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88AA9" w14:textId="77777777" w:rsidR="00000000" w:rsidRDefault="00E33B53">
      <w:pPr>
        <w:pStyle w:val="Otsikko1"/>
      </w:pPr>
      <w:r>
        <w:t>Sairaan luona</w:t>
      </w:r>
    </w:p>
    <w:p w14:paraId="7FBC4CC2" w14:textId="77777777" w:rsidR="00000000" w:rsidRDefault="00E33B53">
      <w:pPr>
        <w:pStyle w:val="Rubriikkieisisennyst"/>
        <w:spacing w:before="240"/>
      </w:pPr>
      <w:r>
        <w:t>Rukoushetken johtaa pappi, muu seurakunnan työntekijä tai seurakuntalainen.</w:t>
      </w:r>
    </w:p>
    <w:p w14:paraId="75D9A6BC" w14:textId="77777777" w:rsidR="00000000" w:rsidRDefault="00E33B53">
      <w:pPr>
        <w:pStyle w:val="Rubriikkieisisennyst"/>
      </w:pPr>
      <w:r>
        <w:t>Kaavaa voidaan käyttää soveltaen.</w:t>
      </w:r>
    </w:p>
    <w:p w14:paraId="39DE68AB" w14:textId="77777777" w:rsidR="00000000" w:rsidRDefault="00E33B53">
      <w:pPr>
        <w:pStyle w:val="Rubriikkieisisennyst"/>
      </w:pPr>
      <w:r>
        <w:t>Öljyllä voitelemiseen (kohta 6) käytetään ruokaöljyä, esimerkiksi oliiviöljyä.</w:t>
      </w:r>
    </w:p>
    <w:p w14:paraId="24623107" w14:textId="77777777" w:rsidR="00000000" w:rsidRDefault="00E33B53">
      <w:pPr>
        <w:pStyle w:val="Rubriikkieisisennyst"/>
      </w:pPr>
      <w:r>
        <w:t>Valkoisella liinalla peitetylle pöydälle voidaan aset</w:t>
      </w:r>
      <w:r>
        <w:t>taa Raamattu ja risti tai krusifiksi sekä sytyttää kynttilä.</w:t>
      </w:r>
    </w:p>
    <w:p w14:paraId="65FFA944" w14:textId="77777777" w:rsidR="00000000" w:rsidRDefault="00E33B53">
      <w:pPr>
        <w:pStyle w:val="Rubriikkieisisennyst"/>
      </w:pPr>
      <w:r>
        <w:t xml:space="preserve">Ehtoollista vietettäessä käytetään kaavaa Ehtoollinen sairaan luona. </w:t>
      </w:r>
    </w:p>
    <w:p w14:paraId="1C0D79BC" w14:textId="77777777" w:rsidR="00000000" w:rsidRDefault="00E33B53">
      <w:pPr>
        <w:pStyle w:val="Otsikko3sisennys"/>
        <w:rPr>
          <w:rFonts w:ascii="Times New Roman" w:hAnsi="Times New Roman"/>
        </w:rPr>
      </w:pPr>
      <w:r>
        <w:t>1.</w:t>
      </w:r>
      <w:r>
        <w:rPr>
          <w:rFonts w:ascii="Times New Roman" w:hAnsi="Times New Roman"/>
        </w:rPr>
        <w:tab/>
      </w:r>
      <w:r>
        <w:t xml:space="preserve">Alkuvirsi </w:t>
      </w:r>
    </w:p>
    <w:p w14:paraId="4C03E794" w14:textId="77777777" w:rsidR="00000000" w:rsidRDefault="00E33B53">
      <w:pPr>
        <w:pStyle w:val="Rubriikkisisennys"/>
      </w:pPr>
      <w:r>
        <w:t>Voidaan käyttää esimerkiksi virttä 318, 375, 388 tai 392.</w:t>
      </w:r>
    </w:p>
    <w:p w14:paraId="4CD80124" w14:textId="77777777" w:rsidR="00000000" w:rsidRDefault="00E33B53">
      <w:pPr>
        <w:pStyle w:val="Otsikko3"/>
      </w:pPr>
      <w:r>
        <w:t>2.</w:t>
      </w:r>
      <w:r>
        <w:tab/>
        <w:t>Johdanto</w:t>
      </w:r>
    </w:p>
    <w:p w14:paraId="15B09CE5" w14:textId="77777777" w:rsidR="00000000" w:rsidRDefault="00E33B53">
      <w:pPr>
        <w:pStyle w:val="alaotsikko"/>
      </w:pPr>
      <w:r>
        <w:t>Alkusiunaus</w:t>
      </w:r>
    </w:p>
    <w:p w14:paraId="337FB65D" w14:textId="77777777" w:rsidR="00000000" w:rsidRDefault="00E33B53">
      <w:pPr>
        <w:pStyle w:val="Rubriikki"/>
      </w:pPr>
      <w:r>
        <w:t>Alkusiunaus voidaan lausua ta</w:t>
      </w:r>
      <w:r>
        <w:t>i laulaa.</w:t>
      </w:r>
    </w:p>
    <w:p w14:paraId="4583D7F7" w14:textId="77777777" w:rsidR="00000000" w:rsidRDefault="00E33B53">
      <w:pPr>
        <w:pStyle w:val="Rukousteksti"/>
        <w:tabs>
          <w:tab w:val="clear" w:pos="850"/>
          <w:tab w:val="clear" w:pos="1531"/>
          <w:tab w:val="left" w:pos="1418"/>
        </w:tabs>
        <w:ind w:left="1134" w:hanging="567"/>
      </w:pPr>
      <w:r>
        <w:rPr>
          <w:rFonts w:ascii="Helvetica" w:hAnsi="Helvetica"/>
          <w:b/>
        </w:rPr>
        <w:t>P/E</w:t>
      </w:r>
      <w:r>
        <w:tab/>
        <w:t>Isän ja (+) Pojan ja Pyhän Hengen nimeen.</w:t>
      </w:r>
    </w:p>
    <w:p w14:paraId="6E00F1D3" w14:textId="77777777" w:rsidR="00000000" w:rsidRDefault="00E33B53">
      <w:pPr>
        <w:pStyle w:val="Rukousteksti"/>
        <w:tabs>
          <w:tab w:val="clear" w:pos="850"/>
          <w:tab w:val="clear" w:pos="1531"/>
          <w:tab w:val="left" w:pos="993"/>
          <w:tab w:val="left" w:pos="1418"/>
        </w:tabs>
        <w:ind w:left="1134" w:hanging="567"/>
      </w:pPr>
      <w:r>
        <w:rPr>
          <w:rFonts w:ascii="Helvetica" w:hAnsi="Helvetica"/>
          <w:b/>
        </w:rPr>
        <w:t>S</w:t>
      </w:r>
      <w:r>
        <w:tab/>
      </w:r>
      <w:r>
        <w:tab/>
        <w:t>Aamen.</w:t>
      </w:r>
    </w:p>
    <w:p w14:paraId="354A165A" w14:textId="77777777" w:rsidR="00000000" w:rsidRDefault="00E33B53">
      <w:pPr>
        <w:pStyle w:val="Rukoussisennysylvli"/>
      </w:pPr>
      <w:r>
        <w:rPr>
          <w:rFonts w:ascii="Helvetica" w:hAnsi="Helvetica"/>
          <w:b/>
        </w:rPr>
        <w:t>P/E</w:t>
      </w:r>
      <w:r>
        <w:tab/>
        <w:t>Herra olkoon teidän kanssanne.</w:t>
      </w:r>
    </w:p>
    <w:p w14:paraId="76484758" w14:textId="77777777" w:rsidR="00000000" w:rsidRDefault="00E33B53">
      <w:pPr>
        <w:pStyle w:val="Rukoussisennys"/>
      </w:pPr>
      <w:r>
        <w:rPr>
          <w:rFonts w:ascii="Helvetica" w:hAnsi="Helvetica"/>
          <w:b/>
        </w:rPr>
        <w:t>S</w:t>
      </w:r>
      <w:r>
        <w:tab/>
      </w:r>
      <w:r>
        <w:tab/>
        <w:t>Niin myös sinun henkesi kanssa.</w:t>
      </w:r>
    </w:p>
    <w:p w14:paraId="4DE5F434" w14:textId="77777777" w:rsidR="00000000" w:rsidRDefault="00E33B53">
      <w:pPr>
        <w:pStyle w:val="alaotsikko"/>
      </w:pPr>
      <w:r>
        <w:t>Johdantosanat</w:t>
      </w:r>
    </w:p>
    <w:p w14:paraId="09D644D6" w14:textId="77777777" w:rsidR="00000000" w:rsidRDefault="00E33B53">
      <w:pPr>
        <w:pStyle w:val="Rubriikki"/>
      </w:pPr>
      <w:r>
        <w:t>Johdantosanat voivat olla myös vapaamuotoiset.</w:t>
      </w:r>
    </w:p>
    <w:p w14:paraId="7C1B8654" w14:textId="77777777" w:rsidR="00000000" w:rsidRDefault="00E33B53">
      <w:pPr>
        <w:pStyle w:val="Rukousteksti"/>
        <w:tabs>
          <w:tab w:val="clear" w:pos="850"/>
        </w:tabs>
        <w:ind w:left="1134" w:hanging="567"/>
        <w:jc w:val="both"/>
        <w:rPr>
          <w:rFonts w:ascii="Arial" w:hAnsi="Arial"/>
          <w:color w:val="FF0000"/>
          <w:sz w:val="18"/>
        </w:rPr>
      </w:pPr>
      <w:r>
        <w:rPr>
          <w:rFonts w:ascii="Helvetica" w:hAnsi="Helvetica"/>
          <w:b/>
        </w:rPr>
        <w:t>P/E</w:t>
      </w:r>
      <w:r>
        <w:t xml:space="preserve"> </w:t>
      </w:r>
      <w:r>
        <w:tab/>
        <w:t>Rakkaat ystävät. Jeesus on tullut jakamaan kanssamme m</w:t>
      </w:r>
      <w:r>
        <w:t xml:space="preserve">eidän tuskamme ja vaivamme. Raamatussa sanotaan: »Hän kantoi meidän kipumme, otti taakakseen meidän sairautemme» </w:t>
      </w:r>
      <w:r>
        <w:rPr>
          <w:rFonts w:ascii="Arial" w:hAnsi="Arial"/>
          <w:color w:val="FF0000"/>
          <w:sz w:val="18"/>
        </w:rPr>
        <w:t>(</w:t>
      </w:r>
      <w:proofErr w:type="spellStart"/>
      <w:r>
        <w:rPr>
          <w:rFonts w:ascii="Arial" w:hAnsi="Arial"/>
          <w:color w:val="FF0000"/>
          <w:sz w:val="18"/>
        </w:rPr>
        <w:t>Jes</w:t>
      </w:r>
      <w:proofErr w:type="spellEnd"/>
      <w:r>
        <w:rPr>
          <w:rFonts w:ascii="Arial" w:hAnsi="Arial"/>
          <w:color w:val="FF0000"/>
          <w:sz w:val="18"/>
        </w:rPr>
        <w:t>. 53:4)</w:t>
      </w:r>
      <w:r>
        <w:t>.</w:t>
      </w:r>
    </w:p>
    <w:p w14:paraId="46FD3462" w14:textId="77777777" w:rsidR="00000000" w:rsidRDefault="00E33B53">
      <w:pPr>
        <w:pStyle w:val="Otsikko3"/>
        <w:rPr>
          <w:u w:val="single"/>
        </w:rPr>
      </w:pPr>
      <w:r>
        <w:t>3.</w:t>
      </w:r>
      <w:r>
        <w:tab/>
        <w:t>Psalmi</w:t>
      </w:r>
    </w:p>
    <w:p w14:paraId="7ACF74C8" w14:textId="77777777" w:rsidR="00000000" w:rsidRDefault="00E33B53">
      <w:pPr>
        <w:pStyle w:val="Rubriikkiylvli"/>
      </w:pPr>
      <w:r>
        <w:t>Voidaan käyttää myös kirkkovuoden ajankohdan mukaisia tai muita psalmeja.</w:t>
      </w:r>
    </w:p>
    <w:p w14:paraId="03C00D0D" w14:textId="77777777" w:rsidR="00000000" w:rsidRDefault="00E33B53">
      <w:pPr>
        <w:pStyle w:val="Rubriikki"/>
      </w:pPr>
      <w:r>
        <w:t>Psalmin sijasta voidaan laulaa virsi.</w:t>
      </w:r>
    </w:p>
    <w:p w14:paraId="79C170E1" w14:textId="77777777" w:rsidR="00000000" w:rsidRDefault="00E33B53">
      <w:pPr>
        <w:pStyle w:val="Rubriikki"/>
      </w:pPr>
      <w:r>
        <w:t>Psalmi v</w:t>
      </w:r>
      <w:r>
        <w:t>oidaan lukea tai laulaa. Siihen liitetään Pieni kunnia. Pieni kunnia jätetään pois paastonaikana viidennestä paastonajan sunnuntaista lähtien.</w:t>
      </w:r>
    </w:p>
    <w:p w14:paraId="0D145AAF" w14:textId="77777777" w:rsidR="00000000" w:rsidRDefault="00E33B53">
      <w:pPr>
        <w:pStyle w:val="Rukousteksti"/>
      </w:pPr>
      <w:r>
        <w:t>Herra on minun paimeneni,</w:t>
      </w:r>
    </w:p>
    <w:p w14:paraId="60E79143" w14:textId="77777777" w:rsidR="00000000" w:rsidRDefault="00E33B53">
      <w:pPr>
        <w:pStyle w:val="Rukousteksti"/>
      </w:pPr>
      <w:r>
        <w:t>ei minulta mitään puutu.</w:t>
      </w:r>
    </w:p>
    <w:p w14:paraId="2EBC9F31" w14:textId="77777777" w:rsidR="00000000" w:rsidRDefault="00E33B53">
      <w:pPr>
        <w:pStyle w:val="Rukousteksti"/>
      </w:pPr>
      <w:r>
        <w:tab/>
      </w:r>
      <w:r>
        <w:tab/>
        <w:t>Hän vie minut vihreille niityille,</w:t>
      </w:r>
    </w:p>
    <w:p w14:paraId="1533EB34" w14:textId="77777777" w:rsidR="00000000" w:rsidRDefault="00E33B53">
      <w:pPr>
        <w:pStyle w:val="Rukousteksti"/>
      </w:pPr>
      <w:r>
        <w:tab/>
      </w:r>
      <w:r>
        <w:tab/>
        <w:t>hän johtaa minut vetten</w:t>
      </w:r>
      <w:r>
        <w:t xml:space="preserve"> ääreen,</w:t>
      </w:r>
    </w:p>
    <w:p w14:paraId="03D2D98D" w14:textId="77777777" w:rsidR="00000000" w:rsidRDefault="00E33B53">
      <w:pPr>
        <w:pStyle w:val="Rukousteksti"/>
      </w:pPr>
      <w:r>
        <w:tab/>
      </w:r>
      <w:r>
        <w:tab/>
        <w:t>siellä saan levätä.</w:t>
      </w:r>
    </w:p>
    <w:p w14:paraId="4AF0976A" w14:textId="77777777" w:rsidR="00000000" w:rsidRDefault="00E33B53">
      <w:pPr>
        <w:pStyle w:val="Rukousteksti"/>
      </w:pPr>
      <w:r>
        <w:t>Hän virvoittaa minun sieluni,</w:t>
      </w:r>
    </w:p>
    <w:p w14:paraId="0AEDA942" w14:textId="77777777" w:rsidR="00000000" w:rsidRDefault="00E33B53">
      <w:pPr>
        <w:pStyle w:val="Rukousteksti"/>
      </w:pPr>
      <w:r>
        <w:t>hän ohjaa minua oikeaa tietä nimensä kunnian tähden.</w:t>
      </w:r>
    </w:p>
    <w:p w14:paraId="5A830418" w14:textId="77777777" w:rsidR="00000000" w:rsidRDefault="00E33B53">
      <w:pPr>
        <w:pStyle w:val="Rukousteksti"/>
      </w:pPr>
      <w:r>
        <w:tab/>
      </w:r>
      <w:r>
        <w:tab/>
        <w:t>Vaikka minä kulkisin pimeässä laaksossa,</w:t>
      </w:r>
    </w:p>
    <w:p w14:paraId="6F40F29E" w14:textId="77777777" w:rsidR="00000000" w:rsidRDefault="00E33B53">
      <w:pPr>
        <w:pStyle w:val="Rukousteksti"/>
      </w:pPr>
      <w:r>
        <w:lastRenderedPageBreak/>
        <w:tab/>
      </w:r>
      <w:r>
        <w:tab/>
        <w:t>en pelkäisi mitään pahaa,</w:t>
      </w:r>
    </w:p>
    <w:p w14:paraId="29A898CD" w14:textId="77777777" w:rsidR="00000000" w:rsidRDefault="00E33B53">
      <w:pPr>
        <w:pStyle w:val="Rukousteksti"/>
      </w:pPr>
      <w:r>
        <w:tab/>
      </w:r>
      <w:r>
        <w:tab/>
        <w:t>sillä sinä olet minun kanssani.</w:t>
      </w:r>
    </w:p>
    <w:p w14:paraId="43FABE9F" w14:textId="77777777" w:rsidR="00000000" w:rsidRDefault="00E33B53">
      <w:pPr>
        <w:pStyle w:val="Rukousteksti"/>
      </w:pPr>
      <w:r>
        <w:t>Sinä suojelet minua kädelläsi,</w:t>
      </w:r>
    </w:p>
    <w:p w14:paraId="056FC4EA" w14:textId="77777777" w:rsidR="00000000" w:rsidRDefault="00E33B53">
      <w:pPr>
        <w:pStyle w:val="Rukousteksti"/>
      </w:pPr>
      <w:r>
        <w:t>johdat</w:t>
      </w:r>
      <w:r>
        <w:t>at paimensauvallasi.</w:t>
      </w:r>
    </w:p>
    <w:p w14:paraId="2BE1EEBF" w14:textId="77777777" w:rsidR="00000000" w:rsidRDefault="00E33B53">
      <w:pPr>
        <w:pStyle w:val="Rukousteksti"/>
      </w:pPr>
      <w:r>
        <w:tab/>
      </w:r>
      <w:r>
        <w:tab/>
        <w:t>Sinä katat minulle pöydän</w:t>
      </w:r>
    </w:p>
    <w:p w14:paraId="1590CF89" w14:textId="77777777" w:rsidR="00000000" w:rsidRDefault="00E33B53">
      <w:pPr>
        <w:pStyle w:val="Rukousteksti"/>
      </w:pPr>
      <w:r>
        <w:tab/>
      </w:r>
      <w:r>
        <w:tab/>
        <w:t>vihollisteni silmien eteen.</w:t>
      </w:r>
    </w:p>
    <w:p w14:paraId="6F766C72" w14:textId="77777777" w:rsidR="00000000" w:rsidRDefault="00E33B53">
      <w:pPr>
        <w:pStyle w:val="Rukousteksti"/>
      </w:pPr>
      <w:r>
        <w:t>Sinä voitelet pääni tuoksuvalla öljyllä,</w:t>
      </w:r>
    </w:p>
    <w:p w14:paraId="2D2B3BAA" w14:textId="77777777" w:rsidR="00000000" w:rsidRDefault="00E33B53">
      <w:pPr>
        <w:pStyle w:val="Rukousteksti"/>
      </w:pPr>
      <w:r>
        <w:t>ja minun maljani on ylitsevuotavainen.</w:t>
      </w:r>
    </w:p>
    <w:p w14:paraId="6E9CB21C" w14:textId="77777777" w:rsidR="00000000" w:rsidRDefault="00E33B53">
      <w:pPr>
        <w:pStyle w:val="Rukousteksti"/>
      </w:pPr>
      <w:r>
        <w:tab/>
      </w:r>
      <w:r>
        <w:tab/>
        <w:t>Sinun hyvyytesi ja rakkautesi ympäröi minut</w:t>
      </w:r>
    </w:p>
    <w:p w14:paraId="0C69D5B6" w14:textId="77777777" w:rsidR="00000000" w:rsidRDefault="00E33B53">
      <w:pPr>
        <w:pStyle w:val="Rukousteksti"/>
      </w:pPr>
      <w:r>
        <w:tab/>
      </w:r>
      <w:r>
        <w:tab/>
        <w:t>kaikkina elämäni päivinä,</w:t>
      </w:r>
    </w:p>
    <w:p w14:paraId="53384C35" w14:textId="77777777" w:rsidR="00000000" w:rsidRDefault="00E33B53">
      <w:pPr>
        <w:pStyle w:val="Rukousteksti"/>
      </w:pPr>
      <w:r>
        <w:tab/>
      </w:r>
      <w:r>
        <w:tab/>
        <w:t>ja minä saan asua Her</w:t>
      </w:r>
      <w:r>
        <w:t>ran huoneessa päivieni loppuun asti.</w:t>
      </w:r>
    </w:p>
    <w:p w14:paraId="31D063B9" w14:textId="77777777" w:rsidR="00000000" w:rsidRDefault="00E33B53">
      <w:pPr>
        <w:pStyle w:val="Psalmiviite"/>
      </w:pPr>
      <w:r>
        <w:t>Ps. 23</w:t>
      </w:r>
    </w:p>
    <w:p w14:paraId="228E7B36" w14:textId="77777777" w:rsidR="00000000" w:rsidRDefault="00E33B53">
      <w:pPr>
        <w:pStyle w:val="vaihtoehto"/>
      </w:pPr>
      <w:r>
        <w:tab/>
        <w:t>TAI</w:t>
      </w:r>
    </w:p>
    <w:p w14:paraId="4F1999A3" w14:textId="77777777" w:rsidR="00000000" w:rsidRDefault="00E33B53">
      <w:pPr>
        <w:pStyle w:val="Rukousteksti"/>
        <w:outlineLvl w:val="0"/>
      </w:pPr>
      <w:r>
        <w:t>Herra, kuinka kauan?</w:t>
      </w:r>
    </w:p>
    <w:p w14:paraId="2427E5F2" w14:textId="77777777" w:rsidR="00000000" w:rsidRDefault="00E33B53">
      <w:pPr>
        <w:pStyle w:val="Rukousteksti"/>
      </w:pPr>
      <w:r>
        <w:t>Oletko unohtanut minut iäksi?</w:t>
      </w:r>
    </w:p>
    <w:p w14:paraId="29AD45B0" w14:textId="77777777" w:rsidR="00000000" w:rsidRDefault="00E33B53">
      <w:pPr>
        <w:pStyle w:val="Rukousteksti"/>
      </w:pPr>
      <w:r>
        <w:t>Kuinka kauan peität minulta kasvosi?</w:t>
      </w:r>
    </w:p>
    <w:p w14:paraId="7757436E" w14:textId="77777777" w:rsidR="00000000" w:rsidRDefault="00E33B53">
      <w:pPr>
        <w:pStyle w:val="Rukousteksti"/>
      </w:pPr>
      <w:r>
        <w:tab/>
      </w:r>
      <w:r>
        <w:tab/>
        <w:t>Kuinka kauan huolet painavat mieltäni</w:t>
      </w:r>
    </w:p>
    <w:p w14:paraId="69C2D2A3" w14:textId="77777777" w:rsidR="00000000" w:rsidRDefault="00E33B53">
      <w:pPr>
        <w:pStyle w:val="Rukousteksti"/>
      </w:pPr>
      <w:r>
        <w:tab/>
      </w:r>
      <w:r>
        <w:tab/>
        <w:t>ja sydäntäni jäytää tuska?</w:t>
      </w:r>
    </w:p>
    <w:p w14:paraId="7217A4D5" w14:textId="77777777" w:rsidR="00000000" w:rsidRDefault="00E33B53">
      <w:pPr>
        <w:pStyle w:val="Rukousteksti"/>
      </w:pPr>
      <w:r>
        <w:tab/>
      </w:r>
      <w:r>
        <w:tab/>
        <w:t>Kuinka kauan viholliseni ovat voitolla?</w:t>
      </w:r>
    </w:p>
    <w:p w14:paraId="101B759E" w14:textId="77777777" w:rsidR="00000000" w:rsidRDefault="00E33B53">
      <w:pPr>
        <w:pStyle w:val="Rukousteksti"/>
      </w:pPr>
      <w:r>
        <w:t>Katso mi</w:t>
      </w:r>
      <w:r>
        <w:t>nun puoleeni ja vastaa minulle,</w:t>
      </w:r>
    </w:p>
    <w:p w14:paraId="087BFA28" w14:textId="77777777" w:rsidR="00000000" w:rsidRDefault="00E33B53">
      <w:pPr>
        <w:pStyle w:val="Rukousteksti"/>
      </w:pPr>
      <w:r>
        <w:t>Herra, Jumalani!</w:t>
      </w:r>
    </w:p>
    <w:p w14:paraId="17387626" w14:textId="77777777" w:rsidR="00000000" w:rsidRDefault="00E33B53">
      <w:pPr>
        <w:pStyle w:val="Rukousteksti"/>
      </w:pPr>
      <w:r>
        <w:tab/>
      </w:r>
      <w:r>
        <w:tab/>
        <w:t>Sytytä silmiini valo,</w:t>
      </w:r>
    </w:p>
    <w:p w14:paraId="6C194A52" w14:textId="77777777" w:rsidR="00000000" w:rsidRDefault="00E33B53">
      <w:pPr>
        <w:pStyle w:val="Rukousteksti"/>
      </w:pPr>
      <w:r>
        <w:tab/>
      </w:r>
      <w:r>
        <w:tab/>
        <w:t>älä anna minun nukkua kuolemaan,</w:t>
      </w:r>
    </w:p>
    <w:p w14:paraId="214526AC" w14:textId="77777777" w:rsidR="00000000" w:rsidRDefault="00E33B53">
      <w:pPr>
        <w:pStyle w:val="Rukousteksti"/>
      </w:pPr>
      <w:r>
        <w:t>ettei viholliseni sanoisi:</w:t>
      </w:r>
    </w:p>
    <w:p w14:paraId="74E96A20" w14:textId="77777777" w:rsidR="00000000" w:rsidRDefault="00E33B53">
      <w:pPr>
        <w:pStyle w:val="Rukousteksti"/>
      </w:pPr>
      <w:r>
        <w:t>»Minä voitin hänet»,</w:t>
      </w:r>
    </w:p>
    <w:p w14:paraId="39993F11" w14:textId="77777777" w:rsidR="00000000" w:rsidRDefault="00E33B53">
      <w:pPr>
        <w:pStyle w:val="Rukousteksti"/>
      </w:pPr>
      <w:r>
        <w:t>ettei vastustajani saisi iloita tappiostani.</w:t>
      </w:r>
    </w:p>
    <w:p w14:paraId="47154950" w14:textId="77777777" w:rsidR="00000000" w:rsidRDefault="00E33B53">
      <w:pPr>
        <w:pStyle w:val="Rukousteksti"/>
      </w:pPr>
      <w:r>
        <w:tab/>
      </w:r>
      <w:r>
        <w:tab/>
        <w:t>Minä luotan sinun armoosi,</w:t>
      </w:r>
    </w:p>
    <w:p w14:paraId="16AA6F9C" w14:textId="77777777" w:rsidR="00000000" w:rsidRDefault="00E33B53">
      <w:pPr>
        <w:pStyle w:val="Rukousteksti"/>
      </w:pPr>
      <w:r>
        <w:tab/>
      </w:r>
      <w:r>
        <w:tab/>
        <w:t>saan iloita sinun avusta</w:t>
      </w:r>
      <w:r>
        <w:t>si.</w:t>
      </w:r>
    </w:p>
    <w:p w14:paraId="23887C94" w14:textId="77777777" w:rsidR="00000000" w:rsidRDefault="00E33B53">
      <w:pPr>
        <w:pStyle w:val="Rukousteksti"/>
      </w:pPr>
      <w:r>
        <w:t>Minä laulan kiitosta Herralle,</w:t>
      </w:r>
    </w:p>
    <w:p w14:paraId="4620097D" w14:textId="77777777" w:rsidR="00000000" w:rsidRDefault="00E33B53">
      <w:pPr>
        <w:pStyle w:val="Rukousteksti"/>
      </w:pPr>
      <w:r>
        <w:t xml:space="preserve">hän pitää minusta huolen. </w:t>
      </w:r>
    </w:p>
    <w:p w14:paraId="5618E470" w14:textId="77777777" w:rsidR="00000000" w:rsidRDefault="00E33B53">
      <w:pPr>
        <w:pStyle w:val="Psalmiviite"/>
      </w:pPr>
      <w:r>
        <w:t>Ps. 13:2–6</w:t>
      </w:r>
    </w:p>
    <w:p w14:paraId="14008956" w14:textId="77777777" w:rsidR="00000000" w:rsidRDefault="00E33B53">
      <w:pPr>
        <w:pStyle w:val="vaihtoehto"/>
      </w:pPr>
      <w:r>
        <w:tab/>
        <w:t>TAI</w:t>
      </w:r>
    </w:p>
    <w:p w14:paraId="73A16A40" w14:textId="77777777" w:rsidR="00000000" w:rsidRDefault="00E33B53">
      <w:pPr>
        <w:pStyle w:val="Rukousteksti"/>
      </w:pPr>
      <w:r>
        <w:t>Minä käännyin Herran puoleen,</w:t>
      </w:r>
    </w:p>
    <w:p w14:paraId="12761A6E" w14:textId="77777777" w:rsidR="00000000" w:rsidRDefault="00E33B53">
      <w:pPr>
        <w:pStyle w:val="Rukousteksti"/>
      </w:pPr>
      <w:r>
        <w:t>ja hän vastasi minulle.</w:t>
      </w:r>
    </w:p>
    <w:p w14:paraId="57E0A721" w14:textId="77777777" w:rsidR="00000000" w:rsidRDefault="00E33B53">
      <w:pPr>
        <w:pStyle w:val="Rukousteksti"/>
      </w:pPr>
      <w:r>
        <w:t>Hän vapautti minut kaikesta pelosta.</w:t>
      </w:r>
    </w:p>
    <w:p w14:paraId="60788D87" w14:textId="77777777" w:rsidR="00000000" w:rsidRDefault="00E33B53">
      <w:pPr>
        <w:pStyle w:val="Rukousteksti"/>
      </w:pPr>
      <w:r>
        <w:tab/>
      </w:r>
      <w:r>
        <w:tab/>
        <w:t>Ne, jotka katsovat häneen, säteilevät iloa,</w:t>
      </w:r>
    </w:p>
    <w:p w14:paraId="0BDA6D81" w14:textId="77777777" w:rsidR="00000000" w:rsidRDefault="00E33B53">
      <w:pPr>
        <w:pStyle w:val="Rukousteksti"/>
      </w:pPr>
      <w:r>
        <w:tab/>
      </w:r>
      <w:r>
        <w:tab/>
        <w:t>heidän kasvonsa eivät punastu häpeästä.</w:t>
      </w:r>
    </w:p>
    <w:p w14:paraId="55A7B232" w14:textId="77777777" w:rsidR="00000000" w:rsidRDefault="00E33B53">
      <w:pPr>
        <w:pStyle w:val="Rukousteksti"/>
      </w:pPr>
      <w:r>
        <w:t>Minä olin avuton ja huusin apua.</w:t>
      </w:r>
    </w:p>
    <w:p w14:paraId="1D6C1B2E" w14:textId="77777777" w:rsidR="00000000" w:rsidRDefault="00E33B53">
      <w:pPr>
        <w:pStyle w:val="Rukousteksti"/>
      </w:pPr>
      <w:r>
        <w:t>Herra kuuli minua ja pelasti minut kaikesta hädästä.</w:t>
      </w:r>
    </w:p>
    <w:p w14:paraId="575B8695" w14:textId="77777777" w:rsidR="00000000" w:rsidRDefault="00E33B53">
      <w:pPr>
        <w:pStyle w:val="Rukousteksti"/>
      </w:pPr>
      <w:r>
        <w:tab/>
      </w:r>
      <w:r>
        <w:tab/>
        <w:t>Herran enkeli on asettunut vartioon.</w:t>
      </w:r>
    </w:p>
    <w:p w14:paraId="6D46D7EB" w14:textId="77777777" w:rsidR="00000000" w:rsidRDefault="00E33B53">
      <w:pPr>
        <w:pStyle w:val="Rukousteksti"/>
      </w:pPr>
      <w:r>
        <w:tab/>
      </w:r>
      <w:r>
        <w:tab/>
        <w:t>Hän suojaa niitä, jotka palvelevat Herraa, ja pelastaa heidät.</w:t>
      </w:r>
    </w:p>
    <w:p w14:paraId="51D651C0" w14:textId="77777777" w:rsidR="00000000" w:rsidRDefault="00E33B53">
      <w:pPr>
        <w:pStyle w:val="Rukousteksti"/>
      </w:pPr>
      <w:r>
        <w:t>Katsokaa, nähkää omin silmin!</w:t>
      </w:r>
    </w:p>
    <w:p w14:paraId="260B0480" w14:textId="77777777" w:rsidR="00000000" w:rsidRDefault="00E33B53">
      <w:pPr>
        <w:pStyle w:val="Rukousteksti"/>
      </w:pPr>
      <w:r>
        <w:t>Maistakaa, katsokaa Herran hyvyyttä</w:t>
      </w:r>
      <w:r>
        <w:t>!</w:t>
      </w:r>
    </w:p>
    <w:p w14:paraId="0FB85C7F" w14:textId="77777777" w:rsidR="00000000" w:rsidRDefault="00E33B53">
      <w:pPr>
        <w:pStyle w:val="Rukousteksti"/>
      </w:pPr>
      <w:r>
        <w:t>Onnellinen se, joka turvaa häneen.</w:t>
      </w:r>
    </w:p>
    <w:p w14:paraId="2EC13E3E" w14:textId="77777777" w:rsidR="00000000" w:rsidRDefault="00E33B53">
      <w:pPr>
        <w:pStyle w:val="Rukousteksti"/>
      </w:pPr>
      <w:r>
        <w:tab/>
      </w:r>
      <w:r>
        <w:tab/>
        <w:t>Pelätkää Herraa, te hänen pyhänsä!</w:t>
      </w:r>
    </w:p>
    <w:p w14:paraId="467D9CA7" w14:textId="77777777" w:rsidR="00000000" w:rsidRDefault="00E33B53">
      <w:pPr>
        <w:pStyle w:val="Rukousteksti"/>
      </w:pPr>
      <w:r>
        <w:lastRenderedPageBreak/>
        <w:tab/>
      </w:r>
      <w:r>
        <w:tab/>
        <w:t>Mitään ei puutu niiltä, jotka häntä pelkäävät.</w:t>
      </w:r>
    </w:p>
    <w:p w14:paraId="5BEF7B1F" w14:textId="77777777" w:rsidR="00000000" w:rsidRDefault="00E33B53">
      <w:pPr>
        <w:pStyle w:val="Psalmiviite"/>
      </w:pPr>
      <w:r>
        <w:t>Ps. 34:5–10</w:t>
      </w:r>
    </w:p>
    <w:p w14:paraId="0D5346E8" w14:textId="77777777" w:rsidR="00000000" w:rsidRDefault="00E33B53">
      <w:pPr>
        <w:pStyle w:val="vaihtoehto"/>
      </w:pPr>
      <w:r>
        <w:tab/>
        <w:t>TAI</w:t>
      </w:r>
    </w:p>
    <w:p w14:paraId="4ED3E24F" w14:textId="77777777" w:rsidR="00000000" w:rsidRDefault="00E33B53">
      <w:pPr>
        <w:pStyle w:val="Rukousteksti"/>
      </w:pPr>
      <w:r>
        <w:t>Niin kuin peura janoissaan etsii vesipuroa,</w:t>
      </w:r>
    </w:p>
    <w:p w14:paraId="319DDB19" w14:textId="77777777" w:rsidR="00000000" w:rsidRDefault="00E33B53">
      <w:pPr>
        <w:pStyle w:val="Rukousteksti"/>
      </w:pPr>
      <w:r>
        <w:t>niin minä kaipaan sinua, Jumala.</w:t>
      </w:r>
    </w:p>
    <w:p w14:paraId="0FEB253A" w14:textId="77777777" w:rsidR="00000000" w:rsidRDefault="00E33B53">
      <w:pPr>
        <w:pStyle w:val="Rukousteksti"/>
      </w:pPr>
      <w:r>
        <w:tab/>
      </w:r>
      <w:r>
        <w:tab/>
        <w:t xml:space="preserve">Minun sieluni janoaa Jumalaa, elävää </w:t>
      </w:r>
      <w:r>
        <w:t>Jumalaa.</w:t>
      </w:r>
    </w:p>
    <w:p w14:paraId="4AFFDF10" w14:textId="77777777" w:rsidR="00000000" w:rsidRDefault="00E33B53">
      <w:pPr>
        <w:pStyle w:val="Rukousteksti"/>
      </w:pPr>
      <w:r>
        <w:tab/>
      </w:r>
      <w:r>
        <w:tab/>
        <w:t>Milloin saan tulla temppeliin,</w:t>
      </w:r>
    </w:p>
    <w:p w14:paraId="551D3D1B" w14:textId="77777777" w:rsidR="00000000" w:rsidRDefault="00E33B53">
      <w:pPr>
        <w:pStyle w:val="Rukousteksti"/>
      </w:pPr>
      <w:r>
        <w:tab/>
      </w:r>
      <w:r>
        <w:tab/>
        <w:t>astua Jumalan kasvojen eteen?</w:t>
      </w:r>
    </w:p>
    <w:p w14:paraId="5DBE1BE9" w14:textId="77777777" w:rsidR="00000000" w:rsidRDefault="00E33B53">
      <w:pPr>
        <w:pStyle w:val="Rukousteksti"/>
      </w:pPr>
      <w:r>
        <w:t>Miksi olet masentunut, sieluni,</w:t>
      </w:r>
    </w:p>
    <w:p w14:paraId="61419116" w14:textId="77777777" w:rsidR="00000000" w:rsidRDefault="00E33B53">
      <w:pPr>
        <w:pStyle w:val="Rukousteksti"/>
      </w:pPr>
      <w:r>
        <w:t>miksi olet niin levoton?</w:t>
      </w:r>
    </w:p>
    <w:p w14:paraId="2B67D1DC" w14:textId="77777777" w:rsidR="00000000" w:rsidRDefault="00E33B53">
      <w:pPr>
        <w:pStyle w:val="Rukousteksti"/>
      </w:pPr>
      <w:r>
        <w:tab/>
      </w:r>
      <w:r>
        <w:tab/>
        <w:t>Odota Jumalaa! Vielä saan kiittää häntä,</w:t>
      </w:r>
    </w:p>
    <w:p w14:paraId="48EAA8BB" w14:textId="77777777" w:rsidR="00000000" w:rsidRDefault="00E33B53">
      <w:pPr>
        <w:pStyle w:val="Rukousteksti"/>
      </w:pPr>
      <w:r>
        <w:tab/>
      </w:r>
      <w:r>
        <w:tab/>
        <w:t xml:space="preserve">Jumalaani, auttajaani. </w:t>
      </w:r>
    </w:p>
    <w:p w14:paraId="6D57F688" w14:textId="77777777" w:rsidR="00000000" w:rsidRDefault="00E33B53">
      <w:pPr>
        <w:pStyle w:val="Psalmiviite"/>
      </w:pPr>
      <w:r>
        <w:t>Ps. 42:2–3, 6</w:t>
      </w:r>
    </w:p>
    <w:p w14:paraId="6299AF1F" w14:textId="77777777" w:rsidR="00000000" w:rsidRDefault="00E33B53">
      <w:pPr>
        <w:pStyle w:val="alaotsikko"/>
      </w:pPr>
      <w:r>
        <w:tab/>
        <w:t>Pieni kunnia</w:t>
      </w:r>
    </w:p>
    <w:p w14:paraId="3CE031DF" w14:textId="77777777" w:rsidR="00000000" w:rsidRDefault="00E33B53">
      <w:pPr>
        <w:pStyle w:val="Rukousteksti"/>
      </w:pPr>
      <w:r>
        <w:t>Kunnia Isälle ja Pojalle</w:t>
      </w:r>
    </w:p>
    <w:p w14:paraId="7FE60A48" w14:textId="77777777" w:rsidR="00000000" w:rsidRDefault="00E33B53">
      <w:pPr>
        <w:pStyle w:val="Rukousteksti"/>
      </w:pPr>
      <w:r>
        <w:t xml:space="preserve">ja </w:t>
      </w:r>
      <w:r>
        <w:t>Pyhälle Hengelle,</w:t>
      </w:r>
    </w:p>
    <w:p w14:paraId="372556EE" w14:textId="77777777" w:rsidR="00000000" w:rsidRDefault="00E33B53">
      <w:pPr>
        <w:pStyle w:val="Rukousteksti"/>
      </w:pPr>
      <w:r>
        <w:tab/>
      </w:r>
      <w:r>
        <w:tab/>
        <w:t>niin kuin oli alussa, nyt on ja aina,</w:t>
      </w:r>
    </w:p>
    <w:p w14:paraId="2E84BC28" w14:textId="77777777" w:rsidR="00000000" w:rsidRDefault="00E33B53">
      <w:pPr>
        <w:pStyle w:val="Rukousteksti"/>
      </w:pPr>
      <w:r>
        <w:tab/>
      </w:r>
      <w:r>
        <w:tab/>
        <w:t>iankaikkisesta iankaikkiseen. Aamen.</w:t>
      </w:r>
    </w:p>
    <w:p w14:paraId="35332040" w14:textId="77777777" w:rsidR="00000000" w:rsidRDefault="00E33B53">
      <w:pPr>
        <w:pStyle w:val="Otsikko3"/>
      </w:pPr>
      <w:r>
        <w:t>4.</w:t>
      </w:r>
      <w:r>
        <w:tab/>
        <w:t>Raamatunluku</w:t>
      </w:r>
    </w:p>
    <w:p w14:paraId="0569094D" w14:textId="77777777" w:rsidR="00000000" w:rsidRDefault="00E33B53">
      <w:pPr>
        <w:pStyle w:val="Rubriikki"/>
      </w:pPr>
      <w:r>
        <w:t xml:space="preserve">Luetaan jokin tai joitakin seuraavista raamatunteksteistä. </w:t>
      </w:r>
    </w:p>
    <w:p w14:paraId="29967E7B" w14:textId="77777777" w:rsidR="00000000" w:rsidRDefault="00E33B53">
      <w:pPr>
        <w:pStyle w:val="Rubriikki"/>
      </w:pPr>
      <w:r>
        <w:t>Voidaan käyttää myös kirkkovuoden ajankohdan mukaisia tai muita raamatuntekstejä.</w:t>
      </w:r>
    </w:p>
    <w:p w14:paraId="0D7EEE4F" w14:textId="77777777" w:rsidR="00000000" w:rsidRDefault="00E33B53">
      <w:pPr>
        <w:pStyle w:val="Rubriikki"/>
      </w:pPr>
      <w:r>
        <w:t>R</w:t>
      </w:r>
      <w:r>
        <w:t>aamatunlukua voi seurata hiljainen mietiskely.</w:t>
      </w:r>
    </w:p>
    <w:p w14:paraId="5988F3F6" w14:textId="77777777" w:rsidR="00000000" w:rsidRDefault="00E33B53">
      <w:pPr>
        <w:pStyle w:val="Raamattuviite"/>
      </w:pPr>
      <w:r>
        <w:t>Job 19:25</w:t>
      </w:r>
    </w:p>
    <w:p w14:paraId="76040519" w14:textId="77777777" w:rsidR="00000000" w:rsidRDefault="00E33B53">
      <w:pPr>
        <w:pStyle w:val="Rukousteksti"/>
      </w:pPr>
      <w:r>
        <w:t xml:space="preserve">Minä tiedän, että lunastajani elää. </w:t>
      </w:r>
    </w:p>
    <w:p w14:paraId="13447D08" w14:textId="77777777" w:rsidR="00000000" w:rsidRDefault="00E33B53">
      <w:pPr>
        <w:pStyle w:val="Rukousteksti"/>
      </w:pPr>
      <w:r>
        <w:t>Hän sanoo viimeisen sanan maan päällä.</w:t>
      </w:r>
    </w:p>
    <w:p w14:paraId="457D5394" w14:textId="77777777" w:rsidR="00000000" w:rsidRDefault="00E33B53">
      <w:pPr>
        <w:pStyle w:val="Raamattuviite"/>
      </w:pPr>
    </w:p>
    <w:p w14:paraId="73FC2D07" w14:textId="77777777" w:rsidR="00000000" w:rsidRDefault="00E33B53">
      <w:pPr>
        <w:pStyle w:val="Raamattuviite"/>
      </w:pPr>
      <w:proofErr w:type="spellStart"/>
      <w:r>
        <w:t>Jes</w:t>
      </w:r>
      <w:proofErr w:type="spellEnd"/>
      <w:r>
        <w:t>. 53:3–4</w:t>
      </w:r>
    </w:p>
    <w:p w14:paraId="2C5864B3" w14:textId="77777777" w:rsidR="00000000" w:rsidRDefault="00E33B53">
      <w:pPr>
        <w:pStyle w:val="Rukousteksti"/>
      </w:pPr>
      <w:r>
        <w:t>Hyljeksitty hän oli, ihmisten torjuma,</w:t>
      </w:r>
    </w:p>
    <w:p w14:paraId="561BE3F1" w14:textId="77777777" w:rsidR="00000000" w:rsidRDefault="00E33B53">
      <w:pPr>
        <w:pStyle w:val="Rukousteksti"/>
      </w:pPr>
      <w:r>
        <w:t>kipujen mies, sairauden tuttava,</w:t>
      </w:r>
    </w:p>
    <w:p w14:paraId="0704883E" w14:textId="77777777" w:rsidR="00000000" w:rsidRDefault="00E33B53">
      <w:pPr>
        <w:pStyle w:val="Rukousteksti"/>
      </w:pPr>
      <w:r>
        <w:t>josta kaikki käänsivät katseensa pois.</w:t>
      </w:r>
    </w:p>
    <w:p w14:paraId="53EB7762" w14:textId="77777777" w:rsidR="00000000" w:rsidRDefault="00E33B53">
      <w:pPr>
        <w:pStyle w:val="Rukousteksti"/>
      </w:pPr>
      <w:r>
        <w:t>Halveksittu hän oli, me emme häntä minään pitäneet.</w:t>
      </w:r>
    </w:p>
    <w:p w14:paraId="0B4FC1AC" w14:textId="77777777" w:rsidR="00000000" w:rsidRDefault="00E33B53">
      <w:pPr>
        <w:pStyle w:val="Rukousteksti"/>
      </w:pPr>
    </w:p>
    <w:p w14:paraId="0DC59983" w14:textId="77777777" w:rsidR="00000000" w:rsidRDefault="00E33B53">
      <w:pPr>
        <w:pStyle w:val="Rukousteksti"/>
      </w:pPr>
      <w:r>
        <w:t>Ja kuitenkin: hän kantoi meidän kipumme,</w:t>
      </w:r>
    </w:p>
    <w:p w14:paraId="709EE8A4" w14:textId="77777777" w:rsidR="00000000" w:rsidRDefault="00E33B53">
      <w:pPr>
        <w:pStyle w:val="Rukousteksti"/>
      </w:pPr>
      <w:r>
        <w:t>otti taakakseen meidän sairautemme.</w:t>
      </w:r>
    </w:p>
    <w:p w14:paraId="1B4FC24F" w14:textId="77777777" w:rsidR="00000000" w:rsidRDefault="00E33B53">
      <w:pPr>
        <w:pStyle w:val="Raamattuviite"/>
      </w:pPr>
    </w:p>
    <w:p w14:paraId="5DDE055F" w14:textId="77777777" w:rsidR="00000000" w:rsidRDefault="00E33B53">
      <w:pPr>
        <w:pStyle w:val="Raamattuviite"/>
      </w:pPr>
      <w:proofErr w:type="spellStart"/>
      <w:r>
        <w:t>Ef</w:t>
      </w:r>
      <w:proofErr w:type="spellEnd"/>
      <w:r>
        <w:t>. 3:14–21</w:t>
      </w:r>
    </w:p>
    <w:p w14:paraId="298101F4" w14:textId="77777777" w:rsidR="00000000" w:rsidRDefault="00E33B53">
      <w:pPr>
        <w:pStyle w:val="Rukousteksti"/>
        <w:spacing w:before="120"/>
        <w:ind w:left="851"/>
        <w:jc w:val="both"/>
      </w:pPr>
      <w:r>
        <w:t xml:space="preserve">Minä polvistun Isän eteen, hänen, jonka asemaa jokainen isän ja lapsen suhde taivaassa ja maan päällä kuvastaa. </w:t>
      </w:r>
      <w:r>
        <w:t xml:space="preserve">Rukoilen, että hän sanomattomassa kirkkaudessaan hengellään vahvistaisi ja voimistaisi teidän sisäistä olemustanne. Näin Kristus asuu teidän sydämissänne, kun te uskotte, ja rakkaus on elämänne perustus ja kasvupohja. Silloin te </w:t>
      </w:r>
      <w:r>
        <w:lastRenderedPageBreak/>
        <w:t xml:space="preserve">kykenette yhdessä kaikkien </w:t>
      </w:r>
      <w:r>
        <w:t xml:space="preserve">pyhien kanssa käsittämään kaiken leveyden, pituuden, korkeuden ja syvyyden, ja voitte tajuta Kristuksen rakkauden, joka ylittää kaiken tiedon. Niin Jumalan koko täyteys valtaa teidät. </w:t>
      </w:r>
    </w:p>
    <w:p w14:paraId="5534AB75" w14:textId="77777777" w:rsidR="00000000" w:rsidRDefault="00E33B53">
      <w:pPr>
        <w:pStyle w:val="Rukousteksti"/>
        <w:spacing w:before="120"/>
        <w:ind w:left="851"/>
        <w:jc w:val="both"/>
      </w:pPr>
      <w:r>
        <w:t xml:space="preserve">Jumalalle, joka meissä vaikuttavalla voimallaan kykenee tekemään monin </w:t>
      </w:r>
      <w:r>
        <w:t xml:space="preserve">verroin enemmän kuin osaamme pyytää tai edes ajatella, olkoon ylistys seurakunnassa ja Kristuksessa Jeesuksessa kautta kaikkien sukupolvien, aina ja ikuisesti. Aamen. </w:t>
      </w:r>
    </w:p>
    <w:p w14:paraId="60A27BB9" w14:textId="77777777" w:rsidR="00000000" w:rsidRDefault="00E33B53">
      <w:pPr>
        <w:pStyle w:val="Rukousteksti"/>
        <w:jc w:val="both"/>
      </w:pPr>
    </w:p>
    <w:p w14:paraId="54714857" w14:textId="77777777" w:rsidR="00000000" w:rsidRDefault="00E33B53">
      <w:pPr>
        <w:pStyle w:val="Raamattuviite"/>
      </w:pPr>
      <w:r>
        <w:t>Fil. 4:6–7</w:t>
      </w:r>
    </w:p>
    <w:p w14:paraId="18F10D2C" w14:textId="77777777" w:rsidR="00000000" w:rsidRDefault="00E33B53">
      <w:pPr>
        <w:pStyle w:val="Rukousteksti"/>
        <w:jc w:val="both"/>
      </w:pPr>
      <w:r>
        <w:t>Älkää olko mistään huolissanne, vaan saattakaa aina se, mitä tarvitsette, ru</w:t>
      </w:r>
      <w:r>
        <w:t>koillen, anoen ja kiittäen Jumalan tietoon. Silloin Jumalan rauha, joka ylittää kaiken ymmärryksen, varjelee teidän sydämenne ja ajatuksenne, niin että pysytte Kristuksessa Jeesuksessa.</w:t>
      </w:r>
    </w:p>
    <w:p w14:paraId="7293031C" w14:textId="77777777" w:rsidR="00000000" w:rsidRDefault="00E33B53">
      <w:pPr>
        <w:pStyle w:val="Raamattuviite"/>
      </w:pPr>
    </w:p>
    <w:p w14:paraId="0CEB36DF" w14:textId="77777777" w:rsidR="00000000" w:rsidRDefault="00E33B53">
      <w:pPr>
        <w:pStyle w:val="Raamattuviite"/>
      </w:pPr>
      <w:r>
        <w:t xml:space="preserve">1. </w:t>
      </w:r>
      <w:proofErr w:type="spellStart"/>
      <w:r>
        <w:t>Joh</w:t>
      </w:r>
      <w:proofErr w:type="spellEnd"/>
      <w:r>
        <w:t>. 4:9–10</w:t>
      </w:r>
    </w:p>
    <w:p w14:paraId="36A4B97E" w14:textId="77777777" w:rsidR="00000000" w:rsidRDefault="00E33B53">
      <w:pPr>
        <w:pStyle w:val="Rukousteksti"/>
        <w:spacing w:before="120"/>
        <w:ind w:left="851"/>
        <w:jc w:val="both"/>
      </w:pPr>
      <w:r>
        <w:t>Juuri siinä Jumalan rakkaus ilmestyi meidän keskuuteem</w:t>
      </w:r>
      <w:r>
        <w:t xml:space="preserve">me, että hän lähetti ainoan Poikansa maailmaan, antamaan meille elämän. Siinä on rakkaus – ei siinä, että me olemme rakastaneet Jumalaa, vaan siinä, että hän on rakastanut meitä ja lähettänyt Poikansa meidän syntiemme sovitukseksi. </w:t>
      </w:r>
    </w:p>
    <w:p w14:paraId="686CDE41" w14:textId="77777777" w:rsidR="00000000" w:rsidRDefault="00E33B53">
      <w:pPr>
        <w:pStyle w:val="Rukousteksti"/>
        <w:spacing w:before="120"/>
        <w:ind w:left="851"/>
        <w:jc w:val="both"/>
      </w:pPr>
    </w:p>
    <w:p w14:paraId="33974865" w14:textId="77777777" w:rsidR="00000000" w:rsidRDefault="00E33B53">
      <w:pPr>
        <w:pStyle w:val="Raamattuviite"/>
      </w:pPr>
      <w:r>
        <w:t>Matt. 7:7–8</w:t>
      </w:r>
    </w:p>
    <w:p w14:paraId="4DC109EE" w14:textId="77777777" w:rsidR="00000000" w:rsidRDefault="00E33B53">
      <w:pPr>
        <w:pStyle w:val="Rukousteksti"/>
      </w:pPr>
      <w:r>
        <w:t>Jeesus san</w:t>
      </w:r>
      <w:r>
        <w:t>oo:</w:t>
      </w:r>
    </w:p>
    <w:p w14:paraId="01A6D4FE" w14:textId="77777777" w:rsidR="00000000" w:rsidRDefault="00E33B53">
      <w:pPr>
        <w:pStyle w:val="Rukousteksti"/>
        <w:jc w:val="both"/>
      </w:pPr>
      <w:r>
        <w:t>»Pyytäkää, niin teille annetaan. Etsikää, niin te löydätte. Kolkuttakaa, niin teille avataan. Sillä jokainen pyytävä saa ja jokainen etsijä löytää, ja jokaiselle, joka kolkuttaa, avataan.»</w:t>
      </w:r>
    </w:p>
    <w:p w14:paraId="7845CC77" w14:textId="77777777" w:rsidR="00000000" w:rsidRDefault="00E33B53">
      <w:pPr>
        <w:pStyle w:val="Raamattuviite"/>
      </w:pPr>
    </w:p>
    <w:p w14:paraId="28C1FA47" w14:textId="77777777" w:rsidR="00000000" w:rsidRDefault="00E33B53">
      <w:pPr>
        <w:pStyle w:val="Raamattuviite"/>
      </w:pPr>
      <w:r>
        <w:t>Mark. 1:30–34</w:t>
      </w:r>
    </w:p>
    <w:p w14:paraId="34AB3D5A" w14:textId="77777777" w:rsidR="00000000" w:rsidRDefault="00E33B53">
      <w:pPr>
        <w:pStyle w:val="Rukousteksti"/>
        <w:spacing w:before="120"/>
        <w:ind w:left="851"/>
        <w:jc w:val="both"/>
      </w:pPr>
      <w:proofErr w:type="spellStart"/>
      <w:r>
        <w:t>Simonin</w:t>
      </w:r>
      <w:proofErr w:type="spellEnd"/>
      <w:r>
        <w:t xml:space="preserve"> anoppi makasi kuumeessa, ja hänestä kerr</w:t>
      </w:r>
      <w:r>
        <w:t xml:space="preserve">ottiin heti Jeesukselle. Jeesus meni hänen luokseen, otti häntä kädestä ja auttoi hänet jalkeille. Kuume lähti naisesta, ja hän alkoi palvella vieraitaan. </w:t>
      </w:r>
    </w:p>
    <w:p w14:paraId="285D6B15" w14:textId="77777777" w:rsidR="00000000" w:rsidRDefault="00E33B53">
      <w:pPr>
        <w:pStyle w:val="Rukousteksti"/>
        <w:spacing w:before="120"/>
        <w:ind w:left="851"/>
        <w:jc w:val="both"/>
      </w:pPr>
      <w:r>
        <w:t>Illalla, auringonlaskun jälkeen Jeesuksen luo tuotiin kaikki sairaat ja pahojen henkien vaivaamat. K</w:t>
      </w:r>
      <w:r>
        <w:t>oko kaupunki oli kerääntynyt oven edustalle. Hän paransi useita erilaisten tautien vaivaamia ja ajoi ulos monia pahoja henkiä.</w:t>
      </w:r>
    </w:p>
    <w:p w14:paraId="22E1BFC0" w14:textId="77777777" w:rsidR="00000000" w:rsidRDefault="00E33B53">
      <w:pPr>
        <w:pStyle w:val="Rukousteksti"/>
        <w:spacing w:before="120"/>
        <w:ind w:left="851"/>
        <w:jc w:val="both"/>
      </w:pPr>
    </w:p>
    <w:p w14:paraId="4985E84A" w14:textId="77777777" w:rsidR="00000000" w:rsidRDefault="00E33B53">
      <w:pPr>
        <w:pStyle w:val="Otsikko3sisennys"/>
        <w:outlineLvl w:val="0"/>
      </w:pPr>
      <w:r>
        <w:t>5.</w:t>
      </w:r>
      <w:r>
        <w:tab/>
        <w:t>Vastaus</w:t>
      </w:r>
    </w:p>
    <w:p w14:paraId="312D39EC" w14:textId="77777777" w:rsidR="00000000" w:rsidRDefault="00E33B53">
      <w:pPr>
        <w:pStyle w:val="Rubriikkisisennys"/>
      </w:pPr>
      <w:r>
        <w:t>Vastauksena voi olla virsi tai laulu. Voidaan käyttää esimerkiksi virttä 299, 338 tai 341.</w:t>
      </w:r>
    </w:p>
    <w:p w14:paraId="2F13E0D0" w14:textId="77777777" w:rsidR="00000000" w:rsidRDefault="00E33B53">
      <w:pPr>
        <w:pStyle w:val="Otsikko3"/>
      </w:pPr>
      <w:r>
        <w:t>6.</w:t>
      </w:r>
      <w:r>
        <w:tab/>
        <w:t>Rukousjakso</w:t>
      </w:r>
    </w:p>
    <w:p w14:paraId="28A44961" w14:textId="77777777" w:rsidR="00000000" w:rsidRDefault="00E33B53">
      <w:pPr>
        <w:pStyle w:val="Rubriikki"/>
        <w:ind w:left="3282" w:hanging="2715"/>
      </w:pPr>
      <w:r>
        <w:t>Rukousjakso</w:t>
      </w:r>
      <w:r>
        <w:t xml:space="preserve"> voidaan aloittaa synnintunnustuksella ja synninpäästöllä. </w:t>
      </w:r>
    </w:p>
    <w:p w14:paraId="419FE275" w14:textId="77777777" w:rsidR="00000000" w:rsidRDefault="00E33B53">
      <w:pPr>
        <w:pStyle w:val="alaotsikko"/>
      </w:pPr>
      <w:r>
        <w:lastRenderedPageBreak/>
        <w:t>Siunaaminen</w:t>
      </w:r>
    </w:p>
    <w:p w14:paraId="2DBF82A3" w14:textId="77777777" w:rsidR="00000000" w:rsidRDefault="00E33B53">
      <w:pPr>
        <w:pStyle w:val="vaihtoehto"/>
      </w:pPr>
      <w:r>
        <w:t>Vaihtoehto A</w:t>
      </w:r>
    </w:p>
    <w:p w14:paraId="270382C7" w14:textId="77777777" w:rsidR="00000000" w:rsidRDefault="00E33B53">
      <w:pPr>
        <w:pStyle w:val="alaotsikko2"/>
        <w:ind w:left="567"/>
      </w:pPr>
      <w:r>
        <w:t>Kättenpäällepaneminen</w:t>
      </w:r>
    </w:p>
    <w:p w14:paraId="4CBCE4C8" w14:textId="77777777" w:rsidR="00000000" w:rsidRDefault="00E33B53">
      <w:pPr>
        <w:pStyle w:val="Rubriikkiylvli"/>
      </w:pPr>
      <w:r>
        <w:t>Rukoushetken johtaja panee kätensä sairaan pään päälle ja sanoo:</w:t>
      </w:r>
    </w:p>
    <w:p w14:paraId="05A1BA5B" w14:textId="77777777" w:rsidR="00000000" w:rsidRDefault="00E33B53">
      <w:pPr>
        <w:pStyle w:val="Rukousteksti"/>
        <w:jc w:val="both"/>
      </w:pPr>
      <w:r>
        <w:t>Sinut on pyhässä kasteessa otettu Jumalan ikuiseen armoliittoon. Vapahtajamme Jeesus</w:t>
      </w:r>
      <w:r>
        <w:t xml:space="preserve"> Kristus on luvannut olla kanssasi joka päivä, nyt ja elämäsi loppuun asti. Hän vakuuttaa: »Ystäväni, ole rohkealla mielellä, sinun syntisi annetaan anteeksi.»</w:t>
      </w:r>
    </w:p>
    <w:p w14:paraId="2876E58A" w14:textId="77777777" w:rsidR="00000000" w:rsidRDefault="00E33B53">
      <w:pPr>
        <w:pStyle w:val="Rukoustekstiylvli"/>
        <w:ind w:left="850"/>
      </w:pPr>
      <w:r>
        <w:t>Herramme Jeesuksen Kristuksen armo, Jumalan rakkaus ja Pyhän Hengen osallisuus olkoon sinun kans</w:t>
      </w:r>
      <w:r>
        <w:t>sasi.</w:t>
      </w:r>
    </w:p>
    <w:p w14:paraId="7450A69D" w14:textId="77777777" w:rsidR="00000000" w:rsidRDefault="00E33B53">
      <w:pPr>
        <w:pStyle w:val="Rubriikkisisennysylvli"/>
        <w:ind w:left="567"/>
      </w:pPr>
      <w:r>
        <w:t xml:space="preserve">Siunattava: </w:t>
      </w:r>
    </w:p>
    <w:p w14:paraId="5514B9D0" w14:textId="77777777" w:rsidR="00000000" w:rsidRDefault="00E33B53">
      <w:pPr>
        <w:pStyle w:val="Rukoussisennys"/>
        <w:tabs>
          <w:tab w:val="left" w:pos="851"/>
        </w:tabs>
        <w:ind w:left="0" w:firstLine="0"/>
      </w:pPr>
      <w:r>
        <w:tab/>
        <w:t>Aamen.</w:t>
      </w:r>
    </w:p>
    <w:p w14:paraId="1729463E" w14:textId="77777777" w:rsidR="00000000" w:rsidRDefault="00E33B53">
      <w:pPr>
        <w:pStyle w:val="vaihtoehto"/>
      </w:pPr>
      <w:r>
        <w:t>Vaihtoehto B</w:t>
      </w:r>
    </w:p>
    <w:p w14:paraId="25787EA9" w14:textId="77777777" w:rsidR="00000000" w:rsidRDefault="00E33B53">
      <w:pPr>
        <w:pStyle w:val="alaotsikko2"/>
        <w:ind w:left="567"/>
      </w:pPr>
      <w:r>
        <w:t>Öljyllä voiteleminen</w:t>
      </w:r>
    </w:p>
    <w:p w14:paraId="1A9FCD79" w14:textId="77777777" w:rsidR="00000000" w:rsidRDefault="00E33B53">
      <w:pPr>
        <w:pStyle w:val="Rukoustekstiylvli"/>
        <w:tabs>
          <w:tab w:val="clear" w:pos="850"/>
          <w:tab w:val="left" w:pos="1134"/>
        </w:tabs>
        <w:ind w:left="1134" w:hanging="567"/>
      </w:pPr>
      <w:r>
        <w:rPr>
          <w:rFonts w:ascii="Helvetica" w:hAnsi="Helvetica"/>
          <w:b/>
        </w:rPr>
        <w:t>P/E</w:t>
      </w:r>
      <w:r>
        <w:tab/>
        <w:t>Raamatussa sanotaan: »Jos joku teistä on sairaana, kutsukoon hän luokseen seurakunnan vanhimmat. Nämä voidelkoot hänet öljyllä Herran nimessä ja rukoilkoot hänen puolestaan, ja rukous, joka u</w:t>
      </w:r>
      <w:r>
        <w:t xml:space="preserve">skossa lausutaan, parantaa sairaan. Herra nostaa hänet jalkeille, ja jos hän on tehnyt syntiä, hän saa sen anteeksi.» </w:t>
      </w:r>
      <w:r>
        <w:rPr>
          <w:rFonts w:ascii="Arial" w:hAnsi="Arial"/>
          <w:color w:val="FF0000"/>
          <w:sz w:val="18"/>
        </w:rPr>
        <w:t>(</w:t>
      </w:r>
      <w:proofErr w:type="spellStart"/>
      <w:r>
        <w:rPr>
          <w:rFonts w:ascii="Arial" w:hAnsi="Arial"/>
          <w:color w:val="FF0000"/>
          <w:sz w:val="18"/>
        </w:rPr>
        <w:t>Jaak</w:t>
      </w:r>
      <w:proofErr w:type="spellEnd"/>
      <w:r>
        <w:rPr>
          <w:rFonts w:ascii="Arial" w:hAnsi="Arial"/>
          <w:color w:val="FF0000"/>
          <w:sz w:val="18"/>
        </w:rPr>
        <w:t>. 5:14–15.)</w:t>
      </w:r>
    </w:p>
    <w:p w14:paraId="7F9A57A5" w14:textId="77777777" w:rsidR="00000000" w:rsidRDefault="00E33B53">
      <w:pPr>
        <w:pStyle w:val="Rubriikkiylvli"/>
      </w:pPr>
      <w:r>
        <w:t>Rukoushetken johtaja tekee öljyllä sairaan otsaan ristinmerkin ja sanoo:</w:t>
      </w:r>
    </w:p>
    <w:p w14:paraId="5F215A16" w14:textId="77777777" w:rsidR="00000000" w:rsidRDefault="00E33B53">
      <w:pPr>
        <w:pStyle w:val="Rukoustekstiylvli"/>
        <w:tabs>
          <w:tab w:val="clear" w:pos="850"/>
          <w:tab w:val="left" w:pos="1134"/>
        </w:tabs>
        <w:ind w:left="1134"/>
      </w:pPr>
      <w:r>
        <w:t>Tähän Raamatun sanaan luottaen voitelen sinut, N</w:t>
      </w:r>
      <w:r>
        <w:t xml:space="preserve">N </w:t>
      </w:r>
      <w:r>
        <w:rPr>
          <w:rFonts w:ascii="Arial" w:hAnsi="Arial"/>
          <w:color w:val="FF0000"/>
          <w:sz w:val="18"/>
        </w:rPr>
        <w:t>(etunimet)</w:t>
      </w:r>
      <w:r>
        <w:t xml:space="preserve">, Isän ja + </w:t>
      </w:r>
      <w:proofErr w:type="gramStart"/>
      <w:r>
        <w:t>Pojan  ja</w:t>
      </w:r>
      <w:proofErr w:type="gramEnd"/>
      <w:r>
        <w:t xml:space="preserve"> Pyhän Hengen nimeen. Jää Jumalan haltuun.</w:t>
      </w:r>
    </w:p>
    <w:p w14:paraId="1D89F5A8" w14:textId="77777777" w:rsidR="00000000" w:rsidRDefault="00E33B53">
      <w:pPr>
        <w:pStyle w:val="Rubriikkisisennysylvli"/>
        <w:ind w:left="567"/>
      </w:pPr>
      <w:r>
        <w:t xml:space="preserve">Siunattava: </w:t>
      </w:r>
    </w:p>
    <w:p w14:paraId="50A1E494" w14:textId="77777777" w:rsidR="00000000" w:rsidRDefault="00E33B53">
      <w:pPr>
        <w:pStyle w:val="Rukoustekstiylvli"/>
        <w:tabs>
          <w:tab w:val="clear" w:pos="850"/>
          <w:tab w:val="left" w:pos="1134"/>
        </w:tabs>
      </w:pPr>
      <w:r>
        <w:tab/>
        <w:t>Aamen.</w:t>
      </w:r>
    </w:p>
    <w:p w14:paraId="6DCAE498" w14:textId="77777777" w:rsidR="00000000" w:rsidRDefault="00E33B53">
      <w:pPr>
        <w:pStyle w:val="Rukoustekstiylvli"/>
        <w:tabs>
          <w:tab w:val="clear" w:pos="850"/>
          <w:tab w:val="left" w:pos="1134"/>
        </w:tabs>
      </w:pPr>
    </w:p>
    <w:p w14:paraId="1BB08B77" w14:textId="77777777" w:rsidR="00000000" w:rsidRDefault="00E33B53">
      <w:pPr>
        <w:pStyle w:val="alaotsikko"/>
      </w:pPr>
      <w:r>
        <w:t>Rukous</w:t>
      </w:r>
    </w:p>
    <w:p w14:paraId="5EE30B9A" w14:textId="77777777" w:rsidR="00000000" w:rsidRDefault="00E33B53">
      <w:pPr>
        <w:pStyle w:val="Rubriikki"/>
      </w:pPr>
      <w:r>
        <w:t>Rukous voi olla myös vapaamuotoinen.</w:t>
      </w:r>
    </w:p>
    <w:p w14:paraId="4740F5B3" w14:textId="77777777" w:rsidR="00000000" w:rsidRDefault="00E33B53">
      <w:pPr>
        <w:pStyle w:val="Rukoustekstiylvli"/>
        <w:tabs>
          <w:tab w:val="clear" w:pos="1247"/>
          <w:tab w:val="left" w:pos="1134"/>
        </w:tabs>
      </w:pPr>
      <w:r>
        <w:rPr>
          <w:rFonts w:ascii="Helvetica" w:hAnsi="Helvetica"/>
          <w:b/>
        </w:rPr>
        <w:t>P/E</w:t>
      </w:r>
      <w:r>
        <w:tab/>
        <w:t>Rukoilkaamme.</w:t>
      </w:r>
    </w:p>
    <w:p w14:paraId="221EBD4E" w14:textId="77777777" w:rsidR="00000000" w:rsidRDefault="00E33B53">
      <w:pPr>
        <w:pStyle w:val="Rukoustekstiylvli"/>
        <w:tabs>
          <w:tab w:val="clear" w:pos="850"/>
          <w:tab w:val="left" w:pos="1134"/>
        </w:tabs>
        <w:ind w:left="1134" w:hanging="567"/>
      </w:pPr>
      <w:r>
        <w:tab/>
        <w:t>Kaikkivaltias Jumala. Sinä olet elämän lähde ja autat niitä, jotka turvautuvat sinuun. Me kiitä</w:t>
      </w:r>
      <w:r>
        <w:t>mme sinua siunauksestasi ja rukoilemme: Ole NN:n kanssa, tue ja vahvista häntä. Jos tahtosi on, tee hänet terveeksi. Anna viisautta ja voimia hänen läheisilleen ja kaikille, jotka hoitavat häntä. Anna toivon säilyä ja kantaa eri vaiheissa. Tätä pyydämme Po</w:t>
      </w:r>
      <w:r>
        <w:t xml:space="preserve">ikasi Jeesuksen Kristuksen nimessä. </w:t>
      </w:r>
    </w:p>
    <w:p w14:paraId="105114AF" w14:textId="77777777" w:rsidR="00000000" w:rsidRDefault="00E33B53">
      <w:pPr>
        <w:pStyle w:val="Rukoustekstiylvli"/>
        <w:tabs>
          <w:tab w:val="clear" w:pos="850"/>
          <w:tab w:val="left" w:pos="1134"/>
        </w:tabs>
      </w:pPr>
      <w:r>
        <w:rPr>
          <w:rFonts w:ascii="Helvetica" w:hAnsi="Helvetica"/>
          <w:b/>
        </w:rPr>
        <w:t>S</w:t>
      </w:r>
      <w:r>
        <w:tab/>
        <w:t>Aamen.</w:t>
      </w:r>
    </w:p>
    <w:p w14:paraId="11932BA9" w14:textId="77777777" w:rsidR="00000000" w:rsidRDefault="00E33B53">
      <w:pPr>
        <w:pStyle w:val="alaotsikko"/>
      </w:pPr>
      <w:r>
        <w:t>Isä meidän</w:t>
      </w:r>
    </w:p>
    <w:p w14:paraId="55FE9AB4" w14:textId="77777777" w:rsidR="00000000" w:rsidRDefault="00E33B53">
      <w:pPr>
        <w:pStyle w:val="Rubriikki"/>
      </w:pPr>
      <w:r>
        <w:t>Herran rukous lausutaan yhteen ääneen.</w:t>
      </w:r>
    </w:p>
    <w:p w14:paraId="2381E0F5" w14:textId="77777777" w:rsidR="00000000" w:rsidRDefault="00E33B53">
      <w:pPr>
        <w:pStyle w:val="Rukousteksti"/>
        <w:tabs>
          <w:tab w:val="clear" w:pos="850"/>
          <w:tab w:val="left" w:pos="1134"/>
        </w:tabs>
        <w:ind w:hanging="283"/>
      </w:pPr>
      <w:r>
        <w:rPr>
          <w:rFonts w:ascii="Helvetica" w:hAnsi="Helvetica"/>
          <w:b/>
        </w:rPr>
        <w:t>S</w:t>
      </w:r>
      <w:r>
        <w:tab/>
      </w:r>
      <w:r>
        <w:tab/>
        <w:t>Isä meidän, joka olet taivaissa.</w:t>
      </w:r>
    </w:p>
    <w:p w14:paraId="489FCA41" w14:textId="77777777" w:rsidR="00000000" w:rsidRDefault="00E33B53">
      <w:pPr>
        <w:pStyle w:val="Rukousteksti"/>
        <w:tabs>
          <w:tab w:val="clear" w:pos="850"/>
          <w:tab w:val="left" w:pos="1134"/>
        </w:tabs>
      </w:pPr>
      <w:r>
        <w:lastRenderedPageBreak/>
        <w:tab/>
        <w:t>Pyhitetty olkoon sinun nimesi.</w:t>
      </w:r>
    </w:p>
    <w:p w14:paraId="351F02BF" w14:textId="77777777" w:rsidR="00000000" w:rsidRDefault="00E33B53">
      <w:pPr>
        <w:pStyle w:val="Rukousteksti"/>
        <w:tabs>
          <w:tab w:val="clear" w:pos="850"/>
          <w:tab w:val="left" w:pos="1134"/>
        </w:tabs>
      </w:pPr>
      <w:r>
        <w:tab/>
        <w:t>Tulkoon sinun valtakuntasi.</w:t>
      </w:r>
    </w:p>
    <w:p w14:paraId="01B918C8" w14:textId="77777777" w:rsidR="00000000" w:rsidRDefault="00E33B53">
      <w:pPr>
        <w:pStyle w:val="Rukousteksti"/>
        <w:tabs>
          <w:tab w:val="clear" w:pos="850"/>
          <w:tab w:val="left" w:pos="1134"/>
        </w:tabs>
      </w:pPr>
      <w:r>
        <w:tab/>
        <w:t>Tapahtukoon sinun tahtosi,</w:t>
      </w:r>
    </w:p>
    <w:p w14:paraId="34F85765" w14:textId="77777777" w:rsidR="00000000" w:rsidRDefault="00E33B53">
      <w:pPr>
        <w:pStyle w:val="Rukousteksti"/>
        <w:tabs>
          <w:tab w:val="clear" w:pos="850"/>
          <w:tab w:val="left" w:pos="1134"/>
        </w:tabs>
      </w:pPr>
      <w:r>
        <w:tab/>
        <w:t>myös maan päällä niin kuin taivaas</w:t>
      </w:r>
      <w:r>
        <w:t>sa.</w:t>
      </w:r>
    </w:p>
    <w:p w14:paraId="363D9403" w14:textId="77777777" w:rsidR="00000000" w:rsidRDefault="00E33B53">
      <w:pPr>
        <w:pStyle w:val="Rukousteksti"/>
        <w:tabs>
          <w:tab w:val="clear" w:pos="850"/>
          <w:tab w:val="left" w:pos="1134"/>
        </w:tabs>
      </w:pPr>
      <w:r>
        <w:tab/>
        <w:t>Anna meille tänä päivänä meidän jokapäiväinen leipämme.</w:t>
      </w:r>
    </w:p>
    <w:p w14:paraId="73640B28" w14:textId="77777777" w:rsidR="00000000" w:rsidRDefault="00E33B53">
      <w:pPr>
        <w:pStyle w:val="Rukousteksti"/>
        <w:tabs>
          <w:tab w:val="clear" w:pos="850"/>
          <w:tab w:val="left" w:pos="1134"/>
        </w:tabs>
      </w:pPr>
      <w:r>
        <w:tab/>
        <w:t>Ja anna meille meidän syntimme anteeksi,</w:t>
      </w:r>
    </w:p>
    <w:p w14:paraId="600CF617" w14:textId="77777777" w:rsidR="00000000" w:rsidRDefault="00E33B53">
      <w:pPr>
        <w:pStyle w:val="Rukousteksti"/>
        <w:tabs>
          <w:tab w:val="clear" w:pos="850"/>
          <w:tab w:val="left" w:pos="1134"/>
        </w:tabs>
      </w:pPr>
      <w:r>
        <w:tab/>
        <w:t>niin kuin mekin anteeksi annamme niille,</w:t>
      </w:r>
    </w:p>
    <w:p w14:paraId="6C49B43C" w14:textId="77777777" w:rsidR="00000000" w:rsidRDefault="00E33B53">
      <w:pPr>
        <w:pStyle w:val="Rukousteksti"/>
        <w:tabs>
          <w:tab w:val="clear" w:pos="850"/>
          <w:tab w:val="left" w:pos="1134"/>
        </w:tabs>
      </w:pPr>
      <w:r>
        <w:tab/>
        <w:t>jotka ovat meitä vastaan rikkoneet.</w:t>
      </w:r>
    </w:p>
    <w:p w14:paraId="62944081" w14:textId="77777777" w:rsidR="00000000" w:rsidRDefault="00E33B53">
      <w:pPr>
        <w:pStyle w:val="Rukousteksti"/>
        <w:tabs>
          <w:tab w:val="clear" w:pos="850"/>
          <w:tab w:val="left" w:pos="1134"/>
        </w:tabs>
      </w:pPr>
      <w:r>
        <w:tab/>
        <w:t>Äläkä saata meitä kiusaukseen,</w:t>
      </w:r>
    </w:p>
    <w:p w14:paraId="6C7B857A" w14:textId="77777777" w:rsidR="00000000" w:rsidRDefault="00E33B53">
      <w:pPr>
        <w:pStyle w:val="Rukousteksti"/>
        <w:tabs>
          <w:tab w:val="clear" w:pos="850"/>
          <w:tab w:val="left" w:pos="1134"/>
        </w:tabs>
      </w:pPr>
      <w:r>
        <w:tab/>
        <w:t>vaan päästä meidät pahasta.</w:t>
      </w:r>
    </w:p>
    <w:p w14:paraId="59BC99BF" w14:textId="77777777" w:rsidR="00000000" w:rsidRDefault="00E33B53">
      <w:pPr>
        <w:pStyle w:val="Rukousteksti"/>
        <w:tabs>
          <w:tab w:val="clear" w:pos="850"/>
          <w:tab w:val="left" w:pos="1134"/>
        </w:tabs>
      </w:pPr>
      <w:r>
        <w:tab/>
        <w:t xml:space="preserve">Sillä sinun </w:t>
      </w:r>
      <w:r>
        <w:t xml:space="preserve">on valtakunta ja voima ja kunnia iankaikkisesti. </w:t>
      </w:r>
    </w:p>
    <w:p w14:paraId="33631B1D" w14:textId="77777777" w:rsidR="00000000" w:rsidRDefault="00E33B53">
      <w:pPr>
        <w:pStyle w:val="Rukousteksti"/>
        <w:tabs>
          <w:tab w:val="clear" w:pos="850"/>
          <w:tab w:val="left" w:pos="1134"/>
        </w:tabs>
      </w:pPr>
      <w:r>
        <w:tab/>
        <w:t>Aamen.</w:t>
      </w:r>
    </w:p>
    <w:p w14:paraId="7C14027F" w14:textId="77777777" w:rsidR="00000000" w:rsidRDefault="00E33B53">
      <w:pPr>
        <w:pStyle w:val="Otsikko3"/>
      </w:pPr>
      <w:r>
        <w:t>7.</w:t>
      </w:r>
      <w:r>
        <w:tab/>
        <w:t>Siunaus</w:t>
      </w:r>
    </w:p>
    <w:p w14:paraId="26B0AF9C" w14:textId="77777777" w:rsidR="00000000" w:rsidRDefault="00E33B53">
      <w:pPr>
        <w:pStyle w:val="Rubriikki"/>
        <w:rPr>
          <w:rFonts w:ascii="Helvetica" w:hAnsi="Helvetica"/>
          <w:b/>
        </w:rPr>
      </w:pPr>
      <w:r>
        <w:t xml:space="preserve">Siunaus voidaan myös laulaa (sävelmät osastossa Lauluja </w:t>
      </w:r>
      <w:proofErr w:type="spellStart"/>
      <w:r>
        <w:t>kasuaalitoimituksiin</w:t>
      </w:r>
      <w:proofErr w:type="spellEnd"/>
      <w:r>
        <w:t>).</w:t>
      </w:r>
    </w:p>
    <w:p w14:paraId="634DB5AF" w14:textId="77777777" w:rsidR="00000000" w:rsidRDefault="00E33B53">
      <w:pPr>
        <w:pStyle w:val="Rukousteksti"/>
        <w:tabs>
          <w:tab w:val="clear" w:pos="850"/>
          <w:tab w:val="left" w:pos="1134"/>
        </w:tabs>
        <w:ind w:left="1134" w:hanging="567"/>
      </w:pPr>
      <w:r>
        <w:rPr>
          <w:rFonts w:ascii="Arial" w:hAnsi="Arial"/>
          <w:b/>
        </w:rPr>
        <w:t>P/E</w:t>
      </w:r>
      <w:r>
        <w:rPr>
          <w:rFonts w:ascii="Helvetica" w:hAnsi="Helvetica"/>
          <w:b/>
        </w:rPr>
        <w:tab/>
        <w:t xml:space="preserve"> </w:t>
      </w:r>
      <w:r>
        <w:t>Siunatkoon meitä kaikkivaltias ja armollinen Jumala, Isä ja (+) Poika ja Pyhä Henki.</w:t>
      </w:r>
    </w:p>
    <w:p w14:paraId="373FD563" w14:textId="77777777" w:rsidR="00000000" w:rsidRDefault="00E33B53">
      <w:pPr>
        <w:pStyle w:val="Rukoustekstiylvli"/>
        <w:tabs>
          <w:tab w:val="clear" w:pos="850"/>
          <w:tab w:val="left" w:pos="1134"/>
        </w:tabs>
        <w:spacing w:before="0"/>
        <w:ind w:left="1134" w:hanging="567"/>
      </w:pPr>
      <w:r>
        <w:rPr>
          <w:rFonts w:ascii="Helvetica" w:hAnsi="Helvetica"/>
          <w:b/>
        </w:rPr>
        <w:t>S</w:t>
      </w:r>
      <w:r>
        <w:tab/>
        <w:t xml:space="preserve"> Aamen.</w:t>
      </w:r>
    </w:p>
    <w:p w14:paraId="26EA1680" w14:textId="77777777" w:rsidR="00000000" w:rsidRDefault="00E33B53">
      <w:pPr>
        <w:pStyle w:val="vaihtoehto"/>
      </w:pPr>
      <w:r>
        <w:tab/>
      </w:r>
      <w:r>
        <w:tab/>
        <w:t>TAI</w:t>
      </w:r>
    </w:p>
    <w:p w14:paraId="7D6DF6AD" w14:textId="77777777" w:rsidR="00000000" w:rsidRDefault="00E33B53">
      <w:pPr>
        <w:pStyle w:val="Rukousteksti"/>
        <w:tabs>
          <w:tab w:val="clear" w:pos="850"/>
          <w:tab w:val="left" w:pos="1134"/>
        </w:tabs>
        <w:ind w:left="1134" w:hanging="567"/>
      </w:pPr>
      <w:r>
        <w:rPr>
          <w:rFonts w:ascii="Arial" w:hAnsi="Arial"/>
          <w:b/>
        </w:rPr>
        <w:t>P/</w:t>
      </w:r>
      <w:r>
        <w:rPr>
          <w:rFonts w:ascii="Arial" w:hAnsi="Arial"/>
          <w:b/>
        </w:rPr>
        <w:t>E</w:t>
      </w:r>
      <w:r>
        <w:rPr>
          <w:rFonts w:ascii="Helvetica" w:hAnsi="Helvetica"/>
          <w:b/>
        </w:rPr>
        <w:tab/>
        <w:t xml:space="preserve"> </w:t>
      </w:r>
      <w:r>
        <w:t>Herra siunatkoon teitä ja varjelkoon teitä.</w:t>
      </w:r>
    </w:p>
    <w:p w14:paraId="7E9D444E" w14:textId="77777777" w:rsidR="00000000" w:rsidRDefault="00E33B53">
      <w:pPr>
        <w:pStyle w:val="Rukousteksti"/>
        <w:tabs>
          <w:tab w:val="clear" w:pos="850"/>
          <w:tab w:val="left" w:pos="1134"/>
        </w:tabs>
        <w:ind w:left="1134" w:hanging="567"/>
      </w:pPr>
      <w:r>
        <w:tab/>
        <w:t xml:space="preserve"> Herra kirkastakoon kasvonsa teille</w:t>
      </w:r>
    </w:p>
    <w:p w14:paraId="72524F1B" w14:textId="77777777" w:rsidR="00000000" w:rsidRDefault="00E33B53">
      <w:pPr>
        <w:pStyle w:val="Rukousteksti"/>
        <w:tabs>
          <w:tab w:val="clear" w:pos="850"/>
          <w:tab w:val="left" w:pos="1134"/>
        </w:tabs>
        <w:ind w:left="1134" w:hanging="567"/>
      </w:pPr>
      <w:r>
        <w:tab/>
        <w:t xml:space="preserve"> ja olkoon teille armollinen.</w:t>
      </w:r>
    </w:p>
    <w:p w14:paraId="5AB1B8DE" w14:textId="77777777" w:rsidR="00000000" w:rsidRDefault="00E33B53">
      <w:pPr>
        <w:pStyle w:val="Rukousteksti"/>
        <w:tabs>
          <w:tab w:val="clear" w:pos="850"/>
          <w:tab w:val="left" w:pos="1134"/>
        </w:tabs>
        <w:ind w:left="1134" w:hanging="567"/>
      </w:pPr>
      <w:r>
        <w:tab/>
        <w:t xml:space="preserve"> Herra kääntäköön kasvonsa teidän puoleenne</w:t>
      </w:r>
    </w:p>
    <w:p w14:paraId="6F0DF270" w14:textId="77777777" w:rsidR="00000000" w:rsidRDefault="00E33B53">
      <w:pPr>
        <w:pStyle w:val="Rukousteksti"/>
        <w:tabs>
          <w:tab w:val="clear" w:pos="850"/>
          <w:tab w:val="left" w:pos="1134"/>
        </w:tabs>
        <w:ind w:left="1134" w:hanging="567"/>
      </w:pPr>
      <w:r>
        <w:tab/>
        <w:t xml:space="preserve"> ja antakoon teille rauhan.</w:t>
      </w:r>
    </w:p>
    <w:p w14:paraId="051AB212" w14:textId="77777777" w:rsidR="00000000" w:rsidRDefault="00E33B53">
      <w:pPr>
        <w:pStyle w:val="Rukousteksti"/>
        <w:tabs>
          <w:tab w:val="clear" w:pos="850"/>
          <w:tab w:val="left" w:pos="1134"/>
        </w:tabs>
        <w:ind w:left="1134" w:hanging="567"/>
      </w:pPr>
      <w:r>
        <w:tab/>
        <w:t xml:space="preserve"> Isän ja (+) Pojan ja Pyhän Hengen nimeen.</w:t>
      </w:r>
    </w:p>
    <w:p w14:paraId="6C2E07EC" w14:textId="77777777" w:rsidR="00000000" w:rsidRDefault="00E33B53">
      <w:pPr>
        <w:pStyle w:val="Rukoustekstiylvli"/>
        <w:tabs>
          <w:tab w:val="clear" w:pos="850"/>
          <w:tab w:val="left" w:pos="1134"/>
        </w:tabs>
        <w:ind w:left="1134" w:hanging="567"/>
      </w:pPr>
      <w:r>
        <w:rPr>
          <w:rFonts w:ascii="Helvetica" w:hAnsi="Helvetica"/>
          <w:b/>
        </w:rPr>
        <w:t>S</w:t>
      </w:r>
      <w:r>
        <w:tab/>
        <w:t xml:space="preserve"> Aamen.</w:t>
      </w:r>
    </w:p>
    <w:p w14:paraId="3CF2C918" w14:textId="77777777" w:rsidR="00000000" w:rsidRDefault="00E33B53">
      <w:pPr>
        <w:pStyle w:val="Otsikko3sisennys"/>
      </w:pPr>
      <w:r>
        <w:t>8.</w:t>
      </w:r>
      <w:r>
        <w:tab/>
        <w:t>Päätösmusi</w:t>
      </w:r>
      <w:r>
        <w:t xml:space="preserve">ikki </w:t>
      </w:r>
    </w:p>
    <w:p w14:paraId="491967F9" w14:textId="77777777" w:rsidR="00000000" w:rsidRDefault="00E33B53">
      <w:pPr>
        <w:pStyle w:val="Rubriikkisisennys"/>
      </w:pPr>
      <w:r>
        <w:t>Voidaan käyttää esimerkiksi virttä 317, 397, 480 tai 481. Virren sijasta voi olla hengellinen laulu.</w:t>
      </w:r>
    </w:p>
    <w:p w14:paraId="6EB69585" w14:textId="77777777" w:rsidR="00000000" w:rsidRDefault="00E33B53"/>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53"/>
    <w:rsid w:val="00E33B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F01F4B"/>
  <w15:chartTrackingRefBased/>
  <w15:docId w15:val="{2E1D0A7F-AF5B-4729-B015-830B355D0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qFormat/>
    <w:pPr>
      <w:keepNext/>
      <w:spacing w:before="240" w:after="60"/>
      <w:jc w:val="center"/>
      <w:outlineLvl w:val="0"/>
    </w:pPr>
    <w:rPr>
      <w:rFonts w:ascii="Arial" w:hAnsi="Arial" w:cs="Arial"/>
      <w:b/>
      <w:bCs/>
      <w:kern w:val="28"/>
      <w:sz w:val="56"/>
      <w:szCs w:val="56"/>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s="Arial"/>
      <w:color w:val="FF0000"/>
      <w:sz w:val="18"/>
      <w:szCs w:val="18"/>
    </w:rPr>
  </w:style>
  <w:style w:type="paragraph" w:customStyle="1" w:styleId="Otsikko3">
    <w:name w:val="Otsikko3"/>
    <w:pPr>
      <w:keepNext/>
      <w:keepLines/>
      <w:widowControl w:val="0"/>
      <w:pBdr>
        <w:bottom w:val="single" w:sz="2" w:space="0" w:color="auto"/>
        <w:between w:val="single" w:sz="2" w:space="1" w:color="auto"/>
      </w:pBdr>
      <w:tabs>
        <w:tab w:val="left" w:pos="567"/>
        <w:tab w:val="left" w:pos="993"/>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Arial" w:hAnsi="Arial" w:cs="Arial"/>
      <w:sz w:val="36"/>
      <w:szCs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s="Arial"/>
      <w:color w:val="FF0000"/>
      <w:sz w:val="18"/>
      <w:szCs w:val="18"/>
    </w:rPr>
  </w:style>
  <w:style w:type="paragraph" w:customStyle="1" w:styleId="vaihtoehto">
    <w:name w:val="vaihtoehto"/>
    <w:autoRedefine/>
    <w:pPr>
      <w:keepNext/>
      <w:keepLines/>
      <w:widowControl w:val="0"/>
      <w:tabs>
        <w:tab w:val="left" w:pos="567"/>
        <w:tab w:val="left" w:pos="850"/>
        <w:tab w:val="left" w:pos="1134"/>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567"/>
    </w:pPr>
    <w:rPr>
      <w:rFonts w:ascii="Arial" w:hAnsi="Arial" w:cs="Arial"/>
      <w:b/>
      <w:bCs/>
      <w:smallCaps/>
      <w:sz w:val="24"/>
      <w:szCs w:val="24"/>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cs="Arial"/>
      <w:sz w:val="36"/>
      <w:szCs w:val="36"/>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sz w:val="24"/>
      <w:szCs w:val="24"/>
    </w:rPr>
  </w:style>
  <w:style w:type="paragraph" w:customStyle="1" w:styleId="alaotsikko2">
    <w:name w:val="alaotsikko 2"/>
    <w:basedOn w:val="alaotsikko"/>
    <w:next w:val="alaotsikko"/>
    <w:pPr>
      <w:spacing w:before="227" w:line="280" w:lineRule="atLeast"/>
      <w:ind w:firstLine="0"/>
    </w:pPr>
    <w:rPr>
      <w:sz w:val="29"/>
      <w:szCs w:val="29"/>
    </w:rPr>
  </w:style>
  <w:style w:type="paragraph" w:customStyle="1" w:styleId="Rubriikkiylvli">
    <w:name w:val="Rubriikki yläväli"/>
    <w:basedOn w:val="Rubriikki"/>
    <w:next w:val="Rubriikki"/>
    <w:pPr>
      <w:spacing w:before="113"/>
      <w:ind w:left="850" w:hanging="283"/>
    </w:pPr>
  </w:style>
  <w:style w:type="paragraph" w:customStyle="1" w:styleId="Rukoussisennysylvli">
    <w:name w:val="Rukous/sisennys yläväli"/>
    <w:basedOn w:val="Rukoussisennys"/>
    <w:next w:val="Rukoussisennys"/>
    <w:pPr>
      <w:spacing w:before="113"/>
    </w:pPr>
    <w:rPr>
      <w:rFonts w:ascii="Times" w:hAnsi="Times"/>
      <w:lang w:eastAsia="en-US"/>
    </w:rPr>
  </w:style>
  <w:style w:type="paragraph" w:customStyle="1" w:styleId="Rubriikkisisennysylvli">
    <w:name w:val="Rubriikki/sisennys yläväli"/>
    <w:basedOn w:val="Rubriikkisisennys"/>
    <w:next w:val="Rubriikkisisennys"/>
    <w:pPr>
      <w:tabs>
        <w:tab w:val="left" w:pos="567"/>
      </w:tabs>
      <w:spacing w:before="113"/>
    </w:pPr>
  </w:style>
  <w:style w:type="paragraph" w:customStyle="1" w:styleId="Psalmiviite">
    <w:name w:val="Psalmiviite"/>
    <w:basedOn w:val="Rukoustekst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3402"/>
    </w:pPr>
    <w:rPr>
      <w:rFonts w:ascii="Arial" w:hAnsi="Arial" w:cs="Arial"/>
      <w:sz w:val="20"/>
      <w:szCs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cs="Arial"/>
      <w:sz w:val="20"/>
      <w:szCs w:val="20"/>
    </w:rPr>
  </w:style>
  <w:style w:type="paragraph" w:styleId="Leipteksti">
    <w:name w:val="Body Text"/>
    <w:basedOn w:val="Normaali"/>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1182</Words>
  <Characters>7630</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Sairaan luona</vt:lpstr>
    </vt:vector>
  </TitlesOfParts>
  <Company>KKH</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Sairaan luona</dc:title>
  <dc:subject/>
  <dc:creator>Hanna Koskinen</dc:creator>
  <cp:keywords/>
  <dc:description/>
  <cp:lastModifiedBy>Koskinen Hanna</cp:lastModifiedBy>
  <cp:revision>2</cp:revision>
  <dcterms:created xsi:type="dcterms:W3CDTF">2021-11-08T09:49:00Z</dcterms:created>
  <dcterms:modified xsi:type="dcterms:W3CDTF">2021-11-08T09:49:00Z</dcterms:modified>
</cp:coreProperties>
</file>