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D4F10" w14:textId="37C0F5A1" w:rsidR="00AC6045" w:rsidRDefault="00FA2B32" w:rsidP="66E44EBA">
      <w:pPr>
        <w:pStyle w:val="Luvunpotsikko"/>
        <w:rPr>
          <w:sz w:val="56"/>
          <w:szCs w:val="56"/>
        </w:rPr>
      </w:pPr>
      <w:r w:rsidRPr="66E44EBA">
        <w:rPr>
          <w:sz w:val="56"/>
          <w:szCs w:val="56"/>
        </w:rPr>
        <w:t>YKSITYINEN RIPPI</w:t>
      </w:r>
    </w:p>
    <w:p w14:paraId="30FCFF8E" w14:textId="49853701" w:rsidR="311D5DA2" w:rsidRDefault="311D5DA2" w:rsidP="66E44EBA">
      <w:pPr>
        <w:spacing w:after="160" w:line="257" w:lineRule="auto"/>
        <w:rPr>
          <w:rFonts w:ascii="Arial" w:eastAsia="Arial" w:hAnsi="Arial" w:cs="Arial"/>
          <w:color w:val="FF0000"/>
          <w:sz w:val="18"/>
          <w:szCs w:val="18"/>
        </w:rPr>
      </w:pPr>
      <w:r w:rsidRPr="66E44EBA">
        <w:rPr>
          <w:rFonts w:ascii="Arial" w:eastAsia="Arial" w:hAnsi="Arial" w:cs="Arial"/>
          <w:color w:val="FF0000"/>
          <w:sz w:val="18"/>
          <w:szCs w:val="18"/>
        </w:rPr>
        <w:t xml:space="preserve">Yksityisessä ripissä kuka tahansa voi tunnustaa syntisyytensä tai jonkin erityisen synnin ja saada synninpäästön. Seurakunnan tulee alueellaan huolehtia sielunhoidosta sekä tarjota tilaisuus yksityiseen rippiin. Tämä on erityisesti seurakunnan papin ja lehtorin tehtävä, mutta kuuluu myös muille seurakunnan jäsenille (KJ 3:22, KJ 7:1).    </w:t>
      </w:r>
    </w:p>
    <w:p w14:paraId="1F497C4F" w14:textId="7709D421" w:rsidR="311D5DA2" w:rsidRDefault="311D5DA2" w:rsidP="66E44EBA">
      <w:pPr>
        <w:spacing w:after="160" w:line="257" w:lineRule="auto"/>
        <w:rPr>
          <w:rFonts w:ascii="Arial" w:eastAsia="Arial" w:hAnsi="Arial" w:cs="Arial"/>
          <w:color w:val="FF0000"/>
          <w:sz w:val="18"/>
          <w:szCs w:val="18"/>
        </w:rPr>
      </w:pPr>
      <w:r w:rsidRPr="66E44EBA">
        <w:rPr>
          <w:rFonts w:ascii="Arial" w:eastAsia="Arial" w:hAnsi="Arial" w:cs="Arial"/>
          <w:color w:val="FF0000"/>
          <w:sz w:val="18"/>
          <w:szCs w:val="18"/>
        </w:rPr>
        <w:t xml:space="preserve">Pappia velvoittaa rippisalaisuus. Yksityisessä ripissä tai muuten sielunhoidossa papille uskottua asiaa ei saa ilmaista eikä myöskään sitä henkilöä, joka papille on uskoutunut. Kun pappia kuullaan todistajana, hän ei saa ilmaista sitä, mitä yksityisessä ripissä tai sielunhoidossa on hänelle uskottu. </w:t>
      </w:r>
    </w:p>
    <w:p w14:paraId="388840A0" w14:textId="7E833324" w:rsidR="311D5DA2" w:rsidRDefault="311D5DA2" w:rsidP="66E44EBA">
      <w:pPr>
        <w:spacing w:after="160" w:line="257" w:lineRule="auto"/>
        <w:rPr>
          <w:rFonts w:ascii="Arial" w:eastAsia="Arial" w:hAnsi="Arial" w:cs="Arial"/>
          <w:color w:val="FF0000"/>
          <w:sz w:val="18"/>
          <w:szCs w:val="18"/>
        </w:rPr>
      </w:pPr>
      <w:r w:rsidRPr="66E44EBA">
        <w:rPr>
          <w:rFonts w:ascii="Arial" w:eastAsia="Arial" w:hAnsi="Arial" w:cs="Arial"/>
          <w:color w:val="FF0000"/>
          <w:sz w:val="18"/>
          <w:szCs w:val="18"/>
        </w:rPr>
        <w:t>Jos joku yksityisessä ripissä tai sielunhoidossa ilmaisee yleisen lain mukaan ilmiannettavan törkeän rikoksen olevan hankkeilla, papin on kehotettava häntä ilmoittamaan asiasta viranomaisille tai sille, jota vaara uhkaa. Jollei hän suostu siihen, papin on annettava asiasta viranomaisille tietoa sen verran kuin on mahdollista asianomaisen tulematta ilmi suoraan tai välillisesti. Mitä 1–3 momentissa säädetään papista, koskee myös lehtoria (KL 7:9)</w:t>
      </w:r>
      <w:r w:rsidR="05C0B022" w:rsidRPr="66E44EBA">
        <w:rPr>
          <w:rFonts w:ascii="Arial" w:eastAsia="Arial" w:hAnsi="Arial" w:cs="Arial"/>
          <w:color w:val="FF0000"/>
          <w:sz w:val="18"/>
          <w:szCs w:val="18"/>
        </w:rPr>
        <w:t>.</w:t>
      </w:r>
      <w:r w:rsidRPr="66E44EBA">
        <w:rPr>
          <w:rFonts w:ascii="Arial" w:eastAsia="Arial" w:hAnsi="Arial" w:cs="Arial"/>
          <w:color w:val="FF0000"/>
          <w:sz w:val="18"/>
          <w:szCs w:val="18"/>
        </w:rPr>
        <w:t xml:space="preserve"> </w:t>
      </w:r>
    </w:p>
    <w:p w14:paraId="239DD84A" w14:textId="0DE6CCBA" w:rsidR="311D5DA2" w:rsidRDefault="311D5DA2" w:rsidP="66E44EBA">
      <w:pPr>
        <w:spacing w:after="160" w:line="257" w:lineRule="auto"/>
        <w:rPr>
          <w:rFonts w:ascii="Arial" w:eastAsia="Arial" w:hAnsi="Arial" w:cs="Arial"/>
          <w:color w:val="FF0000"/>
          <w:sz w:val="18"/>
          <w:szCs w:val="18"/>
        </w:rPr>
      </w:pPr>
      <w:r w:rsidRPr="66E44EBA">
        <w:rPr>
          <w:rFonts w:ascii="Arial" w:eastAsia="Arial" w:hAnsi="Arial" w:cs="Arial"/>
          <w:color w:val="FF0000"/>
          <w:sz w:val="18"/>
          <w:szCs w:val="18"/>
        </w:rPr>
        <w:t>Vaitiolovelvollisuus koskee myös muita ripin vastaanottajia.</w:t>
      </w:r>
      <w:r w:rsidR="003907F6">
        <w:rPr>
          <w:rFonts w:ascii="Arial" w:eastAsia="Arial" w:hAnsi="Arial" w:cs="Arial"/>
          <w:color w:val="FF0000"/>
          <w:sz w:val="18"/>
          <w:szCs w:val="18"/>
        </w:rPr>
        <w:t xml:space="preserve"> </w:t>
      </w:r>
      <w:r w:rsidRPr="66E44EBA">
        <w:rPr>
          <w:rFonts w:ascii="Arial" w:eastAsia="Arial" w:hAnsi="Arial" w:cs="Arial"/>
          <w:color w:val="FF0000"/>
          <w:sz w:val="18"/>
          <w:szCs w:val="18"/>
        </w:rPr>
        <w:t>Yksityiseen henkilöön kohdistuvaa sielunhoitoa tai diakoniatyötä koskeva asiakirja on pidettävä salassa</w:t>
      </w:r>
      <w:r w:rsidR="003907F6">
        <w:rPr>
          <w:rFonts w:ascii="Arial" w:eastAsia="Arial" w:hAnsi="Arial" w:cs="Arial"/>
          <w:color w:val="FF0000"/>
          <w:sz w:val="18"/>
          <w:szCs w:val="18"/>
        </w:rPr>
        <w:t xml:space="preserve"> (KL 10:4,1)</w:t>
      </w:r>
      <w:r w:rsidRPr="66E44EBA">
        <w:rPr>
          <w:rFonts w:ascii="Arial" w:eastAsia="Arial" w:hAnsi="Arial" w:cs="Arial"/>
          <w:color w:val="FF0000"/>
          <w:sz w:val="18"/>
          <w:szCs w:val="18"/>
        </w:rPr>
        <w:t>.</w:t>
      </w:r>
    </w:p>
    <w:p w14:paraId="3F73079C" w14:textId="4247F2CE" w:rsidR="311D5DA2" w:rsidRDefault="311D5DA2" w:rsidP="66E44EBA">
      <w:pPr>
        <w:spacing w:after="160" w:line="257" w:lineRule="auto"/>
        <w:rPr>
          <w:rFonts w:ascii="Arial" w:eastAsia="Arial" w:hAnsi="Arial" w:cs="Arial"/>
          <w:color w:val="FF0000"/>
          <w:sz w:val="18"/>
          <w:szCs w:val="18"/>
        </w:rPr>
      </w:pPr>
      <w:r w:rsidRPr="66E44EBA">
        <w:rPr>
          <w:rFonts w:ascii="Arial" w:eastAsia="Arial" w:hAnsi="Arial" w:cs="Arial"/>
          <w:color w:val="FF0000"/>
          <w:sz w:val="18"/>
          <w:szCs w:val="18"/>
        </w:rPr>
        <w:t xml:space="preserve">Rippi otetaan vastaan kirkossa tai muussa sopivassa paikassa. Rippiin voi liittyä sielunhoidollinen keskustelu. Ripittäytyvä voi käyttää itsensä tutkimisessa apunaan kymmentä käskyä ja katumuspsalmeja (psalmit 6, 32, 38, 51, 102, 130 ja 143). </w:t>
      </w:r>
    </w:p>
    <w:p w14:paraId="79B6B41A" w14:textId="4058339D" w:rsidR="311D5DA2" w:rsidRDefault="311D5DA2" w:rsidP="66E44EBA">
      <w:pPr>
        <w:rPr>
          <w:rFonts w:ascii="Arial" w:eastAsia="Arial" w:hAnsi="Arial" w:cs="Arial"/>
          <w:color w:val="FF0000"/>
          <w:sz w:val="18"/>
          <w:szCs w:val="18"/>
        </w:rPr>
      </w:pPr>
      <w:r w:rsidRPr="66E44EBA">
        <w:rPr>
          <w:rFonts w:ascii="Arial" w:eastAsia="Arial" w:hAnsi="Arial" w:cs="Arial"/>
          <w:color w:val="FF0000"/>
          <w:sz w:val="18"/>
          <w:szCs w:val="18"/>
        </w:rPr>
        <w:t>Rippi voi olla muodoltaan vapaa. Sen tulee sisältää ainakin synnintunnustus ja synninpäästö.</w:t>
      </w:r>
    </w:p>
    <w:p w14:paraId="4C2EF01B" w14:textId="77777777" w:rsidR="00AC6045" w:rsidRDefault="00FA2B32">
      <w:pPr>
        <w:pStyle w:val="Otsikko3sisennys"/>
        <w:tabs>
          <w:tab w:val="clear" w:pos="2358"/>
        </w:tabs>
        <w:ind w:left="1928" w:firstLine="0"/>
      </w:pPr>
      <w:r>
        <w:t>1.</w:t>
      </w:r>
      <w:r>
        <w:tab/>
        <w:t>Virsi</w:t>
      </w:r>
    </w:p>
    <w:p w14:paraId="3FBE06BD" w14:textId="77777777" w:rsidR="00AC6045" w:rsidRDefault="00FA2B32">
      <w:pPr>
        <w:pStyle w:val="Otsikko3"/>
      </w:pPr>
      <w:r>
        <w:t>2.</w:t>
      </w:r>
      <w:r>
        <w:tab/>
        <w:t xml:space="preserve">Alkusiunaus </w:t>
      </w:r>
    </w:p>
    <w:p w14:paraId="78154CB6" w14:textId="77777777" w:rsidR="00AC6045" w:rsidRDefault="00FA2B32">
      <w:pPr>
        <w:pStyle w:val="Rubriikki"/>
      </w:pPr>
      <w:r>
        <w:t>Ripin vastaanottaja:</w:t>
      </w:r>
    </w:p>
    <w:p w14:paraId="642CC9F7" w14:textId="77777777" w:rsidR="00AC6045" w:rsidRDefault="00FA2B32">
      <w:pPr>
        <w:pStyle w:val="Rukousteksti"/>
        <w:tabs>
          <w:tab w:val="left" w:pos="567"/>
        </w:tabs>
        <w:ind w:left="0"/>
      </w:pPr>
      <w:r>
        <w:tab/>
        <w:t>Isän ja (+) Pojan ja Pyhän Hengen nimeen.</w:t>
      </w:r>
    </w:p>
    <w:p w14:paraId="254CFFA5" w14:textId="77777777" w:rsidR="00AC6045" w:rsidRDefault="00FA2B32">
      <w:pPr>
        <w:pStyle w:val="Rubriikkiylvli"/>
      </w:pPr>
      <w:r>
        <w:t>Ripittäytyvä:</w:t>
      </w:r>
    </w:p>
    <w:p w14:paraId="15F81A89" w14:textId="77777777" w:rsidR="00AC6045" w:rsidRDefault="00FA2B32">
      <w:pPr>
        <w:pStyle w:val="Rukousteksti"/>
        <w:tabs>
          <w:tab w:val="left" w:pos="567"/>
        </w:tabs>
        <w:ind w:left="0"/>
      </w:pPr>
      <w:r>
        <w:tab/>
        <w:t>Aamen.</w:t>
      </w:r>
    </w:p>
    <w:p w14:paraId="6A1EB915" w14:textId="77777777" w:rsidR="00AC6045" w:rsidRDefault="00FA2B32">
      <w:pPr>
        <w:pStyle w:val="Otsikko3"/>
      </w:pPr>
      <w:r>
        <w:t>3.</w:t>
      </w:r>
      <w:r>
        <w:tab/>
        <w:t xml:space="preserve">Johdantosanat </w:t>
      </w:r>
    </w:p>
    <w:p w14:paraId="37AF4720" w14:textId="77777777" w:rsidR="00AC6045" w:rsidRDefault="00FA2B32">
      <w:pPr>
        <w:pStyle w:val="Rubriikki"/>
        <w:rPr>
          <w:snapToGrid w:val="0"/>
        </w:rPr>
      </w:pPr>
      <w:r>
        <w:rPr>
          <w:snapToGrid w:val="0"/>
        </w:rPr>
        <w:t>Johdantosanat voivat olla myös vapaamuotoiset.</w:t>
      </w:r>
    </w:p>
    <w:p w14:paraId="5A487110" w14:textId="77777777" w:rsidR="00AC6045" w:rsidRDefault="00FA2B32">
      <w:pPr>
        <w:pStyle w:val="Rubriikki"/>
        <w:rPr>
          <w:snapToGrid w:val="0"/>
        </w:rPr>
      </w:pPr>
      <w:r>
        <w:rPr>
          <w:snapToGrid w:val="0"/>
        </w:rPr>
        <w:t>Ripin vastaanottaja:</w:t>
      </w:r>
    </w:p>
    <w:p w14:paraId="282655DF" w14:textId="77777777" w:rsidR="00AC6045" w:rsidRDefault="00FA2B32">
      <w:pPr>
        <w:pStyle w:val="Rukousteksti"/>
        <w:ind w:left="567"/>
        <w:jc w:val="both"/>
      </w:pPr>
      <w:r>
        <w:t>Jumala tuntee meidät paremmin kuin me itse. Tähän voit luottaa. Olemme nyt Jumalan edessä. Saat sanoa hänelle psalmin sanoin: »Sinä tiedät kaiken. Se on ihmeellistä, siihen ei ymmärrykseni yllä.»</w:t>
      </w:r>
      <w:r>
        <w:rPr>
          <w:rFonts w:ascii="Arial" w:hAnsi="Arial"/>
          <w:color w:val="FF0000"/>
          <w:sz w:val="18"/>
        </w:rPr>
        <w:t xml:space="preserve"> (Ps. 139:6.)</w:t>
      </w:r>
      <w:r>
        <w:t xml:space="preserve"> Tunnusta nyt hänelle syntisi ja syyllisyytesi.</w:t>
      </w:r>
    </w:p>
    <w:p w14:paraId="61B9046E" w14:textId="77777777" w:rsidR="00AC6045" w:rsidRDefault="00FA2B32">
      <w:pPr>
        <w:pStyle w:val="Otsikko3"/>
      </w:pPr>
      <w:r>
        <w:t>4.</w:t>
      </w:r>
      <w:r>
        <w:tab/>
        <w:t>Rippi</w:t>
      </w:r>
    </w:p>
    <w:p w14:paraId="11EBE78D" w14:textId="77777777" w:rsidR="00AC6045" w:rsidRDefault="00FA2B32">
      <w:pPr>
        <w:pStyle w:val="alaotsikko"/>
      </w:pPr>
      <w:r>
        <w:t xml:space="preserve">Synnintunnustus </w:t>
      </w:r>
    </w:p>
    <w:p w14:paraId="221EBBCE" w14:textId="77777777" w:rsidR="00AC6045" w:rsidRDefault="00FA2B32">
      <w:pPr>
        <w:pStyle w:val="Rubriikki"/>
      </w:pPr>
      <w:r>
        <w:t>Ripittäytyvä voi tunnustaa syntinsä myös omin sanoin. Ripin vastaanottaja voi lukea synnintunnustuksen ripittäytyvän kanssa tai hänen puolestaan. Ripittäytyvä voi polvistua.</w:t>
      </w:r>
    </w:p>
    <w:p w14:paraId="10178E6D" w14:textId="77777777" w:rsidR="00AC6045" w:rsidRDefault="00FA2B32">
      <w:pPr>
        <w:pStyle w:val="Rukoustekstiylvli"/>
      </w:pPr>
      <w:r>
        <w:t>1.</w:t>
      </w:r>
      <w:r>
        <w:tab/>
        <w:t xml:space="preserve">Jumala, taivaallinen Isämme. </w:t>
      </w:r>
    </w:p>
    <w:p w14:paraId="72BFB519" w14:textId="77777777" w:rsidR="00AC6045" w:rsidRDefault="00FA2B32">
      <w:pPr>
        <w:pStyle w:val="Rukousteksti"/>
        <w:jc w:val="both"/>
      </w:pPr>
      <w:r>
        <w:lastRenderedPageBreak/>
        <w:t xml:space="preserve">Olen tehnyt syntiä sinua vastaan </w:t>
      </w:r>
    </w:p>
    <w:p w14:paraId="3F93878D" w14:textId="77777777" w:rsidR="00AC6045" w:rsidRDefault="00FA2B32">
      <w:pPr>
        <w:pStyle w:val="Rukousteksti"/>
        <w:jc w:val="both"/>
      </w:pPr>
      <w:r>
        <w:t xml:space="preserve">ajatuksin ja sanoin, teoin ja laiminlyönnein. </w:t>
      </w:r>
    </w:p>
    <w:p w14:paraId="19C415A6" w14:textId="77777777" w:rsidR="00AC6045" w:rsidRDefault="00FA2B32">
      <w:pPr>
        <w:pStyle w:val="Rukousteksti"/>
        <w:jc w:val="both"/>
      </w:pPr>
      <w:r>
        <w:t>Erityisesti tunnustan, että olen – –.</w:t>
      </w:r>
    </w:p>
    <w:p w14:paraId="127F4A96" w14:textId="77777777" w:rsidR="00AC6045" w:rsidRDefault="00FA2B32">
      <w:pPr>
        <w:pStyle w:val="Rukousteksti"/>
        <w:jc w:val="both"/>
      </w:pPr>
      <w:r>
        <w:t xml:space="preserve">Se painaa omaatuntoani. </w:t>
      </w:r>
    </w:p>
    <w:p w14:paraId="385D28B2" w14:textId="77777777" w:rsidR="00AC6045" w:rsidRDefault="00FA2B32">
      <w:pPr>
        <w:pStyle w:val="Rukousteksti"/>
        <w:jc w:val="both"/>
      </w:pPr>
      <w:r>
        <w:t xml:space="preserve">Sinä näet myös ne synnit, joita en itsekään tiedä. </w:t>
      </w:r>
    </w:p>
    <w:p w14:paraId="68EF0416" w14:textId="77777777" w:rsidR="00AC6045" w:rsidRDefault="00FA2B32">
      <w:pPr>
        <w:pStyle w:val="Rukousteksti"/>
        <w:jc w:val="both"/>
      </w:pPr>
      <w:r>
        <w:t xml:space="preserve">Kadun tätä kaikkea ja rukoilen: </w:t>
      </w:r>
    </w:p>
    <w:p w14:paraId="347CAE83" w14:textId="77777777" w:rsidR="00AC6045" w:rsidRDefault="00FA2B32">
      <w:pPr>
        <w:pStyle w:val="Rukousteksti"/>
        <w:jc w:val="both"/>
      </w:pPr>
      <w:r>
        <w:t xml:space="preserve">ole minulle armollinen ja anna syntini anteeksi </w:t>
      </w:r>
    </w:p>
    <w:p w14:paraId="2E3FAE5C" w14:textId="77777777" w:rsidR="00AC6045" w:rsidRDefault="00FA2B32">
      <w:pPr>
        <w:pStyle w:val="Rukousteksti"/>
        <w:jc w:val="both"/>
      </w:pPr>
      <w:r>
        <w:t>rakkaan Poikasi Jeesuksen Kristuksen tähden.</w:t>
      </w:r>
    </w:p>
    <w:p w14:paraId="5C10BFEF" w14:textId="77777777" w:rsidR="00AC6045" w:rsidRDefault="00FA2B32">
      <w:pPr>
        <w:pStyle w:val="Rukoustekstiylvli"/>
      </w:pPr>
      <w:r>
        <w:t>2.</w:t>
      </w:r>
      <w:r>
        <w:tab/>
        <w:t xml:space="preserve">Herra, sinä olet laupias, muista minua, </w:t>
      </w:r>
    </w:p>
    <w:p w14:paraId="09A01CBA" w14:textId="77777777" w:rsidR="00AC6045" w:rsidRDefault="00FA2B32">
      <w:pPr>
        <w:pStyle w:val="Rukousteksti"/>
      </w:pPr>
      <w:r>
        <w:t xml:space="preserve">osoita ikiaikaista hyvyyttäsi. </w:t>
      </w:r>
    </w:p>
    <w:p w14:paraId="5E7ACA6F" w14:textId="77777777" w:rsidR="00AC6045" w:rsidRDefault="00FA2B32">
      <w:pPr>
        <w:pStyle w:val="Rukousteksti"/>
      </w:pPr>
      <w:r>
        <w:t>Älä muista syntejäni,</w:t>
      </w:r>
    </w:p>
    <w:p w14:paraId="27B4ED60" w14:textId="77777777" w:rsidR="00AC6045" w:rsidRDefault="00FA2B32">
      <w:pPr>
        <w:pStyle w:val="Rukousteksti"/>
      </w:pPr>
      <w:r>
        <w:t xml:space="preserve">älä pahoja tekojani! </w:t>
      </w:r>
    </w:p>
    <w:p w14:paraId="630348AD" w14:textId="77777777" w:rsidR="00AC6045" w:rsidRDefault="00FA2B32">
      <w:pPr>
        <w:pStyle w:val="Rukousteksti"/>
      </w:pPr>
      <w:r>
        <w:t xml:space="preserve">Sinä, joka olet uskollinen ja hyvä, </w:t>
      </w:r>
    </w:p>
    <w:p w14:paraId="1007F5A9" w14:textId="77777777" w:rsidR="00AC6045" w:rsidRDefault="00FA2B32">
      <w:pPr>
        <w:pStyle w:val="Rukousteksti"/>
      </w:pPr>
      <w:r>
        <w:t>älä unohda minua!</w:t>
      </w:r>
    </w:p>
    <w:p w14:paraId="1C67FB96" w14:textId="77777777" w:rsidR="00AC6045" w:rsidRDefault="00FA2B32">
      <w:pPr>
        <w:pStyle w:val="Rukoustekstiylvli"/>
      </w:pPr>
      <w:r>
        <w:t>3.</w:t>
      </w:r>
      <w:r>
        <w:tab/>
        <w:t xml:space="preserve">Syvyydestä minä huudan sinua, Herra. </w:t>
      </w:r>
    </w:p>
    <w:p w14:paraId="5C2B5CE4" w14:textId="77777777" w:rsidR="00AC6045" w:rsidRDefault="00FA2B32">
      <w:pPr>
        <w:pStyle w:val="Rukousteksti"/>
      </w:pPr>
      <w:r>
        <w:t xml:space="preserve">Herra, kuule minun ääneni. </w:t>
      </w:r>
    </w:p>
    <w:p w14:paraId="069787E6" w14:textId="77777777" w:rsidR="00AC6045" w:rsidRDefault="00FA2B32">
      <w:pPr>
        <w:pStyle w:val="Rukousteksti"/>
      </w:pPr>
      <w:r>
        <w:t xml:space="preserve">Tarkatkoot sinun korvasi rukoustani. </w:t>
      </w:r>
    </w:p>
    <w:p w14:paraId="7E4539B3" w14:textId="77777777" w:rsidR="00AC6045" w:rsidRDefault="00FA2B32">
      <w:pPr>
        <w:pStyle w:val="Rukousteksti"/>
      </w:pPr>
      <w:r>
        <w:t xml:space="preserve">Jos sinä, Herra, pidät mielessäsi synnit, </w:t>
      </w:r>
    </w:p>
    <w:p w14:paraId="40C37C3E" w14:textId="77777777" w:rsidR="00AC6045" w:rsidRDefault="00FA2B32">
      <w:pPr>
        <w:pStyle w:val="Rukousteksti"/>
      </w:pPr>
      <w:r>
        <w:t xml:space="preserve">Herra, kuka silloin kestää? </w:t>
      </w:r>
    </w:p>
    <w:p w14:paraId="268225E0" w14:textId="77777777" w:rsidR="00AC6045" w:rsidRDefault="00FA2B32">
      <w:pPr>
        <w:pStyle w:val="Rukousteksti"/>
      </w:pPr>
      <w:r>
        <w:t xml:space="preserve">Mutta sinun on armo, sinä annat anteeksi, </w:t>
      </w:r>
    </w:p>
    <w:p w14:paraId="69F3C38F" w14:textId="77777777" w:rsidR="00AC6045" w:rsidRDefault="00FA2B32">
      <w:pPr>
        <w:pStyle w:val="Rukousteksti"/>
      </w:pPr>
      <w:r>
        <w:t xml:space="preserve">että me eläisimme sinun pelossasi. </w:t>
      </w:r>
    </w:p>
    <w:p w14:paraId="47A24633" w14:textId="77777777" w:rsidR="00AC6045" w:rsidRDefault="00FA2B32">
      <w:pPr>
        <w:pStyle w:val="Rukousteksti"/>
      </w:pPr>
      <w:r>
        <w:t xml:space="preserve">Sen tähden, Jumala, </w:t>
      </w:r>
    </w:p>
    <w:p w14:paraId="376BF908" w14:textId="77777777" w:rsidR="00AC6045" w:rsidRDefault="00FA2B32">
      <w:pPr>
        <w:pStyle w:val="Rukousteksti"/>
      </w:pPr>
      <w:r>
        <w:t xml:space="preserve">ole minulle armollinen hyvyydessäsi. </w:t>
      </w:r>
      <w:r>
        <w:tab/>
      </w:r>
    </w:p>
    <w:p w14:paraId="443D6DF7" w14:textId="77777777" w:rsidR="00AC6045" w:rsidRDefault="00FA2B32">
      <w:pPr>
        <w:pStyle w:val="Rukousteksti"/>
      </w:pPr>
      <w:r>
        <w:t xml:space="preserve">Pese minut puhtaaksi rikoksestani </w:t>
      </w:r>
    </w:p>
    <w:p w14:paraId="03B07034" w14:textId="77777777" w:rsidR="00AC6045" w:rsidRDefault="00FA2B32">
      <w:pPr>
        <w:pStyle w:val="Rukousteksti"/>
      </w:pPr>
      <w:r>
        <w:t xml:space="preserve">ja anna lankeemukseni anteeksi. </w:t>
      </w:r>
    </w:p>
    <w:p w14:paraId="22CD3BB5" w14:textId="77777777" w:rsidR="00AC6045" w:rsidRDefault="00FA2B32">
      <w:pPr>
        <w:pStyle w:val="Rukousteksti"/>
      </w:pPr>
      <w:r>
        <w:t xml:space="preserve">Sinua vastaan olen rikkonut, </w:t>
      </w:r>
    </w:p>
    <w:p w14:paraId="367846CD" w14:textId="77777777" w:rsidR="00AC6045" w:rsidRDefault="00FA2B32">
      <w:pPr>
        <w:pStyle w:val="Rukousteksti"/>
      </w:pPr>
      <w:r>
        <w:t xml:space="preserve">olen tehnyt vastoin sinun tahtoasi. </w:t>
      </w:r>
    </w:p>
    <w:p w14:paraId="3F40FB38" w14:textId="77777777" w:rsidR="00AC6045" w:rsidRDefault="00FA2B32">
      <w:pPr>
        <w:pStyle w:val="Rukousteksti"/>
      </w:pPr>
      <w:r>
        <w:t xml:space="preserve">Käännä katseesi pois synneistäni </w:t>
      </w:r>
    </w:p>
    <w:p w14:paraId="3AF25787" w14:textId="77777777" w:rsidR="00AC6045" w:rsidRDefault="00FA2B32">
      <w:pPr>
        <w:pStyle w:val="Rukousteksti"/>
      </w:pPr>
      <w:r>
        <w:t>ja pyyhi minusta kaikki pahat tekoni.</w:t>
      </w:r>
    </w:p>
    <w:p w14:paraId="7E14BB1E" w14:textId="77777777" w:rsidR="00AC6045" w:rsidRDefault="00FA2B32">
      <w:pPr>
        <w:pStyle w:val="Rukousteksti"/>
      </w:pPr>
      <w:r>
        <w:t>Jumala, luo minuun puhdas sydän</w:t>
      </w:r>
    </w:p>
    <w:p w14:paraId="7C5B6F5F" w14:textId="77777777" w:rsidR="00AC6045" w:rsidRDefault="00FA2B32">
      <w:pPr>
        <w:pStyle w:val="Rukousteksti"/>
      </w:pPr>
      <w:r>
        <w:t>ja uudista minut, anna vahva henki.</w:t>
      </w:r>
    </w:p>
    <w:p w14:paraId="5ACC8AEB" w14:textId="77777777" w:rsidR="00AC6045" w:rsidRDefault="00FA2B32">
      <w:pPr>
        <w:pStyle w:val="Rukousteksti"/>
      </w:pPr>
      <w:r>
        <w:t xml:space="preserve">Älä karkota minua kasvojesi edestä, </w:t>
      </w:r>
    </w:p>
    <w:p w14:paraId="73FA3980" w14:textId="77777777" w:rsidR="00AC6045" w:rsidRDefault="00FA2B32">
      <w:pPr>
        <w:pStyle w:val="Rukousteksti"/>
      </w:pPr>
      <w:r>
        <w:t xml:space="preserve">älä ota minulta pois Pyhää Henkeäsi. </w:t>
      </w:r>
    </w:p>
    <w:p w14:paraId="617CE56D" w14:textId="77777777" w:rsidR="00AC6045" w:rsidRDefault="00FA2B32">
      <w:pPr>
        <w:pStyle w:val="Rukoustekstiylvli"/>
      </w:pPr>
      <w:r>
        <w:t>4.</w:t>
      </w:r>
      <w:r>
        <w:tab/>
        <w:t>Armollinen Jumala.</w:t>
      </w:r>
    </w:p>
    <w:p w14:paraId="0F7A5F3E" w14:textId="77777777" w:rsidR="00AC6045" w:rsidRDefault="00FA2B32">
      <w:pPr>
        <w:pStyle w:val="Rukousteksti"/>
      </w:pPr>
      <w:r>
        <w:t>Tunnustan edessäsi,</w:t>
      </w:r>
    </w:p>
    <w:p w14:paraId="64A47C6D" w14:textId="77777777" w:rsidR="00AC6045" w:rsidRDefault="00FA2B32">
      <w:pPr>
        <w:pStyle w:val="Rukousteksti"/>
      </w:pPr>
      <w:r>
        <w:t>että synti on sitonut minut</w:t>
      </w:r>
    </w:p>
    <w:p w14:paraId="15465690" w14:textId="77777777" w:rsidR="00AC6045" w:rsidRDefault="00FA2B32">
      <w:pPr>
        <w:pStyle w:val="Rukousteksti"/>
      </w:pPr>
      <w:r>
        <w:t>enkä kykene vapauttamaan itseäni.</w:t>
      </w:r>
    </w:p>
    <w:p w14:paraId="46739A8B" w14:textId="77777777" w:rsidR="00AC6045" w:rsidRDefault="00FA2B32">
      <w:pPr>
        <w:pStyle w:val="Rukousteksti"/>
      </w:pPr>
      <w:r>
        <w:t>Olen rikkonut pyhää tahtoasi vastaan</w:t>
      </w:r>
    </w:p>
    <w:p w14:paraId="5BFCA43B" w14:textId="77777777" w:rsidR="00AC6045" w:rsidRDefault="00FA2B32">
      <w:pPr>
        <w:pStyle w:val="Rukousteksti"/>
      </w:pPr>
      <w:r>
        <w:t>ja torjunut käskyjesi siunauksen.</w:t>
      </w:r>
    </w:p>
    <w:p w14:paraId="06354E31" w14:textId="77777777" w:rsidR="00AC6045" w:rsidRDefault="00FA2B32">
      <w:pPr>
        <w:pStyle w:val="Rukousteksti"/>
      </w:pPr>
      <w:r>
        <w:t>Sinä näet kaiken väärän,</w:t>
      </w:r>
    </w:p>
    <w:p w14:paraId="460570B6" w14:textId="77777777" w:rsidR="00AC6045" w:rsidRDefault="00FA2B32">
      <w:pPr>
        <w:pStyle w:val="Rukousteksti"/>
      </w:pPr>
      <w:r>
        <w:t>senkin, mitä itse en näe.</w:t>
      </w:r>
    </w:p>
    <w:p w14:paraId="59C1D7D3" w14:textId="77777777" w:rsidR="00AC6045" w:rsidRDefault="00FA2B32">
      <w:pPr>
        <w:pStyle w:val="Rukousteksti"/>
      </w:pPr>
      <w:r>
        <w:t>Armahda minua Poikasi Jeesuksen Kristuksen tähden.</w:t>
      </w:r>
    </w:p>
    <w:p w14:paraId="7C818E18" w14:textId="77777777" w:rsidR="00AC6045" w:rsidRDefault="00FA2B32">
      <w:pPr>
        <w:pStyle w:val="Rukoustekstiylvli"/>
      </w:pPr>
      <w:r>
        <w:t>5.</w:t>
      </w:r>
      <w:r>
        <w:tab/>
        <w:t>Oi sinä kaikkein armollisin,</w:t>
      </w:r>
    </w:p>
    <w:p w14:paraId="113523C3" w14:textId="77777777" w:rsidR="00AC6045" w:rsidRDefault="00FA2B32">
      <w:pPr>
        <w:pStyle w:val="Rukousteksti"/>
      </w:pPr>
      <w:r>
        <w:t>ristiinnaulittu Herra Jeesus Kristus.</w:t>
      </w:r>
    </w:p>
    <w:p w14:paraId="3EA998D3" w14:textId="77777777" w:rsidR="00AC6045" w:rsidRDefault="00FA2B32">
      <w:pPr>
        <w:pStyle w:val="Rukousteksti"/>
      </w:pPr>
      <w:r>
        <w:t>Armahda minua, vaivaista syntistä,</w:t>
      </w:r>
    </w:p>
    <w:p w14:paraId="0B58BE35" w14:textId="77777777" w:rsidR="00AC6045" w:rsidRDefault="00FA2B32">
      <w:pPr>
        <w:pStyle w:val="Rukousteksti"/>
      </w:pPr>
      <w:r>
        <w:lastRenderedPageBreak/>
        <w:t>ja katso puoleeni laupeutesi silmin,</w:t>
      </w:r>
    </w:p>
    <w:p w14:paraId="6685ABC7" w14:textId="77777777" w:rsidR="00AC6045" w:rsidRDefault="00FA2B32">
      <w:pPr>
        <w:pStyle w:val="Rukousteksti"/>
      </w:pPr>
      <w:r>
        <w:t>niin kuin sinä katsoit Pietariin, kun hän oli kieltänyt sinut,</w:t>
      </w:r>
    </w:p>
    <w:p w14:paraId="311BD7CC" w14:textId="77777777" w:rsidR="00AC6045" w:rsidRDefault="00FA2B32">
      <w:pPr>
        <w:pStyle w:val="Rukousteksti"/>
      </w:pPr>
      <w:r>
        <w:t>ja niin kuin sinä katsoit syntiseen naiseen fariseuksen kodissa</w:t>
      </w:r>
    </w:p>
    <w:p w14:paraId="1432732C" w14:textId="77777777" w:rsidR="00AC6045" w:rsidRDefault="00FA2B32">
      <w:pPr>
        <w:pStyle w:val="Rukousteksti"/>
      </w:pPr>
      <w:r>
        <w:t>ja ryöväriin ristinpuulla.</w:t>
      </w:r>
    </w:p>
    <w:p w14:paraId="6E790C17" w14:textId="77777777" w:rsidR="00AC6045" w:rsidRDefault="00FA2B32">
      <w:pPr>
        <w:pStyle w:val="Rukousteksti"/>
      </w:pPr>
      <w:r>
        <w:t>Anna minulle pyhä armosi,</w:t>
      </w:r>
    </w:p>
    <w:p w14:paraId="34D1B588" w14:textId="77777777" w:rsidR="00AC6045" w:rsidRDefault="00FA2B32">
      <w:pPr>
        <w:pStyle w:val="Rukousteksti"/>
      </w:pPr>
      <w:r>
        <w:t>että minä niin kuin Pietari itkisin syntejäni,</w:t>
      </w:r>
    </w:p>
    <w:p w14:paraId="6C2E00E3" w14:textId="77777777" w:rsidR="00AC6045" w:rsidRDefault="00FA2B32">
      <w:pPr>
        <w:pStyle w:val="Rukousteksti"/>
      </w:pPr>
      <w:r>
        <w:t>niin kuin syntinen nainen sinua sydämestäni rakastaisin</w:t>
      </w:r>
    </w:p>
    <w:p w14:paraId="3BE5068A" w14:textId="77777777" w:rsidR="00AC6045" w:rsidRDefault="00FA2B32">
      <w:pPr>
        <w:pStyle w:val="Rukousteksti"/>
      </w:pPr>
      <w:r>
        <w:t>ja ryövärin kanssa saisin katsella pyhiä kasvojasi</w:t>
      </w:r>
    </w:p>
    <w:p w14:paraId="5C38C28F" w14:textId="77777777" w:rsidR="00AC6045" w:rsidRDefault="00FA2B32">
      <w:pPr>
        <w:pStyle w:val="Rukousteksti"/>
      </w:pPr>
      <w:r>
        <w:t>taivaassa iankaikkisesti.</w:t>
      </w:r>
    </w:p>
    <w:p w14:paraId="088CCD68" w14:textId="77777777" w:rsidR="00AC6045" w:rsidRDefault="00FA2B32">
      <w:pPr>
        <w:pStyle w:val="alaotsikko"/>
      </w:pPr>
      <w:r>
        <w:t>Synninpäästö</w:t>
      </w:r>
    </w:p>
    <w:p w14:paraId="1CB0C003" w14:textId="77777777" w:rsidR="00AC6045" w:rsidRDefault="00FA2B32">
      <w:pPr>
        <w:pStyle w:val="Rukoustekstiylvli"/>
      </w:pPr>
      <w:r>
        <w:t>1.</w:t>
      </w:r>
    </w:p>
    <w:p w14:paraId="43C2F387" w14:textId="77777777" w:rsidR="00AC6045" w:rsidRDefault="00FA2B32">
      <w:pPr>
        <w:pStyle w:val="Rubriikki"/>
      </w:pPr>
      <w:r>
        <w:t>Ripin vastaanottaja:</w:t>
      </w:r>
    </w:p>
    <w:p w14:paraId="290563FA" w14:textId="77777777" w:rsidR="00AC6045" w:rsidRDefault="00FA2B32">
      <w:pPr>
        <w:pStyle w:val="Rukousteksti"/>
        <w:jc w:val="both"/>
      </w:pPr>
      <w:r>
        <w:t xml:space="preserve">Herramme Jeesus Kristus on sanonut opetuslapsilleen: </w:t>
      </w:r>
    </w:p>
    <w:p w14:paraId="4ED930CE" w14:textId="77777777" w:rsidR="00AC6045" w:rsidRDefault="00FA2B32">
      <w:pPr>
        <w:pStyle w:val="Rukousteksti"/>
        <w:jc w:val="both"/>
      </w:pPr>
      <w:r>
        <w:t xml:space="preserve">»Jolle te annatte synnit anteeksi, </w:t>
      </w:r>
    </w:p>
    <w:p w14:paraId="7D323782" w14:textId="77777777" w:rsidR="00AC6045" w:rsidRDefault="00FA2B32">
      <w:pPr>
        <w:pStyle w:val="Rukousteksti"/>
        <w:jc w:val="both"/>
      </w:pPr>
      <w:r>
        <w:t>hänelle ne ovat anteeksi annetut.»</w:t>
      </w:r>
    </w:p>
    <w:p w14:paraId="0A886CEB" w14:textId="77777777" w:rsidR="00AC6045" w:rsidRDefault="00FA2B32">
      <w:pPr>
        <w:pStyle w:val="Rukousteksti"/>
        <w:jc w:val="both"/>
      </w:pPr>
      <w:r>
        <w:t xml:space="preserve">Jeesuksen Kristuksen palvelijana julistan, </w:t>
      </w:r>
    </w:p>
    <w:p w14:paraId="2EC71C0F" w14:textId="77777777" w:rsidR="00AC6045" w:rsidRDefault="00FA2B32">
      <w:pPr>
        <w:pStyle w:val="Rukousteksti"/>
        <w:jc w:val="both"/>
      </w:pPr>
      <w:r>
        <w:t xml:space="preserve">että sinun syntisi annetaan sinulle anteeksi </w:t>
      </w:r>
    </w:p>
    <w:p w14:paraId="278C3721" w14:textId="77777777" w:rsidR="00AC6045" w:rsidRDefault="00FA2B32">
      <w:pPr>
        <w:pStyle w:val="Rukousteksti"/>
        <w:jc w:val="both"/>
      </w:pPr>
      <w:r>
        <w:t>Isän ja (+) Pojan ja Pyhän Hengen nimeen.</w:t>
      </w:r>
    </w:p>
    <w:p w14:paraId="492BB1FF" w14:textId="77777777" w:rsidR="00AC6045" w:rsidRDefault="00FA2B32">
      <w:pPr>
        <w:pStyle w:val="Rubriikkiylvli"/>
      </w:pPr>
      <w:r>
        <w:t xml:space="preserve">Ripittäytyvä: </w:t>
      </w:r>
    </w:p>
    <w:p w14:paraId="2C5868A4" w14:textId="77777777" w:rsidR="00AC6045" w:rsidRDefault="00FA2B32">
      <w:pPr>
        <w:pStyle w:val="Rukousteksti"/>
      </w:pPr>
      <w:r>
        <w:t>Aamen.</w:t>
      </w:r>
    </w:p>
    <w:p w14:paraId="56B32FB9" w14:textId="77777777" w:rsidR="00AC6045" w:rsidRDefault="00FA2B32">
      <w:pPr>
        <w:pStyle w:val="Rukoustekstiylvli"/>
      </w:pPr>
      <w:r>
        <w:t>2.</w:t>
      </w:r>
    </w:p>
    <w:p w14:paraId="333AA55F" w14:textId="77777777" w:rsidR="00AC6045" w:rsidRDefault="00FA2B32">
      <w:pPr>
        <w:pStyle w:val="Rubriikki"/>
      </w:pPr>
      <w:r>
        <w:t>Ripin vastaanottaja:</w:t>
      </w:r>
    </w:p>
    <w:p w14:paraId="6BE70D31" w14:textId="77777777" w:rsidR="00AC6045" w:rsidRDefault="00FA2B32">
      <w:pPr>
        <w:pStyle w:val="Rukousteksti"/>
        <w:jc w:val="both"/>
      </w:pPr>
      <w:r>
        <w:t xml:space="preserve">Jeesus Kristus on antanut seurakunnalleen </w:t>
      </w:r>
    </w:p>
    <w:p w14:paraId="19F20F48" w14:textId="77777777" w:rsidR="00AC6045" w:rsidRDefault="00FA2B32">
      <w:pPr>
        <w:pStyle w:val="Rukousteksti"/>
        <w:jc w:val="both"/>
      </w:pPr>
      <w:r>
        <w:t xml:space="preserve">taivasten valtakunnan avaimet ja sanonut: </w:t>
      </w:r>
    </w:p>
    <w:p w14:paraId="76410802" w14:textId="77777777" w:rsidR="00AC6045" w:rsidRDefault="00FA2B32">
      <w:pPr>
        <w:pStyle w:val="Rukousteksti"/>
        <w:jc w:val="both"/>
      </w:pPr>
      <w:r>
        <w:t xml:space="preserve">»Jolle te annatte synnit anteeksi, </w:t>
      </w:r>
    </w:p>
    <w:p w14:paraId="37DD202D" w14:textId="77777777" w:rsidR="00AC6045" w:rsidRDefault="00FA2B32">
      <w:pPr>
        <w:pStyle w:val="Rukousteksti"/>
        <w:jc w:val="both"/>
      </w:pPr>
      <w:r>
        <w:t xml:space="preserve">hänelle ne ovat anteeksi annetut.» </w:t>
      </w:r>
    </w:p>
    <w:p w14:paraId="3928241B" w14:textId="77777777" w:rsidR="00AC6045" w:rsidRDefault="00FA2B32">
      <w:pPr>
        <w:pStyle w:val="Rukousteksti"/>
        <w:jc w:val="both"/>
      </w:pPr>
      <w:r>
        <w:t xml:space="preserve">Uskotko, että synninpäästö, jonka sinulle julistan, </w:t>
      </w:r>
    </w:p>
    <w:p w14:paraId="53FDFDC5" w14:textId="77777777" w:rsidR="00AC6045" w:rsidRDefault="00FA2B32">
      <w:pPr>
        <w:pStyle w:val="Rukousteksti"/>
        <w:jc w:val="both"/>
      </w:pPr>
      <w:r>
        <w:t>on Jumalan anteeksianto?</w:t>
      </w:r>
    </w:p>
    <w:p w14:paraId="51FD3FDD" w14:textId="77777777" w:rsidR="00AC6045" w:rsidRDefault="00FA2B32">
      <w:pPr>
        <w:pStyle w:val="Rubriikkiylvli"/>
      </w:pPr>
      <w:r>
        <w:t>Ripittäytyvä:</w:t>
      </w:r>
    </w:p>
    <w:p w14:paraId="7B87DE31" w14:textId="77777777" w:rsidR="00AC6045" w:rsidRDefault="00FA2B32">
      <w:pPr>
        <w:pStyle w:val="Rukousteksti"/>
      </w:pPr>
      <w:r>
        <w:t>Uskon.</w:t>
      </w:r>
    </w:p>
    <w:p w14:paraId="266406FF" w14:textId="77777777" w:rsidR="00AC6045" w:rsidRDefault="00FA2B32">
      <w:pPr>
        <w:pStyle w:val="Rubriikkiylvli"/>
      </w:pPr>
      <w:r>
        <w:t>Ripin vastaanottaja:</w:t>
      </w:r>
    </w:p>
    <w:p w14:paraId="666D2E97" w14:textId="77777777" w:rsidR="00AC6045" w:rsidRDefault="00FA2B32">
      <w:pPr>
        <w:pStyle w:val="Rukousteksti"/>
        <w:jc w:val="both"/>
      </w:pPr>
      <w:r>
        <w:t xml:space="preserve">Tapahtukoon sinulle niin kuin uskot. </w:t>
      </w:r>
    </w:p>
    <w:p w14:paraId="05A13B6A" w14:textId="77777777" w:rsidR="00AC6045" w:rsidRDefault="00FA2B32">
      <w:pPr>
        <w:pStyle w:val="Rukousteksti"/>
        <w:jc w:val="both"/>
      </w:pPr>
      <w:r>
        <w:t xml:space="preserve">Herramme Jeesuksen Kristuksen käskyn mukaan julistan, </w:t>
      </w:r>
    </w:p>
    <w:p w14:paraId="1570FBD8" w14:textId="77777777" w:rsidR="00AC6045" w:rsidRDefault="00FA2B32">
      <w:pPr>
        <w:pStyle w:val="Rukousteksti"/>
        <w:jc w:val="both"/>
      </w:pPr>
      <w:r>
        <w:t xml:space="preserve">että sinun syntisi annetaan sinulle anteeksi </w:t>
      </w:r>
    </w:p>
    <w:p w14:paraId="2A7A5900" w14:textId="77777777" w:rsidR="00AC6045" w:rsidRDefault="00FA2B32">
      <w:pPr>
        <w:pStyle w:val="Rukousteksti"/>
        <w:jc w:val="both"/>
        <w:rPr>
          <w:b/>
          <w:sz w:val="28"/>
        </w:rPr>
      </w:pPr>
      <w:r>
        <w:t xml:space="preserve">Isän ja (+) Pojan ja Pyhän Hengen nimeen. </w:t>
      </w:r>
    </w:p>
    <w:p w14:paraId="32B50C13" w14:textId="77777777" w:rsidR="00AC6045" w:rsidRDefault="00FA2B32">
      <w:pPr>
        <w:pStyle w:val="Rubriikkiylvli"/>
      </w:pPr>
      <w:r>
        <w:t>Ripittäytyvä:</w:t>
      </w:r>
    </w:p>
    <w:p w14:paraId="669CFBC8" w14:textId="77777777" w:rsidR="00AC6045" w:rsidRDefault="00FA2B32">
      <w:pPr>
        <w:pStyle w:val="Rukousteksti"/>
      </w:pPr>
      <w:r>
        <w:t>Aamen.</w:t>
      </w:r>
    </w:p>
    <w:p w14:paraId="2F74216B" w14:textId="77777777" w:rsidR="00AC6045" w:rsidRDefault="00FA2B32">
      <w:pPr>
        <w:pStyle w:val="Rukoustekstiylvli"/>
      </w:pPr>
      <w:r>
        <w:t>3.</w:t>
      </w:r>
    </w:p>
    <w:p w14:paraId="1532BFB8" w14:textId="77777777" w:rsidR="00AC6045" w:rsidRDefault="00FA2B32">
      <w:pPr>
        <w:pStyle w:val="Rubriikki"/>
      </w:pPr>
      <w:r>
        <w:t>Ripin vastaanottaja:</w:t>
      </w:r>
    </w:p>
    <w:p w14:paraId="56F1B203" w14:textId="77777777" w:rsidR="00AC6045" w:rsidRDefault="00FA2B32">
      <w:pPr>
        <w:pStyle w:val="Rukousteksti"/>
      </w:pPr>
      <w:r>
        <w:t xml:space="preserve">Jeesus sanoo: </w:t>
      </w:r>
    </w:p>
    <w:p w14:paraId="1146F176" w14:textId="77777777" w:rsidR="00AC6045" w:rsidRDefault="00FA2B32">
      <w:pPr>
        <w:pStyle w:val="Rukousteksti"/>
      </w:pPr>
      <w:r>
        <w:t xml:space="preserve">»Ystäväni, ole rohkealla mielellä, </w:t>
      </w:r>
    </w:p>
    <w:p w14:paraId="69AA0392" w14:textId="77777777" w:rsidR="00AC6045" w:rsidRDefault="00FA2B32">
      <w:pPr>
        <w:pStyle w:val="Rukousteksti"/>
      </w:pPr>
      <w:r>
        <w:t xml:space="preserve">sinun syntisi annetaan anteeksi.» </w:t>
      </w:r>
    </w:p>
    <w:p w14:paraId="3A57F1B9" w14:textId="77777777" w:rsidR="00AC6045" w:rsidRDefault="00FA2B32">
      <w:pPr>
        <w:pStyle w:val="Rukousteksti"/>
      </w:pPr>
      <w:r>
        <w:lastRenderedPageBreak/>
        <w:t xml:space="preserve">[Hänen palvelijanaan julistan sinulle tämän synninpäästön </w:t>
      </w:r>
    </w:p>
    <w:p w14:paraId="5AE11F72" w14:textId="77777777" w:rsidR="00AC6045" w:rsidRDefault="00FA2B32">
      <w:pPr>
        <w:pStyle w:val="Rukousteksti"/>
      </w:pPr>
      <w:r>
        <w:t xml:space="preserve">Isän ja (+) Pojan ja Pyhän Hengen nimeen.] </w:t>
      </w:r>
    </w:p>
    <w:p w14:paraId="09803F12" w14:textId="77777777" w:rsidR="00AC6045" w:rsidRDefault="00FA2B32">
      <w:pPr>
        <w:pStyle w:val="Rubriikkiylvli"/>
      </w:pPr>
      <w:r>
        <w:t>Ripittäytyvä:</w:t>
      </w:r>
    </w:p>
    <w:p w14:paraId="1800432C" w14:textId="77777777" w:rsidR="00AC6045" w:rsidRDefault="00FA2B32">
      <w:pPr>
        <w:pStyle w:val="Rukousteksti"/>
      </w:pPr>
      <w:r>
        <w:t>Aamen.</w:t>
      </w:r>
    </w:p>
    <w:p w14:paraId="5D1DBA36" w14:textId="77777777" w:rsidR="00AC6045" w:rsidRDefault="00FA2B32">
      <w:pPr>
        <w:pStyle w:val="Rukoustekstiylvli"/>
      </w:pPr>
      <w:r>
        <w:t xml:space="preserve">4. </w:t>
      </w:r>
    </w:p>
    <w:p w14:paraId="587D918B" w14:textId="77777777" w:rsidR="00AC6045" w:rsidRDefault="00FA2B32">
      <w:pPr>
        <w:pStyle w:val="Rubriikki"/>
      </w:pPr>
      <w:r>
        <w:t>Ripin vastaanottaja:</w:t>
      </w:r>
    </w:p>
    <w:p w14:paraId="644558DC" w14:textId="77777777" w:rsidR="00AC6045" w:rsidRDefault="00FA2B32">
      <w:pPr>
        <w:pStyle w:val="Rukousteksti"/>
        <w:jc w:val="both"/>
      </w:pPr>
      <w:r>
        <w:t xml:space="preserve">»Jos me vaellamme valossa, </w:t>
      </w:r>
    </w:p>
    <w:p w14:paraId="536EE82E" w14:textId="77777777" w:rsidR="00AC6045" w:rsidRDefault="00FA2B32">
      <w:pPr>
        <w:pStyle w:val="Rukousteksti"/>
        <w:jc w:val="both"/>
      </w:pPr>
      <w:r>
        <w:t>niin kuin hän itse on valossa,</w:t>
      </w:r>
    </w:p>
    <w:p w14:paraId="60CE1B01" w14:textId="77777777" w:rsidR="00AC6045" w:rsidRDefault="00FA2B32">
      <w:pPr>
        <w:pStyle w:val="Rukousteksti"/>
        <w:jc w:val="both"/>
      </w:pPr>
      <w:r>
        <w:t xml:space="preserve">meillä on yhteys toisiimme </w:t>
      </w:r>
    </w:p>
    <w:p w14:paraId="5DEEDD96" w14:textId="77777777" w:rsidR="00AC6045" w:rsidRDefault="00FA2B32">
      <w:pPr>
        <w:pStyle w:val="Rukousteksti"/>
        <w:jc w:val="both"/>
      </w:pPr>
      <w:r>
        <w:t xml:space="preserve">ja Jeesuksen, hänen Poikansa, veri </w:t>
      </w:r>
    </w:p>
    <w:p w14:paraId="2FB7B6BC" w14:textId="77777777" w:rsidR="00AC6045" w:rsidRDefault="00FA2B32">
      <w:pPr>
        <w:pStyle w:val="Rukousteksti"/>
        <w:jc w:val="both"/>
      </w:pPr>
      <w:r>
        <w:t xml:space="preserve">puhdistaa meidät kaikesta synnistä. </w:t>
      </w:r>
    </w:p>
    <w:p w14:paraId="35EA0BB6" w14:textId="77777777" w:rsidR="00AC6045" w:rsidRDefault="00FA2B32">
      <w:pPr>
        <w:pStyle w:val="Rukousteksti"/>
        <w:jc w:val="both"/>
      </w:pPr>
      <w:r>
        <w:t>Jos väitämme, ettemme ole syntisiä,</w:t>
      </w:r>
    </w:p>
    <w:p w14:paraId="6ED00E8B" w14:textId="77777777" w:rsidR="00AC6045" w:rsidRDefault="00FA2B32">
      <w:pPr>
        <w:pStyle w:val="Rukousteksti"/>
        <w:jc w:val="both"/>
      </w:pPr>
      <w:r>
        <w:t xml:space="preserve">me petämme itseämme eikä totuus ole meissä. </w:t>
      </w:r>
    </w:p>
    <w:p w14:paraId="3ECAEB00" w14:textId="77777777" w:rsidR="00AC6045" w:rsidRDefault="00FA2B32">
      <w:pPr>
        <w:pStyle w:val="Rukousteksti"/>
        <w:jc w:val="both"/>
      </w:pPr>
      <w:r>
        <w:t xml:space="preserve">Jos me tunnustamme syntimme, </w:t>
      </w:r>
    </w:p>
    <w:p w14:paraId="09A62643" w14:textId="77777777" w:rsidR="00AC6045" w:rsidRDefault="00FA2B32">
      <w:pPr>
        <w:pStyle w:val="Rukousteksti"/>
        <w:jc w:val="both"/>
      </w:pPr>
      <w:r>
        <w:t xml:space="preserve">niin Jumala, joka on uskollinen ja vanhurskas, </w:t>
      </w:r>
    </w:p>
    <w:p w14:paraId="461681DA" w14:textId="77777777" w:rsidR="00AC6045" w:rsidRDefault="00FA2B32">
      <w:pPr>
        <w:pStyle w:val="Rukousteksti"/>
        <w:jc w:val="both"/>
      </w:pPr>
      <w:r>
        <w:t xml:space="preserve">antaa meille synnit anteeksi </w:t>
      </w:r>
    </w:p>
    <w:p w14:paraId="688053CC" w14:textId="77777777" w:rsidR="00AC6045" w:rsidRDefault="00FA2B32">
      <w:pPr>
        <w:pStyle w:val="Rukousteksti"/>
        <w:jc w:val="both"/>
      </w:pPr>
      <w:r>
        <w:t xml:space="preserve">ja puhdistaa meidät kaikesta vääryydestä.» </w:t>
      </w:r>
    </w:p>
    <w:p w14:paraId="1E1B9D84" w14:textId="77777777" w:rsidR="00AC6045" w:rsidRDefault="00FA2B32">
      <w:pPr>
        <w:pStyle w:val="Rukousteksti"/>
        <w:jc w:val="both"/>
      </w:pPr>
      <w:r>
        <w:t xml:space="preserve">[Hänen palvelijanaan julistan sinulle synninpäästön </w:t>
      </w:r>
    </w:p>
    <w:p w14:paraId="247693B7" w14:textId="77777777" w:rsidR="00AC6045" w:rsidRDefault="00FA2B32">
      <w:pPr>
        <w:pStyle w:val="Rukousteksti"/>
        <w:jc w:val="both"/>
        <w:rPr>
          <w:rFonts w:ascii="Arial" w:hAnsi="Arial"/>
          <w:color w:val="FF0000"/>
          <w:sz w:val="18"/>
        </w:rPr>
      </w:pPr>
      <w:r>
        <w:t xml:space="preserve">Isän ja (+) Pojan ja Pyhän Hengen nimeen.] </w:t>
      </w:r>
    </w:p>
    <w:p w14:paraId="740DA73F" w14:textId="77777777" w:rsidR="00AC6045" w:rsidRDefault="00FA2B32">
      <w:pPr>
        <w:pStyle w:val="Rubriikkiylvli"/>
      </w:pPr>
      <w:r>
        <w:t xml:space="preserve">Ripittäytyvä: </w:t>
      </w:r>
    </w:p>
    <w:p w14:paraId="4AD61EF0" w14:textId="77777777" w:rsidR="00AC6045" w:rsidRDefault="00FA2B32">
      <w:pPr>
        <w:pStyle w:val="Rukousteksti"/>
        <w:rPr>
          <w:b/>
        </w:rPr>
      </w:pPr>
      <w:r>
        <w:t xml:space="preserve">Aamen. </w:t>
      </w:r>
    </w:p>
    <w:p w14:paraId="136DAB31" w14:textId="77777777" w:rsidR="00AC6045" w:rsidRDefault="00FA2B32">
      <w:pPr>
        <w:pStyle w:val="Rukoustekstiylvli"/>
      </w:pPr>
      <w:r>
        <w:t>5.</w:t>
      </w:r>
    </w:p>
    <w:p w14:paraId="714D2DA5" w14:textId="77777777" w:rsidR="00AC6045" w:rsidRDefault="00FA2B32">
      <w:pPr>
        <w:pStyle w:val="Rubriikki"/>
      </w:pPr>
      <w:r>
        <w:t>Ripin vastaanottaja:</w:t>
      </w:r>
    </w:p>
    <w:p w14:paraId="38DD11A5" w14:textId="77777777" w:rsidR="00AC6045" w:rsidRDefault="00FA2B32">
      <w:pPr>
        <w:pStyle w:val="Rukousteksti"/>
      </w:pPr>
      <w:r>
        <w:t>»Herra on lähellä niitä, joilla on särkynyt sydän,</w:t>
      </w:r>
    </w:p>
    <w:p w14:paraId="13FAC6C7" w14:textId="77777777" w:rsidR="00AC6045" w:rsidRDefault="00FA2B32">
      <w:pPr>
        <w:pStyle w:val="Rukousteksti"/>
      </w:pPr>
      <w:r>
        <w:t>hän pelastaa ne, joilla on murtunut mieli.»</w:t>
      </w:r>
    </w:p>
    <w:p w14:paraId="16A87FFC" w14:textId="77777777" w:rsidR="00AC6045" w:rsidRDefault="00FA2B32">
      <w:pPr>
        <w:pStyle w:val="Rukousteksti"/>
      </w:pPr>
      <w:r>
        <w:t>Jeesuksen Kristuksen palvelijana vakuutan sinulle,</w:t>
      </w:r>
    </w:p>
    <w:p w14:paraId="5942A928" w14:textId="77777777" w:rsidR="00AC6045" w:rsidRDefault="00FA2B32">
      <w:pPr>
        <w:pStyle w:val="Rukousteksti"/>
      </w:pPr>
      <w:r>
        <w:t>että Jumala antaa armossaan kaikki sinun syntisi anteeksi.</w:t>
      </w:r>
    </w:p>
    <w:p w14:paraId="6D604FBA" w14:textId="77777777" w:rsidR="00AC6045" w:rsidRDefault="00FA2B32">
      <w:pPr>
        <w:pStyle w:val="Rubriikkiylvli"/>
      </w:pPr>
      <w:r>
        <w:t xml:space="preserve">Ripittäytyvä: </w:t>
      </w:r>
    </w:p>
    <w:p w14:paraId="22DF7780" w14:textId="77777777" w:rsidR="00AC6045" w:rsidRDefault="00FA2B32">
      <w:pPr>
        <w:pStyle w:val="Rukousteksti"/>
      </w:pPr>
      <w:r>
        <w:t>Aamen.</w:t>
      </w:r>
    </w:p>
    <w:p w14:paraId="71F836C0" w14:textId="77777777" w:rsidR="00AC6045" w:rsidRDefault="00FA2B32">
      <w:pPr>
        <w:pStyle w:val="Otsikko3"/>
      </w:pPr>
      <w:r>
        <w:t>5.</w:t>
      </w:r>
      <w:r>
        <w:tab/>
        <w:t>Rukous</w:t>
      </w:r>
    </w:p>
    <w:p w14:paraId="5A594801" w14:textId="77777777" w:rsidR="00AC6045" w:rsidRDefault="00FA2B32">
      <w:pPr>
        <w:pStyle w:val="Rubriikki"/>
      </w:pPr>
      <w:r>
        <w:t>Ripin vastaanottaja:</w:t>
      </w:r>
    </w:p>
    <w:p w14:paraId="2E2C29B4" w14:textId="77777777" w:rsidR="00AC6045" w:rsidRDefault="00FA2B32">
      <w:pPr>
        <w:pStyle w:val="Rukoustekstiylvli"/>
      </w:pPr>
      <w:r>
        <w:tab/>
        <w:t>Rukoilkaamme.</w:t>
      </w:r>
    </w:p>
    <w:p w14:paraId="6F48A1F9" w14:textId="77777777" w:rsidR="00AC6045" w:rsidRDefault="00FA2B32">
      <w:pPr>
        <w:pStyle w:val="Rukoustekstiylvlitastav"/>
        <w:numPr>
          <w:ilvl w:val="0"/>
          <w:numId w:val="1"/>
        </w:numPr>
        <w:tabs>
          <w:tab w:val="clear" w:pos="850"/>
          <w:tab w:val="num" w:pos="851"/>
        </w:tabs>
      </w:pPr>
      <w:r>
        <w:t xml:space="preserve">Kaikkivaltias Jumala, rakas taivaallinen Isä. Sinä tunnet heikkoutemme. Vain sinä voit pelastaa meidät. Vahvista eläväksi tekevällä Hengelläsi NN:ää niin, että hän luottaisi sinuun myös ahdistuksen keskellä. Kiitos siitä, että saamme jäädä käsiisi turvallisin mielin. Kuule meitä Poikasi Jeesuksen Kristuksen nimessä. </w:t>
      </w:r>
    </w:p>
    <w:p w14:paraId="507AC784" w14:textId="77777777" w:rsidR="00AC6045" w:rsidRDefault="00FA2B32">
      <w:pPr>
        <w:pStyle w:val="Rukoustekstiylvlitastav"/>
        <w:numPr>
          <w:ilvl w:val="0"/>
          <w:numId w:val="1"/>
        </w:numPr>
        <w:tabs>
          <w:tab w:val="clear" w:pos="850"/>
          <w:tab w:val="num" w:pos="851"/>
        </w:tabs>
      </w:pPr>
      <w:r>
        <w:t xml:space="preserve">Vapahtajamme Jeesus Kristus. Kiitos anteeksiantamuksestasi. Anna NN:lle voimaa joka päivä turvautua armoosi ja hyvyyteesi. Auta häntä kulkemaan sinun tietäsi sanaasi ja lupauksiisi luottaen. Tue häntä vaikeuksissa ja kärsimyksen keskellä. Valaise häntä Pyhällä Hengelläsi. Kiinnitä hänet yhä lujemmin itseesi. Tätä pyydämme armosi ja laupeutesi tähden. </w:t>
      </w:r>
    </w:p>
    <w:p w14:paraId="1144E8C0" w14:textId="77777777" w:rsidR="00AC6045" w:rsidRDefault="00FA2B32">
      <w:pPr>
        <w:pStyle w:val="Rukoustekstiylvli"/>
      </w:pPr>
      <w:r>
        <w:lastRenderedPageBreak/>
        <w:t>3.</w:t>
      </w:r>
      <w:r>
        <w:tab/>
        <w:t>Ylistä Herraa, minun sieluni,</w:t>
      </w:r>
    </w:p>
    <w:p w14:paraId="1BA1C067" w14:textId="77777777" w:rsidR="00AC6045" w:rsidRDefault="00FA2B32">
      <w:pPr>
        <w:pStyle w:val="Rukousteksti"/>
      </w:pPr>
      <w:r>
        <w:t>ja kaikki mitä minussa on,</w:t>
      </w:r>
    </w:p>
    <w:p w14:paraId="275F012B" w14:textId="77777777" w:rsidR="00AC6045" w:rsidRDefault="00FA2B32">
      <w:pPr>
        <w:pStyle w:val="Rukousteksti"/>
      </w:pPr>
      <w:r>
        <w:t>ylistä hänen pyhää nimeään.</w:t>
      </w:r>
    </w:p>
    <w:p w14:paraId="02BC889F" w14:textId="77777777" w:rsidR="00AC6045" w:rsidRDefault="00FA2B32">
      <w:pPr>
        <w:pStyle w:val="Rukousteksti"/>
      </w:pPr>
      <w:r>
        <w:t>Ylistä Herraa, minun sieluni,</w:t>
      </w:r>
    </w:p>
    <w:p w14:paraId="15D1DF81" w14:textId="77777777" w:rsidR="00AC6045" w:rsidRDefault="00FA2B32">
      <w:pPr>
        <w:pStyle w:val="Rukousteksti"/>
      </w:pPr>
      <w:r>
        <w:t>älä unohda, mitä hyvää hän on sinulle tehnyt.</w:t>
      </w:r>
    </w:p>
    <w:p w14:paraId="2F7823FE" w14:textId="77777777" w:rsidR="00AC6045" w:rsidRDefault="00FA2B32">
      <w:pPr>
        <w:pStyle w:val="Rukousteksti"/>
      </w:pPr>
      <w:r>
        <w:t>Hän antaa anteeksi kaikki syntini</w:t>
      </w:r>
    </w:p>
    <w:p w14:paraId="2F09A6BC" w14:textId="77777777" w:rsidR="00AC6045" w:rsidRDefault="00FA2B32">
      <w:pPr>
        <w:pStyle w:val="Rukousteksti"/>
      </w:pPr>
      <w:r>
        <w:t>ja parantaa kaikki sairauteni.</w:t>
      </w:r>
    </w:p>
    <w:p w14:paraId="204E3D83" w14:textId="77777777" w:rsidR="00AC6045" w:rsidRDefault="00FA2B32">
      <w:pPr>
        <w:pStyle w:val="Rukousteksti"/>
      </w:pPr>
      <w:r>
        <w:t>Hän päästää minut kuoleman otteesta</w:t>
      </w:r>
    </w:p>
    <w:p w14:paraId="749A7B71" w14:textId="77777777" w:rsidR="00AC6045" w:rsidRDefault="00FA2B32">
      <w:pPr>
        <w:pStyle w:val="Rukousteksti"/>
        <w:rPr>
          <w:rFonts w:ascii="Arial" w:hAnsi="Arial"/>
          <w:color w:val="FF0000"/>
          <w:sz w:val="18"/>
          <w:u w:val="single"/>
        </w:rPr>
      </w:pPr>
      <w:r>
        <w:t>ja seppelöi minut armolla ja rakkaudella.</w:t>
      </w:r>
    </w:p>
    <w:p w14:paraId="657E885F" w14:textId="77777777" w:rsidR="00AC6045" w:rsidRDefault="00FA2B32">
      <w:pPr>
        <w:pStyle w:val="Rubriikkiylvli"/>
      </w:pPr>
      <w:r>
        <w:t>Ripittäytyvä:</w:t>
      </w:r>
    </w:p>
    <w:p w14:paraId="42429B20" w14:textId="77777777" w:rsidR="00AC6045" w:rsidRDefault="00FA2B32">
      <w:pPr>
        <w:pStyle w:val="Rukousteksti"/>
      </w:pPr>
      <w:r>
        <w:t>Aamen.</w:t>
      </w:r>
    </w:p>
    <w:p w14:paraId="1045E2B6" w14:textId="77777777" w:rsidR="00AC6045" w:rsidRDefault="00FA2B32">
      <w:pPr>
        <w:pStyle w:val="Otsikko3"/>
      </w:pPr>
      <w:r>
        <w:t>6.</w:t>
      </w:r>
      <w:r>
        <w:tab/>
        <w:t>Siunaus</w:t>
      </w:r>
    </w:p>
    <w:p w14:paraId="6417098D" w14:textId="77777777" w:rsidR="00AC6045" w:rsidRDefault="00FA2B32">
      <w:pPr>
        <w:pStyle w:val="Rubriikki"/>
      </w:pPr>
      <w:r>
        <w:t>Ripin vastaanottaja:</w:t>
      </w:r>
    </w:p>
    <w:p w14:paraId="62D65138" w14:textId="77777777" w:rsidR="00AC6045" w:rsidRDefault="00FA2B32">
      <w:pPr>
        <w:pStyle w:val="Rukousteksti"/>
      </w:pPr>
      <w:r>
        <w:t>Herra siunatkoon sinua ja varjelkoon sinua.</w:t>
      </w:r>
    </w:p>
    <w:p w14:paraId="52F6B9DE" w14:textId="77777777" w:rsidR="00AC6045" w:rsidRDefault="00FA2B32">
      <w:pPr>
        <w:pStyle w:val="Rukousteksti"/>
      </w:pPr>
      <w:r>
        <w:t>Herra kirkastakoon kasvonsa sinulle</w:t>
      </w:r>
    </w:p>
    <w:p w14:paraId="5E456266" w14:textId="77777777" w:rsidR="00AC6045" w:rsidRDefault="00FA2B32">
      <w:pPr>
        <w:pStyle w:val="Rukousteksti"/>
      </w:pPr>
      <w:r>
        <w:t>ja olkoon sinulle armollinen.</w:t>
      </w:r>
    </w:p>
    <w:p w14:paraId="26DCBA59" w14:textId="77777777" w:rsidR="00AC6045" w:rsidRDefault="00FA2B32">
      <w:pPr>
        <w:pStyle w:val="Rukousteksti"/>
      </w:pPr>
      <w:r>
        <w:t>Herra kääntäköön kasvonsa sinun puoleesi</w:t>
      </w:r>
    </w:p>
    <w:p w14:paraId="7CE5B342" w14:textId="77777777" w:rsidR="00AC6045" w:rsidRDefault="00FA2B32">
      <w:pPr>
        <w:pStyle w:val="Rukousteksti"/>
      </w:pPr>
      <w:r>
        <w:t>ja antakoon sinulle rauhan.</w:t>
      </w:r>
    </w:p>
    <w:p w14:paraId="131ADD65" w14:textId="77777777" w:rsidR="00AC6045" w:rsidRDefault="00FA2B32">
      <w:pPr>
        <w:pStyle w:val="Rukousteksti"/>
      </w:pPr>
      <w:r>
        <w:t xml:space="preserve">Isän ja (+) Pojan ja Pyhän Hengen nimeen. </w:t>
      </w:r>
    </w:p>
    <w:p w14:paraId="08AC2D42" w14:textId="77777777" w:rsidR="00AC6045" w:rsidRDefault="00FA2B32">
      <w:pPr>
        <w:pStyle w:val="Rubriikkiylvli"/>
      </w:pPr>
      <w:r>
        <w:t>Ripittäytyvä:</w:t>
      </w:r>
    </w:p>
    <w:p w14:paraId="5050EDFB" w14:textId="77777777" w:rsidR="00AC6045" w:rsidRDefault="00FA2B32">
      <w:pPr>
        <w:pStyle w:val="Rukousteksti"/>
      </w:pPr>
      <w:r>
        <w:t>Aamen.</w:t>
      </w:r>
    </w:p>
    <w:p w14:paraId="4BC68814" w14:textId="77777777" w:rsidR="00AC6045" w:rsidRDefault="00FA2B32">
      <w:pPr>
        <w:pStyle w:val="vaihtoehto"/>
      </w:pPr>
      <w:r>
        <w:tab/>
        <w:t>TAI</w:t>
      </w:r>
    </w:p>
    <w:p w14:paraId="1A5F5590" w14:textId="77777777" w:rsidR="00AC6045" w:rsidRDefault="00FA2B32">
      <w:pPr>
        <w:pStyle w:val="Rubriikki"/>
      </w:pPr>
      <w:r>
        <w:t>Ripin vastaanottaja:</w:t>
      </w:r>
    </w:p>
    <w:p w14:paraId="5662372C" w14:textId="77777777" w:rsidR="00AC6045" w:rsidRDefault="00FA2B32">
      <w:pPr>
        <w:pStyle w:val="Rukousteksti"/>
      </w:pPr>
      <w:r>
        <w:t xml:space="preserve">Herra (+) siunatkoon sinua. </w:t>
      </w:r>
    </w:p>
    <w:p w14:paraId="10EB863A" w14:textId="77777777" w:rsidR="00AC6045" w:rsidRDefault="00FA2B32">
      <w:pPr>
        <w:pStyle w:val="Rukousteksti"/>
      </w:pPr>
      <w:r>
        <w:t>Hän varjelkoon sinut kaikesta pahasta</w:t>
      </w:r>
    </w:p>
    <w:p w14:paraId="3689207C" w14:textId="77777777" w:rsidR="00AC6045" w:rsidRDefault="00FA2B32">
      <w:pPr>
        <w:pStyle w:val="Rukousteksti"/>
      </w:pPr>
      <w:r>
        <w:t>ja johtakoon sinut ikuiseen elämään.</w:t>
      </w:r>
    </w:p>
    <w:p w14:paraId="45AFFE7A" w14:textId="77777777" w:rsidR="00AC6045" w:rsidRDefault="00FA2B32">
      <w:pPr>
        <w:pStyle w:val="Rubriikkiylvli"/>
      </w:pPr>
      <w:r>
        <w:t>Ripittäytyvä:</w:t>
      </w:r>
    </w:p>
    <w:p w14:paraId="0BC26876" w14:textId="77777777" w:rsidR="00AC6045" w:rsidRDefault="00FA2B32">
      <w:pPr>
        <w:pStyle w:val="Rukousteksti"/>
      </w:pPr>
      <w:r>
        <w:t>Aamen.</w:t>
      </w:r>
    </w:p>
    <w:p w14:paraId="3C2E3E0D" w14:textId="77777777" w:rsidR="00AC6045" w:rsidRDefault="00FA2B32">
      <w:pPr>
        <w:pStyle w:val="Otsikko3sisennys"/>
      </w:pPr>
      <w:r>
        <w:t>7.</w:t>
      </w:r>
      <w:r>
        <w:tab/>
        <w:t>Virsi</w:t>
      </w:r>
    </w:p>
    <w:p w14:paraId="550F41A0" w14:textId="77777777" w:rsidR="00AC6045" w:rsidRDefault="00AC6045"/>
    <w:sectPr w:rsidR="00AC604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6136C9"/>
    <w:multiLevelType w:val="singleLevel"/>
    <w:tmpl w:val="DD1E7A36"/>
    <w:lvl w:ilvl="0">
      <w:start w:val="1"/>
      <w:numFmt w:val="decimal"/>
      <w:lvlText w:val="%1."/>
      <w:lvlJc w:val="left"/>
      <w:pPr>
        <w:tabs>
          <w:tab w:val="num" w:pos="927"/>
        </w:tabs>
        <w:ind w:left="927" w:hanging="360"/>
      </w:pPr>
      <w:rPr>
        <w:rFonts w:hint="default"/>
      </w:rPr>
    </w:lvl>
  </w:abstractNum>
  <w:num w:numId="1" w16cid:durableId="169610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B32"/>
    <w:rsid w:val="003907F6"/>
    <w:rsid w:val="00AC6045"/>
    <w:rsid w:val="00FA2B32"/>
    <w:rsid w:val="05C0B022"/>
    <w:rsid w:val="0FAB5889"/>
    <w:rsid w:val="311D5DA2"/>
    <w:rsid w:val="64BF5AC4"/>
    <w:rsid w:val="66E44EBA"/>
    <w:rsid w:val="7A3A00C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734A5"/>
  <w15:chartTrackingRefBased/>
  <w15:docId w15:val="{28935C65-07C1-440E-9EDD-3D282C67E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Pr>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Luvunpotsikko">
    <w:name w:val="Luvun pääotsikko"/>
    <w:pPr>
      <w:keepNext/>
      <w:widowControl w:val="0"/>
      <w:tabs>
        <w:tab w:val="left" w:pos="567"/>
        <w:tab w:val="left" w:pos="1020"/>
        <w:tab w:val="left" w:pos="1474"/>
        <w:tab w:val="left" w:pos="1928"/>
        <w:tab w:val="left" w:pos="2381"/>
        <w:tab w:val="left" w:pos="2835"/>
        <w:tab w:val="left" w:pos="3288"/>
        <w:tab w:val="left" w:pos="3742"/>
        <w:tab w:val="left" w:pos="4195"/>
        <w:tab w:val="left" w:pos="4649"/>
        <w:tab w:val="left" w:pos="5102"/>
        <w:tab w:val="left" w:pos="5550"/>
        <w:tab w:val="left" w:pos="6009"/>
        <w:tab w:val="left" w:pos="6463"/>
      </w:tabs>
      <w:spacing w:after="227"/>
      <w:jc w:val="center"/>
    </w:pPr>
    <w:rPr>
      <w:rFonts w:ascii="Arial" w:hAnsi="Arial" w:cs="Arial"/>
      <w:sz w:val="72"/>
      <w:szCs w:val="72"/>
      <w:lang w:eastAsia="en-US"/>
    </w:rPr>
  </w:style>
  <w:style w:type="paragraph" w:customStyle="1" w:styleId="Rubriikkieisisennyst">
    <w:name w:val="Rubriikki ei sisennystä"/>
    <w:basedOn w:val="Normaali"/>
    <w:next w:val="Normaali"/>
    <w:pPr>
      <w:widowControl w:val="0"/>
      <w:tabs>
        <w:tab w:val="left" w:pos="567"/>
        <w:tab w:val="left" w:pos="1020"/>
        <w:tab w:val="left" w:pos="1474"/>
        <w:tab w:val="left" w:pos="1928"/>
        <w:tab w:val="left" w:pos="2381"/>
        <w:tab w:val="left" w:pos="2835"/>
        <w:tab w:val="left" w:pos="3288"/>
        <w:tab w:val="left" w:pos="3742"/>
        <w:tab w:val="left" w:pos="4082"/>
        <w:tab w:val="left" w:pos="4535"/>
        <w:tab w:val="left" w:pos="4989"/>
        <w:tab w:val="left" w:pos="5443"/>
      </w:tabs>
      <w:spacing w:after="96" w:line="214" w:lineRule="atLeast"/>
      <w:jc w:val="both"/>
    </w:pPr>
    <w:rPr>
      <w:rFonts w:ascii="Arial" w:hAnsi="Arial" w:cs="Arial"/>
      <w:color w:val="FF0000"/>
      <w:sz w:val="18"/>
      <w:szCs w:val="18"/>
    </w:rPr>
  </w:style>
  <w:style w:type="paragraph" w:customStyle="1" w:styleId="Otsikko3">
    <w:name w:val="Otsikko3"/>
    <w:pPr>
      <w:keepNext/>
      <w:keepLines/>
      <w:widowControl w:val="0"/>
      <w:pBdr>
        <w:bottom w:val="single" w:sz="2" w:space="0" w:color="auto"/>
        <w:between w:val="single" w:sz="2" w:space="1" w:color="auto"/>
      </w:pBdr>
      <w:tabs>
        <w:tab w:val="left" w:pos="567"/>
        <w:tab w:val="left" w:pos="993"/>
        <w:tab w:val="left" w:pos="1474"/>
        <w:tab w:val="left" w:pos="1928"/>
        <w:tab w:val="left" w:pos="2381"/>
        <w:tab w:val="left" w:pos="2835"/>
        <w:tab w:val="left" w:pos="3288"/>
        <w:tab w:val="left" w:pos="3742"/>
        <w:tab w:val="left" w:pos="4195"/>
        <w:tab w:val="left" w:pos="4649"/>
        <w:tab w:val="left" w:pos="5102"/>
        <w:tab w:val="left" w:pos="5550"/>
        <w:tab w:val="left" w:pos="6009"/>
        <w:tab w:val="left" w:pos="6463"/>
      </w:tabs>
      <w:spacing w:before="567" w:after="113" w:line="360" w:lineRule="atLeast"/>
    </w:pPr>
    <w:rPr>
      <w:rFonts w:ascii="Arial" w:hAnsi="Arial" w:cs="Arial"/>
      <w:sz w:val="36"/>
      <w:szCs w:val="36"/>
    </w:rPr>
  </w:style>
  <w:style w:type="paragraph" w:customStyle="1" w:styleId="alaotsikko">
    <w:name w:val="alaotsikko"/>
    <w:basedOn w:val="Normaali"/>
    <w:autoRedefine/>
    <w:pPr>
      <w:keepNext/>
      <w:keepLines/>
      <w:widowControl w:val="0"/>
      <w:tabs>
        <w:tab w:val="left" w:pos="567"/>
        <w:tab w:val="left" w:pos="850"/>
        <w:tab w:val="left" w:pos="1191"/>
        <w:tab w:val="left" w:pos="1531"/>
        <w:tab w:val="left" w:pos="1928"/>
        <w:tab w:val="left" w:pos="2211"/>
        <w:tab w:val="left" w:pos="2551"/>
        <w:tab w:val="left" w:pos="3742"/>
        <w:tab w:val="left" w:pos="4195"/>
        <w:tab w:val="left" w:pos="4649"/>
        <w:tab w:val="left" w:pos="5102"/>
        <w:tab w:val="left" w:pos="5499"/>
        <w:tab w:val="left" w:pos="6009"/>
        <w:tab w:val="left" w:pos="6463"/>
      </w:tabs>
      <w:spacing w:before="240" w:after="57" w:line="320" w:lineRule="atLeast"/>
      <w:ind w:left="1134" w:hanging="567"/>
    </w:pPr>
    <w:rPr>
      <w:rFonts w:ascii="Arial" w:hAnsi="Arial"/>
      <w:color w:val="000000"/>
      <w:sz w:val="36"/>
      <w:szCs w:val="20"/>
    </w:rPr>
  </w:style>
  <w:style w:type="paragraph" w:customStyle="1" w:styleId="Rukousteksti">
    <w:name w:val="Rukousteksti"/>
    <w:basedOn w:val="Leipteksti"/>
    <w:pPr>
      <w:widowControl w:val="0"/>
      <w:tabs>
        <w:tab w:val="left" w:pos="850"/>
        <w:tab w:val="left" w:pos="1247"/>
        <w:tab w:val="left" w:pos="1531"/>
        <w:tab w:val="left" w:pos="1928"/>
        <w:tab w:val="left" w:pos="2211"/>
        <w:tab w:val="left" w:pos="2551"/>
        <w:tab w:val="left" w:pos="3742"/>
        <w:tab w:val="left" w:pos="4195"/>
        <w:tab w:val="left" w:pos="4649"/>
        <w:tab w:val="left" w:pos="5102"/>
        <w:tab w:val="left" w:pos="5550"/>
        <w:tab w:val="left" w:pos="6009"/>
        <w:tab w:val="left" w:pos="6463"/>
      </w:tabs>
      <w:spacing w:after="0" w:line="296" w:lineRule="atLeast"/>
      <w:ind w:left="850"/>
    </w:pPr>
  </w:style>
  <w:style w:type="paragraph" w:customStyle="1" w:styleId="Rubriikki">
    <w:name w:val="Rubriikki"/>
    <w:pPr>
      <w:widowControl w:val="0"/>
      <w:tabs>
        <w:tab w:val="left" w:pos="1020"/>
        <w:tab w:val="left" w:pos="1474"/>
        <w:tab w:val="left" w:pos="1928"/>
        <w:tab w:val="left" w:pos="2381"/>
        <w:tab w:val="left" w:pos="2835"/>
        <w:tab w:val="left" w:pos="3288"/>
        <w:tab w:val="left" w:pos="3742"/>
        <w:tab w:val="left" w:pos="4082"/>
        <w:tab w:val="left" w:pos="4535"/>
        <w:tab w:val="left" w:pos="4989"/>
        <w:tab w:val="left" w:pos="5443"/>
      </w:tabs>
      <w:spacing w:after="96" w:line="214" w:lineRule="atLeast"/>
      <w:ind w:left="567"/>
      <w:jc w:val="both"/>
    </w:pPr>
    <w:rPr>
      <w:rFonts w:ascii="Arial" w:hAnsi="Arial" w:cs="Arial"/>
      <w:color w:val="FF0000"/>
      <w:sz w:val="18"/>
      <w:szCs w:val="18"/>
    </w:rPr>
  </w:style>
  <w:style w:type="paragraph" w:customStyle="1" w:styleId="vaihtoehto">
    <w:name w:val="vaihtoehto"/>
    <w:autoRedefine/>
    <w:pPr>
      <w:keepNext/>
      <w:keepLines/>
      <w:widowControl w:val="0"/>
      <w:tabs>
        <w:tab w:val="left" w:pos="567"/>
        <w:tab w:val="left" w:pos="850"/>
        <w:tab w:val="left" w:pos="1134"/>
        <w:tab w:val="left" w:pos="1531"/>
        <w:tab w:val="left" w:pos="1928"/>
        <w:tab w:val="left" w:pos="2211"/>
        <w:tab w:val="left" w:pos="2551"/>
        <w:tab w:val="left" w:pos="3742"/>
        <w:tab w:val="left" w:pos="4195"/>
        <w:tab w:val="left" w:pos="4649"/>
        <w:tab w:val="left" w:pos="5102"/>
        <w:tab w:val="left" w:pos="5550"/>
        <w:tab w:val="left" w:pos="6009"/>
        <w:tab w:val="left" w:pos="6463"/>
      </w:tabs>
      <w:spacing w:before="227" w:line="260" w:lineRule="atLeast"/>
      <w:ind w:left="567"/>
    </w:pPr>
    <w:rPr>
      <w:rFonts w:ascii="Arial" w:hAnsi="Arial" w:cs="Arial"/>
      <w:b/>
      <w:bCs/>
      <w:smallCaps/>
      <w:sz w:val="24"/>
      <w:szCs w:val="24"/>
    </w:rPr>
  </w:style>
  <w:style w:type="paragraph" w:customStyle="1" w:styleId="Otsikko3sisennys">
    <w:name w:val="Otsikko3/sisennys"/>
    <w:pPr>
      <w:keepNext/>
      <w:keepLines/>
      <w:widowControl w:val="0"/>
      <w:pBdr>
        <w:bottom w:val="single" w:sz="2" w:space="0" w:color="auto"/>
        <w:between w:val="single" w:sz="2" w:space="0" w:color="auto"/>
      </w:pBdr>
      <w:tabs>
        <w:tab w:val="left" w:pos="2358"/>
        <w:tab w:val="left" w:pos="2494"/>
        <w:tab w:val="left" w:pos="2835"/>
        <w:tab w:val="left" w:pos="3288"/>
        <w:tab w:val="left" w:pos="3742"/>
        <w:tab w:val="left" w:pos="4195"/>
        <w:tab w:val="left" w:pos="4649"/>
        <w:tab w:val="left" w:pos="5102"/>
      </w:tabs>
      <w:spacing w:before="340" w:after="113" w:line="440" w:lineRule="atLeast"/>
      <w:ind w:left="2211" w:hanging="283"/>
    </w:pPr>
    <w:rPr>
      <w:rFonts w:ascii="Arial" w:hAnsi="Arial" w:cs="Arial"/>
      <w:sz w:val="36"/>
      <w:szCs w:val="36"/>
    </w:rPr>
  </w:style>
  <w:style w:type="paragraph" w:customStyle="1" w:styleId="Rukoustekstiylvli">
    <w:name w:val="Rukousteksti yläväli"/>
    <w:pPr>
      <w:widowControl w:val="0"/>
      <w:tabs>
        <w:tab w:val="left" w:pos="850"/>
        <w:tab w:val="left" w:pos="1247"/>
        <w:tab w:val="left" w:pos="1531"/>
        <w:tab w:val="left" w:pos="1928"/>
        <w:tab w:val="left" w:pos="2211"/>
        <w:tab w:val="left" w:pos="2551"/>
        <w:tab w:val="left" w:pos="3742"/>
        <w:tab w:val="left" w:pos="4195"/>
        <w:tab w:val="left" w:pos="4649"/>
        <w:tab w:val="left" w:pos="5102"/>
        <w:tab w:val="left" w:pos="5550"/>
        <w:tab w:val="left" w:pos="6009"/>
        <w:tab w:val="left" w:pos="6463"/>
      </w:tabs>
      <w:spacing w:before="113" w:line="296" w:lineRule="atLeast"/>
      <w:ind w:left="567"/>
      <w:jc w:val="both"/>
    </w:pPr>
    <w:rPr>
      <w:sz w:val="24"/>
      <w:szCs w:val="24"/>
    </w:rPr>
  </w:style>
  <w:style w:type="paragraph" w:customStyle="1" w:styleId="Rubriikkiylvli">
    <w:name w:val="Rubriikki yläväli"/>
    <w:basedOn w:val="Rubriikki"/>
    <w:next w:val="Rubriikki"/>
    <w:pPr>
      <w:spacing w:before="113"/>
      <w:ind w:left="850" w:hanging="283"/>
    </w:pPr>
  </w:style>
  <w:style w:type="paragraph" w:customStyle="1" w:styleId="Rukoustekstiylvlitastav">
    <w:name w:val="Rukousteksti yläväli tas.tav."/>
    <w:pPr>
      <w:widowControl w:val="0"/>
      <w:tabs>
        <w:tab w:val="left" w:pos="850"/>
        <w:tab w:val="left" w:pos="1247"/>
        <w:tab w:val="left" w:pos="1531"/>
        <w:tab w:val="left" w:pos="1928"/>
        <w:tab w:val="left" w:pos="2211"/>
        <w:tab w:val="left" w:pos="2551"/>
        <w:tab w:val="left" w:pos="3742"/>
        <w:tab w:val="left" w:pos="4195"/>
        <w:tab w:val="left" w:pos="4649"/>
        <w:tab w:val="left" w:pos="5102"/>
        <w:tab w:val="left" w:pos="5550"/>
        <w:tab w:val="left" w:pos="6009"/>
        <w:tab w:val="left" w:pos="6463"/>
      </w:tabs>
      <w:spacing w:before="113" w:line="296" w:lineRule="atLeast"/>
      <w:ind w:left="567"/>
      <w:jc w:val="both"/>
    </w:pPr>
    <w:rPr>
      <w:rFonts w:ascii="Times" w:hAnsi="Times"/>
      <w:sz w:val="24"/>
      <w:szCs w:val="24"/>
    </w:rPr>
  </w:style>
  <w:style w:type="paragraph" w:styleId="Leipteksti">
    <w:name w:val="Body Text"/>
    <w:basedOn w:val="Normaali"/>
    <w:semiHidden/>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D6ABF0CEF699E747A1D8EDB1936E410B" ma:contentTypeVersion="13" ma:contentTypeDescription="Luo uusi asiakirja." ma:contentTypeScope="" ma:versionID="e82d85abdcdaa23f92b24fb69c67f276">
  <xsd:schema xmlns:xsd="http://www.w3.org/2001/XMLSchema" xmlns:xs="http://www.w3.org/2001/XMLSchema" xmlns:p="http://schemas.microsoft.com/office/2006/metadata/properties" xmlns:ns2="825a61be-5ca2-44b8-9003-8bb334f0cc0c" xmlns:ns3="33d19732-69c5-44af-859b-6d1917d73403" targetNamespace="http://schemas.microsoft.com/office/2006/metadata/properties" ma:root="true" ma:fieldsID="6a3520699cb2dfd356995f0c14dc52da" ns2:_="" ns3:_="">
    <xsd:import namespace="825a61be-5ca2-44b8-9003-8bb334f0cc0c"/>
    <xsd:import namespace="33d19732-69c5-44af-859b-6d1917d734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5a61be-5ca2-44b8-9003-8bb334f0c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Kuvien tunnisteet" ma:readOnly="false" ma:fieldId="{5cf76f15-5ced-4ddc-b409-7134ff3c332f}" ma:taxonomyMulti="true" ma:sspId="e63a637d-0aac-4958-a5cd-de682de1c74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d19732-69c5-44af-859b-6d1917d73403"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element name="TaxCatchAll" ma:index="16" nillable="true" ma:displayName="Taxonomy Catch All Column" ma:hidden="true" ma:list="{7778f9e1-220b-4eaa-b70b-f17535ff049a}" ma:internalName="TaxCatchAll" ma:showField="CatchAllData" ma:web="33d19732-69c5-44af-859b-6d1917d734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3d19732-69c5-44af-859b-6d1917d73403" xsi:nil="true"/>
    <lcf76f155ced4ddcb4097134ff3c332f xmlns="825a61be-5ca2-44b8-9003-8bb334f0cc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0B4900-4C53-427E-8B9C-8F7971022C6A}">
  <ds:schemaRefs>
    <ds:schemaRef ds:uri="http://schemas.microsoft.com/sharepoint/v3/contenttype/forms"/>
  </ds:schemaRefs>
</ds:datastoreItem>
</file>

<file path=customXml/itemProps2.xml><?xml version="1.0" encoding="utf-8"?>
<ds:datastoreItem xmlns:ds="http://schemas.openxmlformats.org/officeDocument/2006/customXml" ds:itemID="{F7BB0C26-C0E2-4EB4-A24E-B97917C4A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5a61be-5ca2-44b8-9003-8bb334f0cc0c"/>
    <ds:schemaRef ds:uri="33d19732-69c5-44af-859b-6d1917d73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38C022-92C1-41EE-A333-B0D91F956304}">
  <ds:schemaRefs>
    <ds:schemaRef ds:uri="http://schemas.microsoft.com/office/2006/metadata/properties"/>
    <ds:schemaRef ds:uri="http://schemas.microsoft.com/office/infopath/2007/PartnerControls"/>
    <ds:schemaRef ds:uri="33d19732-69c5-44af-859b-6d1917d73403"/>
    <ds:schemaRef ds:uri="825a61be-5ca2-44b8-9003-8bb334f0cc0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996</Words>
  <Characters>6589</Characters>
  <Application>Microsoft Office Word</Application>
  <DocSecurity>0</DocSecurity>
  <Lines>54</Lines>
  <Paragraphs>15</Paragraphs>
  <ScaleCrop>false</ScaleCrop>
  <Company>KKH</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YKSITYINEN RIPPI</dc:title>
  <dc:subject/>
  <dc:creator>Hanna Koskinen</dc:creator>
  <cp:keywords/>
  <dc:description/>
  <cp:lastModifiedBy>Erkama Kirsi</cp:lastModifiedBy>
  <cp:revision>2</cp:revision>
  <dcterms:created xsi:type="dcterms:W3CDTF">2024-04-25T09:07:00Z</dcterms:created>
  <dcterms:modified xsi:type="dcterms:W3CDTF">2024-04-25T09:07:00Z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0x010100D6ABF0CEF699E747A1D8EDB1936E410B</vt:lpwstr>
  </property>
  <property fmtid="{D5CDD505-2E9C-101B-9397-08002B2CF9AE}" pid="3" name="MediaServiceImageTags">
    <vt:lpwstr/>
  </property>
</Properties>
</file>