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7CEF" w14:textId="77777777" w:rsidR="00FE1311" w:rsidRDefault="00E963CA">
      <w:pPr>
        <w:pStyle w:val="Luvunpotsikko"/>
        <w:rPr>
          <w:sz w:val="56"/>
        </w:rPr>
      </w:pPr>
      <w:r w:rsidRPr="77127E42">
        <w:rPr>
          <w:sz w:val="56"/>
          <w:szCs w:val="56"/>
        </w:rPr>
        <w:t>KIRKON YHTEYTEEN OTTAMINEN</w:t>
      </w:r>
    </w:p>
    <w:p w14:paraId="255F2D8E" w14:textId="7B443BE6" w:rsidR="00690EB6" w:rsidRDefault="00A34C33" w:rsidP="77127E42">
      <w:pPr>
        <w:spacing w:after="160" w:line="257" w:lineRule="auto"/>
        <w:rPr>
          <w:rFonts w:ascii="Arial" w:eastAsia="Arial" w:hAnsi="Arial" w:cs="Arial"/>
          <w:color w:val="FF0000"/>
          <w:sz w:val="18"/>
          <w:szCs w:val="18"/>
        </w:rPr>
      </w:pPr>
      <w:r>
        <w:rPr>
          <w:rFonts w:ascii="Arial" w:eastAsia="Arial" w:hAnsi="Arial" w:cs="Arial"/>
          <w:color w:val="FF0000"/>
          <w:sz w:val="18"/>
          <w:szCs w:val="18"/>
        </w:rPr>
        <w:t>Tätä kaavaa käytetään, kun aiemmin oikein kastettu</w:t>
      </w:r>
      <w:r w:rsidR="00690EB6">
        <w:rPr>
          <w:rFonts w:ascii="Arial" w:eastAsia="Arial" w:hAnsi="Arial" w:cs="Arial"/>
          <w:color w:val="FF0000"/>
          <w:sz w:val="18"/>
          <w:szCs w:val="18"/>
        </w:rPr>
        <w:t xml:space="preserve"> </w:t>
      </w:r>
      <w:r>
        <w:rPr>
          <w:rFonts w:ascii="Arial" w:eastAsia="Arial" w:hAnsi="Arial" w:cs="Arial"/>
          <w:color w:val="FF0000"/>
          <w:sz w:val="18"/>
          <w:szCs w:val="18"/>
        </w:rPr>
        <w:t>15 vuotta täyttänyt henkilö otetaan kirkon jäseneksi.</w:t>
      </w:r>
    </w:p>
    <w:p w14:paraId="2ABB2DD5" w14:textId="4F635C01" w:rsidR="5BB2CE50" w:rsidRDefault="5BB2CE50" w:rsidP="77127E42">
      <w:pPr>
        <w:spacing w:after="160" w:line="257" w:lineRule="auto"/>
        <w:rPr>
          <w:rFonts w:ascii="Arial" w:eastAsia="Arial" w:hAnsi="Arial" w:cs="Arial"/>
          <w:color w:val="FF0000"/>
          <w:sz w:val="18"/>
          <w:szCs w:val="18"/>
        </w:rPr>
      </w:pPr>
      <w:r w:rsidRPr="77127E42">
        <w:rPr>
          <w:rFonts w:ascii="Arial" w:eastAsia="Arial" w:hAnsi="Arial" w:cs="Arial"/>
          <w:color w:val="FF0000"/>
          <w:sz w:val="18"/>
          <w:szCs w:val="18"/>
        </w:rPr>
        <w:t>Kirkon jäseneksi otetaan asianomaisen tai hänen vanhempansa tai huoltajansa hakemuksesta 15 vuotta täyttänyt henkilö</w:t>
      </w:r>
      <w:r w:rsidR="00FA3F5A">
        <w:rPr>
          <w:rFonts w:ascii="Arial" w:eastAsia="Arial" w:hAnsi="Arial" w:cs="Arial"/>
          <w:color w:val="FF0000"/>
          <w:sz w:val="18"/>
          <w:szCs w:val="18"/>
        </w:rPr>
        <w:t xml:space="preserve"> siten, että hän tarpeellisen opetuksen jälkeen saa kasteen tai</w:t>
      </w:r>
      <w:r w:rsidR="00963237">
        <w:rPr>
          <w:rFonts w:ascii="Arial" w:eastAsia="Arial" w:hAnsi="Arial" w:cs="Arial"/>
          <w:color w:val="FF0000"/>
          <w:sz w:val="18"/>
          <w:szCs w:val="18"/>
        </w:rPr>
        <w:t>,</w:t>
      </w:r>
      <w:r w:rsidR="00FA3F5A">
        <w:rPr>
          <w:rFonts w:ascii="Arial" w:eastAsia="Arial" w:hAnsi="Arial" w:cs="Arial"/>
          <w:color w:val="FF0000"/>
          <w:sz w:val="18"/>
          <w:szCs w:val="18"/>
        </w:rPr>
        <w:t xml:space="preserve"> jos hänet</w:t>
      </w:r>
      <w:r w:rsidR="001A0662">
        <w:rPr>
          <w:rFonts w:ascii="Arial" w:eastAsia="Arial" w:hAnsi="Arial" w:cs="Arial"/>
          <w:color w:val="FF0000"/>
          <w:sz w:val="18"/>
          <w:szCs w:val="18"/>
        </w:rPr>
        <w:t xml:space="preserve"> on </w:t>
      </w:r>
      <w:r w:rsidRPr="77127E42">
        <w:rPr>
          <w:rFonts w:ascii="Arial" w:eastAsia="Arial" w:hAnsi="Arial" w:cs="Arial"/>
          <w:color w:val="FF0000"/>
          <w:sz w:val="18"/>
          <w:szCs w:val="18"/>
        </w:rPr>
        <w:t>oikein kastettu</w:t>
      </w:r>
      <w:r w:rsidR="00FA3F5A">
        <w:rPr>
          <w:rFonts w:ascii="Arial" w:eastAsia="Arial" w:hAnsi="Arial" w:cs="Arial"/>
          <w:color w:val="FF0000"/>
          <w:sz w:val="18"/>
          <w:szCs w:val="18"/>
        </w:rPr>
        <w:t>,</w:t>
      </w:r>
      <w:r w:rsidR="00963237">
        <w:rPr>
          <w:rFonts w:ascii="Arial" w:eastAsia="Arial" w:hAnsi="Arial" w:cs="Arial"/>
          <w:color w:val="FF0000"/>
          <w:sz w:val="18"/>
          <w:szCs w:val="18"/>
        </w:rPr>
        <w:t xml:space="preserve"> tunnustaa kirkon uskon</w:t>
      </w:r>
      <w:r w:rsidR="001A0662">
        <w:rPr>
          <w:rFonts w:ascii="Arial" w:eastAsia="Arial" w:hAnsi="Arial" w:cs="Arial"/>
          <w:color w:val="FF0000"/>
          <w:sz w:val="18"/>
          <w:szCs w:val="18"/>
        </w:rPr>
        <w:t>.</w:t>
      </w:r>
      <w:r w:rsidR="00963237">
        <w:rPr>
          <w:rFonts w:ascii="Arial" w:eastAsia="Arial" w:hAnsi="Arial" w:cs="Arial"/>
          <w:color w:val="FF0000"/>
          <w:sz w:val="18"/>
          <w:szCs w:val="18"/>
        </w:rPr>
        <w:t xml:space="preserve"> </w:t>
      </w:r>
      <w:r w:rsidRPr="77127E42">
        <w:rPr>
          <w:rFonts w:ascii="Arial" w:eastAsia="Arial" w:hAnsi="Arial" w:cs="Arial"/>
          <w:color w:val="FF0000"/>
          <w:sz w:val="18"/>
          <w:szCs w:val="18"/>
        </w:rPr>
        <w:t>(KJ 1:2).</w:t>
      </w:r>
    </w:p>
    <w:p w14:paraId="5CF98D4C" w14:textId="0C2FF117" w:rsidR="5BB2CE50" w:rsidRDefault="5BB2CE50" w:rsidP="77127E42">
      <w:pPr>
        <w:spacing w:after="160" w:line="257" w:lineRule="auto"/>
        <w:rPr>
          <w:rFonts w:ascii="Arial" w:eastAsia="Arial" w:hAnsi="Arial" w:cs="Arial"/>
          <w:color w:val="FF0000"/>
          <w:sz w:val="18"/>
          <w:szCs w:val="18"/>
        </w:rPr>
      </w:pPr>
      <w:r w:rsidRPr="77127E42">
        <w:rPr>
          <w:rFonts w:ascii="Arial" w:eastAsia="Arial" w:hAnsi="Arial" w:cs="Arial"/>
          <w:color w:val="FF0000"/>
          <w:sz w:val="18"/>
          <w:szCs w:val="18"/>
        </w:rPr>
        <w:t xml:space="preserve">Henkilö, joka on otettu kirkon </w:t>
      </w:r>
      <w:r w:rsidRPr="00174D3E">
        <w:rPr>
          <w:rFonts w:ascii="Arial" w:eastAsia="Arial" w:hAnsi="Arial" w:cs="Arial"/>
          <w:color w:val="FF0000"/>
          <w:sz w:val="18"/>
          <w:szCs w:val="18"/>
        </w:rPr>
        <w:t>jäseneksi</w:t>
      </w:r>
      <w:r w:rsidR="00174D3E" w:rsidRPr="00174D3E">
        <w:rPr>
          <w:rFonts w:ascii="Arial" w:eastAsia="Arial" w:hAnsi="Arial" w:cs="Arial"/>
          <w:color w:val="FF0000"/>
          <w:sz w:val="18"/>
          <w:szCs w:val="18"/>
        </w:rPr>
        <w:t xml:space="preserve"> kirkkojärjestyksen 1 luvun 2</w:t>
      </w:r>
      <w:r w:rsidRPr="00174D3E">
        <w:rPr>
          <w:rFonts w:ascii="Arial" w:eastAsia="Arial" w:hAnsi="Arial" w:cs="Arial"/>
          <w:color w:val="FF0000"/>
          <w:sz w:val="18"/>
          <w:szCs w:val="18"/>
        </w:rPr>
        <w:t xml:space="preserve"> </w:t>
      </w:r>
      <w:r w:rsidR="00174D3E" w:rsidRPr="00174D3E">
        <w:rPr>
          <w:rFonts w:ascii="Arial" w:hAnsi="Arial" w:cs="Arial"/>
          <w:color w:val="FF0000"/>
          <w:sz w:val="18"/>
          <w:szCs w:val="18"/>
        </w:rPr>
        <w:t>§</w:t>
      </w:r>
      <w:r w:rsidR="00174D3E" w:rsidRPr="00174D3E">
        <w:rPr>
          <w:rFonts w:ascii="Arial" w:hAnsi="Arial" w:cs="Arial"/>
          <w:color w:val="FF0000"/>
          <w:sz w:val="18"/>
          <w:szCs w:val="18"/>
        </w:rPr>
        <w:t xml:space="preserve">:n </w:t>
      </w:r>
      <w:r w:rsidR="00A34C33">
        <w:rPr>
          <w:rFonts w:ascii="Arial" w:hAnsi="Arial" w:cs="Arial"/>
          <w:color w:val="FF0000"/>
          <w:sz w:val="18"/>
          <w:szCs w:val="18"/>
        </w:rPr>
        <w:t xml:space="preserve">1 </w:t>
      </w:r>
      <w:r w:rsidR="00FA3F5A">
        <w:rPr>
          <w:rFonts w:ascii="Arial" w:hAnsi="Arial" w:cs="Arial"/>
          <w:color w:val="FF0000"/>
          <w:sz w:val="18"/>
          <w:szCs w:val="18"/>
        </w:rPr>
        <w:t xml:space="preserve">momentin </w:t>
      </w:r>
      <w:proofErr w:type="gramStart"/>
      <w:r w:rsidR="00174D3E" w:rsidRPr="00174D3E">
        <w:rPr>
          <w:rFonts w:ascii="Arial" w:hAnsi="Arial" w:cs="Arial"/>
          <w:color w:val="FF0000"/>
          <w:sz w:val="18"/>
          <w:szCs w:val="18"/>
        </w:rPr>
        <w:t>2-4</w:t>
      </w:r>
      <w:proofErr w:type="gramEnd"/>
      <w:r w:rsidR="00174D3E" w:rsidRPr="00174D3E">
        <w:rPr>
          <w:rFonts w:ascii="Arial" w:hAnsi="Arial" w:cs="Arial"/>
          <w:color w:val="FF0000"/>
          <w:sz w:val="18"/>
          <w:szCs w:val="18"/>
        </w:rPr>
        <w:t xml:space="preserve"> </w:t>
      </w:r>
      <w:r w:rsidR="00A34C33">
        <w:rPr>
          <w:rFonts w:ascii="Arial" w:hAnsi="Arial" w:cs="Arial"/>
          <w:color w:val="FF0000"/>
          <w:sz w:val="18"/>
          <w:szCs w:val="18"/>
        </w:rPr>
        <w:t xml:space="preserve">kohdan </w:t>
      </w:r>
      <w:r w:rsidR="00174D3E" w:rsidRPr="00174D3E">
        <w:rPr>
          <w:rFonts w:ascii="Arial" w:hAnsi="Arial" w:cs="Arial"/>
          <w:color w:val="FF0000"/>
          <w:sz w:val="18"/>
          <w:szCs w:val="18"/>
        </w:rPr>
        <w:t>muk</w:t>
      </w:r>
      <w:r w:rsidR="00174D3E">
        <w:rPr>
          <w:rFonts w:ascii="Arial" w:hAnsi="Arial" w:cs="Arial"/>
          <w:color w:val="FF0000"/>
          <w:sz w:val="18"/>
          <w:szCs w:val="18"/>
        </w:rPr>
        <w:t>a</w:t>
      </w:r>
      <w:r w:rsidR="00174D3E" w:rsidRPr="00174D3E">
        <w:rPr>
          <w:rFonts w:ascii="Arial" w:hAnsi="Arial" w:cs="Arial"/>
          <w:color w:val="FF0000"/>
          <w:sz w:val="18"/>
          <w:szCs w:val="18"/>
        </w:rPr>
        <w:t>isesti</w:t>
      </w:r>
      <w:r w:rsidR="00174D3E">
        <w:rPr>
          <w:rFonts w:ascii="Arial" w:hAnsi="Arial" w:cs="Arial"/>
          <w:color w:val="FF0000"/>
          <w:sz w:val="18"/>
          <w:szCs w:val="18"/>
        </w:rPr>
        <w:t>, katsotaan rippikoulun käyneeksi ja konfirmoiduksi.</w:t>
      </w:r>
    </w:p>
    <w:p w14:paraId="67556DEA" w14:textId="242A4166" w:rsidR="5BB2CE50" w:rsidRDefault="5BB2CE50" w:rsidP="77127E42">
      <w:pPr>
        <w:spacing w:after="160" w:line="257" w:lineRule="auto"/>
        <w:rPr>
          <w:rFonts w:ascii="Arial" w:eastAsia="Arial" w:hAnsi="Arial" w:cs="Arial"/>
          <w:color w:val="FF0000"/>
          <w:sz w:val="18"/>
          <w:szCs w:val="18"/>
        </w:rPr>
      </w:pPr>
      <w:r w:rsidRPr="77127E42">
        <w:rPr>
          <w:rFonts w:ascii="Arial" w:eastAsia="Arial" w:hAnsi="Arial" w:cs="Arial"/>
          <w:color w:val="FF0000"/>
          <w:sz w:val="18"/>
          <w:szCs w:val="18"/>
        </w:rPr>
        <w:t xml:space="preserve">Kaavaa voidaan soveltaa myös silloin, kun aikaisemmin </w:t>
      </w:r>
      <w:proofErr w:type="gramStart"/>
      <w:r w:rsidRPr="77127E42">
        <w:rPr>
          <w:rFonts w:ascii="Arial" w:eastAsia="Arial" w:hAnsi="Arial" w:cs="Arial"/>
          <w:color w:val="FF0000"/>
          <w:sz w:val="18"/>
          <w:szCs w:val="18"/>
        </w:rPr>
        <w:t>evankelis-luterilaiseen</w:t>
      </w:r>
      <w:proofErr w:type="gramEnd"/>
      <w:r w:rsidRPr="77127E42">
        <w:rPr>
          <w:rFonts w:ascii="Arial" w:eastAsia="Arial" w:hAnsi="Arial" w:cs="Arial"/>
          <w:color w:val="FF0000"/>
          <w:sz w:val="18"/>
          <w:szCs w:val="18"/>
        </w:rPr>
        <w:t xml:space="preserve"> kirkkoon kuulunut henkilö otetaan uudelleen kirkon jäseneksi. Harkinnan mukaan tätä kaavaa voidaan käyttää myös alle 15-vuotiaan varhaisnuoren ottamisessa kirkon yhteyteen. Yleisohjeet alle 15-vuotiaan ottamisesta kirkon jäseneksi ovat lapsen kasteen kaavan yhteydessä.</w:t>
      </w:r>
    </w:p>
    <w:p w14:paraId="3992E4EC" w14:textId="306BC776" w:rsidR="5BB2CE50" w:rsidRDefault="5BB2CE50" w:rsidP="77127E42">
      <w:pPr>
        <w:spacing w:after="160" w:line="257" w:lineRule="auto"/>
        <w:rPr>
          <w:rFonts w:ascii="Arial" w:eastAsia="Arial" w:hAnsi="Arial" w:cs="Arial"/>
          <w:color w:val="FF0000"/>
          <w:sz w:val="18"/>
          <w:szCs w:val="18"/>
        </w:rPr>
      </w:pPr>
      <w:r w:rsidRPr="77127E42">
        <w:rPr>
          <w:rFonts w:ascii="Arial" w:eastAsia="Arial" w:hAnsi="Arial" w:cs="Arial"/>
          <w:color w:val="FF0000"/>
          <w:sz w:val="18"/>
          <w:szCs w:val="18"/>
        </w:rPr>
        <w:t>Kirkon yhteyteen ottaminen toimitetaan kirkossa, kotona tai muualla, sen mukaan kuin pappi ja asianosainen siitä sopivat.</w:t>
      </w:r>
    </w:p>
    <w:p w14:paraId="4B333290" w14:textId="12DFD19E" w:rsidR="5BB2CE50" w:rsidRDefault="5BB2CE50" w:rsidP="00A34C33">
      <w:pPr>
        <w:rPr>
          <w:rFonts w:ascii="Arial" w:eastAsia="Arial" w:hAnsi="Arial" w:cs="Arial"/>
          <w:color w:val="FF0000"/>
          <w:sz w:val="18"/>
          <w:szCs w:val="18"/>
        </w:rPr>
      </w:pPr>
      <w:r w:rsidRPr="77127E42">
        <w:rPr>
          <w:rFonts w:ascii="Arial" w:eastAsia="Arial" w:hAnsi="Arial" w:cs="Arial"/>
          <w:color w:val="FF0000"/>
          <w:sz w:val="18"/>
          <w:szCs w:val="18"/>
        </w:rPr>
        <w:t>Kirkkoherra päättää jäseneksi ottamisesta. Jos hän ei hyväksy hakemusta, hänen on siirrettävä asia kirkkoneuvoston tai seurakuntaneuvoston ratkaistavaksi (KJ 1:2).</w:t>
      </w:r>
    </w:p>
    <w:p w14:paraId="486CC7A9" w14:textId="77777777" w:rsidR="00FE1311" w:rsidRDefault="00E963CA">
      <w:pPr>
        <w:pStyle w:val="Otsikko2"/>
      </w:pPr>
      <w:r>
        <w:t xml:space="preserve">I </w:t>
      </w:r>
      <w:r>
        <w:tab/>
        <w:t>Johdanto</w:t>
      </w:r>
    </w:p>
    <w:p w14:paraId="10346967" w14:textId="77777777" w:rsidR="00FE1311" w:rsidRDefault="00E963CA">
      <w:pPr>
        <w:pStyle w:val="Otsikko3"/>
      </w:pPr>
      <w:r>
        <w:t>1.</w:t>
      </w:r>
      <w:r>
        <w:tab/>
        <w:t>Virsi</w:t>
      </w:r>
    </w:p>
    <w:p w14:paraId="45BC4113" w14:textId="77777777" w:rsidR="00FE1311" w:rsidRDefault="00E963CA">
      <w:pPr>
        <w:pStyle w:val="Rubriikki"/>
      </w:pPr>
      <w:r>
        <w:t>Virren sijasta voi olla laulu tai soitinmusiikkia.</w:t>
      </w:r>
    </w:p>
    <w:p w14:paraId="621959A1" w14:textId="77777777" w:rsidR="00FE1311" w:rsidRDefault="00E963CA">
      <w:pPr>
        <w:pStyle w:val="Otsikko3"/>
      </w:pPr>
      <w:r>
        <w:t>2.</w:t>
      </w:r>
      <w:r>
        <w:tab/>
        <w:t>Alkusiunaus</w:t>
      </w:r>
    </w:p>
    <w:p w14:paraId="01906CA1" w14:textId="77777777" w:rsidR="00FE1311" w:rsidRDefault="00E963CA">
      <w:pPr>
        <w:pStyle w:val="Rubriikki"/>
      </w:pPr>
      <w:r>
        <w:t xml:space="preserve">Siunaus ja vuorotervehdys voidaan lausua tai laulaa. </w:t>
      </w:r>
    </w:p>
    <w:p w14:paraId="1CA408A0" w14:textId="77777777" w:rsidR="00FE1311" w:rsidRDefault="00E963CA">
      <w:pPr>
        <w:pStyle w:val="alaotsikko"/>
        <w:rPr>
          <w:rFonts w:ascii="Times New Roman" w:hAnsi="Times New Roman"/>
        </w:rPr>
      </w:pPr>
      <w:r>
        <w:t>Siunaus</w:t>
      </w:r>
    </w:p>
    <w:p w14:paraId="5BEB9513" w14:textId="77777777" w:rsidR="00FE1311" w:rsidRDefault="00E963CA">
      <w:pPr>
        <w:pStyle w:val="Rukousteksti"/>
        <w:tabs>
          <w:tab w:val="clear" w:pos="850"/>
          <w:tab w:val="left" w:pos="851"/>
        </w:tabs>
        <w:ind w:left="567"/>
      </w:pPr>
      <w:r>
        <w:rPr>
          <w:rFonts w:ascii="Arial" w:hAnsi="Arial"/>
          <w:b/>
        </w:rPr>
        <w:t>P</w:t>
      </w:r>
      <w:r>
        <w:tab/>
        <w:t xml:space="preserve">Isän ja + </w:t>
      </w:r>
      <w:proofErr w:type="gramStart"/>
      <w:r>
        <w:t>Pojan  ja</w:t>
      </w:r>
      <w:proofErr w:type="gramEnd"/>
      <w:r>
        <w:t xml:space="preserve"> Pyhän Hengen nimeen.</w:t>
      </w:r>
    </w:p>
    <w:p w14:paraId="77C2F305" w14:textId="77777777" w:rsidR="00FE1311" w:rsidRDefault="00E963CA">
      <w:pPr>
        <w:pStyle w:val="Rukousteksti"/>
        <w:tabs>
          <w:tab w:val="clear" w:pos="850"/>
          <w:tab w:val="left" w:pos="851"/>
        </w:tabs>
        <w:ind w:left="567"/>
      </w:pPr>
      <w:r>
        <w:rPr>
          <w:rFonts w:ascii="Arial" w:hAnsi="Arial"/>
          <w:b/>
        </w:rPr>
        <w:t>S</w:t>
      </w:r>
      <w:r>
        <w:tab/>
        <w:t>Aamen.</w:t>
      </w:r>
    </w:p>
    <w:p w14:paraId="0CF20BBE" w14:textId="77777777" w:rsidR="00FE1311" w:rsidRDefault="00E963CA">
      <w:pPr>
        <w:pStyle w:val="alaotsikkosisennys"/>
        <w:rPr>
          <w:rFonts w:ascii="Times New Roman" w:hAnsi="Times New Roman"/>
        </w:rPr>
      </w:pPr>
      <w:r>
        <w:t>Vuorotervehdys</w:t>
      </w:r>
    </w:p>
    <w:p w14:paraId="3CB9347E" w14:textId="77777777" w:rsidR="00FE1311" w:rsidRDefault="00E963CA">
      <w:pPr>
        <w:pStyle w:val="Rukoussisennys"/>
        <w:tabs>
          <w:tab w:val="clear" w:pos="2551"/>
          <w:tab w:val="left" w:pos="2410"/>
        </w:tabs>
      </w:pPr>
      <w:r>
        <w:rPr>
          <w:rFonts w:ascii="Arial" w:hAnsi="Arial"/>
          <w:b/>
        </w:rPr>
        <w:t>P</w:t>
      </w:r>
      <w:r>
        <w:tab/>
      </w:r>
      <w:r>
        <w:tab/>
        <w:t>Herra olkoon teidän kanssanne.</w:t>
      </w:r>
    </w:p>
    <w:p w14:paraId="281F8FA8" w14:textId="77777777" w:rsidR="00FE1311" w:rsidRDefault="00E963CA">
      <w:pPr>
        <w:pStyle w:val="Rukoussisennys"/>
        <w:tabs>
          <w:tab w:val="clear" w:pos="2551"/>
          <w:tab w:val="left" w:pos="2410"/>
        </w:tabs>
      </w:pPr>
      <w:r>
        <w:rPr>
          <w:rFonts w:ascii="Arial" w:hAnsi="Arial"/>
          <w:b/>
        </w:rPr>
        <w:t>S</w:t>
      </w:r>
      <w:r>
        <w:tab/>
      </w:r>
      <w:r>
        <w:tab/>
        <w:t>Niin myös sinun henkesi kanssa.</w:t>
      </w:r>
    </w:p>
    <w:p w14:paraId="5DD6D740" w14:textId="77777777" w:rsidR="00FE1311" w:rsidRDefault="00E963CA">
      <w:pPr>
        <w:pStyle w:val="Otsikko3"/>
      </w:pPr>
      <w:r>
        <w:t>3.</w:t>
      </w:r>
      <w:r>
        <w:tab/>
        <w:t>Johdantosanat</w:t>
      </w:r>
    </w:p>
    <w:p w14:paraId="160CAD6F" w14:textId="77777777" w:rsidR="00FE1311" w:rsidRDefault="00E963CA">
      <w:pPr>
        <w:pStyle w:val="Rubriikki"/>
        <w:rPr>
          <w:snapToGrid w:val="0"/>
        </w:rPr>
      </w:pPr>
      <w:r>
        <w:rPr>
          <w:snapToGrid w:val="0"/>
        </w:rPr>
        <w:t>Pappi laatii johdantosanat itse tai käyttää seuraavaa:</w:t>
      </w:r>
    </w:p>
    <w:p w14:paraId="7F664679" w14:textId="77777777" w:rsidR="00FE1311" w:rsidRDefault="00E963CA">
      <w:pPr>
        <w:pStyle w:val="Rukousteksti"/>
        <w:ind w:hanging="283"/>
        <w:jc w:val="both"/>
        <w:rPr>
          <w:rFonts w:ascii="Arial" w:hAnsi="Arial"/>
          <w:color w:val="FF0000"/>
          <w:sz w:val="18"/>
        </w:rPr>
      </w:pPr>
      <w:r>
        <w:rPr>
          <w:rFonts w:ascii="Arial" w:hAnsi="Arial"/>
          <w:b/>
        </w:rPr>
        <w:t>P</w:t>
      </w:r>
      <w:r>
        <w:tab/>
        <w:t xml:space="preserve">NN, sinä tahdot tänään yhdessä meidän kanssamme tunnustaa uskosi ja tulla kirkkomme jäseneksi. Kiitämme Jumalaa siitä, että hän on jo kasteessa ottanut sinut lapsekseen. Hän kutsuu sinua elämään uskossa Jeesukseen ja rakastamaan lähimmäisiä hänen tahtonsa mukaan. Jeesus sanoo: »Kaikki ne, jotka Isä minulle antaa, tulevat minun luokseni, ja sitä, </w:t>
      </w:r>
      <w:r>
        <w:lastRenderedPageBreak/>
        <w:t xml:space="preserve">joka luokseni tulee, minä en aja pois» </w:t>
      </w:r>
      <w:r>
        <w:rPr>
          <w:rFonts w:ascii="Arial" w:hAnsi="Arial"/>
          <w:color w:val="FF0000"/>
          <w:sz w:val="18"/>
        </w:rPr>
        <w:t>(</w:t>
      </w:r>
      <w:proofErr w:type="spellStart"/>
      <w:r>
        <w:rPr>
          <w:rFonts w:ascii="Arial" w:hAnsi="Arial"/>
          <w:color w:val="FF0000"/>
          <w:sz w:val="18"/>
        </w:rPr>
        <w:t>Joh</w:t>
      </w:r>
      <w:proofErr w:type="spellEnd"/>
      <w:r>
        <w:rPr>
          <w:rFonts w:ascii="Arial" w:hAnsi="Arial"/>
          <w:color w:val="FF0000"/>
          <w:sz w:val="18"/>
        </w:rPr>
        <w:t>. 6:37)</w:t>
      </w:r>
      <w:r>
        <w:t>.</w:t>
      </w:r>
    </w:p>
    <w:p w14:paraId="11AA9748" w14:textId="77777777" w:rsidR="00FE1311" w:rsidRDefault="00E963CA">
      <w:pPr>
        <w:pStyle w:val="Otsikko3sisennys"/>
        <w:numPr>
          <w:ilvl w:val="0"/>
          <w:numId w:val="1"/>
        </w:numPr>
        <w:tabs>
          <w:tab w:val="clear" w:pos="2358"/>
        </w:tabs>
      </w:pPr>
      <w:r>
        <w:t>Psalmi</w:t>
      </w:r>
    </w:p>
    <w:p w14:paraId="587A5A6E" w14:textId="77777777" w:rsidR="00FE1311" w:rsidRDefault="00E963CA">
      <w:pPr>
        <w:pStyle w:val="Rubriikkisisennys"/>
      </w:pPr>
      <w:r>
        <w:t>Voidaan käyttää myös kirkkovuoden ajankohdan mukaisia tai muita psalmeja.</w:t>
      </w:r>
    </w:p>
    <w:p w14:paraId="68EC0D6B" w14:textId="77777777" w:rsidR="00FE1311" w:rsidRDefault="00E963CA">
      <w:pPr>
        <w:pStyle w:val="Rubriikkisisennys"/>
      </w:pPr>
      <w:r>
        <w:t>Psalmi voidaan laulaa tai lukea. Siihen liitetään Pieni kunnia. Pieni kunnia jätetään pois paastonaikana viidennestä paastonajan sunnuntaista lähtien.</w:t>
      </w:r>
    </w:p>
    <w:p w14:paraId="42CBAB72" w14:textId="77777777" w:rsidR="00FE1311" w:rsidRDefault="00E963CA">
      <w:pPr>
        <w:pStyle w:val="Rukoussisennysylvli"/>
      </w:pPr>
      <w:r>
        <w:t xml:space="preserve">Iloitse, maa! Kohottakaa riemuhuuto Herralle! </w:t>
      </w:r>
    </w:p>
    <w:p w14:paraId="1A7D0BA2" w14:textId="77777777" w:rsidR="00FE1311" w:rsidRDefault="00E963CA">
      <w:pPr>
        <w:pStyle w:val="Rukoussisennys"/>
      </w:pPr>
      <w:r>
        <w:t xml:space="preserve">Palvelkaa häntä iloiten, </w:t>
      </w:r>
    </w:p>
    <w:p w14:paraId="4A3409D0" w14:textId="77777777" w:rsidR="00FE1311" w:rsidRDefault="00E963CA">
      <w:pPr>
        <w:pStyle w:val="Rukoussisennys"/>
      </w:pPr>
      <w:r>
        <w:t xml:space="preserve">tulkaa hänen eteensä riemuiten. </w:t>
      </w:r>
    </w:p>
    <w:p w14:paraId="496940BC" w14:textId="77777777" w:rsidR="00FE1311" w:rsidRDefault="00E963CA">
      <w:pPr>
        <w:pStyle w:val="Rukoussisennys"/>
      </w:pPr>
      <w:r>
        <w:tab/>
      </w:r>
      <w:r>
        <w:tab/>
        <w:t xml:space="preserve">Tietäkää, että Herra on Jumala. </w:t>
      </w:r>
    </w:p>
    <w:p w14:paraId="65E553C5" w14:textId="77777777" w:rsidR="00FE1311" w:rsidRDefault="00E963CA">
      <w:pPr>
        <w:pStyle w:val="Rukoussisennys"/>
      </w:pPr>
      <w:r>
        <w:tab/>
      </w:r>
      <w:r>
        <w:tab/>
        <w:t xml:space="preserve">Hän on meidät luonut, ja hänen me olemme, </w:t>
      </w:r>
    </w:p>
    <w:p w14:paraId="29CBA6DA" w14:textId="77777777" w:rsidR="00FE1311" w:rsidRDefault="00E963CA">
      <w:pPr>
        <w:pStyle w:val="Rukoussisennys"/>
      </w:pPr>
      <w:r>
        <w:tab/>
      </w:r>
      <w:r>
        <w:tab/>
        <w:t xml:space="preserve">hänen kansansa, hänen laitumensa lampaat. </w:t>
      </w:r>
    </w:p>
    <w:p w14:paraId="04CCBD75" w14:textId="77777777" w:rsidR="00FE1311" w:rsidRDefault="00E963CA">
      <w:pPr>
        <w:pStyle w:val="Rukoussisennys"/>
      </w:pPr>
      <w:r>
        <w:t xml:space="preserve">Tulkaa hänen porteilleen kiittäen, </w:t>
      </w:r>
    </w:p>
    <w:p w14:paraId="3D8CF730" w14:textId="77777777" w:rsidR="00FE1311" w:rsidRDefault="00E963CA">
      <w:pPr>
        <w:pStyle w:val="Rukoussisennys"/>
      </w:pPr>
      <w:r>
        <w:t xml:space="preserve">hänen esipihoilleen ylistystä laulaen. </w:t>
      </w:r>
    </w:p>
    <w:p w14:paraId="63F3C36D" w14:textId="77777777" w:rsidR="00FE1311" w:rsidRDefault="00E963CA">
      <w:pPr>
        <w:pStyle w:val="Rukoussisennys"/>
      </w:pPr>
      <w:r>
        <w:t xml:space="preserve">Kiittäkää häntä, ylistäkää hänen nimeään. </w:t>
      </w:r>
    </w:p>
    <w:p w14:paraId="199D2862" w14:textId="77777777" w:rsidR="00FE1311" w:rsidRDefault="00E963CA">
      <w:pPr>
        <w:pStyle w:val="Rukoussisennys"/>
      </w:pPr>
      <w:r>
        <w:tab/>
      </w:r>
      <w:r>
        <w:tab/>
        <w:t xml:space="preserve">Hyvä on Herra! </w:t>
      </w:r>
    </w:p>
    <w:p w14:paraId="3D22EDC6" w14:textId="77777777" w:rsidR="00FE1311" w:rsidRDefault="00E963CA">
      <w:pPr>
        <w:pStyle w:val="Rukoussisennys"/>
      </w:pPr>
      <w:r>
        <w:tab/>
      </w:r>
      <w:r>
        <w:tab/>
        <w:t xml:space="preserve">Iäti kestää hänen armonsa, </w:t>
      </w:r>
    </w:p>
    <w:p w14:paraId="0008AB49" w14:textId="77777777" w:rsidR="00FE1311" w:rsidRDefault="00E963CA">
      <w:pPr>
        <w:pStyle w:val="Rukoussisennys"/>
      </w:pPr>
      <w:r>
        <w:tab/>
      </w:r>
      <w:r>
        <w:tab/>
        <w:t>hänen uskollisuutensa polvesta polveen.</w:t>
      </w:r>
    </w:p>
    <w:p w14:paraId="679FC7A4" w14:textId="77777777" w:rsidR="00FE1311" w:rsidRDefault="00E963CA">
      <w:pPr>
        <w:pStyle w:val="Psalmiviitesisennys"/>
      </w:pPr>
      <w:r>
        <w:t>Ps. 100</w:t>
      </w:r>
    </w:p>
    <w:p w14:paraId="77BABA4A" w14:textId="77777777" w:rsidR="00FE1311" w:rsidRDefault="00E963CA">
      <w:pPr>
        <w:pStyle w:val="vaihtoehtosisennys"/>
      </w:pPr>
      <w:r>
        <w:t>TAI</w:t>
      </w:r>
    </w:p>
    <w:p w14:paraId="51899CF2" w14:textId="77777777" w:rsidR="00FE1311" w:rsidRDefault="00E963CA">
      <w:pPr>
        <w:pStyle w:val="Rukoussisennys"/>
      </w:pPr>
      <w:r>
        <w:t xml:space="preserve">Minä kohotan katseeni vuoria kohti. </w:t>
      </w:r>
    </w:p>
    <w:p w14:paraId="2756D7B1" w14:textId="77777777" w:rsidR="00FE1311" w:rsidRDefault="00E963CA">
      <w:pPr>
        <w:pStyle w:val="Rukoussisennys"/>
      </w:pPr>
      <w:r>
        <w:t xml:space="preserve">Mistä saisin avun? </w:t>
      </w:r>
    </w:p>
    <w:p w14:paraId="499D6ABB" w14:textId="77777777" w:rsidR="00FE1311" w:rsidRDefault="00E963CA">
      <w:pPr>
        <w:pStyle w:val="Rukoussisennys"/>
      </w:pPr>
      <w:r>
        <w:tab/>
      </w:r>
      <w:r>
        <w:tab/>
        <w:t xml:space="preserve">Minä saan avun Herralta, </w:t>
      </w:r>
    </w:p>
    <w:p w14:paraId="37146213" w14:textId="77777777" w:rsidR="00FE1311" w:rsidRDefault="00E963CA">
      <w:pPr>
        <w:pStyle w:val="Rukoussisennys"/>
      </w:pPr>
      <w:r>
        <w:tab/>
      </w:r>
      <w:r>
        <w:tab/>
        <w:t xml:space="preserve">häneltä, joka on luonut taivaan ja maan. </w:t>
      </w:r>
    </w:p>
    <w:p w14:paraId="24033A16" w14:textId="77777777" w:rsidR="00FE1311" w:rsidRDefault="00E963CA">
      <w:pPr>
        <w:pStyle w:val="Rukoussisennys"/>
      </w:pPr>
      <w:r>
        <w:t xml:space="preserve">Herra ei anna sinun jalkasi horjua, </w:t>
      </w:r>
    </w:p>
    <w:p w14:paraId="2AD826E6" w14:textId="77777777" w:rsidR="00FE1311" w:rsidRDefault="00E963CA">
      <w:pPr>
        <w:pStyle w:val="Rukoussisennys"/>
      </w:pPr>
      <w:r>
        <w:t xml:space="preserve">väsymättä hän varjelee. </w:t>
      </w:r>
    </w:p>
    <w:p w14:paraId="41591547" w14:textId="77777777" w:rsidR="00FE1311" w:rsidRDefault="00E963CA">
      <w:pPr>
        <w:pStyle w:val="Rukoussisennys"/>
      </w:pPr>
      <w:r>
        <w:tab/>
      </w:r>
      <w:r>
        <w:tab/>
        <w:t xml:space="preserve">Ei hän väsy, ei hän nuku, </w:t>
      </w:r>
    </w:p>
    <w:p w14:paraId="119228D3" w14:textId="77777777" w:rsidR="00FE1311" w:rsidRDefault="00E963CA">
      <w:pPr>
        <w:pStyle w:val="Rukoussisennys"/>
      </w:pPr>
      <w:r>
        <w:tab/>
      </w:r>
      <w:r>
        <w:tab/>
        <w:t xml:space="preserve">hän on Israelin turva. </w:t>
      </w:r>
    </w:p>
    <w:p w14:paraId="2F34ECF0" w14:textId="77777777" w:rsidR="00FE1311" w:rsidRDefault="00E963CA">
      <w:pPr>
        <w:pStyle w:val="Rukoussisennys"/>
      </w:pPr>
      <w:r>
        <w:t xml:space="preserve">Hän on suojaava varjo, hän on vartijasi, </w:t>
      </w:r>
    </w:p>
    <w:p w14:paraId="1C727534" w14:textId="77777777" w:rsidR="00FE1311" w:rsidRDefault="00E963CA">
      <w:pPr>
        <w:pStyle w:val="Rukoussisennys"/>
      </w:pPr>
      <w:r>
        <w:t xml:space="preserve">hän ei väisty viereltäsi. </w:t>
      </w:r>
    </w:p>
    <w:p w14:paraId="6E070057" w14:textId="77777777" w:rsidR="00FE1311" w:rsidRDefault="00E963CA">
      <w:pPr>
        <w:pStyle w:val="Rukoussisennys"/>
      </w:pPr>
      <w:r>
        <w:tab/>
      </w:r>
      <w:r>
        <w:tab/>
        <w:t xml:space="preserve">Päivällä ei aurinko vahingoita sinua </w:t>
      </w:r>
    </w:p>
    <w:p w14:paraId="1DA4E924" w14:textId="77777777" w:rsidR="00FE1311" w:rsidRDefault="00E963CA">
      <w:pPr>
        <w:pStyle w:val="Rukoussisennys"/>
      </w:pPr>
      <w:r>
        <w:tab/>
      </w:r>
      <w:r>
        <w:tab/>
        <w:t xml:space="preserve">eikä kuunvalo yöllä. </w:t>
      </w:r>
    </w:p>
    <w:p w14:paraId="5A90D455" w14:textId="77777777" w:rsidR="00FE1311" w:rsidRDefault="00E963CA">
      <w:pPr>
        <w:pStyle w:val="Rukoussisennys"/>
      </w:pPr>
      <w:r>
        <w:t xml:space="preserve">Herra varjelee sinut kaikelta pahalta, </w:t>
      </w:r>
    </w:p>
    <w:p w14:paraId="012E9AF2" w14:textId="77777777" w:rsidR="00FE1311" w:rsidRDefault="00E963CA">
      <w:pPr>
        <w:pStyle w:val="Rukoussisennys"/>
      </w:pPr>
      <w:r>
        <w:t xml:space="preserve">hän suojelee koko elämäsi. </w:t>
      </w:r>
    </w:p>
    <w:p w14:paraId="73FAF620" w14:textId="77777777" w:rsidR="00FE1311" w:rsidRDefault="00E963CA">
      <w:pPr>
        <w:pStyle w:val="Rukoussisennys"/>
      </w:pPr>
      <w:r>
        <w:tab/>
      </w:r>
      <w:r>
        <w:tab/>
        <w:t xml:space="preserve">Herra varjelee kaikki sinun askeleesi, </w:t>
      </w:r>
    </w:p>
    <w:p w14:paraId="7DC11D03" w14:textId="77777777" w:rsidR="00FE1311" w:rsidRDefault="00E963CA">
      <w:pPr>
        <w:pStyle w:val="Rukoussisennys"/>
      </w:pPr>
      <w:r>
        <w:tab/>
      </w:r>
      <w:r>
        <w:tab/>
        <w:t>sinun lähtösi ja tulosi nyt ja aina.</w:t>
      </w:r>
    </w:p>
    <w:p w14:paraId="7482FD57" w14:textId="77777777" w:rsidR="00FE1311" w:rsidRDefault="00E963CA">
      <w:pPr>
        <w:pStyle w:val="Psalmiviitesisennys"/>
      </w:pPr>
      <w:r>
        <w:t>Ps. 121</w:t>
      </w:r>
    </w:p>
    <w:p w14:paraId="603DD92E" w14:textId="77777777" w:rsidR="00FE1311" w:rsidRDefault="00E963CA">
      <w:pPr>
        <w:pStyle w:val="vaihtoehtosisennys"/>
      </w:pPr>
      <w:r>
        <w:t>TAI</w:t>
      </w:r>
    </w:p>
    <w:p w14:paraId="3FC1AD2D" w14:textId="77777777" w:rsidR="00FE1311" w:rsidRDefault="00E963CA">
      <w:pPr>
        <w:pStyle w:val="Rukoussisennys"/>
      </w:pPr>
      <w:r>
        <w:t>Minä tahdon aina ylistää Herraa,</w:t>
      </w:r>
    </w:p>
    <w:p w14:paraId="041D6DAB" w14:textId="77777777" w:rsidR="00FE1311" w:rsidRDefault="00E963CA">
      <w:pPr>
        <w:pStyle w:val="Rukoussisennys"/>
      </w:pPr>
      <w:r>
        <w:t>lakkaamatta laulaa hänelle kiitosta!</w:t>
      </w:r>
    </w:p>
    <w:p w14:paraId="7804F62F" w14:textId="77777777" w:rsidR="00FE1311" w:rsidRDefault="00E963CA">
      <w:pPr>
        <w:pStyle w:val="Rukoussisennys"/>
      </w:pPr>
      <w:r>
        <w:tab/>
      </w:r>
      <w:r>
        <w:tab/>
        <w:t>Herran hyvyyden tähden minä ylistän itseäni onnelliseksi.</w:t>
      </w:r>
    </w:p>
    <w:p w14:paraId="71656AB3" w14:textId="77777777" w:rsidR="00FE1311" w:rsidRDefault="00E963CA">
      <w:pPr>
        <w:pStyle w:val="Rukoussisennys"/>
      </w:pPr>
      <w:r>
        <w:tab/>
      </w:r>
      <w:r>
        <w:tab/>
        <w:t>Maan hiljaiset kuulevat sen ja iloitsevat.</w:t>
      </w:r>
    </w:p>
    <w:p w14:paraId="5ABB3828" w14:textId="77777777" w:rsidR="00FE1311" w:rsidRDefault="00E963CA">
      <w:pPr>
        <w:pStyle w:val="Rukoussisennys"/>
      </w:pPr>
      <w:r>
        <w:t>Tulkaa, kiittäkää minun kanssani Herraa,</w:t>
      </w:r>
    </w:p>
    <w:p w14:paraId="5B663C5C" w14:textId="77777777" w:rsidR="00FE1311" w:rsidRDefault="00E963CA">
      <w:pPr>
        <w:pStyle w:val="Rukoussisennys"/>
      </w:pPr>
      <w:r>
        <w:t>kunnioittakaamme yhdessä hänen nimeään!</w:t>
      </w:r>
    </w:p>
    <w:p w14:paraId="7C26697D" w14:textId="77777777" w:rsidR="00FE1311" w:rsidRDefault="00E963CA">
      <w:pPr>
        <w:pStyle w:val="Rukoussisennys"/>
      </w:pPr>
      <w:r>
        <w:lastRenderedPageBreak/>
        <w:tab/>
      </w:r>
      <w:r>
        <w:tab/>
        <w:t>Minä käännyin Herran puoleen, ja hän vastasi minulle.</w:t>
      </w:r>
    </w:p>
    <w:p w14:paraId="68A9D8F8" w14:textId="77777777" w:rsidR="00FE1311" w:rsidRDefault="00E963CA">
      <w:pPr>
        <w:pStyle w:val="Rukoussisennys"/>
      </w:pPr>
      <w:r>
        <w:tab/>
      </w:r>
      <w:r>
        <w:tab/>
        <w:t>Hän vapautti minut kaikesta pelosta.</w:t>
      </w:r>
    </w:p>
    <w:p w14:paraId="56F585F9" w14:textId="77777777" w:rsidR="00FE1311" w:rsidRDefault="00E963CA">
      <w:pPr>
        <w:pStyle w:val="Rukoussisennys"/>
      </w:pPr>
      <w:r>
        <w:t>Ne, jotka katsovat häneen, säteilevät iloa,</w:t>
      </w:r>
    </w:p>
    <w:p w14:paraId="2421802B" w14:textId="77777777" w:rsidR="00FE1311" w:rsidRDefault="00E963CA">
      <w:pPr>
        <w:pStyle w:val="Rukoussisennys"/>
      </w:pPr>
      <w:r>
        <w:t>heidän kasvonsa eivät punastu häpeästä.</w:t>
      </w:r>
    </w:p>
    <w:p w14:paraId="343EBBE0" w14:textId="77777777" w:rsidR="00FE1311" w:rsidRDefault="00E963CA">
      <w:pPr>
        <w:pStyle w:val="Psalmiviitesisennys"/>
      </w:pPr>
      <w:r>
        <w:t>Ps. 34:2–6</w:t>
      </w:r>
    </w:p>
    <w:p w14:paraId="65BA5A70" w14:textId="77777777" w:rsidR="00FE1311" w:rsidRDefault="00E963CA">
      <w:pPr>
        <w:pStyle w:val="alaotsikkosisennys"/>
      </w:pPr>
      <w:r>
        <w:t>Pieni kunnia</w:t>
      </w:r>
    </w:p>
    <w:p w14:paraId="392C6144" w14:textId="77777777" w:rsidR="00FE1311" w:rsidRDefault="00E963CA">
      <w:pPr>
        <w:pStyle w:val="Rukoussisennys"/>
      </w:pPr>
      <w:r>
        <w:t>Kunnia Isälle ja Pojalle</w:t>
      </w:r>
    </w:p>
    <w:p w14:paraId="769C3ABA" w14:textId="77777777" w:rsidR="00FE1311" w:rsidRDefault="00E963CA">
      <w:pPr>
        <w:pStyle w:val="Rukoussisennys"/>
      </w:pPr>
      <w:r>
        <w:t>ja Pyhälle Hengelle,</w:t>
      </w:r>
    </w:p>
    <w:p w14:paraId="6285E748" w14:textId="77777777" w:rsidR="00FE1311" w:rsidRDefault="00E963CA">
      <w:pPr>
        <w:pStyle w:val="Rukoussisennys"/>
      </w:pPr>
      <w:r>
        <w:tab/>
      </w:r>
      <w:r>
        <w:tab/>
        <w:t>niin kuin oli alussa, nyt on ja aina,</w:t>
      </w:r>
    </w:p>
    <w:p w14:paraId="46069CC8" w14:textId="77777777" w:rsidR="00FE1311" w:rsidRDefault="00E963CA">
      <w:pPr>
        <w:pStyle w:val="Rukoussisennys"/>
      </w:pPr>
      <w:r>
        <w:tab/>
      </w:r>
      <w:r>
        <w:tab/>
        <w:t>iankaikkisesta iankaikkiseen. Aamen.</w:t>
      </w:r>
    </w:p>
    <w:p w14:paraId="06B98684" w14:textId="77777777" w:rsidR="00FE1311" w:rsidRDefault="00E963CA">
      <w:pPr>
        <w:pStyle w:val="Otsikko3"/>
      </w:pPr>
      <w:r>
        <w:t>5.</w:t>
      </w:r>
      <w:r>
        <w:tab/>
        <w:t>Rukous</w:t>
      </w:r>
    </w:p>
    <w:p w14:paraId="166A31F9" w14:textId="77777777" w:rsidR="00FE1311" w:rsidRDefault="00E963CA">
      <w:pPr>
        <w:pStyle w:val="Rubriikki"/>
      </w:pPr>
      <w:r>
        <w:t>Rukouskehotusta voi seurata lyhyt hiljainen rukous.</w:t>
      </w:r>
    </w:p>
    <w:p w14:paraId="030BE3E5" w14:textId="77777777" w:rsidR="00FE1311" w:rsidRDefault="00E963CA">
      <w:pPr>
        <w:pStyle w:val="Rukoustekstiylvli"/>
      </w:pPr>
      <w:r>
        <w:rPr>
          <w:rFonts w:ascii="Arial" w:hAnsi="Arial"/>
          <w:b/>
        </w:rPr>
        <w:t>P</w:t>
      </w:r>
      <w:r>
        <w:rPr>
          <w:rFonts w:ascii="Arial" w:hAnsi="Arial"/>
          <w:b/>
        </w:rPr>
        <w:tab/>
      </w:r>
      <w:r>
        <w:t>Rukoilkaamme.</w:t>
      </w:r>
    </w:p>
    <w:p w14:paraId="7A3271C6" w14:textId="77777777" w:rsidR="00FE1311" w:rsidRDefault="00E963CA">
      <w:pPr>
        <w:pStyle w:val="Rukoustekstiylvli"/>
      </w:pPr>
      <w:r>
        <w:t>1.</w:t>
      </w:r>
      <w:r>
        <w:tab/>
        <w:t xml:space="preserve">Vapahtajamme Jeesus Kristus. </w:t>
      </w:r>
    </w:p>
    <w:p w14:paraId="7C43B1DD" w14:textId="77777777" w:rsidR="00FE1311" w:rsidRDefault="00E963CA">
      <w:pPr>
        <w:pStyle w:val="Rukousteksti"/>
      </w:pPr>
      <w:r>
        <w:t xml:space="preserve">Me kiitämme sinua siitä, </w:t>
      </w:r>
    </w:p>
    <w:p w14:paraId="4C0B62A5" w14:textId="77777777" w:rsidR="00FE1311" w:rsidRDefault="00E963CA">
      <w:pPr>
        <w:pStyle w:val="Rukousteksti"/>
      </w:pPr>
      <w:r>
        <w:t xml:space="preserve">että olet kutsunut NN:n kirkkosi yhteyteen. </w:t>
      </w:r>
    </w:p>
    <w:p w14:paraId="6BD43B6A" w14:textId="77777777" w:rsidR="00FE1311" w:rsidRDefault="00E963CA">
      <w:pPr>
        <w:pStyle w:val="Rukousteksti"/>
      </w:pPr>
      <w:r>
        <w:t xml:space="preserve">Auta häntä aina turvautumaan sinuun. </w:t>
      </w:r>
    </w:p>
    <w:p w14:paraId="47F84BCA" w14:textId="77777777" w:rsidR="00FE1311" w:rsidRDefault="00E963CA">
      <w:pPr>
        <w:pStyle w:val="Rukousteksti"/>
      </w:pPr>
      <w:r>
        <w:t xml:space="preserve">Anna Pyhän Henkesi asua hänessä, </w:t>
      </w:r>
    </w:p>
    <w:p w14:paraId="1B806F02" w14:textId="77777777" w:rsidR="00FE1311" w:rsidRDefault="00E963CA">
      <w:pPr>
        <w:pStyle w:val="Rukousteksti"/>
      </w:pPr>
      <w:r>
        <w:t xml:space="preserve">niin että hän kasvaisi lapsenasi </w:t>
      </w:r>
    </w:p>
    <w:p w14:paraId="292F6569" w14:textId="77777777" w:rsidR="00FE1311" w:rsidRDefault="00E963CA">
      <w:pPr>
        <w:pStyle w:val="Rukousteksti"/>
      </w:pPr>
      <w:r>
        <w:t xml:space="preserve">ja pääsisi kerran luoksesi ikuiseen kirkkauteen. </w:t>
      </w:r>
    </w:p>
    <w:p w14:paraId="1A524424" w14:textId="77777777" w:rsidR="00FE1311" w:rsidRDefault="00E963CA">
      <w:pPr>
        <w:pStyle w:val="Rukousteksti"/>
      </w:pPr>
      <w:r>
        <w:t xml:space="preserve">Kuule meitä, sinä, joka Isän ja Pyhän Hengen kanssa </w:t>
      </w:r>
    </w:p>
    <w:p w14:paraId="610CC822" w14:textId="77777777" w:rsidR="00FE1311" w:rsidRDefault="00E963CA">
      <w:pPr>
        <w:pStyle w:val="Rukousteksti"/>
      </w:pPr>
      <w:r>
        <w:t>elät ja hallitset aina ja ikuisesti.</w:t>
      </w:r>
    </w:p>
    <w:p w14:paraId="42669CE3" w14:textId="77777777" w:rsidR="00FE1311" w:rsidRDefault="00E963CA">
      <w:pPr>
        <w:pStyle w:val="Rukoustekstiylvli"/>
      </w:pPr>
      <w:r>
        <w:t>2.</w:t>
      </w:r>
      <w:r>
        <w:tab/>
        <w:t>Kaikkivaltias Jumala.</w:t>
      </w:r>
    </w:p>
    <w:p w14:paraId="759D96D0" w14:textId="77777777" w:rsidR="00FE1311" w:rsidRDefault="00E963CA">
      <w:pPr>
        <w:pStyle w:val="Rukousteksti"/>
      </w:pPr>
      <w:r>
        <w:t xml:space="preserve">Katso armollisesti NN:ään, </w:t>
      </w:r>
    </w:p>
    <w:p w14:paraId="39AFAE69" w14:textId="77777777" w:rsidR="00FE1311" w:rsidRDefault="00E963CA">
      <w:pPr>
        <w:pStyle w:val="Rukousteksti"/>
      </w:pPr>
      <w:r>
        <w:t xml:space="preserve">jonka olet kutsunut kirkkosi yhteyteen. </w:t>
      </w:r>
    </w:p>
    <w:p w14:paraId="23C2CDEF" w14:textId="77777777" w:rsidR="00FE1311" w:rsidRDefault="00E963CA">
      <w:pPr>
        <w:pStyle w:val="Rukousteksti"/>
      </w:pPr>
      <w:r>
        <w:t>Vahvista häntä Pyhällä Hengelläsi.</w:t>
      </w:r>
    </w:p>
    <w:p w14:paraId="036310DC" w14:textId="77777777" w:rsidR="00FE1311" w:rsidRDefault="00E963CA">
      <w:pPr>
        <w:pStyle w:val="Rukousteksti"/>
      </w:pPr>
      <w:r>
        <w:t xml:space="preserve">Anna hänen pysyä Jeesuksen Kristuksen opetuslapsena </w:t>
      </w:r>
    </w:p>
    <w:p w14:paraId="0A8A82E5" w14:textId="77777777" w:rsidR="00FE1311" w:rsidRDefault="00E963CA">
      <w:pPr>
        <w:pStyle w:val="Rukousteksti"/>
      </w:pPr>
      <w:r>
        <w:t>ja seurakuntasi jäsenenä.</w:t>
      </w:r>
    </w:p>
    <w:p w14:paraId="7ECC3CCA" w14:textId="77777777" w:rsidR="00FE1311" w:rsidRDefault="00E963CA">
      <w:pPr>
        <w:pStyle w:val="Rukousteksti"/>
      </w:pPr>
      <w:r>
        <w:t>Auta häntä palvelemaan sinua ja lähimmäisiään.</w:t>
      </w:r>
    </w:p>
    <w:p w14:paraId="7C451B06" w14:textId="77777777" w:rsidR="00FE1311" w:rsidRDefault="00E963CA">
      <w:pPr>
        <w:pStyle w:val="Rukousteksti"/>
        <w:rPr>
          <w:b/>
        </w:rPr>
      </w:pPr>
      <w:r>
        <w:t xml:space="preserve">Tätä rukoilemme Jeesuksen nimessä. </w:t>
      </w:r>
    </w:p>
    <w:p w14:paraId="022AA8F3" w14:textId="77777777" w:rsidR="00FE1311" w:rsidRDefault="00E963CA">
      <w:pPr>
        <w:pStyle w:val="Rukoustekstiylvli"/>
      </w:pPr>
      <w:r>
        <w:rPr>
          <w:rFonts w:ascii="Arial" w:hAnsi="Arial"/>
          <w:b/>
        </w:rPr>
        <w:t>S</w:t>
      </w:r>
      <w:r>
        <w:rPr>
          <w:rFonts w:ascii="Arial" w:hAnsi="Arial"/>
          <w:b/>
        </w:rPr>
        <w:tab/>
      </w:r>
      <w:r>
        <w:t>Aamen.</w:t>
      </w:r>
    </w:p>
    <w:p w14:paraId="39A017D1" w14:textId="77777777" w:rsidR="00FE1311" w:rsidRDefault="00E963CA">
      <w:pPr>
        <w:pStyle w:val="Otsikko2"/>
      </w:pPr>
      <w:r>
        <w:t xml:space="preserve">II </w:t>
      </w:r>
      <w:r>
        <w:tab/>
        <w:t>Sana</w:t>
      </w:r>
    </w:p>
    <w:p w14:paraId="4DBE86D7" w14:textId="77777777" w:rsidR="00FE1311" w:rsidRDefault="00E963CA">
      <w:pPr>
        <w:pStyle w:val="Otsikko3"/>
      </w:pPr>
      <w:r>
        <w:t>6.</w:t>
      </w:r>
      <w:r>
        <w:tab/>
        <w:t>Raamatunluku</w:t>
      </w:r>
    </w:p>
    <w:p w14:paraId="2147D5C0" w14:textId="77777777" w:rsidR="00FE1311" w:rsidRDefault="00E963CA">
      <w:pPr>
        <w:pStyle w:val="Rubriikki"/>
      </w:pPr>
      <w:r>
        <w:t>Luetaan jokin seuraavista raamatunteksteistä. Voidaan käyttää myös kirkkovuoden ajankohdan mukaisia tai muita raamatuntekstejä.</w:t>
      </w:r>
    </w:p>
    <w:p w14:paraId="5BDFF2F3" w14:textId="77777777" w:rsidR="00FE1311" w:rsidRDefault="00E963CA">
      <w:pPr>
        <w:pStyle w:val="Rubriikki"/>
      </w:pPr>
      <w:r>
        <w:t>Lukija ilmoittaa raamatunkohdan.</w:t>
      </w:r>
    </w:p>
    <w:p w14:paraId="39784A11" w14:textId="77777777" w:rsidR="00FE1311" w:rsidRDefault="00FE1311">
      <w:pPr>
        <w:pStyle w:val="Rukousteksti"/>
      </w:pPr>
    </w:p>
    <w:p w14:paraId="56BE3655" w14:textId="77777777" w:rsidR="00FE1311" w:rsidRDefault="00E963CA">
      <w:pPr>
        <w:pStyle w:val="Raamattuviite"/>
      </w:pPr>
      <w:proofErr w:type="spellStart"/>
      <w:r>
        <w:t>Ef</w:t>
      </w:r>
      <w:proofErr w:type="spellEnd"/>
      <w:r>
        <w:t>. 2:19–20</w:t>
      </w:r>
    </w:p>
    <w:p w14:paraId="5A3731A5" w14:textId="77777777" w:rsidR="00FE1311" w:rsidRDefault="00E963CA">
      <w:pPr>
        <w:pStyle w:val="Rukousteksti"/>
        <w:spacing w:before="120"/>
        <w:ind w:left="851"/>
        <w:jc w:val="both"/>
      </w:pPr>
      <w:r>
        <w:t xml:space="preserve">Te ette siis enää ole vieraita ja muukalaisia, vaan kuulutte Jumalan perheeseen, samaan kansaan kuin pyhät. Te olette kiviä siinä rakennuksessa, jonka perustuksena ovat apostolit ja </w:t>
      </w:r>
      <w:proofErr w:type="gramStart"/>
      <w:r>
        <w:t>profeetat</w:t>
      </w:r>
      <w:proofErr w:type="gramEnd"/>
      <w:r>
        <w:t xml:space="preserve"> ja jonka kulmakivenä on itse Kristus Jeesus.</w:t>
      </w:r>
    </w:p>
    <w:p w14:paraId="12786DD2" w14:textId="77777777" w:rsidR="00FE1311" w:rsidRDefault="00FE1311">
      <w:pPr>
        <w:pStyle w:val="Rukousteksti"/>
      </w:pPr>
    </w:p>
    <w:p w14:paraId="3119D3D4" w14:textId="77777777" w:rsidR="00FE1311" w:rsidRDefault="00E963CA">
      <w:pPr>
        <w:pStyle w:val="Raamattuviite"/>
      </w:pPr>
      <w:proofErr w:type="spellStart"/>
      <w:r>
        <w:t>Tit</w:t>
      </w:r>
      <w:proofErr w:type="spellEnd"/>
      <w:r>
        <w:t>. 3:4–5</w:t>
      </w:r>
    </w:p>
    <w:p w14:paraId="46E02AE1" w14:textId="77777777" w:rsidR="00FE1311" w:rsidRDefault="00E963CA">
      <w:pPr>
        <w:pStyle w:val="Rukousteksti"/>
        <w:spacing w:before="120"/>
        <w:ind w:left="851"/>
        <w:jc w:val="both"/>
      </w:pPr>
      <w:r>
        <w:t>Kun Jumalan, meidän pelastajamme, hyvyys ja rakkaus ihmisiä kohtaan tuli näkyviin, hän pelasti meidät, ei meidän hurskaiden tekojemme tähden, vaan pelkästä armosta. Hän pelasti meidät pesemällä meidät puhtaiksi, niin että synnyimme uudesti ja Pyhä Henki uudisti meidät.</w:t>
      </w:r>
    </w:p>
    <w:p w14:paraId="20D9E2CA" w14:textId="77777777" w:rsidR="00FE1311" w:rsidRDefault="00FE1311">
      <w:pPr>
        <w:pStyle w:val="Raamattuviite"/>
      </w:pPr>
    </w:p>
    <w:p w14:paraId="61DE2C2F" w14:textId="77777777" w:rsidR="00FE1311" w:rsidRDefault="00E963CA">
      <w:pPr>
        <w:pStyle w:val="Raamattuviite"/>
        <w:rPr>
          <w:b/>
        </w:rPr>
      </w:pPr>
      <w:proofErr w:type="spellStart"/>
      <w:r>
        <w:t>Luuk</w:t>
      </w:r>
      <w:proofErr w:type="spellEnd"/>
      <w:r>
        <w:t xml:space="preserve">. 15:20–24 </w:t>
      </w:r>
    </w:p>
    <w:p w14:paraId="2351E7E2" w14:textId="77777777" w:rsidR="00FE1311" w:rsidRDefault="00E963CA">
      <w:pPr>
        <w:pStyle w:val="Raamattuviite"/>
        <w:ind w:hanging="1"/>
        <w:jc w:val="both"/>
        <w:rPr>
          <w:rFonts w:ascii="Times New Roman" w:hAnsi="Times New Roman"/>
          <w:sz w:val="24"/>
        </w:rPr>
      </w:pPr>
      <w:r>
        <w:rPr>
          <w:rFonts w:ascii="Times New Roman" w:hAnsi="Times New Roman"/>
          <w:sz w:val="24"/>
        </w:rPr>
        <w:t xml:space="preserve">Niin poika lähti isänsä luo. Kun poika vielä oli kaukana, isä näki hänet ja heltyi. Hän juoksi poikaa vastaan, sulki hänet syliinsä ja suuteli häntä. Poika sanoi hänelle: </w:t>
      </w:r>
      <w:r>
        <w:t>»</w:t>
      </w:r>
      <w:r>
        <w:rPr>
          <w:rFonts w:ascii="Times New Roman" w:hAnsi="Times New Roman"/>
          <w:sz w:val="24"/>
        </w:rPr>
        <w:t>Isä, minä olen tehnyt syntiä taivasta vastaan ja sinua vastaan. En ole enää sen arvoinen, että minua kutsutaan pojaksesi.</w:t>
      </w:r>
      <w:r>
        <w:t>»</w:t>
      </w:r>
      <w:r>
        <w:rPr>
          <w:rFonts w:ascii="Times New Roman" w:hAnsi="Times New Roman"/>
          <w:sz w:val="24"/>
        </w:rPr>
        <w:t xml:space="preserve"> Mutta isä sanoi palvelijoilleen: </w:t>
      </w:r>
      <w:r>
        <w:t>»</w:t>
      </w:r>
      <w:r>
        <w:rPr>
          <w:rFonts w:ascii="Times New Roman" w:hAnsi="Times New Roman"/>
          <w:sz w:val="24"/>
        </w:rPr>
        <w:t>Hakekaa joutuin parhaat vaatteet ja pukekaa hänet niihin, pankaa hänelle sormus sormeen ja kengät jalkaan. Tuokaa syöttövasikka ja teurastakaa se. Nyt syödään ja vietetään ilojuhlaa! Minun poikani oli kuollut mutta heräsi eloon, hän oli kadoksissa, mutta nyt hän on löytynyt.</w:t>
      </w:r>
      <w:r>
        <w:t>»</w:t>
      </w:r>
      <w:r>
        <w:rPr>
          <w:rFonts w:ascii="Times New Roman" w:hAnsi="Times New Roman"/>
          <w:sz w:val="24"/>
        </w:rPr>
        <w:t xml:space="preserve"> Niin alkoi iloinen juhla.</w:t>
      </w:r>
    </w:p>
    <w:p w14:paraId="183996A8" w14:textId="77777777" w:rsidR="00FE1311" w:rsidRDefault="00FE1311">
      <w:pPr>
        <w:pStyle w:val="Raamattuviite"/>
      </w:pPr>
    </w:p>
    <w:p w14:paraId="74555E6E" w14:textId="77777777" w:rsidR="00FE1311" w:rsidRDefault="00E963CA">
      <w:pPr>
        <w:pStyle w:val="Raamattuviite"/>
        <w:rPr>
          <w:b/>
        </w:rPr>
      </w:pPr>
      <w:proofErr w:type="spellStart"/>
      <w:r>
        <w:t>Joh</w:t>
      </w:r>
      <w:proofErr w:type="spellEnd"/>
      <w:r>
        <w:t xml:space="preserve">. 6:37 </w:t>
      </w:r>
    </w:p>
    <w:p w14:paraId="0A149308" w14:textId="77777777" w:rsidR="00FE1311" w:rsidRDefault="00E963CA">
      <w:pPr>
        <w:pStyle w:val="Rukousteksti"/>
        <w:jc w:val="both"/>
      </w:pPr>
      <w:r>
        <w:t>Jeesus sanoo:</w:t>
      </w:r>
    </w:p>
    <w:p w14:paraId="52595121" w14:textId="77777777" w:rsidR="00FE1311" w:rsidRDefault="00E963CA">
      <w:pPr>
        <w:pStyle w:val="Rukousteksti"/>
        <w:jc w:val="both"/>
      </w:pPr>
      <w:r>
        <w:t xml:space="preserve">»Kaikki ne, jotka Isä minulle antaa, tulevat minun luokseni, ja sitä, joka luokseni tulee, minä en aja pois.» </w:t>
      </w:r>
    </w:p>
    <w:p w14:paraId="478A33CF" w14:textId="77777777" w:rsidR="00FE1311" w:rsidRDefault="00FE1311">
      <w:pPr>
        <w:pStyle w:val="Raamattuviite"/>
      </w:pPr>
    </w:p>
    <w:p w14:paraId="1BF2575B" w14:textId="77777777" w:rsidR="00FE1311" w:rsidRDefault="00E963CA">
      <w:pPr>
        <w:pStyle w:val="Raamattuviite"/>
      </w:pPr>
      <w:proofErr w:type="spellStart"/>
      <w:r>
        <w:t>Joh</w:t>
      </w:r>
      <w:proofErr w:type="spellEnd"/>
      <w:r>
        <w:t>. 13:34–35</w:t>
      </w:r>
    </w:p>
    <w:p w14:paraId="3B0DF8A7" w14:textId="77777777" w:rsidR="00FE1311" w:rsidRDefault="00E963CA">
      <w:pPr>
        <w:pStyle w:val="Rukousteksti"/>
        <w:jc w:val="both"/>
      </w:pPr>
      <w:r>
        <w:t xml:space="preserve">Jeesus sanoo: </w:t>
      </w:r>
    </w:p>
    <w:p w14:paraId="2208FA28" w14:textId="77777777" w:rsidR="00FE1311" w:rsidRDefault="00E963CA">
      <w:pPr>
        <w:pStyle w:val="Rukousteksti"/>
        <w:jc w:val="both"/>
      </w:pPr>
      <w:r>
        <w:t xml:space="preserve">»Minä annan teille uuden käskyn: rakastakaa toisianne! Niin kuin minä olen rakastanut teitä, rakastakaa tekin toinen toistanne. Kaikki tuntevat teidät minun opetuslapsikseni, jos te rakastatte toisianne.» </w:t>
      </w:r>
    </w:p>
    <w:p w14:paraId="4D71A20E" w14:textId="77777777" w:rsidR="00FE1311" w:rsidRDefault="00FE1311"/>
    <w:p w14:paraId="1B62BE8B" w14:textId="77777777" w:rsidR="00FE1311" w:rsidRDefault="00E963CA">
      <w:pPr>
        <w:pStyle w:val="Otsikko3sisennys"/>
        <w:numPr>
          <w:ilvl w:val="0"/>
          <w:numId w:val="2"/>
        </w:numPr>
      </w:pPr>
      <w:r>
        <w:t>Virsi</w:t>
      </w:r>
    </w:p>
    <w:p w14:paraId="36348A9A" w14:textId="77777777" w:rsidR="00FE1311" w:rsidRDefault="00E963CA">
      <w:pPr>
        <w:pStyle w:val="Rubriikkisisennys"/>
        <w:tabs>
          <w:tab w:val="left" w:pos="1985"/>
        </w:tabs>
        <w:ind w:left="0"/>
      </w:pPr>
      <w:r>
        <w:tab/>
        <w:t>Virren sijasta voi olla laulu tai soitinmusiikkia.</w:t>
      </w:r>
    </w:p>
    <w:p w14:paraId="18B600F4" w14:textId="77777777" w:rsidR="00FE1311" w:rsidRDefault="00E963CA">
      <w:pPr>
        <w:pStyle w:val="Otsikko3"/>
      </w:pPr>
      <w:r>
        <w:t>8.</w:t>
      </w:r>
      <w:r>
        <w:tab/>
        <w:t>Puhe</w:t>
      </w:r>
    </w:p>
    <w:p w14:paraId="194F3D4D" w14:textId="77777777" w:rsidR="00FE1311" w:rsidRDefault="00E963CA">
      <w:pPr>
        <w:pStyle w:val="Rubriikki"/>
      </w:pPr>
      <w:r>
        <w:t xml:space="preserve">Pappi pitää vapaan puheen tai käyttää seuraavaa puhetta. Puheessa voi käsitellä seuraavia aiheita: </w:t>
      </w:r>
    </w:p>
    <w:p w14:paraId="0FEF7058" w14:textId="77777777" w:rsidR="00FE1311" w:rsidRDefault="00E963CA">
      <w:pPr>
        <w:pStyle w:val="Rubriikki"/>
        <w:jc w:val="left"/>
      </w:pPr>
      <w:r>
        <w:t>– Jumalan lapseus, Kristuksen sovitustyö, Pyhän Hengen lahja</w:t>
      </w:r>
    </w:p>
    <w:p w14:paraId="6FB58A60" w14:textId="77777777" w:rsidR="00FE1311" w:rsidRDefault="00E963CA">
      <w:pPr>
        <w:pStyle w:val="Rubriikki"/>
        <w:jc w:val="left"/>
      </w:pPr>
      <w:r>
        <w:t xml:space="preserve">– uskonelämän hoitaminen </w:t>
      </w:r>
    </w:p>
    <w:p w14:paraId="228A7DBD" w14:textId="77777777" w:rsidR="00FE1311" w:rsidRDefault="00E963CA">
      <w:pPr>
        <w:pStyle w:val="Rubriikki"/>
        <w:jc w:val="left"/>
      </w:pPr>
      <w:r>
        <w:lastRenderedPageBreak/>
        <w:t xml:space="preserve">– yhteys seurakuntaan. </w:t>
      </w:r>
    </w:p>
    <w:p w14:paraId="36066EB0" w14:textId="77777777" w:rsidR="00FE1311" w:rsidRDefault="00E963CA">
      <w:pPr>
        <w:pStyle w:val="Rukousteksti"/>
        <w:jc w:val="both"/>
      </w:pPr>
      <w:r>
        <w:t xml:space="preserve">Olemme kokoontuneet Jumalan eteen, koska sinä, NN, tahdot tulla kirkkomme yhteyteen. Iloitsemme tästä päätöksestä. Haluamme toivottaa sinut tervetulleeksi, niin kuin perheenjäsen toivotetaan tervetulleeksi kotiin. Seurakunta on perhe, jossa erilaiset ihmiset elävät yhdessä taivaalliseen Isäänsä turvaten. Jokaisella on siinä oma paikkansa ja tehtävänsä. Opettelemme yhdessä elämään Jumalan tahdon mukaan. Jumala kutsuu meitä uskomaan häneen ja rakastamaan lähimmäisiämme. Siinä on kristityn kutsumus. </w:t>
      </w:r>
    </w:p>
    <w:p w14:paraId="2FD1242A" w14:textId="77777777" w:rsidR="00FE1311" w:rsidRDefault="00E963CA">
      <w:pPr>
        <w:pStyle w:val="Rukousteksti"/>
        <w:spacing w:before="120"/>
        <w:ind w:left="851"/>
        <w:jc w:val="both"/>
      </w:pPr>
      <w:r>
        <w:t>Usko Kristuksen sovitustyöhön avaa meille tien anteeksiantamukseen ja uuteen alkuun. Sinäkin, NN, saat päivittäin tulla osalliseksi Jumalan armosta. Pyhä Henki on oppaanasi. Hän vahvistaa sinua tehtävissäsi tässä maailmassa. Rukouksessa saat pyytää Jumalalta apua ja rohkaisua.</w:t>
      </w:r>
    </w:p>
    <w:p w14:paraId="05652B04" w14:textId="77777777" w:rsidR="00FE1311" w:rsidRDefault="00E963CA">
      <w:pPr>
        <w:pStyle w:val="Rukousteksti"/>
        <w:spacing w:before="120"/>
        <w:ind w:left="851"/>
        <w:jc w:val="both"/>
      </w:pPr>
      <w:r>
        <w:t xml:space="preserve">Jumalan perhe kokoontuu viettämään yhteistä juhlaa jumalanpalvelukseen. Kaikkia seurakunnan jäseniä kutsutaan kirkkoon kuulemaan Jumalan sanaa, kiittämään ja rukoilemaan taivaallista Isää. Ehtoollisella Jeesus itse palvelee meitä ja hoitaa armollaan. Tule, NN, etsimään näistä lahjoista voimaa elämääsi. Niin kristillinen usko kantaa sinua läpi elämän taivaalliseen kotiin asti. </w:t>
      </w:r>
    </w:p>
    <w:p w14:paraId="152FDE12" w14:textId="77777777" w:rsidR="00FE1311" w:rsidRDefault="00E963CA">
      <w:pPr>
        <w:pStyle w:val="Otsikko2"/>
      </w:pPr>
      <w:r>
        <w:t>III</w:t>
      </w:r>
      <w:r>
        <w:tab/>
        <w:t>Kirkon yhteyteen ottaminen</w:t>
      </w:r>
    </w:p>
    <w:p w14:paraId="6867130E" w14:textId="77777777" w:rsidR="00FE1311" w:rsidRDefault="00E963CA">
      <w:pPr>
        <w:pStyle w:val="Rubriikki"/>
      </w:pPr>
      <w:r>
        <w:t>Kirkon yhteyteen otettava voi siirtyä alttarin eteen.</w:t>
      </w:r>
    </w:p>
    <w:p w14:paraId="5552FAF8" w14:textId="77777777" w:rsidR="00FE1311" w:rsidRDefault="00E963CA">
      <w:pPr>
        <w:pStyle w:val="Otsikko3"/>
      </w:pPr>
      <w:r>
        <w:t>9.</w:t>
      </w:r>
      <w:r>
        <w:tab/>
        <w:t>Kysymys</w:t>
      </w:r>
    </w:p>
    <w:p w14:paraId="6B72D1BC" w14:textId="77777777" w:rsidR="00FE1311" w:rsidRDefault="00E963CA">
      <w:pPr>
        <w:pStyle w:val="Rukoustekstiylvli"/>
      </w:pPr>
      <w:r>
        <w:rPr>
          <w:rFonts w:ascii="Arial" w:hAnsi="Arial"/>
          <w:b/>
        </w:rPr>
        <w:t>P</w:t>
      </w:r>
      <w:r>
        <w:tab/>
        <w:t>Tahdotko liittyä kirkkomme yhteyteen tunnustamalla</w:t>
      </w:r>
      <w:r>
        <w:rPr>
          <w:b/>
        </w:rPr>
        <w:t xml:space="preserve"> </w:t>
      </w:r>
      <w:r>
        <w:t xml:space="preserve">yhteisen kristillisen uskomme? </w:t>
      </w:r>
    </w:p>
    <w:p w14:paraId="2EE50ABD" w14:textId="77777777" w:rsidR="00FE1311" w:rsidRDefault="00E963CA">
      <w:pPr>
        <w:pStyle w:val="Rubriikkiylvli"/>
        <w:tabs>
          <w:tab w:val="clear" w:pos="1020"/>
          <w:tab w:val="left" w:pos="851"/>
        </w:tabs>
        <w:jc w:val="left"/>
      </w:pPr>
      <w:r>
        <w:tab/>
        <w:t>Vastaus:</w:t>
      </w:r>
    </w:p>
    <w:p w14:paraId="23D9CECD" w14:textId="77777777" w:rsidR="00FE1311" w:rsidRDefault="00E963CA">
      <w:pPr>
        <w:pStyle w:val="Rukousteksti"/>
        <w:ind w:left="0"/>
      </w:pPr>
      <w:r>
        <w:tab/>
        <w:t xml:space="preserve">Tahdon. </w:t>
      </w:r>
    </w:p>
    <w:p w14:paraId="75DF55A7" w14:textId="77777777" w:rsidR="00FE1311" w:rsidRDefault="00E963CA">
      <w:pPr>
        <w:pStyle w:val="Otsikko3"/>
      </w:pPr>
      <w:r>
        <w:t>*10. Uskontunnustus</w:t>
      </w:r>
    </w:p>
    <w:p w14:paraId="13E5D6F1" w14:textId="77777777" w:rsidR="00FE1311" w:rsidRDefault="00E963CA">
      <w:pPr>
        <w:pStyle w:val="Rubriikki"/>
      </w:pPr>
      <w:r>
        <w:t xml:space="preserve">Uskontunnustus lausutaan yhteen ääneen. </w:t>
      </w:r>
    </w:p>
    <w:p w14:paraId="737384FC" w14:textId="77777777" w:rsidR="00FE1311" w:rsidRDefault="00E963CA">
      <w:pPr>
        <w:pStyle w:val="Rukoustekstiylvli"/>
      </w:pPr>
      <w:r>
        <w:rPr>
          <w:rFonts w:ascii="Arial" w:hAnsi="Arial"/>
          <w:b/>
        </w:rPr>
        <w:t>S</w:t>
      </w:r>
      <w:r>
        <w:tab/>
        <w:t>Minä uskon Jumalaan,</w:t>
      </w:r>
    </w:p>
    <w:p w14:paraId="31C1A28C" w14:textId="77777777" w:rsidR="00FE1311" w:rsidRDefault="00E963CA">
      <w:pPr>
        <w:pStyle w:val="Rukousteksti"/>
      </w:pPr>
      <w:r>
        <w:t>Isään, Kaikkivaltiaaseen,</w:t>
      </w:r>
    </w:p>
    <w:p w14:paraId="6C859705" w14:textId="77777777" w:rsidR="00FE1311" w:rsidRDefault="00E963CA">
      <w:pPr>
        <w:pStyle w:val="Rukousteksti"/>
      </w:pPr>
      <w:r>
        <w:t>taivaan ja maan Luojaan,</w:t>
      </w:r>
    </w:p>
    <w:p w14:paraId="5BFF8391" w14:textId="77777777" w:rsidR="00FE1311" w:rsidRDefault="00E963CA">
      <w:pPr>
        <w:pStyle w:val="Rukoustekstiylvli"/>
      </w:pPr>
      <w:r>
        <w:tab/>
        <w:t>ja Jeesukseen Kristukseen,</w:t>
      </w:r>
    </w:p>
    <w:p w14:paraId="7467291D" w14:textId="77777777" w:rsidR="00FE1311" w:rsidRDefault="00E963CA">
      <w:pPr>
        <w:pStyle w:val="Rukousteksti"/>
      </w:pPr>
      <w:r>
        <w:t>Jumalan ainoaan Poikaan, meidän Herraamme,</w:t>
      </w:r>
    </w:p>
    <w:p w14:paraId="34A13CC4" w14:textId="77777777" w:rsidR="00FE1311" w:rsidRDefault="00E963CA">
      <w:pPr>
        <w:pStyle w:val="Rukousteksti"/>
      </w:pPr>
      <w:r>
        <w:t>joka sikisi Pyhästä Hengestä,</w:t>
      </w:r>
    </w:p>
    <w:p w14:paraId="28A4EF2A" w14:textId="77777777" w:rsidR="00FE1311" w:rsidRDefault="00E963CA">
      <w:pPr>
        <w:pStyle w:val="Rukousteksti"/>
      </w:pPr>
      <w:r>
        <w:t>syntyi neitsyt Mariasta,</w:t>
      </w:r>
    </w:p>
    <w:p w14:paraId="5A77EE6E" w14:textId="77777777" w:rsidR="00FE1311" w:rsidRDefault="00E963CA">
      <w:pPr>
        <w:pStyle w:val="Rukousteksti"/>
      </w:pPr>
      <w:r>
        <w:t>kärsi Pontius Pilatuksen aikana,</w:t>
      </w:r>
    </w:p>
    <w:p w14:paraId="4602D970" w14:textId="77777777" w:rsidR="00FE1311" w:rsidRDefault="00E963CA">
      <w:pPr>
        <w:pStyle w:val="Rukousteksti"/>
      </w:pPr>
      <w:r>
        <w:t>ristiinnaulittiin, kuoli ja haudattiin,</w:t>
      </w:r>
    </w:p>
    <w:p w14:paraId="765C719B" w14:textId="77777777" w:rsidR="00FE1311" w:rsidRDefault="00E963CA">
      <w:pPr>
        <w:pStyle w:val="Rukousteksti"/>
      </w:pPr>
      <w:r>
        <w:t>astui alas tuonelaan,</w:t>
      </w:r>
    </w:p>
    <w:p w14:paraId="537F31EE" w14:textId="77777777" w:rsidR="00FE1311" w:rsidRDefault="00E963CA">
      <w:pPr>
        <w:pStyle w:val="Rukousteksti"/>
      </w:pPr>
      <w:r>
        <w:t>nousi kolmantena päivänä kuolleista,</w:t>
      </w:r>
    </w:p>
    <w:p w14:paraId="51AB6395" w14:textId="77777777" w:rsidR="00FE1311" w:rsidRDefault="00E963CA">
      <w:pPr>
        <w:pStyle w:val="Rukousteksti"/>
      </w:pPr>
      <w:r>
        <w:t>astui ylös taivaisiin,</w:t>
      </w:r>
    </w:p>
    <w:p w14:paraId="37182917" w14:textId="77777777" w:rsidR="00FE1311" w:rsidRDefault="00E963CA">
      <w:pPr>
        <w:pStyle w:val="Rukousteksti"/>
      </w:pPr>
      <w:r>
        <w:lastRenderedPageBreak/>
        <w:t>istuu Jumalan, Isän, Kaikkivaltiaan, oikealla puolella</w:t>
      </w:r>
    </w:p>
    <w:p w14:paraId="34ED28A7" w14:textId="77777777" w:rsidR="00FE1311" w:rsidRDefault="00E963CA">
      <w:pPr>
        <w:pStyle w:val="Rukousteksti"/>
      </w:pPr>
      <w:r>
        <w:t>ja on sieltä tuleva tuomitsemaan eläviä ja kuolleita,</w:t>
      </w:r>
    </w:p>
    <w:p w14:paraId="093D6B95" w14:textId="77777777" w:rsidR="00FE1311" w:rsidRDefault="00E963CA">
      <w:pPr>
        <w:pStyle w:val="Rukoustekstiylvli"/>
      </w:pPr>
      <w:r>
        <w:tab/>
        <w:t>ja Pyhään Henkeen,</w:t>
      </w:r>
    </w:p>
    <w:p w14:paraId="1454EF99" w14:textId="77777777" w:rsidR="00FE1311" w:rsidRDefault="00E963CA">
      <w:pPr>
        <w:pStyle w:val="Rukousteksti"/>
      </w:pPr>
      <w:r>
        <w:t>pyhän yhteisen seurakunnan,</w:t>
      </w:r>
    </w:p>
    <w:p w14:paraId="19788A77" w14:textId="77777777" w:rsidR="00FE1311" w:rsidRDefault="00E963CA">
      <w:pPr>
        <w:pStyle w:val="Rukousteksti"/>
      </w:pPr>
      <w:r>
        <w:t>pyhäin yhteyden,</w:t>
      </w:r>
    </w:p>
    <w:p w14:paraId="4064AE74" w14:textId="77777777" w:rsidR="00FE1311" w:rsidRDefault="00E963CA">
      <w:pPr>
        <w:pStyle w:val="Rukousteksti"/>
      </w:pPr>
      <w:r>
        <w:t>syntien anteeksiantamisen,</w:t>
      </w:r>
    </w:p>
    <w:p w14:paraId="71856CF5" w14:textId="77777777" w:rsidR="00FE1311" w:rsidRDefault="00E963CA">
      <w:pPr>
        <w:pStyle w:val="Rukousteksti"/>
      </w:pPr>
      <w:r>
        <w:t>ruumiin ylösnousemisen</w:t>
      </w:r>
    </w:p>
    <w:p w14:paraId="26B1E486" w14:textId="77777777" w:rsidR="00FE1311" w:rsidRDefault="00E963CA">
      <w:pPr>
        <w:pStyle w:val="Rukousteksti"/>
      </w:pPr>
      <w:r>
        <w:t>ja iankaikkisen elämän.</w:t>
      </w:r>
    </w:p>
    <w:p w14:paraId="1198A35A" w14:textId="77777777" w:rsidR="00FE1311" w:rsidRDefault="00E963CA">
      <w:pPr>
        <w:pStyle w:val="Otsikko3"/>
      </w:pPr>
      <w:r>
        <w:t xml:space="preserve">*11. Siunaaminen </w:t>
      </w:r>
    </w:p>
    <w:p w14:paraId="27BF6FCA" w14:textId="77777777" w:rsidR="00FE1311" w:rsidRDefault="00E963CA">
      <w:pPr>
        <w:pStyle w:val="Rukoustekstiylvli"/>
      </w:pPr>
      <w:r>
        <w:rPr>
          <w:rFonts w:ascii="Arial" w:hAnsi="Arial"/>
          <w:b/>
        </w:rPr>
        <w:t>P</w:t>
      </w:r>
      <w:r>
        <w:rPr>
          <w:rFonts w:ascii="Arial" w:hAnsi="Arial"/>
        </w:rPr>
        <w:tab/>
      </w:r>
      <w:r>
        <w:t xml:space="preserve">Olet ilmaissut halusi liittyä kirkkoomme ja tunnustanut uskosi. </w:t>
      </w:r>
    </w:p>
    <w:p w14:paraId="763065C8" w14:textId="77777777" w:rsidR="00FE1311" w:rsidRDefault="00E963CA">
      <w:pPr>
        <w:pStyle w:val="Rukoustekstiylvli"/>
        <w:ind w:left="850"/>
      </w:pPr>
      <w:r>
        <w:t xml:space="preserve">Jumalan ja hänen seurakuntansa palvelijana otan sinut, NN, kirkkomme yhteyteen Isän ja + </w:t>
      </w:r>
      <w:proofErr w:type="gramStart"/>
      <w:r>
        <w:t>Pojan  ja</w:t>
      </w:r>
      <w:proofErr w:type="gramEnd"/>
      <w:r>
        <w:t xml:space="preserve"> Pyhän Hengen nimeen. </w:t>
      </w:r>
    </w:p>
    <w:p w14:paraId="39BD9BD9" w14:textId="77777777" w:rsidR="00FE1311" w:rsidRDefault="00E963CA">
      <w:pPr>
        <w:pStyle w:val="Rukoustekstiylvli"/>
      </w:pPr>
      <w:r>
        <w:rPr>
          <w:rFonts w:ascii="Arial" w:hAnsi="Arial"/>
          <w:b/>
        </w:rPr>
        <w:t>Siunattava</w:t>
      </w:r>
      <w:r>
        <w:tab/>
        <w:t>Aamen.</w:t>
      </w:r>
    </w:p>
    <w:p w14:paraId="3A10A6C7" w14:textId="77777777" w:rsidR="00FE1311" w:rsidRDefault="00FE1311">
      <w:pPr>
        <w:pStyle w:val="Rubriikki"/>
      </w:pPr>
    </w:p>
    <w:p w14:paraId="2BDAFD0E" w14:textId="77777777" w:rsidR="00FE1311" w:rsidRDefault="00E963CA">
      <w:pPr>
        <w:pStyle w:val="Rubriikki"/>
      </w:pPr>
      <w:r>
        <w:t xml:space="preserve">Kirkon yhteyteen otettu polvistuu. Pappi panee kätensä hänen päänsä päälle. </w:t>
      </w:r>
    </w:p>
    <w:p w14:paraId="0B2AD6FC" w14:textId="77777777" w:rsidR="00FE1311" w:rsidRDefault="00E963CA">
      <w:pPr>
        <w:pStyle w:val="Rukousteksti"/>
        <w:ind w:hanging="283"/>
        <w:jc w:val="both"/>
      </w:pPr>
      <w:r>
        <w:rPr>
          <w:rFonts w:ascii="Arial" w:hAnsi="Arial"/>
          <w:b/>
        </w:rPr>
        <w:t>P</w:t>
      </w:r>
      <w:r>
        <w:tab/>
        <w:t>Herramme Jeesuksen Kristuksen armo, Jumalan rakkaus ja Pyhän Hengen osallisuus olkoon sinun kanssasi.</w:t>
      </w:r>
    </w:p>
    <w:p w14:paraId="05862D4F" w14:textId="77777777" w:rsidR="00FE1311" w:rsidRDefault="00E963CA">
      <w:pPr>
        <w:pStyle w:val="Rukoustekstiylvli"/>
      </w:pPr>
      <w:r>
        <w:rPr>
          <w:rFonts w:ascii="Arial" w:hAnsi="Arial"/>
          <w:b/>
        </w:rPr>
        <w:t>S</w:t>
      </w:r>
      <w:r>
        <w:tab/>
        <w:t>Aamen.</w:t>
      </w:r>
    </w:p>
    <w:p w14:paraId="0784E62D" w14:textId="77777777" w:rsidR="00FE1311" w:rsidRDefault="00E963CA">
      <w:pPr>
        <w:pStyle w:val="Otsikko3"/>
      </w:pPr>
      <w:r>
        <w:t>12.</w:t>
      </w:r>
      <w:r>
        <w:tab/>
        <w:t>Yhteinen esirukous</w:t>
      </w:r>
    </w:p>
    <w:p w14:paraId="107F01DA" w14:textId="77777777" w:rsidR="00FE1311" w:rsidRDefault="00E963CA">
      <w:pPr>
        <w:pStyle w:val="Rubriikki"/>
      </w:pPr>
      <w:r>
        <w:t xml:space="preserve">Rukous voi olla myös vapaamuotoinen. </w:t>
      </w:r>
    </w:p>
    <w:p w14:paraId="7376AFD4" w14:textId="77777777" w:rsidR="00FE1311" w:rsidRDefault="00E963CA">
      <w:pPr>
        <w:pStyle w:val="Rukoustekstiylvli"/>
      </w:pPr>
      <w:r>
        <w:rPr>
          <w:rFonts w:ascii="Helvetica" w:hAnsi="Helvetica"/>
          <w:b/>
        </w:rPr>
        <w:t>P</w:t>
      </w:r>
      <w:r>
        <w:rPr>
          <w:rFonts w:ascii="Helvetica" w:hAnsi="Helvetica"/>
          <w:b/>
        </w:rPr>
        <w:tab/>
      </w:r>
      <w:r>
        <w:t>Rukoilkaamme.</w:t>
      </w:r>
    </w:p>
    <w:p w14:paraId="2B445B97" w14:textId="77777777" w:rsidR="00FE1311" w:rsidRDefault="00E963CA">
      <w:pPr>
        <w:pStyle w:val="Rukoustekstiylvli"/>
        <w:ind w:left="850"/>
      </w:pPr>
      <w:r>
        <w:t xml:space="preserve">Kaikkivaltias Jumala, taivaallinen Isämme. Me rukoilemme NN:n puolesta, joka on tullut kirkkomme jäseneksi. Rohkaise häntä etsimään voimaa sanastasi ja pyhästä ehtoollisesta. Auta häntä elämään kristittynä tahtosi mukaan. Johdata häntä kaikkina päivinä ja osoita hänelle tie, jota kulkea. Siunaa NN:ää ja hänen läheisiään. Anna seurakunnan olla hänelle ja meille kaikille koti, jossa voimme kasvaa yhdessä. Pidä meidät lapsinasi ja vie kerran luoksesi taivaaseen. Tätä pyydämme Poikasi Jeesuksen Kristuksen, meidän Herramme tähden. </w:t>
      </w:r>
    </w:p>
    <w:p w14:paraId="787A8831" w14:textId="77777777" w:rsidR="00FE1311" w:rsidRDefault="00E963CA">
      <w:pPr>
        <w:pStyle w:val="Rukoustekstiylvli"/>
        <w:rPr>
          <w:rFonts w:ascii="Arial" w:hAnsi="Arial"/>
          <w:b/>
        </w:rPr>
      </w:pPr>
      <w:r>
        <w:rPr>
          <w:rFonts w:ascii="Arial" w:hAnsi="Arial"/>
          <w:b/>
        </w:rPr>
        <w:t>S</w:t>
      </w:r>
      <w:r>
        <w:rPr>
          <w:rFonts w:ascii="Arial" w:hAnsi="Arial"/>
          <w:b/>
        </w:rPr>
        <w:tab/>
      </w:r>
      <w:r>
        <w:t>Aamen.</w:t>
      </w:r>
    </w:p>
    <w:p w14:paraId="0FC7C5ED" w14:textId="77777777" w:rsidR="00FE1311" w:rsidRDefault="00E963CA">
      <w:pPr>
        <w:pStyle w:val="Otsikko3"/>
      </w:pPr>
      <w:r>
        <w:t>13.</w:t>
      </w:r>
      <w:r>
        <w:tab/>
        <w:t xml:space="preserve">Isä meidän </w:t>
      </w:r>
    </w:p>
    <w:p w14:paraId="7E00CDF7" w14:textId="77777777" w:rsidR="00FE1311" w:rsidRDefault="00E963CA">
      <w:pPr>
        <w:pStyle w:val="Rubriikki"/>
      </w:pPr>
      <w:r>
        <w:t>Herran rukous lausutaan yhteen ääneen.</w:t>
      </w:r>
    </w:p>
    <w:p w14:paraId="7FEA77C2" w14:textId="77777777" w:rsidR="00FE1311" w:rsidRDefault="00E963CA">
      <w:pPr>
        <w:pStyle w:val="Rukoustekstiylvli"/>
      </w:pPr>
      <w:r>
        <w:rPr>
          <w:rFonts w:ascii="Arial" w:hAnsi="Arial"/>
          <w:b/>
        </w:rPr>
        <w:t>S</w:t>
      </w:r>
      <w:r>
        <w:tab/>
        <w:t xml:space="preserve">Isä meidän, joka olet taivaissa. </w:t>
      </w:r>
    </w:p>
    <w:p w14:paraId="61015791" w14:textId="77777777" w:rsidR="00FE1311" w:rsidRDefault="00E963CA">
      <w:pPr>
        <w:pStyle w:val="Rukousteksti"/>
      </w:pPr>
      <w:r>
        <w:t xml:space="preserve">Pyhitetty olkoon sinun nimesi. </w:t>
      </w:r>
    </w:p>
    <w:p w14:paraId="0B894CE4" w14:textId="77777777" w:rsidR="00FE1311" w:rsidRDefault="00E963CA">
      <w:pPr>
        <w:pStyle w:val="Rukousteksti"/>
      </w:pPr>
      <w:r>
        <w:t xml:space="preserve">Tulkoon sinun valtakuntasi. </w:t>
      </w:r>
    </w:p>
    <w:p w14:paraId="2D5779EE" w14:textId="77777777" w:rsidR="00FE1311" w:rsidRDefault="00E963CA">
      <w:pPr>
        <w:pStyle w:val="Rukousteksti"/>
      </w:pPr>
      <w:r>
        <w:t>Tapahtukoon sinun tahtosi,</w:t>
      </w:r>
    </w:p>
    <w:p w14:paraId="0FED74A8" w14:textId="77777777" w:rsidR="00FE1311" w:rsidRDefault="00E963CA">
      <w:pPr>
        <w:pStyle w:val="Rukousteksti"/>
      </w:pPr>
      <w:r>
        <w:lastRenderedPageBreak/>
        <w:t>myös maan päällä niin kuin taivaassa.</w:t>
      </w:r>
    </w:p>
    <w:p w14:paraId="23A118AA" w14:textId="77777777" w:rsidR="00FE1311" w:rsidRDefault="00E963CA">
      <w:pPr>
        <w:pStyle w:val="Rukousteksti"/>
      </w:pPr>
      <w:r>
        <w:t xml:space="preserve">Anna meille tänä päivänä meidän jokapäiväinen leipämme. </w:t>
      </w:r>
    </w:p>
    <w:p w14:paraId="763BFE1B" w14:textId="77777777" w:rsidR="00FE1311" w:rsidRDefault="00E963CA">
      <w:pPr>
        <w:pStyle w:val="Rukousteksti"/>
      </w:pPr>
      <w:r>
        <w:t>Ja anna meille meidän syntimme anteeksi,</w:t>
      </w:r>
    </w:p>
    <w:p w14:paraId="76905588" w14:textId="77777777" w:rsidR="00FE1311" w:rsidRDefault="00E963CA">
      <w:pPr>
        <w:pStyle w:val="Rukousteksti"/>
      </w:pPr>
      <w:r>
        <w:t xml:space="preserve">niin kuin mekin anteeksi annamme niille, </w:t>
      </w:r>
    </w:p>
    <w:p w14:paraId="1A2E28D6" w14:textId="77777777" w:rsidR="00FE1311" w:rsidRDefault="00E963CA">
      <w:pPr>
        <w:pStyle w:val="Rukousteksti"/>
      </w:pPr>
      <w:r>
        <w:t xml:space="preserve">jotka ovat meitä vastaan rikkoneet. </w:t>
      </w:r>
    </w:p>
    <w:p w14:paraId="77E158E7" w14:textId="77777777" w:rsidR="00FE1311" w:rsidRDefault="00E963CA">
      <w:pPr>
        <w:pStyle w:val="Rukousteksti"/>
      </w:pPr>
      <w:r>
        <w:t xml:space="preserve">Äläkä saata meitä kiusaukseen, </w:t>
      </w:r>
    </w:p>
    <w:p w14:paraId="1B1C9AD8" w14:textId="77777777" w:rsidR="00FE1311" w:rsidRDefault="00E963CA">
      <w:pPr>
        <w:pStyle w:val="Rukousteksti"/>
      </w:pPr>
      <w:r>
        <w:t xml:space="preserve">vaan päästä meidät pahasta. </w:t>
      </w:r>
    </w:p>
    <w:p w14:paraId="336D0CF0" w14:textId="77777777" w:rsidR="00FE1311" w:rsidRDefault="00E963CA">
      <w:pPr>
        <w:pStyle w:val="Rukousteksti"/>
      </w:pPr>
      <w:r>
        <w:t>Sillä sinun on valtakunta ja voima ja kunnia iankaikkisesti.</w:t>
      </w:r>
    </w:p>
    <w:p w14:paraId="79961D10" w14:textId="77777777" w:rsidR="00FE1311" w:rsidRDefault="00E963CA">
      <w:pPr>
        <w:pStyle w:val="Rukousteksti"/>
      </w:pPr>
      <w:r>
        <w:t>Aamen.</w:t>
      </w:r>
    </w:p>
    <w:p w14:paraId="0EE5F2C4" w14:textId="77777777" w:rsidR="00FE1311" w:rsidRDefault="00E963CA">
      <w:pPr>
        <w:pStyle w:val="Otsikko2"/>
      </w:pPr>
      <w:r>
        <w:t>IV</w:t>
      </w:r>
      <w:r>
        <w:tab/>
        <w:t>Päätös</w:t>
      </w:r>
    </w:p>
    <w:p w14:paraId="269EF7BC" w14:textId="77777777" w:rsidR="00FE1311" w:rsidRDefault="00E963CA">
      <w:pPr>
        <w:pStyle w:val="Otsikko3"/>
      </w:pPr>
      <w:r>
        <w:t>14.</w:t>
      </w:r>
      <w:r>
        <w:tab/>
        <w:t>Siunaus</w:t>
      </w:r>
    </w:p>
    <w:p w14:paraId="3B92B96B" w14:textId="77777777" w:rsidR="00FE1311" w:rsidRDefault="00E963CA">
      <w:pPr>
        <w:pStyle w:val="Rubriikki"/>
        <w:rPr>
          <w:rFonts w:ascii="Helvetica" w:hAnsi="Helvetica"/>
          <w:b/>
        </w:rPr>
      </w:pPr>
      <w:r>
        <w:t>Siunaus voidaan myös laulaa.</w:t>
      </w:r>
    </w:p>
    <w:p w14:paraId="06E01AB6" w14:textId="77777777" w:rsidR="00FE1311" w:rsidRDefault="00E963CA">
      <w:pPr>
        <w:pStyle w:val="Rukoustekstiylvli"/>
      </w:pPr>
      <w:r>
        <w:rPr>
          <w:rFonts w:ascii="Arial" w:hAnsi="Arial"/>
          <w:b/>
        </w:rPr>
        <w:t>P</w:t>
      </w:r>
      <w:r>
        <w:rPr>
          <w:b/>
        </w:rPr>
        <w:tab/>
      </w:r>
      <w:r>
        <w:t>Herra siunatkoon teitä ja varjelkoon teitä.</w:t>
      </w:r>
    </w:p>
    <w:p w14:paraId="5E6D6D9D" w14:textId="77777777" w:rsidR="00FE1311" w:rsidRDefault="00E963CA">
      <w:pPr>
        <w:pStyle w:val="Rukousteksti"/>
      </w:pPr>
      <w:r>
        <w:t>Herra kirkastakoon kasvonsa teille</w:t>
      </w:r>
    </w:p>
    <w:p w14:paraId="27131467" w14:textId="77777777" w:rsidR="00FE1311" w:rsidRDefault="00E963CA">
      <w:pPr>
        <w:pStyle w:val="Rukousteksti"/>
      </w:pPr>
      <w:r>
        <w:t>ja olkoon teille armollinen.</w:t>
      </w:r>
    </w:p>
    <w:p w14:paraId="22026A45" w14:textId="77777777" w:rsidR="00FE1311" w:rsidRDefault="00E963CA">
      <w:pPr>
        <w:pStyle w:val="Rukousteksti"/>
      </w:pPr>
      <w:r>
        <w:t>Herra kääntäköön kasvonsa teidän puoleenne</w:t>
      </w:r>
    </w:p>
    <w:p w14:paraId="51B38B0B" w14:textId="77777777" w:rsidR="00FE1311" w:rsidRDefault="00E963CA">
      <w:pPr>
        <w:pStyle w:val="Rukousteksti"/>
      </w:pPr>
      <w:r>
        <w:t>ja antakoon teille rauhan.</w:t>
      </w:r>
    </w:p>
    <w:p w14:paraId="6FEA04C0" w14:textId="77777777" w:rsidR="00FE1311" w:rsidRDefault="00E963CA">
      <w:pPr>
        <w:pStyle w:val="Rukousteksti"/>
      </w:pPr>
      <w:r>
        <w:t xml:space="preserve">Isän ja + </w:t>
      </w:r>
      <w:proofErr w:type="gramStart"/>
      <w:r>
        <w:t>Pojan  ja</w:t>
      </w:r>
      <w:proofErr w:type="gramEnd"/>
      <w:r>
        <w:t xml:space="preserve"> Pyhän Hengen nimeen.</w:t>
      </w:r>
    </w:p>
    <w:p w14:paraId="7FC53F32" w14:textId="77777777" w:rsidR="00FE1311" w:rsidRDefault="00E963CA">
      <w:pPr>
        <w:pStyle w:val="Rukoustekstiylvli"/>
      </w:pPr>
      <w:r>
        <w:rPr>
          <w:rFonts w:ascii="Arial" w:hAnsi="Arial"/>
          <w:b/>
        </w:rPr>
        <w:t>S</w:t>
      </w:r>
      <w:r>
        <w:rPr>
          <w:rFonts w:ascii="Arial" w:hAnsi="Arial"/>
          <w:b/>
        </w:rPr>
        <w:tab/>
      </w:r>
      <w:r>
        <w:t>Aamen.</w:t>
      </w:r>
    </w:p>
    <w:p w14:paraId="4D164E56" w14:textId="77777777" w:rsidR="00FE1311" w:rsidRDefault="00E963CA">
      <w:pPr>
        <w:pStyle w:val="Otsikko3sisennys"/>
      </w:pPr>
      <w:r>
        <w:t>15.</w:t>
      </w:r>
      <w:r>
        <w:tab/>
        <w:t xml:space="preserve">Virsi </w:t>
      </w:r>
    </w:p>
    <w:p w14:paraId="6BC805BE" w14:textId="77777777" w:rsidR="00FE1311" w:rsidRDefault="00E963CA">
      <w:pPr>
        <w:pStyle w:val="Rubriikkisisennys"/>
      </w:pPr>
      <w:r>
        <w:t>Virren sijasta voi olla laulu tai soitinmusiikkia.</w:t>
      </w:r>
    </w:p>
    <w:p w14:paraId="73913551" w14:textId="77777777" w:rsidR="00FE1311" w:rsidRDefault="00FE1311">
      <w:pPr>
        <w:pStyle w:val="Rubriikkisisennys"/>
      </w:pPr>
    </w:p>
    <w:p w14:paraId="24B768D3" w14:textId="77777777" w:rsidR="00FE1311" w:rsidRDefault="00FE1311"/>
    <w:sectPr w:rsidR="00FE131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229C7"/>
    <w:multiLevelType w:val="singleLevel"/>
    <w:tmpl w:val="E6140F0A"/>
    <w:lvl w:ilvl="0">
      <w:start w:val="7"/>
      <w:numFmt w:val="decimal"/>
      <w:lvlText w:val="%1."/>
      <w:lvlJc w:val="left"/>
      <w:pPr>
        <w:tabs>
          <w:tab w:val="num" w:pos="2348"/>
        </w:tabs>
        <w:ind w:left="2348" w:hanging="420"/>
      </w:pPr>
      <w:rPr>
        <w:rFonts w:hint="default"/>
      </w:rPr>
    </w:lvl>
  </w:abstractNum>
  <w:abstractNum w:abstractNumId="1" w15:restartNumberingAfterBreak="0">
    <w:nsid w:val="46D63145"/>
    <w:multiLevelType w:val="singleLevel"/>
    <w:tmpl w:val="B7F82CAA"/>
    <w:lvl w:ilvl="0">
      <w:start w:val="4"/>
      <w:numFmt w:val="decimal"/>
      <w:lvlText w:val="%1."/>
      <w:lvlJc w:val="left"/>
      <w:pPr>
        <w:tabs>
          <w:tab w:val="num" w:pos="2288"/>
        </w:tabs>
        <w:ind w:left="2288" w:hanging="360"/>
      </w:pPr>
      <w:rPr>
        <w:rFonts w:hint="default"/>
      </w:rPr>
    </w:lvl>
  </w:abstractNum>
  <w:num w:numId="1" w16cid:durableId="356082198">
    <w:abstractNumId w:val="1"/>
  </w:num>
  <w:num w:numId="2" w16cid:durableId="49337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CA"/>
    <w:rsid w:val="00174D3E"/>
    <w:rsid w:val="001A0662"/>
    <w:rsid w:val="00486DF2"/>
    <w:rsid w:val="00690EB6"/>
    <w:rsid w:val="00963237"/>
    <w:rsid w:val="00A34C33"/>
    <w:rsid w:val="00E963CA"/>
    <w:rsid w:val="00FA3F5A"/>
    <w:rsid w:val="00FE1311"/>
    <w:rsid w:val="258696B0"/>
    <w:rsid w:val="2D788038"/>
    <w:rsid w:val="5BB2CE50"/>
    <w:rsid w:val="5D01A351"/>
    <w:rsid w:val="77127E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67608"/>
  <w15:chartTrackingRefBased/>
  <w15:docId w15:val="{77FF3A42-8A71-48F3-A94F-FDB08117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s="Arial"/>
      <w:color w:val="FF0000"/>
      <w:sz w:val="18"/>
      <w:szCs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cs="Arial"/>
      <w:sz w:val="44"/>
      <w:szCs w:val="44"/>
    </w:rPr>
  </w:style>
  <w:style w:type="paragraph" w:customStyle="1" w:styleId="Otsikko3">
    <w:name w:val="Otsikko3"/>
    <w:pPr>
      <w:keepNext/>
      <w:keepLines/>
      <w:widowControl w:val="0"/>
      <w:pBdr>
        <w:bottom w:val="single" w:sz="2" w:space="0" w:color="auto"/>
        <w:between w:val="single" w:sz="2" w:space="1" w:color="auto"/>
      </w:pBdr>
      <w:tabs>
        <w:tab w:val="left" w:pos="567"/>
        <w:tab w:val="left" w:pos="993"/>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Arial" w:hAnsi="Arial" w:cs="Arial"/>
      <w:sz w:val="36"/>
      <w:szCs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s="Arial"/>
      <w:color w:val="FF0000"/>
      <w:sz w:val="18"/>
      <w:szCs w:val="18"/>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cs="Arial"/>
      <w:sz w:val="36"/>
      <w:szCs w:val="36"/>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sz w:val="24"/>
      <w:szCs w:val="24"/>
    </w:rPr>
  </w:style>
  <w:style w:type="paragraph" w:customStyle="1" w:styleId="Rubriikkiylvli">
    <w:name w:val="Rubriikki yläväli"/>
    <w:basedOn w:val="Rubriikki"/>
    <w:next w:val="Rubriikki"/>
    <w:pPr>
      <w:spacing w:before="113"/>
      <w:ind w:left="850" w:hanging="283"/>
    </w:pPr>
  </w:style>
  <w:style w:type="paragraph" w:customStyle="1" w:styleId="Rukoussisennysylvli">
    <w:name w:val="Rukous/sisennys yläväli"/>
    <w:basedOn w:val="Rukoussisennys"/>
    <w:next w:val="Rukoussisennys"/>
    <w:pPr>
      <w:spacing w:before="113"/>
    </w:pPr>
    <w:rPr>
      <w:rFonts w:ascii="Times" w:hAnsi="Times"/>
      <w:lang w:eastAsia="en-US"/>
    </w:rPr>
  </w:style>
  <w:style w:type="paragraph" w:customStyle="1" w:styleId="vaihtoehtosisennys">
    <w:name w:val="vaihtoehto/sisennys"/>
    <w:basedOn w:val="Normaali"/>
    <w:next w:val="Normaali"/>
    <w:pPr>
      <w:keepNext/>
      <w:keepLines/>
      <w:widowControl w:val="0"/>
      <w:tabs>
        <w:tab w:val="left" w:pos="567"/>
        <w:tab w:val="left" w:pos="1134"/>
        <w:tab w:val="left" w:pos="2211"/>
        <w:tab w:val="left" w:pos="2551"/>
        <w:tab w:val="left" w:pos="3742"/>
        <w:tab w:val="left" w:pos="4195"/>
        <w:tab w:val="left" w:pos="4649"/>
        <w:tab w:val="left" w:pos="5102"/>
        <w:tab w:val="left" w:pos="5550"/>
        <w:tab w:val="left" w:pos="6009"/>
        <w:tab w:val="left" w:pos="6463"/>
      </w:tabs>
      <w:spacing w:before="227" w:after="34" w:line="260" w:lineRule="atLeast"/>
      <w:ind w:left="1928"/>
    </w:pPr>
    <w:rPr>
      <w:rFonts w:ascii="Arial" w:hAnsi="Arial" w:cs="Arial"/>
      <w:b/>
      <w:bCs/>
      <w:smallCaps/>
    </w:rPr>
  </w:style>
  <w:style w:type="paragraph" w:customStyle="1" w:styleId="Psalmiviitesisennys">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cs="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cs="Arial"/>
      <w:sz w:val="20"/>
      <w:szCs w:val="20"/>
    </w:rPr>
  </w:style>
  <w:style w:type="paragraph" w:styleId="Leipteksti">
    <w:name w:val="Body Text"/>
    <w:basedOn w:val="Normaali"/>
    <w:semiHidden/>
    <w:pPr>
      <w:spacing w:after="120"/>
    </w:pPr>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Arial" w:hAnsi="Arial" w:cs="Arial"/>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3" ma:contentTypeDescription="Luo uusi asiakirja." ma:contentTypeScope="" ma:versionID="e82d85abdcdaa23f92b24fb69c67f27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6a3520699cb2dfd356995f0c14dc52da"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B78EEF-DF27-49AA-BE68-07AC36FDD61E}">
  <ds:schemaRefs>
    <ds:schemaRef ds:uri="http://schemas.microsoft.com/sharepoint/v3/contenttype/forms"/>
  </ds:schemaRefs>
</ds:datastoreItem>
</file>

<file path=customXml/itemProps2.xml><?xml version="1.0" encoding="utf-8"?>
<ds:datastoreItem xmlns:ds="http://schemas.openxmlformats.org/officeDocument/2006/customXml" ds:itemID="{83A526DA-340B-4746-9B34-19C42F117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a61be-5ca2-44b8-9003-8bb334f0cc0c"/>
    <ds:schemaRef ds:uri="33d19732-69c5-44af-859b-6d1917d73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0FDBB-22AE-4BA9-A272-9B66808D5E7E}">
  <ds:schemaRefs>
    <ds:schemaRef ds:uri="http://schemas.microsoft.com/office/2006/metadata/properties"/>
    <ds:schemaRef ds:uri="http://schemas.microsoft.com/office/infopath/2007/PartnerControls"/>
    <ds:schemaRef ds:uri="33d19732-69c5-44af-859b-6d1917d73403"/>
    <ds:schemaRef ds:uri="825a61be-5ca2-44b8-9003-8bb334f0cc0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1385</Words>
  <Characters>9026</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15 vuotta täyttänyt, joka on kastettu oikein, otetaan kirkon jäseneksi siten, että hän tarpeellisen opetuksen jälkeen tunnusta</vt:lpstr>
    </vt:vector>
  </TitlesOfParts>
  <Company>KKH</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vuotta täyttänyt, joka on kastettu oikein, otetaan kirkon jäseneksi siten, että hän tarpeellisen opetuksen jälkeen tunnusta</dc:title>
  <dc:subject/>
  <dc:creator>Hanna Koskinen</dc:creator>
  <cp:keywords/>
  <dc:description/>
  <cp:lastModifiedBy>Erkama Kirsi</cp:lastModifiedBy>
  <cp:revision>2</cp:revision>
  <dcterms:created xsi:type="dcterms:W3CDTF">2024-04-25T10:25:00Z</dcterms:created>
  <dcterms:modified xsi:type="dcterms:W3CDTF">2024-04-25T10:25:00Z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