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00000" w:rsidRDefault="007B0530" w14:paraId="6D38B8D7" w14:textId="77777777">
      <w:pPr>
        <w:pStyle w:val="Otsikko1"/>
      </w:pPr>
      <w:r w:rsidR="007B0530">
        <w:rPr/>
        <w:t>Konfirmaatiomessu B</w:t>
      </w:r>
    </w:p>
    <w:p w:rsidR="00000000" w:rsidP="7606AC80" w:rsidRDefault="007B0530" w14:paraId="7711CCF4" w14:textId="7DF89EE2">
      <w:pPr>
        <w:pStyle w:val="Rubriikkiei"/>
        <w:widowControl w:val="1"/>
        <w:ind/>
        <w:rPr>
          <w:lang w:val="fi-FI"/>
        </w:rPr>
      </w:pPr>
      <w:r w:rsidRPr="7606AC80" w:rsidR="0C89BBF1">
        <w:rPr>
          <w:lang w:val="fi-FI"/>
        </w:rPr>
        <w:t>Konfirmaatiossa seurakunnan jäsen tunnustautuu kirkon yhteiseen uskoon ja saa oikeuden käydä itsenäisesti ehtoollisella. Konfirmaatioon voi osallistua rippikoulun perusteella siihen oikeutettu. Konfirmaation toimittaa pappi tai lehtori (KJ 3:21).</w:t>
      </w:r>
    </w:p>
    <w:p w:rsidR="00000000" w:rsidP="7606AC80" w:rsidRDefault="007B0530" w14:paraId="72DD1A29" w14:textId="6C336E71">
      <w:pPr>
        <w:pStyle w:val="Rubriikkiei"/>
        <w:widowControl w:val="1"/>
        <w:ind/>
        <w:rPr>
          <w:lang w:val="fi-FI"/>
        </w:rPr>
      </w:pPr>
      <w:r w:rsidRPr="7606AC80" w:rsidR="0C89BBF1">
        <w:rPr>
          <w:lang w:val="fi-FI"/>
        </w:rPr>
        <w:t>Konfirmaatiomessu B pohjautuu viikkomessun kaavaan. Se valmistellaan yhdessä rippikoululaisten kanssa.</w:t>
      </w:r>
      <w:r w:rsidRPr="7606AC80" w:rsidR="0C89BBF1">
        <w:rPr>
          <w:lang w:val="fi-FI"/>
        </w:rPr>
        <w:t xml:space="preserve">  </w:t>
      </w:r>
    </w:p>
    <w:p w:rsidR="00000000" w:rsidP="7606AC80" w:rsidRDefault="007B0530" w14:paraId="243DBDB6" w14:textId="52FCAF28">
      <w:pPr>
        <w:pStyle w:val="Rubriikkiei"/>
        <w:widowControl w:val="1"/>
        <w:ind/>
        <w:rPr>
          <w:lang w:val="fi-FI"/>
        </w:rPr>
      </w:pPr>
      <w:r w:rsidRPr="7606AC80" w:rsidR="0C89BBF1">
        <w:rPr>
          <w:lang w:val="fi-FI"/>
        </w:rPr>
        <w:t xml:space="preserve">Aikuista konfirmoitaessa tätä kaavaa käytetään soveltaen. </w:t>
      </w:r>
    </w:p>
    <w:p w:rsidR="00000000" w:rsidP="7606AC80" w:rsidRDefault="007B0530" w14:paraId="15F925D5" w14:textId="43A673EA">
      <w:pPr>
        <w:pStyle w:val="Rubriikkiei"/>
        <w:widowControl w:val="1"/>
        <w:ind/>
        <w:rPr>
          <w:lang w:val="fi-FI"/>
        </w:rPr>
      </w:pPr>
      <w:r w:rsidRPr="7606AC80" w:rsidR="0C89BBF1">
        <w:rPr>
          <w:lang w:val="fi-FI"/>
        </w:rPr>
        <w:t>Osanottajat tulevat kirkkoon ristikulkueena. Ensimmäisinä saapuvat ristinkantaja ja kynttilänkantajat, sitten konfirmoitavat, rippikoulun opettajat ja avustajat sekä eri palvelutehtävissä toimivat, viimeisenä liturgi.</w:t>
      </w:r>
    </w:p>
    <w:p w:rsidR="00000000" w:rsidRDefault="007B0530" w14:paraId="122D1840" w14:textId="77777777">
      <w:pPr>
        <w:pStyle w:val="Otsikko2"/>
      </w:pPr>
      <w:r>
        <w:t>I</w:t>
      </w:r>
      <w:r>
        <w:tab/>
      </w:r>
      <w:r>
        <w:t>Johdanto</w:t>
      </w:r>
    </w:p>
    <w:p w:rsidR="00000000" w:rsidRDefault="007B0530" w14:paraId="670807BE" w14:textId="77777777">
      <w:pPr>
        <w:pStyle w:val="Otsikko30"/>
      </w:pPr>
      <w:r>
        <w:t>*1.</w:t>
      </w:r>
      <w:r>
        <w:tab/>
      </w:r>
      <w:r>
        <w:t>Alkuvirsi</w:t>
      </w:r>
    </w:p>
    <w:p w:rsidR="00000000" w:rsidRDefault="007B0530" w14:paraId="3A1E0294" w14:textId="77777777">
      <w:pPr>
        <w:pStyle w:val="Rubriikki"/>
      </w:pPr>
      <w:r>
        <w:t xml:space="preserve">Virren sijasta voi olla psalmi, kuorolaulu tai soitinmusiikkia. </w:t>
      </w:r>
    </w:p>
    <w:p w:rsidR="00000000" w:rsidRDefault="007B0530" w14:paraId="2C55B997" w14:textId="77777777">
      <w:pPr>
        <w:pStyle w:val="Rubriikki"/>
      </w:pPr>
      <w:r>
        <w:t>Alkumusiikin aikana ris</w:t>
      </w:r>
      <w:r>
        <w:t xml:space="preserve">tikulkue saapuu kuoriin. </w:t>
      </w:r>
    </w:p>
    <w:p w:rsidR="00000000" w:rsidRDefault="007B0530" w14:paraId="6FBD96D1" w14:textId="77777777">
      <w:pPr>
        <w:pStyle w:val="Otsikko30"/>
      </w:pPr>
      <w:r>
        <w:t>2.</w:t>
      </w:r>
      <w:r>
        <w:tab/>
      </w:r>
      <w:r>
        <w:t>Alkusiunaus</w:t>
      </w:r>
    </w:p>
    <w:p w:rsidR="00000000" w:rsidRDefault="007B0530" w14:paraId="574FBC45" w14:textId="77777777">
      <w:pPr>
        <w:pStyle w:val="Rubriikki"/>
      </w:pPr>
      <w:r>
        <w:t xml:space="preserve">Siunaus ja vuorotervehdys voidaan laulaa tai lausua. </w:t>
      </w:r>
    </w:p>
    <w:p w:rsidR="00000000" w:rsidRDefault="007B0530" w14:paraId="28F69615" w14:textId="77777777">
      <w:pPr>
        <w:pStyle w:val="alaotsikko"/>
      </w:pPr>
      <w:r>
        <w:t>Siunaus</w:t>
      </w:r>
    </w:p>
    <w:p w:rsidR="00000000" w:rsidRDefault="007B0530" w14:paraId="16E87681" w14:textId="77777777">
      <w:pPr>
        <w:pStyle w:val="Rubriikkieisisennyst"/>
      </w:pPr>
      <w:r>
        <w:tab/>
      </w:r>
      <w:r>
        <w:t>Sävelmäsarjat 1–3:</w:t>
      </w:r>
    </w:p>
    <w:p w:rsidR="00000000" w:rsidRDefault="007B0530" w14:paraId="6F16E24A" w14:textId="63F5EC8D">
      <w:pPr>
        <w:ind w:left="426"/>
      </w:pPr>
      <w:r>
        <w:rPr>
          <w:noProof/>
        </w:rPr>
        <w:drawing>
          <wp:inline distT="0" distB="0" distL="0" distR="0" wp14:anchorId="5DE6A5F3" wp14:editId="3F380A74">
            <wp:extent cx="4133850" cy="6858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685800"/>
                    </a:xfrm>
                    <a:prstGeom prst="rect">
                      <a:avLst/>
                    </a:prstGeom>
                    <a:noFill/>
                    <a:ln>
                      <a:noFill/>
                    </a:ln>
                  </pic:spPr>
                </pic:pic>
              </a:graphicData>
            </a:graphic>
          </wp:inline>
        </w:drawing>
      </w:r>
    </w:p>
    <w:p w:rsidR="00000000" w:rsidRDefault="007B0530" w14:paraId="5BF43042" w14:textId="6F6095E9">
      <w:pPr>
        <w:ind w:left="426"/>
      </w:pPr>
      <w:r>
        <w:rPr>
          <w:noProof/>
        </w:rPr>
        <w:drawing>
          <wp:inline distT="0" distB="0" distL="0" distR="0" wp14:anchorId="747942E6" wp14:editId="5FAC485A">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7B0530" w14:paraId="41EC4C16" w14:textId="77777777">
      <w:pPr>
        <w:pStyle w:val="alaotsikko"/>
      </w:pPr>
      <w:r>
        <w:t>Vuorotervehdys</w:t>
      </w:r>
    </w:p>
    <w:p w:rsidR="00000000" w:rsidRDefault="007B0530" w14:paraId="212FC85A" w14:textId="77777777">
      <w:pPr>
        <w:pStyle w:val="Rubriikki"/>
        <w:spacing w:after="0"/>
        <w:jc w:val="left"/>
        <w:rPr>
          <w:noProof/>
        </w:rPr>
      </w:pPr>
      <w:r>
        <w:t>Sävelmäsarjat 1–3:</w:t>
      </w:r>
      <w:r>
        <w:rPr>
          <w:noProof/>
        </w:rPr>
        <w:tab/>
      </w:r>
      <w:r>
        <w:tab/>
      </w:r>
      <w:r>
        <w:tab/>
      </w:r>
      <w:r>
        <w:tab/>
      </w:r>
      <w:r>
        <w:tab/>
      </w:r>
      <w:r>
        <w:tab/>
      </w:r>
      <w:r>
        <w:tab/>
      </w:r>
    </w:p>
    <w:p w:rsidR="00000000" w:rsidRDefault="007B0530" w14:paraId="4125EECD" w14:textId="2F455847">
      <w:pPr>
        <w:ind w:left="426"/>
      </w:pPr>
      <w:r>
        <w:rPr>
          <w:noProof/>
        </w:rPr>
        <w:drawing>
          <wp:inline distT="0" distB="0" distL="0" distR="0" wp14:anchorId="6B0879C6" wp14:editId="74E5CF0F">
            <wp:extent cx="3552825" cy="6572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rsidR="00000000" w:rsidRDefault="007B0530" w14:paraId="6746FA99" w14:textId="3755DC5B">
      <w:pPr>
        <w:ind w:left="426"/>
      </w:pPr>
      <w:r>
        <w:rPr>
          <w:noProof/>
        </w:rPr>
        <w:drawing>
          <wp:inline distT="0" distB="0" distL="0" distR="0" wp14:anchorId="3F348376" wp14:editId="62A6E2C0">
            <wp:extent cx="3552825" cy="7143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7B0530" w14:paraId="2908AE67" w14:textId="77777777">
      <w:pPr>
        <w:pStyle w:val="vaihtoehto"/>
      </w:pPr>
      <w:r>
        <w:t>TAI</w:t>
      </w:r>
    </w:p>
    <w:p w:rsidR="00000000" w:rsidRDefault="007B0530" w14:paraId="4D1771B2" w14:textId="77777777">
      <w:pPr>
        <w:pStyle w:val="alaotsikko"/>
      </w:pPr>
      <w:r>
        <w:t>Siunaus</w:t>
      </w:r>
    </w:p>
    <w:p w:rsidR="00000000" w:rsidRDefault="007B0530" w14:paraId="1771900F" w14:textId="77777777">
      <w:pPr>
        <w:pStyle w:val="Rubriikki"/>
        <w:spacing w:after="0"/>
        <w:jc w:val="left"/>
        <w:rPr>
          <w:snapToGrid w:val="0"/>
        </w:rPr>
      </w:pPr>
      <w:r>
        <w:t>Sävelmäsarja 4:</w:t>
      </w:r>
    </w:p>
    <w:p w:rsidR="00000000" w:rsidRDefault="007B0530" w14:paraId="7AB0537B" w14:textId="01B30175">
      <w:pPr>
        <w:ind w:left="426"/>
      </w:pPr>
      <w:r>
        <w:rPr>
          <w:noProof/>
        </w:rPr>
        <w:drawing>
          <wp:inline distT="0" distB="0" distL="0" distR="0" wp14:anchorId="0C7854AC" wp14:editId="73077F7E">
            <wp:extent cx="3971925" cy="65722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7B0530" w14:paraId="597F9330" w14:textId="6266C7EE">
      <w:pPr>
        <w:ind w:left="426"/>
      </w:pPr>
      <w:r>
        <w:rPr>
          <w:noProof/>
        </w:rPr>
        <w:drawing>
          <wp:inline distT="0" distB="0" distL="0" distR="0" wp14:anchorId="7F54F557" wp14:editId="322F79F7">
            <wp:extent cx="2543175" cy="6381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7B0530" w14:paraId="0E3E7BDF" w14:textId="77777777">
      <w:pPr>
        <w:pStyle w:val="alaotsikko"/>
      </w:pPr>
      <w:r>
        <w:t>Vuorotervehdys</w:t>
      </w:r>
    </w:p>
    <w:p w:rsidR="00000000" w:rsidRDefault="007B0530" w14:paraId="0E22CEEA" w14:textId="77777777">
      <w:pPr>
        <w:pStyle w:val="Rubriikki"/>
        <w:spacing w:after="0"/>
        <w:jc w:val="left"/>
      </w:pPr>
      <w:r>
        <w:t>Sävelmäsarja 4:</w:t>
      </w:r>
    </w:p>
    <w:p w:rsidR="00000000" w:rsidRDefault="007B0530" w14:paraId="6868A39F" w14:textId="43059355">
      <w:pPr>
        <w:ind w:left="426"/>
      </w:pPr>
      <w:r>
        <w:rPr>
          <w:noProof/>
        </w:rPr>
        <w:drawing>
          <wp:inline distT="0" distB="0" distL="0" distR="0" wp14:anchorId="795506E9" wp14:editId="1F84C1A5">
            <wp:extent cx="3143250" cy="63817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0" cy="638175"/>
                    </a:xfrm>
                    <a:prstGeom prst="rect">
                      <a:avLst/>
                    </a:prstGeom>
                    <a:noFill/>
                    <a:ln>
                      <a:noFill/>
                    </a:ln>
                  </pic:spPr>
                </pic:pic>
              </a:graphicData>
            </a:graphic>
          </wp:inline>
        </w:drawing>
      </w:r>
    </w:p>
    <w:p w:rsidR="00000000" w:rsidRDefault="007B0530" w14:paraId="115A08F2" w14:textId="4F113956">
      <w:pPr>
        <w:ind w:left="426"/>
      </w:pPr>
      <w:r>
        <w:rPr>
          <w:noProof/>
        </w:rPr>
        <w:drawing>
          <wp:inline distT="0" distB="0" distL="0" distR="0" wp14:anchorId="4DF6FFAC" wp14:editId="421C345A">
            <wp:extent cx="3143250" cy="6667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7B0530" w14:paraId="4615DAE5" w14:textId="77777777">
      <w:pPr>
        <w:pStyle w:val="Otsikko30"/>
      </w:pPr>
      <w:r>
        <w:t>3.</w:t>
      </w:r>
      <w:r>
        <w:tab/>
      </w:r>
      <w:r>
        <w:t>Johdantosanat</w:t>
      </w:r>
    </w:p>
    <w:p w:rsidR="00000000" w:rsidRDefault="007B0530" w14:paraId="4F7B58C2" w14:textId="77777777">
      <w:pPr>
        <w:pStyle w:val="Rubriikki"/>
        <w:rPr>
          <w:snapToGrid w:val="0"/>
        </w:rPr>
      </w:pPr>
      <w:r>
        <w:rPr>
          <w:snapToGrid w:val="0"/>
        </w:rPr>
        <w:t>Pappi laatii johdantosanat itse tai käyttää seuraavaa:</w:t>
      </w:r>
    </w:p>
    <w:p w:rsidR="00000000" w:rsidRDefault="007B0530" w14:paraId="4A08F4F3" w14:textId="77777777">
      <w:pPr>
        <w:pStyle w:val="Rukoustekstiylvli"/>
        <w:ind w:left="850" w:hanging="283"/>
      </w:pPr>
      <w:r>
        <w:rPr>
          <w:rFonts w:ascii="Arial" w:hAnsi="Arial"/>
          <w:b/>
        </w:rPr>
        <w:t>L</w:t>
      </w:r>
      <w:r>
        <w:rPr>
          <w:rFonts w:ascii="Arial" w:hAnsi="Arial"/>
          <w:b/>
        </w:rPr>
        <w:tab/>
      </w:r>
      <w:r>
        <w:t>Rakkaat kristityt. Vietämme tänään konfirmaatiomessua yhdessä näiden nuorten kanssa. Kuulemme Jumalan sanaa, tunnustamme yhteisen uskomme, rukoilemme ja kiitämme Jumalaa. Meidät kutsutaan myös Herran</w:t>
      </w:r>
      <w:r>
        <w:t xml:space="preserve"> pyhälle ehtoolliselle. </w:t>
      </w:r>
    </w:p>
    <w:p w:rsidR="00000000" w:rsidRDefault="007B0530" w14:paraId="54A9EC63" w14:textId="77777777">
      <w:pPr>
        <w:pStyle w:val="Rukoustekstiylvli"/>
        <w:ind w:left="850"/>
        <w:rPr>
          <w:color w:val="000000"/>
        </w:rPr>
      </w:pPr>
      <w:r>
        <w:t>Hyvät nuoret. Alusta saakka Jumalan rakkaus on ollut läsnä elämässänne. Tänään kiitämme kasteesta,</w:t>
      </w:r>
      <w:r>
        <w:rPr>
          <w:color w:val="000000"/>
        </w:rPr>
        <w:t xml:space="preserve"> yhteisistä kasvun vuosista ja rippikouluajasta. Pyydämme siunausta tulevaan ja rukoilemme, että Jumala vahvistaisi teitä uskossa ja </w:t>
      </w:r>
      <w:r>
        <w:rPr>
          <w:color w:val="000000"/>
        </w:rPr>
        <w:t xml:space="preserve">rohkaisisi elämään kristittyinä. </w:t>
      </w:r>
    </w:p>
    <w:p w:rsidR="00000000" w:rsidRDefault="007B0530" w14:paraId="15DE7134" w14:textId="77777777">
      <w:pPr>
        <w:pStyle w:val="Rukoustekstiylvli"/>
        <w:ind w:left="850"/>
      </w:pPr>
      <w:r>
        <w:t>Kristus on maailman valo. Tämä valo voittaa synnin ja kuoleman pimeyden. Kristuksen armoon turvaten tunnustamme nyt yhdessä syntimme.</w:t>
      </w:r>
    </w:p>
    <w:p w:rsidR="00000000" w:rsidRDefault="007B0530" w14:paraId="11A98633" w14:textId="77777777">
      <w:pPr>
        <w:pStyle w:val="Otsikko30"/>
      </w:pPr>
      <w:r>
        <w:t>4.</w:t>
      </w:r>
      <w:r>
        <w:tab/>
      </w:r>
      <w:r>
        <w:t>Yhteinen rippi</w:t>
      </w:r>
    </w:p>
    <w:p w:rsidR="00000000" w:rsidRDefault="007B0530" w14:paraId="2F8E0FBF" w14:textId="77777777">
      <w:pPr>
        <w:pStyle w:val="alaotsikko"/>
      </w:pPr>
      <w:r>
        <w:t>Synnintunnustus</w:t>
      </w:r>
    </w:p>
    <w:p w:rsidR="00000000" w:rsidRDefault="007B0530" w14:paraId="77FED538" w14:textId="77777777">
      <w:pPr>
        <w:pStyle w:val="Rubriikki"/>
      </w:pPr>
      <w:r>
        <w:t>Synnintunnustus voidaan lukea yhteen ääneen. Sen ajaks</w:t>
      </w:r>
      <w:r>
        <w:t>i voidaan polvistua. Synnintunnustus on mahdollista jaksottaa rukouslau</w:t>
      </w:r>
      <w:r>
        <w:softHyphen/>
        <w:t xml:space="preserve">seella, -laululla tai hiljaisuudella. Synnintunnustukseen voi sisältyä hiljaista rukousta, johon kehotetaan esimerkiksi: Kuule myös hiljainen anteeksipyyntöni. </w:t>
      </w:r>
    </w:p>
    <w:p w:rsidR="00000000" w:rsidRDefault="007B0530" w14:paraId="0646C673" w14:textId="77777777">
      <w:pPr>
        <w:pStyle w:val="Rubriikki"/>
      </w:pPr>
      <w:r>
        <w:t>Vaihtoehtoisia synnintu</w:t>
      </w:r>
      <w:r>
        <w:t xml:space="preserve">nnustuksia Jumalanpalvelusten kirjassa. </w:t>
      </w:r>
    </w:p>
    <w:p w:rsidR="00000000" w:rsidRDefault="007B0530" w14:paraId="6437DC0D" w14:textId="77777777">
      <w:pPr>
        <w:pStyle w:val="Rukoustekstiylvli"/>
      </w:pPr>
      <w:r>
        <w:t>1.</w:t>
      </w:r>
      <w:r>
        <w:tab/>
      </w:r>
      <w:r>
        <w:t xml:space="preserve">Taivaallinen Isä. </w:t>
      </w:r>
    </w:p>
    <w:p w:rsidR="00000000" w:rsidRDefault="007B0530" w14:paraId="4E01DA5B" w14:textId="77777777">
      <w:pPr>
        <w:pStyle w:val="Rukousteksti"/>
      </w:pPr>
      <w:r>
        <w:t xml:space="preserve">Sain kasteen sinun lapseksesi. </w:t>
      </w:r>
    </w:p>
    <w:p w:rsidR="00000000" w:rsidRDefault="007B0530" w14:paraId="3822A3A9" w14:textId="77777777">
      <w:pPr>
        <w:pStyle w:val="Rukousteksti"/>
      </w:pPr>
      <w:r>
        <w:t xml:space="preserve">Sinä siirsit minut pimeydestä valoon, </w:t>
      </w:r>
    </w:p>
    <w:p w:rsidR="00000000" w:rsidRDefault="007B0530" w14:paraId="23ED52A1" w14:textId="77777777">
      <w:pPr>
        <w:pStyle w:val="Rukousteksti"/>
      </w:pPr>
      <w:r>
        <w:t xml:space="preserve">kadotuksen alta taivaan perilliseksi. </w:t>
      </w:r>
    </w:p>
    <w:p w:rsidR="00000000" w:rsidRDefault="007B0530" w14:paraId="6287A1DC" w14:textId="77777777">
      <w:pPr>
        <w:pStyle w:val="Rukousteksti"/>
      </w:pPr>
      <w:r>
        <w:t xml:space="preserve">En ole kuitenkaan elänyt niin kuin lapsellesi sopii. </w:t>
      </w:r>
    </w:p>
    <w:p w:rsidR="00000000" w:rsidRDefault="007B0530" w14:paraId="085957AE" w14:textId="77777777">
      <w:pPr>
        <w:pStyle w:val="Rukousteksti"/>
      </w:pPr>
      <w:r>
        <w:t>En ole kuunnellut ääntäsi enk</w:t>
      </w:r>
      <w:r>
        <w:t xml:space="preserve">ä totellut tahtoasi. </w:t>
      </w:r>
    </w:p>
    <w:p w:rsidR="00000000" w:rsidRDefault="007B0530" w14:paraId="6685711F" w14:textId="77777777">
      <w:pPr>
        <w:pStyle w:val="Rukousteksti"/>
      </w:pPr>
      <w:r>
        <w:t xml:space="preserve">Jumala, armahda minua Poikasi Jeesuksen Kristuksen tähden. </w:t>
      </w:r>
    </w:p>
    <w:p w:rsidR="00000000" w:rsidRDefault="007B0530" w14:paraId="285193F8" w14:textId="77777777">
      <w:pPr>
        <w:pStyle w:val="Rukousteksti"/>
      </w:pPr>
      <w:r>
        <w:t>Pese minut puhtaaksi ja anna kaikki syntini anteeksi.</w:t>
      </w:r>
    </w:p>
    <w:p w:rsidR="00000000" w:rsidRDefault="007B0530" w14:paraId="5CA66589" w14:textId="77777777">
      <w:pPr>
        <w:pStyle w:val="Rukoustekstiylvli"/>
      </w:pPr>
      <w:r>
        <w:t>2.</w:t>
      </w:r>
      <w:r>
        <w:tab/>
      </w:r>
      <w:r>
        <w:t>Herra.</w:t>
      </w:r>
    </w:p>
    <w:p w:rsidR="00000000" w:rsidRDefault="007B0530" w14:paraId="76922DCE" w14:textId="77777777">
      <w:pPr>
        <w:pStyle w:val="Rukousteksti"/>
      </w:pPr>
      <w:r>
        <w:t>Sinä olet valo, mutta en ole katsonut sinua.</w:t>
      </w:r>
    </w:p>
    <w:p w:rsidR="00000000" w:rsidRDefault="007B0530" w14:paraId="60F42D66" w14:textId="77777777">
      <w:pPr>
        <w:pStyle w:val="Rukousteksti"/>
      </w:pPr>
      <w:r>
        <w:t>Sinä olet tie, mutta en ole seurannut sinua.</w:t>
      </w:r>
    </w:p>
    <w:p w:rsidR="00000000" w:rsidRDefault="007B0530" w14:paraId="127E7BBF" w14:textId="77777777">
      <w:pPr>
        <w:pStyle w:val="Rukousteksti"/>
      </w:pPr>
      <w:r>
        <w:t>Sinä olet totuus, mu</w:t>
      </w:r>
      <w:r>
        <w:t>tta en ole pysynyt sinussa.</w:t>
      </w:r>
    </w:p>
    <w:p w:rsidR="00000000" w:rsidRDefault="007B0530" w14:paraId="195E1220" w14:textId="77777777">
      <w:pPr>
        <w:pStyle w:val="Rukousteksti"/>
      </w:pPr>
      <w:r>
        <w:t>Sinä olet elämä, mutta en ole tunnustanut sitä.</w:t>
      </w:r>
    </w:p>
    <w:p w:rsidR="00000000" w:rsidRDefault="007B0530" w14:paraId="48EA10E5" w14:textId="77777777">
      <w:pPr>
        <w:pStyle w:val="Rukousteksti"/>
      </w:pPr>
      <w:r>
        <w:t>Sinä olet opastajani, mutta en ole totellut sinua.</w:t>
      </w:r>
    </w:p>
    <w:p w:rsidR="00000000" w:rsidRDefault="007B0530" w14:paraId="5696EEAB" w14:textId="77777777">
      <w:pPr>
        <w:pStyle w:val="Rukousteksti"/>
      </w:pPr>
      <w:r>
        <w:t>Ja kuitenkin, Herra,</w:t>
      </w:r>
    </w:p>
    <w:p w:rsidR="00000000" w:rsidRDefault="007B0530" w14:paraId="774EE8EA" w14:textId="77777777">
      <w:pPr>
        <w:pStyle w:val="Rukousteksti"/>
      </w:pPr>
      <w:r>
        <w:t>kun teen väärin ja turmelen elämääni,</w:t>
      </w:r>
    </w:p>
    <w:p w:rsidR="00000000" w:rsidRDefault="007B0530" w14:paraId="294A4E33" w14:textId="77777777">
      <w:pPr>
        <w:pStyle w:val="Rukousteksti"/>
      </w:pPr>
      <w:r>
        <w:t>olen onneton ja syytän sinua.</w:t>
      </w:r>
    </w:p>
    <w:p w:rsidR="00000000" w:rsidRDefault="007B0530" w14:paraId="22A6B14D" w14:textId="77777777">
      <w:pPr>
        <w:pStyle w:val="Rukousteksti"/>
      </w:pPr>
      <w:r>
        <w:t>Herra, anna minulle anteeksi.</w:t>
      </w:r>
    </w:p>
    <w:p w:rsidR="00000000" w:rsidRDefault="007B0530" w14:paraId="6FECA858" w14:textId="77777777">
      <w:pPr>
        <w:pStyle w:val="Rukousteksti"/>
      </w:pPr>
      <w:r>
        <w:t>Tätä pyydä</w:t>
      </w:r>
      <w:r>
        <w:t>n Jeesuksen Kristuksen,</w:t>
      </w:r>
    </w:p>
    <w:p w:rsidR="00000000" w:rsidRDefault="007B0530" w14:paraId="65031BD9" w14:textId="77777777">
      <w:pPr>
        <w:pStyle w:val="Rukousteksti"/>
      </w:pPr>
      <w:r>
        <w:t>Vapahtajani tähden.</w:t>
      </w:r>
    </w:p>
    <w:p w:rsidR="00000000" w:rsidRDefault="007B0530" w14:paraId="4350329E" w14:textId="77777777">
      <w:pPr>
        <w:pStyle w:val="alaotsikko"/>
      </w:pPr>
      <w:r>
        <w:t>Synninpäästö</w:t>
      </w:r>
    </w:p>
    <w:p w:rsidR="00000000" w:rsidRDefault="007B0530" w14:paraId="76B2A89E" w14:textId="77777777">
      <w:pPr>
        <w:pStyle w:val="Rubriikki"/>
      </w:pPr>
      <w:r>
        <w:t>Synninpäästön aamen voidaan laulaa tai lausua.</w:t>
      </w:r>
    </w:p>
    <w:p w:rsidR="00000000" w:rsidRDefault="007B0530" w14:paraId="3EFBB1B4" w14:textId="77777777">
      <w:pPr>
        <w:pStyle w:val="Rubriikki"/>
      </w:pPr>
      <w:r>
        <w:t xml:space="preserve">Vaihtoehtoisia synninpäästöjä Jumalanpalvelusten kirjassa. </w:t>
      </w:r>
    </w:p>
    <w:p w:rsidR="00000000" w:rsidRDefault="007B0530" w14:paraId="58DD2D6A" w14:textId="77777777">
      <w:pPr>
        <w:pStyle w:val="Rukoustekstiylvli"/>
      </w:pPr>
      <w:r>
        <w:t>1.</w:t>
      </w:r>
      <w:r>
        <w:tab/>
      </w:r>
      <w:r>
        <w:t>Näin sanoo Herra:</w:t>
      </w:r>
    </w:p>
    <w:p w:rsidR="00000000" w:rsidRDefault="007B0530" w14:paraId="38243258" w14:textId="77777777">
      <w:pPr>
        <w:pStyle w:val="Rukousteksti"/>
      </w:pPr>
      <w:r>
        <w:t>»Älä pelkää.</w:t>
      </w:r>
    </w:p>
    <w:p w:rsidR="00000000" w:rsidRDefault="007B0530" w14:paraId="5FAC36F4" w14:textId="77777777">
      <w:pPr>
        <w:pStyle w:val="Rukousteksti"/>
      </w:pPr>
      <w:r>
        <w:t>Minä olen lunastanut sinut.</w:t>
      </w:r>
    </w:p>
    <w:p w:rsidR="00000000" w:rsidRDefault="007B0530" w14:paraId="6CC51870" w14:textId="77777777">
      <w:pPr>
        <w:pStyle w:val="Rukousteksti"/>
      </w:pPr>
      <w:r>
        <w:t>Minä olen sinut nimeltä kutsun</w:t>
      </w:r>
      <w:r>
        <w:t>ut, sinä olet minun.</w:t>
      </w:r>
    </w:p>
    <w:p w:rsidR="00000000" w:rsidRDefault="007B0530" w14:paraId="60476CCF" w14:textId="77777777">
      <w:pPr>
        <w:pStyle w:val="Rukousteksti"/>
      </w:pPr>
      <w:r>
        <w:t>Vaikka vuoret järkkyisivät ja kukkulat horjuisivat,</w:t>
      </w:r>
    </w:p>
    <w:p w:rsidR="00000000" w:rsidRDefault="007B0530" w14:paraId="2F261F3C" w14:textId="77777777">
      <w:pPr>
        <w:pStyle w:val="Rukousteksti"/>
      </w:pPr>
      <w:r>
        <w:t>minun rakkauteni sinuun ei järky</w:t>
      </w:r>
    </w:p>
    <w:p w:rsidR="00000000" w:rsidRDefault="007B0530" w14:paraId="6489190F" w14:textId="77777777">
      <w:pPr>
        <w:pStyle w:val="Rukousteksti"/>
      </w:pPr>
      <w:r>
        <w:t>eikä minun rauhanliittoni horju.»</w:t>
      </w:r>
    </w:p>
    <w:p w:rsidR="00000000" w:rsidRDefault="007B0530" w14:paraId="7A935399" w14:textId="77777777">
      <w:pPr>
        <w:pStyle w:val="Rukoustekstiylvli"/>
      </w:pPr>
      <w:r>
        <w:t>2.</w:t>
      </w:r>
      <w:r>
        <w:tab/>
      </w:r>
      <w:r>
        <w:t>Jeesus sanoo:</w:t>
      </w:r>
    </w:p>
    <w:p w:rsidR="00000000" w:rsidRDefault="007B0530" w14:paraId="00FB1E28" w14:textId="77777777">
      <w:pPr>
        <w:pStyle w:val="Rukousteksti"/>
      </w:pPr>
      <w:r>
        <w:t>»Ystäväni, ole rohkealla mielellä,</w:t>
      </w:r>
    </w:p>
    <w:p w:rsidR="00000000" w:rsidRDefault="007B0530" w14:paraId="3CC08487" w14:textId="77777777">
      <w:pPr>
        <w:pStyle w:val="Rukousteksti"/>
      </w:pPr>
      <w:r>
        <w:t>sinun syntisi annetaan anteeksi.»</w:t>
      </w:r>
    </w:p>
    <w:p w:rsidR="00000000" w:rsidRDefault="007B0530" w14:paraId="40A8F806" w14:textId="77777777">
      <w:pPr>
        <w:pStyle w:val="Rukousteksti"/>
      </w:pPr>
      <w:r>
        <w:t xml:space="preserve">[Hänen palvelijanaan julistan </w:t>
      </w:r>
      <w:r>
        <w:t>sinulle tämän synninpäästön</w:t>
      </w:r>
    </w:p>
    <w:p w:rsidR="00000000" w:rsidRDefault="007B0530" w14:paraId="2D3FE056" w14:textId="77777777">
      <w:pPr>
        <w:pStyle w:val="Rukousteksti"/>
      </w:pPr>
      <w:r>
        <w:t>Isän ja (+) Pojan ja Pyhän Hengen nimeen.]</w:t>
      </w:r>
    </w:p>
    <w:p w:rsidR="00000000" w:rsidRDefault="007B0530" w14:paraId="068E1B23" w14:textId="77777777">
      <w:pPr>
        <w:pStyle w:val="Rukoustekstiylvli"/>
      </w:pPr>
      <w:r>
        <w:rPr>
          <w:rFonts w:ascii="Arial" w:hAnsi="Arial"/>
          <w:b/>
        </w:rPr>
        <w:t>S</w:t>
      </w:r>
      <w:r>
        <w:rPr>
          <w:rFonts w:ascii="Arial" w:hAnsi="Arial"/>
          <w:b/>
        </w:rPr>
        <w:tab/>
      </w:r>
      <w:r>
        <w:t>Aamen.</w:t>
      </w:r>
    </w:p>
    <w:p w:rsidR="00000000" w:rsidRDefault="007B0530" w14:paraId="14B3C3AB" w14:textId="77777777">
      <w:pPr>
        <w:pStyle w:val="Otsikko3sisennys"/>
        <w:pBdr>
          <w:bottom w:val="single" w:color="auto" w:sz="2" w:space="1"/>
        </w:pBdr>
      </w:pPr>
      <w:r>
        <w:t>5.</w:t>
      </w:r>
      <w:r>
        <w:tab/>
      </w:r>
      <w:r>
        <w:t xml:space="preserve">Virsi </w:t>
      </w:r>
    </w:p>
    <w:p w:rsidR="00000000" w:rsidRDefault="007B0530" w14:paraId="4F662234" w14:textId="77777777">
      <w:pPr>
        <w:pStyle w:val="Rubriikkisisennys"/>
        <w:tabs>
          <w:tab w:val="left" w:pos="1985"/>
        </w:tabs>
        <w:ind w:left="0"/>
      </w:pPr>
      <w:r>
        <w:tab/>
      </w:r>
      <w:r>
        <w:t>Virren sijasta voi olla muuta musiikkia tai hiljaista mietiskelyä.</w:t>
      </w:r>
    </w:p>
    <w:p w:rsidR="00000000" w:rsidRDefault="007B0530" w14:paraId="1C3B0FBE" w14:textId="77777777">
      <w:pPr>
        <w:pStyle w:val="Otsikko30"/>
      </w:pPr>
      <w:r>
        <w:t>6.</w:t>
      </w:r>
      <w:r>
        <w:tab/>
      </w:r>
      <w:r>
        <w:t>Päivän rukous</w:t>
      </w:r>
    </w:p>
    <w:p w:rsidR="00000000" w:rsidRDefault="007B0530" w14:paraId="20D7A040" w14:textId="77777777">
      <w:pPr>
        <w:pStyle w:val="Rubriikki"/>
        <w:rPr>
          <w:b/>
        </w:rPr>
      </w:pPr>
      <w:r>
        <w:t xml:space="preserve">Voidaan käyttää myös kirkkovuoden ajankohdan mukaista päivän rukousta. </w:t>
      </w:r>
    </w:p>
    <w:p w:rsidR="00000000" w:rsidRDefault="007B0530" w14:paraId="0B2B81E2" w14:textId="77777777">
      <w:pPr>
        <w:pStyle w:val="Rubriikki"/>
      </w:pPr>
      <w:r>
        <w:t>Rukouskeh</w:t>
      </w:r>
      <w:r>
        <w:t xml:space="preserve">otus, rukous ja seurakunnan aamen voidaan laulaa tai lausua. Rukouskehotusta voi seurata lyhyt </w:t>
      </w:r>
      <w:r>
        <w:t xml:space="preserve">hiljainen rukous. Rukouksen sävelmät Jumalanpalvelusten kirjassa. </w:t>
      </w:r>
    </w:p>
    <w:p w:rsidR="00000000" w:rsidRDefault="007B0530" w14:paraId="1F226B48" w14:textId="77777777">
      <w:pPr>
        <w:pStyle w:val="Rubriikkiylvli"/>
      </w:pPr>
      <w:r>
        <w:t>Sävelmäsarjat 1–3:</w:t>
      </w:r>
    </w:p>
    <w:p w:rsidR="00000000" w:rsidRDefault="007B0530" w14:paraId="067A7B22" w14:textId="2FB76444">
      <w:pPr>
        <w:ind w:left="426"/>
      </w:pPr>
      <w:r>
        <w:rPr>
          <w:noProof/>
        </w:rPr>
        <w:drawing>
          <wp:inline distT="0" distB="0" distL="0" distR="0" wp14:anchorId="17BB3A09" wp14:editId="6DFD767C">
            <wp:extent cx="2228850" cy="63817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7B0530" w14:paraId="23D26FE4" w14:textId="77777777">
      <w:pPr>
        <w:pStyle w:val="Rubriikkieisisennyst"/>
      </w:pPr>
      <w:r>
        <w:tab/>
      </w:r>
      <w:r>
        <w:t>Sävelmäsarja 4:</w:t>
      </w:r>
    </w:p>
    <w:p w:rsidR="00000000" w:rsidRDefault="007B0530" w14:paraId="5B1B3B91" w14:textId="5C4D6D20">
      <w:pPr>
        <w:ind w:left="426"/>
        <w:rPr>
          <w:noProof/>
        </w:rPr>
      </w:pPr>
      <w:r>
        <w:rPr>
          <w:noProof/>
        </w:rPr>
        <w:drawing>
          <wp:inline distT="0" distB="0" distL="0" distR="0" wp14:anchorId="04AE28DD" wp14:editId="476DD9E8">
            <wp:extent cx="2038350" cy="6381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7B0530" w14:paraId="3EC91D4A" w14:textId="77777777">
      <w:pPr>
        <w:pStyle w:val="Rukoustekstiylvli"/>
      </w:pPr>
      <w:r>
        <w:t>1.</w:t>
      </w:r>
      <w:r>
        <w:tab/>
      </w:r>
      <w:r>
        <w:t>Rakas Jumala, taivaallinen Isä.</w:t>
      </w:r>
    </w:p>
    <w:p w:rsidR="00000000" w:rsidRDefault="007B0530" w14:paraId="44758423" w14:textId="77777777">
      <w:pPr>
        <w:pStyle w:val="Rukousteksti"/>
      </w:pPr>
      <w:r>
        <w:t>Sinä olet ottanut m</w:t>
      </w:r>
      <w:r>
        <w:t>eidät kasteessa omiksesi ja perheesi jäseniksi.</w:t>
      </w:r>
    </w:p>
    <w:p w:rsidR="00000000" w:rsidRDefault="007B0530" w14:paraId="6B5B0DE6" w14:textId="77777777">
      <w:pPr>
        <w:pStyle w:val="Rukousteksti"/>
      </w:pPr>
      <w:r>
        <w:t>Pidä meistä aina huolta ja ole kanssamme,</w:t>
      </w:r>
    </w:p>
    <w:p w:rsidR="00000000" w:rsidRDefault="007B0530" w14:paraId="1F3132EF" w14:textId="77777777">
      <w:pPr>
        <w:pStyle w:val="Rukousteksti"/>
      </w:pPr>
      <w:r>
        <w:t>niin että rohkeasti tunnustaudumme seuraajiksesi.</w:t>
      </w:r>
    </w:p>
    <w:p w:rsidR="00000000" w:rsidRDefault="007B0530" w14:paraId="3D7BB066" w14:textId="77777777">
      <w:pPr>
        <w:pStyle w:val="Rukousteksti"/>
      </w:pPr>
      <w:r>
        <w:t>Auta meitä rakastamaan sinua ja toisiamme.</w:t>
      </w:r>
    </w:p>
    <w:p w:rsidR="00000000" w:rsidRDefault="007B0530" w14:paraId="4D2B0E06" w14:textId="77777777">
      <w:pPr>
        <w:pStyle w:val="Rukousteksti"/>
      </w:pPr>
      <w:r>
        <w:t xml:space="preserve">Tätä rukoilemme Herramme Jeesuksen Kristuksen nimessä. </w:t>
      </w:r>
    </w:p>
    <w:p w:rsidR="00000000" w:rsidRDefault="007B0530" w14:paraId="07C5D546" w14:textId="77777777">
      <w:pPr>
        <w:pStyle w:val="Rukoustekstiylvli"/>
      </w:pPr>
      <w:r>
        <w:t>2.</w:t>
      </w:r>
      <w:r>
        <w:tab/>
      </w:r>
      <w:r>
        <w:t>Jumala, Isämme</w:t>
      </w:r>
      <w:r>
        <w:t>,</w:t>
      </w:r>
    </w:p>
    <w:p w:rsidR="00000000" w:rsidRDefault="007B0530" w14:paraId="4B9390C8" w14:textId="77777777">
      <w:pPr>
        <w:pStyle w:val="Rukousteksti"/>
      </w:pPr>
      <w:r>
        <w:t>kasteessa otsaamme ja rintaamme tehtiin ristinmerkki,</w:t>
      </w:r>
    </w:p>
    <w:p w:rsidR="00000000" w:rsidRDefault="007B0530" w14:paraId="772624E4" w14:textId="77777777">
      <w:pPr>
        <w:pStyle w:val="Rukousteksti"/>
      </w:pPr>
      <w:r>
        <w:t>joka osoittaa, että me kuulumme sinulle.</w:t>
      </w:r>
    </w:p>
    <w:p w:rsidR="00000000" w:rsidRDefault="007B0530" w14:paraId="0D622FAC" w14:textId="77777777">
      <w:pPr>
        <w:pStyle w:val="Rukousteksti"/>
      </w:pPr>
      <w:r>
        <w:t xml:space="preserve">Yhdessä tänään konfirmoitavien nuorten kanssa </w:t>
      </w:r>
    </w:p>
    <w:p w:rsidR="00000000" w:rsidRDefault="007B0530" w14:paraId="0ACBA23E" w14:textId="77777777">
      <w:pPr>
        <w:pStyle w:val="Rukousteksti"/>
      </w:pPr>
      <w:r>
        <w:t>me kiitämme sinua siitä.</w:t>
      </w:r>
    </w:p>
    <w:p w:rsidR="00000000" w:rsidRDefault="007B0530" w14:paraId="411BE650" w14:textId="77777777">
      <w:pPr>
        <w:pStyle w:val="Rukousteksti"/>
      </w:pPr>
      <w:r>
        <w:t>Rohkaise meitä taistelussa pahan valtaa vastaan.</w:t>
      </w:r>
    </w:p>
    <w:p w:rsidR="00000000" w:rsidRDefault="007B0530" w14:paraId="665F50F8" w14:textId="77777777">
      <w:pPr>
        <w:pStyle w:val="Rukousteksti"/>
      </w:pPr>
      <w:r>
        <w:t>Tee meistä rauhasi välikappaleita.</w:t>
      </w:r>
    </w:p>
    <w:p w:rsidR="00000000" w:rsidRDefault="007B0530" w14:paraId="71B225FD" w14:textId="77777777">
      <w:pPr>
        <w:pStyle w:val="Rukousteksti"/>
      </w:pPr>
      <w:r>
        <w:t>Aut</w:t>
      </w:r>
      <w:r>
        <w:t xml:space="preserve">a meitä kasvamaan uskossa </w:t>
      </w:r>
    </w:p>
    <w:p w:rsidR="00000000" w:rsidRDefault="007B0530" w14:paraId="5A684A54" w14:textId="77777777">
      <w:pPr>
        <w:pStyle w:val="Rukousteksti"/>
      </w:pPr>
      <w:r>
        <w:t>ja rakastamaan toisiamme tahtosi mukaan.</w:t>
      </w:r>
    </w:p>
    <w:p w:rsidR="00000000" w:rsidRDefault="007B0530" w14:paraId="6DF85640" w14:textId="77777777">
      <w:pPr>
        <w:pStyle w:val="Rukousteksti"/>
      </w:pPr>
      <w:r>
        <w:t>Kuule meitä Poikasi Jeesuksen Kristuksen,</w:t>
      </w:r>
    </w:p>
    <w:p w:rsidR="00000000" w:rsidRDefault="007B0530" w14:paraId="6B11B801" w14:textId="77777777">
      <w:pPr>
        <w:pStyle w:val="Rukousteksti"/>
      </w:pPr>
      <w:r>
        <w:t xml:space="preserve">meidän Herramme tähden. </w:t>
      </w:r>
    </w:p>
    <w:p w:rsidR="00000000" w:rsidP="007B0530" w:rsidRDefault="007B0530" w14:paraId="21CCE7CA" w14:textId="77777777">
      <w:pPr>
        <w:pStyle w:val="Rukoustekstiylvli"/>
        <w:numPr>
          <w:ilvl w:val="0"/>
          <w:numId w:val="1"/>
        </w:numPr>
      </w:pPr>
      <w:r>
        <w:t>Tule, Pyhä Henki.</w:t>
      </w:r>
    </w:p>
    <w:p w:rsidR="00000000" w:rsidRDefault="007B0530" w14:paraId="4CE4F9BD" w14:textId="77777777">
      <w:pPr>
        <w:pStyle w:val="Rukousteksti"/>
      </w:pPr>
      <w:r>
        <w:t>Muuta pelko toivoksi,</w:t>
      </w:r>
    </w:p>
    <w:p w:rsidR="00000000" w:rsidRDefault="007B0530" w14:paraId="074D9AD6" w14:textId="77777777">
      <w:pPr>
        <w:pStyle w:val="Rukousteksti"/>
      </w:pPr>
      <w:r>
        <w:t>epäusko ja epäluulo luottamukseksi,</w:t>
      </w:r>
    </w:p>
    <w:p w:rsidR="00000000" w:rsidRDefault="007B0530" w14:paraId="4739A8AF" w14:textId="77777777">
      <w:pPr>
        <w:pStyle w:val="Rukousteksti"/>
      </w:pPr>
      <w:r>
        <w:t>heikkous voimaksi.</w:t>
      </w:r>
    </w:p>
    <w:p w:rsidR="00000000" w:rsidRDefault="007B0530" w14:paraId="0A090A1C" w14:textId="77777777">
      <w:pPr>
        <w:pStyle w:val="Rukousteksti"/>
      </w:pPr>
      <w:r>
        <w:t>Tule sinnekin, missä pahuu</w:t>
      </w:r>
      <w:r>
        <w:t>den vallat vaikuttavat.</w:t>
      </w:r>
    </w:p>
    <w:p w:rsidR="00000000" w:rsidRDefault="007B0530" w14:paraId="17D5810F" w14:textId="77777777">
      <w:pPr>
        <w:pStyle w:val="Rukousteksti"/>
      </w:pPr>
      <w:r>
        <w:t>Tule, rauhan ja rakkauden Henki.</w:t>
      </w:r>
    </w:p>
    <w:p w:rsidR="00000000" w:rsidRDefault="007B0530" w14:paraId="74C4C85B" w14:textId="77777777">
      <w:pPr>
        <w:pStyle w:val="Rukousteksti"/>
      </w:pPr>
      <w:r>
        <w:t>Tule ja siunaa konfirmaatiomme,</w:t>
      </w:r>
    </w:p>
    <w:p w:rsidR="00000000" w:rsidRDefault="007B0530" w14:paraId="3C4735D5" w14:textId="77777777">
      <w:pPr>
        <w:pStyle w:val="Rukousteksti"/>
      </w:pPr>
      <w:r>
        <w:t xml:space="preserve">tee tästä ilon ja rakkauden juhla. </w:t>
      </w:r>
    </w:p>
    <w:p w:rsidR="00000000" w:rsidRDefault="007B0530" w14:paraId="12E90014" w14:textId="77777777">
      <w:pPr>
        <w:pStyle w:val="Rubriikkiylvli"/>
      </w:pPr>
      <w:r>
        <w:t>Sävelmäsarjat 1–3:</w:t>
      </w:r>
    </w:p>
    <w:p w:rsidR="00000000" w:rsidRDefault="007B0530" w14:paraId="0FB4AEA0" w14:textId="0F4294FB">
      <w:pPr>
        <w:ind w:left="426"/>
        <w:rPr>
          <w:noProof/>
        </w:rPr>
      </w:pPr>
      <w:r>
        <w:t xml:space="preserve"> </w:t>
      </w:r>
      <w:r>
        <w:rPr>
          <w:noProof/>
        </w:rPr>
        <w:drawing>
          <wp:inline distT="0" distB="0" distL="0" distR="0" wp14:anchorId="2862659A" wp14:editId="6C8D9964">
            <wp:extent cx="2257425" cy="657225"/>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7B0530" w14:paraId="219BDBCF" w14:textId="77777777">
      <w:pPr>
        <w:pStyle w:val="Rubriikkieisisennyst"/>
      </w:pPr>
      <w:r>
        <w:tab/>
      </w:r>
      <w:r>
        <w:t>Sävelmäsarja 4:</w:t>
      </w:r>
    </w:p>
    <w:p w:rsidR="00000000" w:rsidRDefault="007B0530" w14:paraId="734C6A10" w14:textId="31A49D34">
      <w:pPr>
        <w:ind w:left="426"/>
      </w:pPr>
      <w:r>
        <w:rPr>
          <w:b/>
          <w:smallCaps/>
          <w:color w:val="FF0000"/>
          <w:sz w:val="18"/>
        </w:rPr>
        <w:t xml:space="preserve"> </w:t>
      </w:r>
      <w:r>
        <w:rPr>
          <w:noProof/>
        </w:rPr>
        <w:drawing>
          <wp:inline distT="0" distB="0" distL="0" distR="0" wp14:anchorId="61E08B14" wp14:editId="62B4155E">
            <wp:extent cx="2028825" cy="657225"/>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7B0530" w14:paraId="558DEE28" w14:textId="77777777">
      <w:pPr>
        <w:pStyle w:val="Otsikko2"/>
      </w:pPr>
      <w:r>
        <w:t>II</w:t>
      </w:r>
      <w:r>
        <w:tab/>
      </w:r>
      <w:r>
        <w:t>Sana</w:t>
      </w:r>
    </w:p>
    <w:p w:rsidR="00000000" w:rsidRDefault="007B0530" w14:paraId="40F66898" w14:textId="77777777">
      <w:pPr>
        <w:pStyle w:val="Otsikko30"/>
      </w:pPr>
      <w:r>
        <w:t>7.</w:t>
      </w:r>
      <w:r>
        <w:tab/>
      </w:r>
      <w:r>
        <w:t>Raamatunluku ja saarna</w:t>
      </w:r>
    </w:p>
    <w:p w:rsidR="00000000" w:rsidRDefault="007B0530" w14:paraId="481776EB" w14:textId="77777777">
      <w:pPr>
        <w:pStyle w:val="Rubriikki"/>
      </w:pPr>
      <w:r>
        <w:t>Luetaan ensisijaisesti kirkkovuoden ajankohdan mukainen</w:t>
      </w:r>
      <w:r>
        <w:t xml:space="preserve"> evankeliumi. Sen lisäksi voidaan lukea lukukappale Vanhasta tai Uudesta testamentista. Voidaan käyttää myös seuraavia raamatuntekstejä: 1. Tim. 6:11b–12, 2. Tim. 3:14–17, Matt. 4:18–20 tai Mark. 8:34–37.</w:t>
      </w:r>
    </w:p>
    <w:p w:rsidR="00000000" w:rsidRDefault="007B0530" w14:paraId="4739FE32" w14:textId="77777777">
      <w:pPr>
        <w:pStyle w:val="Rubriikki"/>
      </w:pPr>
      <w:r>
        <w:t>Raamatunlukuun voidaan liittää vastaus (psalmi, vir</w:t>
      </w:r>
      <w:r>
        <w:t xml:space="preserve">si, laulu, soitinmusiikkia tai hiljaista mietiskelyä). </w:t>
      </w:r>
    </w:p>
    <w:p w:rsidR="00000000" w:rsidRDefault="007B0530" w14:paraId="16D9A26D" w14:textId="77777777">
      <w:pPr>
        <w:pStyle w:val="Rubriikki"/>
      </w:pPr>
      <w:r>
        <w:t>Saarna voi sisältää kehotussanat konfirmoitaville, vanhemmille ja kummeille.</w:t>
      </w:r>
    </w:p>
    <w:p w:rsidR="00000000" w:rsidRDefault="007B0530" w14:paraId="3638F668" w14:textId="77777777">
      <w:pPr>
        <w:pStyle w:val="Otsikko2"/>
      </w:pPr>
      <w:r>
        <w:t>III</w:t>
      </w:r>
      <w:r>
        <w:tab/>
      </w:r>
      <w:r>
        <w:t>Konfirmaatio</w:t>
      </w:r>
    </w:p>
    <w:p w:rsidR="00000000" w:rsidRDefault="007B0530" w14:paraId="4251C035" w14:textId="77777777">
      <w:pPr>
        <w:pStyle w:val="Rubriikki"/>
      </w:pPr>
      <w:r>
        <w:t>Ennen konfirmaatiota voi olla virsi tai muuta musiikkia.</w:t>
      </w:r>
    </w:p>
    <w:p w:rsidR="00000000" w:rsidRDefault="007B0530" w14:paraId="55479595" w14:textId="77777777">
      <w:pPr>
        <w:pStyle w:val="Otsikko30"/>
      </w:pPr>
      <w:r>
        <w:t>8.</w:t>
      </w:r>
      <w:r>
        <w:tab/>
      </w:r>
      <w:r>
        <w:t>Uskontunnustus (</w:t>
      </w:r>
      <w:proofErr w:type="spellStart"/>
      <w:r>
        <w:t>Credo</w:t>
      </w:r>
      <w:proofErr w:type="spellEnd"/>
      <w:r>
        <w:t>)</w:t>
      </w:r>
    </w:p>
    <w:p w:rsidR="00000000" w:rsidRDefault="007B0530" w14:paraId="36425749" w14:textId="77777777">
      <w:pPr>
        <w:pStyle w:val="Rubriikki"/>
      </w:pPr>
      <w:r>
        <w:t>Konfirmoitavat siirtyvä</w:t>
      </w:r>
      <w:r>
        <w:t>t alttarin ääreen.</w:t>
      </w:r>
    </w:p>
    <w:p w:rsidR="00000000" w:rsidRDefault="007B0530" w14:paraId="2A1B6369" w14:textId="77777777">
      <w:pPr>
        <w:pStyle w:val="Rukoustekstiindent"/>
        <w:jc w:val="both"/>
      </w:pPr>
      <w:r>
        <w:rPr>
          <w:rFonts w:ascii="Helvetica" w:hAnsi="Helvetica"/>
          <w:b/>
        </w:rPr>
        <w:t>L</w:t>
      </w:r>
      <w:r>
        <w:tab/>
      </w:r>
      <w:r>
        <w:t>Rakkaat nuoret. Kasteenne yhteydessä vanhempanne ja kumminne lausuivat uskontunnustuksen. Se ilmaisee, mitä Jumala lahjoittaa meille ja mitä hän tekee hyväksemme. Tunnustamme nyt yhdessä seurakunnan kanssa kristillisen uskomme:</w:t>
      </w:r>
    </w:p>
    <w:p w:rsidR="00000000" w:rsidRDefault="007B0530" w14:paraId="77C18F74" w14:textId="77777777">
      <w:pPr>
        <w:pStyle w:val="alaotsikko"/>
        <w:rPr>
          <w:rFonts w:ascii="Helvetica" w:hAnsi="Helvetica"/>
          <w:b/>
          <w:color w:val="auto"/>
        </w:rPr>
      </w:pPr>
      <w:r>
        <w:t>*Uskont</w:t>
      </w:r>
      <w:r>
        <w:t>unnustus</w:t>
      </w:r>
    </w:p>
    <w:p w:rsidR="00000000" w:rsidRDefault="007B0530" w14:paraId="57A94CF3" w14:textId="77777777">
      <w:pPr>
        <w:pStyle w:val="Rukoustekstiindent"/>
        <w:jc w:val="both"/>
        <w:rPr>
          <w:rFonts w:ascii="Times New Roman" w:hAnsi="Times New Roman"/>
        </w:rPr>
      </w:pPr>
      <w:r>
        <w:rPr>
          <w:rFonts w:ascii="Helvetica" w:hAnsi="Helvetica"/>
          <w:b/>
        </w:rPr>
        <w:t>S</w:t>
      </w:r>
      <w:r>
        <w:rPr>
          <w:rFonts w:ascii="Helvetica" w:hAnsi="Helvetica"/>
          <w:b/>
        </w:rPr>
        <w:tab/>
      </w:r>
      <w:r>
        <w:rPr>
          <w:rFonts w:ascii="Times New Roman" w:hAnsi="Times New Roman"/>
        </w:rPr>
        <w:t>Minä uskon Jumalaan,</w:t>
      </w:r>
    </w:p>
    <w:p w:rsidR="00000000" w:rsidRDefault="007B0530" w14:paraId="14F9F134" w14:textId="77777777">
      <w:pPr>
        <w:pStyle w:val="Rukoustekstiindent"/>
        <w:jc w:val="both"/>
        <w:rPr>
          <w:rFonts w:ascii="Times New Roman" w:hAnsi="Times New Roman"/>
        </w:rPr>
      </w:pPr>
      <w:r>
        <w:rPr>
          <w:rFonts w:ascii="Times New Roman" w:hAnsi="Times New Roman"/>
        </w:rPr>
        <w:tab/>
      </w:r>
      <w:r>
        <w:rPr>
          <w:rFonts w:ascii="Times New Roman" w:hAnsi="Times New Roman"/>
        </w:rPr>
        <w:t>Isään, Kaikkivaltiaaseen,</w:t>
      </w:r>
    </w:p>
    <w:p w:rsidR="00000000" w:rsidRDefault="007B0530" w14:paraId="53A71315" w14:textId="77777777">
      <w:pPr>
        <w:pStyle w:val="Rukoustekstiindent"/>
        <w:jc w:val="both"/>
        <w:rPr>
          <w:rFonts w:ascii="Times New Roman" w:hAnsi="Times New Roman"/>
        </w:rPr>
      </w:pPr>
      <w:r>
        <w:rPr>
          <w:rFonts w:ascii="Times New Roman" w:hAnsi="Times New Roman"/>
        </w:rPr>
        <w:tab/>
      </w:r>
      <w:r>
        <w:rPr>
          <w:rFonts w:ascii="Times New Roman" w:hAnsi="Times New Roman"/>
        </w:rPr>
        <w:t>taivaan ja maan Luojaan,</w:t>
      </w:r>
    </w:p>
    <w:p w:rsidR="00000000" w:rsidRDefault="007B0530" w14:paraId="4B93F980" w14:textId="77777777">
      <w:pPr>
        <w:pStyle w:val="Rukoustekstiylvli"/>
        <w:tabs>
          <w:tab w:val="left" w:pos="795"/>
        </w:tabs>
      </w:pPr>
      <w:r>
        <w:tab/>
      </w:r>
      <w:r>
        <w:tab/>
      </w:r>
      <w:r>
        <w:t>ja Jeesukseen Kristukseen,</w:t>
      </w:r>
    </w:p>
    <w:p w:rsidR="00000000" w:rsidRDefault="007B0530" w14:paraId="06D77A6C" w14:textId="77777777">
      <w:pPr>
        <w:pStyle w:val="Rukousteksti"/>
      </w:pPr>
      <w:r>
        <w:t>Jumalan ainoaan Poikaan, meidän Herraamme,</w:t>
      </w:r>
    </w:p>
    <w:p w:rsidR="00000000" w:rsidRDefault="007B0530" w14:paraId="13802953" w14:textId="77777777">
      <w:pPr>
        <w:pStyle w:val="Rukousteksti"/>
      </w:pPr>
      <w:r>
        <w:t>joka sikisi Pyhästä Hengestä,</w:t>
      </w:r>
    </w:p>
    <w:p w:rsidR="00000000" w:rsidRDefault="007B0530" w14:paraId="36BE0F73" w14:textId="77777777">
      <w:pPr>
        <w:pStyle w:val="Rukousteksti"/>
      </w:pPr>
      <w:r>
        <w:t>syntyi neitsyt Mariasta,</w:t>
      </w:r>
    </w:p>
    <w:p w:rsidR="00000000" w:rsidRDefault="007B0530" w14:paraId="34636E64" w14:textId="77777777">
      <w:pPr>
        <w:pStyle w:val="Rukousteksti"/>
      </w:pPr>
      <w:r>
        <w:t>kärsi Pontius Pilatuksen aikana,</w:t>
      </w:r>
    </w:p>
    <w:p w:rsidR="00000000" w:rsidRDefault="007B0530" w14:paraId="658ED455" w14:textId="77777777">
      <w:pPr>
        <w:pStyle w:val="Rukousteksti"/>
      </w:pPr>
      <w:r>
        <w:t>ristiinnaul</w:t>
      </w:r>
      <w:r>
        <w:t>ittiin, kuoli ja haudattiin,</w:t>
      </w:r>
    </w:p>
    <w:p w:rsidR="00000000" w:rsidRDefault="007B0530" w14:paraId="3374B133" w14:textId="77777777">
      <w:pPr>
        <w:pStyle w:val="Rukousteksti"/>
      </w:pPr>
      <w:r>
        <w:t>astui alas tuonelaan,</w:t>
      </w:r>
    </w:p>
    <w:p w:rsidR="00000000" w:rsidRDefault="007B0530" w14:paraId="1EBEAFB8" w14:textId="77777777">
      <w:pPr>
        <w:pStyle w:val="Rukousteksti"/>
      </w:pPr>
      <w:r>
        <w:t>nousi kolmantena päivänä kuolleista,</w:t>
      </w:r>
    </w:p>
    <w:p w:rsidR="00000000" w:rsidRDefault="007B0530" w14:paraId="1467F68B" w14:textId="77777777">
      <w:pPr>
        <w:pStyle w:val="Rukousteksti"/>
      </w:pPr>
      <w:r>
        <w:t>astui ylös taivaisiin,</w:t>
      </w:r>
    </w:p>
    <w:p w:rsidR="00000000" w:rsidRDefault="007B0530" w14:paraId="7369FE05" w14:textId="77777777">
      <w:pPr>
        <w:pStyle w:val="Rukousteksti"/>
      </w:pPr>
      <w:r>
        <w:t>istuu Jumalan, Isän, Kaikkivaltiaan, oikealla puolella</w:t>
      </w:r>
    </w:p>
    <w:p w:rsidR="00000000" w:rsidRDefault="007B0530" w14:paraId="4443099E" w14:textId="77777777">
      <w:pPr>
        <w:pStyle w:val="Rukousteksti"/>
      </w:pPr>
      <w:r>
        <w:t>ja on sieltä tuleva tuomitsemaan eläviä ja kuolleita,</w:t>
      </w:r>
    </w:p>
    <w:p w:rsidR="00000000" w:rsidRDefault="007B0530" w14:paraId="5AD4B95B" w14:textId="77777777">
      <w:pPr>
        <w:pStyle w:val="Rukoustekstiylvli"/>
      </w:pPr>
      <w:r>
        <w:tab/>
      </w:r>
      <w:r>
        <w:t>ja Pyhään Henkeen,</w:t>
      </w:r>
    </w:p>
    <w:p w:rsidR="00000000" w:rsidRDefault="007B0530" w14:paraId="2DD7B26C" w14:textId="77777777">
      <w:pPr>
        <w:pStyle w:val="Rukousteksti"/>
      </w:pPr>
      <w:r>
        <w:t>pyhän yhteisen s</w:t>
      </w:r>
      <w:r>
        <w:t>eurakunnan,</w:t>
      </w:r>
    </w:p>
    <w:p w:rsidR="00000000" w:rsidRDefault="007B0530" w14:paraId="46E4B552" w14:textId="77777777">
      <w:pPr>
        <w:pStyle w:val="Rukousteksti"/>
      </w:pPr>
      <w:r>
        <w:t>pyhäin yhteyden,</w:t>
      </w:r>
    </w:p>
    <w:p w:rsidR="00000000" w:rsidRDefault="007B0530" w14:paraId="4F0CEDB2" w14:textId="77777777">
      <w:pPr>
        <w:pStyle w:val="Rukousteksti"/>
      </w:pPr>
      <w:r>
        <w:t>syntien anteeksiantamisen,</w:t>
      </w:r>
    </w:p>
    <w:p w:rsidR="00000000" w:rsidRDefault="007B0530" w14:paraId="3E079683" w14:textId="77777777">
      <w:pPr>
        <w:pStyle w:val="Rukousteksti"/>
      </w:pPr>
      <w:r>
        <w:t>ruumiin ylösnousemisen</w:t>
      </w:r>
    </w:p>
    <w:p w:rsidR="00000000" w:rsidRDefault="007B0530" w14:paraId="4425F90E" w14:textId="77777777">
      <w:pPr>
        <w:pStyle w:val="Rukousteksti"/>
      </w:pPr>
      <w:r>
        <w:t>ja iankaikkisen elämän.</w:t>
      </w:r>
    </w:p>
    <w:p w:rsidR="00000000" w:rsidRDefault="007B0530" w14:paraId="7FD06347" w14:textId="77777777">
      <w:pPr>
        <w:pStyle w:val="Otsikko30"/>
      </w:pPr>
      <w:r>
        <w:t>9.</w:t>
      </w:r>
      <w:r>
        <w:tab/>
      </w:r>
      <w:r>
        <w:t xml:space="preserve">Kysymys tai kehotus </w:t>
      </w:r>
    </w:p>
    <w:p w:rsidR="00000000" w:rsidRDefault="007B0530" w14:paraId="787D88C9" w14:textId="77777777">
      <w:pPr>
        <w:pStyle w:val="alaotsikko"/>
      </w:pPr>
      <w:r>
        <w:t>Kysymys</w:t>
      </w:r>
    </w:p>
    <w:p w:rsidR="00000000" w:rsidRDefault="007B0530" w14:paraId="02F579BD" w14:textId="77777777">
      <w:pPr>
        <w:pStyle w:val="Rukoustekstiindent"/>
        <w:keepNext/>
        <w:jc w:val="both"/>
      </w:pPr>
      <w:r>
        <w:rPr>
          <w:rFonts w:ascii="Helvetica" w:hAnsi="Helvetica"/>
          <w:b/>
        </w:rPr>
        <w:t>L</w:t>
      </w:r>
      <w:r>
        <w:tab/>
      </w:r>
      <w:r>
        <w:t>Rakkaat nuoret. Teidät on kastettu tähän uskoon ja olette saaneet sen mukaista opetusta. Tahdotteko Jumalan armon avull</w:t>
      </w:r>
      <w:r>
        <w:t>a osoittaa tämän uskon elämässänne?</w:t>
      </w:r>
    </w:p>
    <w:p w:rsidR="00000000" w:rsidRDefault="007B0530" w14:paraId="1E4BFEBC" w14:textId="77777777">
      <w:pPr>
        <w:pStyle w:val="Rubriikkiylvli"/>
        <w:ind w:left="1133"/>
      </w:pPr>
      <w:r>
        <w:t>Vastaus:</w:t>
      </w:r>
    </w:p>
    <w:p w:rsidR="00000000" w:rsidRDefault="007B0530" w14:paraId="6478392E" w14:textId="77777777">
      <w:pPr>
        <w:pStyle w:val="Rukousteksti"/>
        <w:rPr>
          <w:color w:val="000000"/>
        </w:rPr>
      </w:pPr>
      <w:r>
        <w:rPr>
          <w:color w:val="000000"/>
        </w:rPr>
        <w:t>Tahdon.</w:t>
      </w:r>
    </w:p>
    <w:p w:rsidR="00000000" w:rsidRDefault="007B0530" w14:paraId="7336841B" w14:textId="77777777">
      <w:pPr>
        <w:pStyle w:val="Rukoustekstiylvli"/>
      </w:pPr>
      <w:r>
        <w:rPr>
          <w:rFonts w:ascii="Arial" w:hAnsi="Arial"/>
          <w:b/>
        </w:rPr>
        <w:t>L</w:t>
      </w:r>
      <w:r>
        <w:tab/>
      </w:r>
      <w:r>
        <w:t xml:space="preserve">Jumala vahvistakoon teitä lupauksessanne ja kiinnittäköön teidät Kristukseen. </w:t>
      </w:r>
    </w:p>
    <w:p w:rsidR="00000000" w:rsidRDefault="007B0530" w14:paraId="0D76FD51" w14:textId="77777777">
      <w:pPr>
        <w:pStyle w:val="alaotsikko"/>
      </w:pPr>
      <w:r>
        <w:t>Kehotus</w:t>
      </w:r>
    </w:p>
    <w:p w:rsidR="00000000" w:rsidRDefault="007B0530" w14:paraId="28E0C97E" w14:textId="77777777">
      <w:pPr>
        <w:pStyle w:val="alaotsikko"/>
      </w:pPr>
    </w:p>
    <w:p w:rsidR="00000000" w:rsidRDefault="007B0530" w14:paraId="529EC209" w14:textId="77777777">
      <w:pPr>
        <w:pStyle w:val="Rukousteksti"/>
        <w:tabs>
          <w:tab w:val="clear" w:pos="850"/>
          <w:tab w:val="left" w:pos="851"/>
          <w:tab w:val="left" w:pos="993"/>
        </w:tabs>
        <w:ind w:left="851" w:hanging="284"/>
        <w:jc w:val="both"/>
      </w:pPr>
      <w:r>
        <w:rPr>
          <w:rFonts w:ascii="Helvetica" w:hAnsi="Helvetica"/>
          <w:b/>
        </w:rPr>
        <w:t>L</w:t>
      </w:r>
      <w:r>
        <w:rPr>
          <w:rFonts w:ascii="Helvetica" w:hAnsi="Helvetica"/>
          <w:b/>
        </w:rPr>
        <w:tab/>
      </w:r>
      <w:r>
        <w:t>Rakkaat nuoret. Teidät on kastettu tähän uskoon ja olette saaneet sen mukaista opetusta. Jumala antakoon teille</w:t>
      </w:r>
      <w:r>
        <w:t xml:space="preserve"> armon, että voisitte osoittaa tämän uskon elämässänne. Hän kiinnittäköön teidät Kristukseen.</w:t>
      </w:r>
    </w:p>
    <w:p w:rsidR="00000000" w:rsidRDefault="007B0530" w14:paraId="2F86B640" w14:textId="77777777">
      <w:pPr>
        <w:pStyle w:val="Otsikko30"/>
      </w:pPr>
      <w:r>
        <w:t>10.</w:t>
      </w:r>
      <w:r>
        <w:tab/>
      </w:r>
      <w:r>
        <w:t>Siunaaminen</w:t>
      </w:r>
    </w:p>
    <w:p w:rsidR="00000000" w:rsidRDefault="007B0530" w14:paraId="5E0A8D10" w14:textId="77777777">
      <w:pPr>
        <w:pStyle w:val="Rubriikki"/>
      </w:pPr>
      <w:r>
        <w:t xml:space="preserve">Konfirmoitavat polvistuvat alttarin ääreen siunattaviksi kättenpäällepanemisella. Siunaamisessa voi olla mukana avustajia (esimerkiksi kummi). </w:t>
      </w:r>
    </w:p>
    <w:p w:rsidR="00000000" w:rsidRDefault="007B0530" w14:paraId="55D29A85" w14:textId="77777777">
      <w:pPr>
        <w:pStyle w:val="Rubriikki"/>
      </w:pPr>
      <w:r>
        <w:t>Si</w:t>
      </w:r>
      <w:r>
        <w:t>unaamisen aikana voidaan laulaa virsi 236.</w:t>
      </w:r>
    </w:p>
    <w:p w:rsidR="00000000" w:rsidRDefault="007B0530" w14:paraId="0B7EB5E3" w14:textId="77777777">
      <w:pPr>
        <w:pStyle w:val="Rukousteksti"/>
        <w:tabs>
          <w:tab w:val="left" w:pos="567"/>
        </w:tabs>
        <w:ind w:left="0"/>
      </w:pPr>
      <w:r>
        <w:rPr>
          <w:rFonts w:ascii="Helvetica" w:hAnsi="Helvetica"/>
          <w:b/>
          <w:color w:val="000000"/>
        </w:rPr>
        <w:tab/>
      </w:r>
      <w:r>
        <w:rPr>
          <w:rFonts w:ascii="Helvetica" w:hAnsi="Helvetica"/>
          <w:b/>
          <w:color w:val="000000"/>
        </w:rPr>
        <w:t>L</w:t>
      </w:r>
      <w:r>
        <w:tab/>
      </w:r>
      <w:r>
        <w:t>Ottakaa vastaan siunaus.</w:t>
      </w:r>
    </w:p>
    <w:p w:rsidR="00000000" w:rsidRDefault="007B0530" w14:paraId="17148994" w14:textId="77777777">
      <w:pPr>
        <w:pStyle w:val="Rukoustekstiylvli"/>
      </w:pPr>
      <w:r>
        <w:rPr>
          <w:rFonts w:ascii="Helvetica" w:hAnsi="Helvetica"/>
          <w:b/>
        </w:rPr>
        <w:t>L</w:t>
      </w:r>
      <w:r>
        <w:tab/>
      </w:r>
      <w:r>
        <w:rPr>
          <w:rFonts w:ascii="Helvetica" w:hAnsi="Helvetica"/>
        </w:rPr>
        <w:t>[</w:t>
      </w:r>
      <w:r>
        <w:t xml:space="preserve">NN </w:t>
      </w:r>
      <w:r>
        <w:rPr>
          <w:rFonts w:ascii="Arial" w:hAnsi="Arial"/>
          <w:color w:val="FF0000"/>
          <w:sz w:val="18"/>
        </w:rPr>
        <w:t>(etunimi)</w:t>
      </w:r>
      <w:r>
        <w:t>,]</w:t>
      </w:r>
      <w:r>
        <w:tab/>
      </w:r>
      <w:r>
        <w:tab/>
      </w:r>
    </w:p>
    <w:p w:rsidR="00000000" w:rsidRDefault="007B0530" w14:paraId="09EEAA84" w14:textId="77777777">
      <w:pPr>
        <w:pStyle w:val="Rukousteksti"/>
      </w:pPr>
      <w:r>
        <w:t xml:space="preserve">Herramme Jeesuksen Kristuksen armo, Jumalan rakkaus ja Pyhän Hengen osallisuus </w:t>
      </w:r>
    </w:p>
    <w:p w:rsidR="00000000" w:rsidRDefault="007B0530" w14:paraId="241042D3" w14:textId="77777777">
      <w:pPr>
        <w:pStyle w:val="Rukousteksti"/>
      </w:pPr>
      <w:r>
        <w:t>olkoon sinun kanssasi.</w:t>
      </w:r>
    </w:p>
    <w:p w:rsidR="00000000" w:rsidRDefault="007B0530" w14:paraId="1EE06D53" w14:textId="77777777">
      <w:pPr>
        <w:pStyle w:val="Rubriikkiylvli"/>
      </w:pPr>
      <w:r>
        <w:t>Saatuaan siunauksen konfirmoitu voi lausua aamenen ja tehdä ri</w:t>
      </w:r>
      <w:r>
        <w:t>stinmerkin.</w:t>
      </w:r>
    </w:p>
    <w:p w:rsidR="00000000" w:rsidRDefault="007B0530" w14:paraId="22CEC65F" w14:textId="77777777">
      <w:pPr>
        <w:pStyle w:val="Rubriikkiylvli"/>
        <w:ind w:left="567" w:firstLine="0"/>
      </w:pPr>
      <w:r>
        <w:t>Konfirmoidut palaavat paikoilleen joko siunaamisen, kehotussanojen (kohta 11) tai virren (kohta 12) jälkeen.</w:t>
      </w:r>
    </w:p>
    <w:p w:rsidR="00000000" w:rsidRDefault="007B0530" w14:paraId="719CED58" w14:textId="77777777">
      <w:pPr>
        <w:pStyle w:val="Otsikko30"/>
      </w:pPr>
      <w:r>
        <w:t>11.</w:t>
      </w:r>
      <w:r>
        <w:tab/>
      </w:r>
      <w:r>
        <w:t>Kehotussanat</w:t>
      </w:r>
    </w:p>
    <w:p w:rsidR="00000000" w:rsidRDefault="007B0530" w14:paraId="2C4A4A12" w14:textId="77777777">
      <w:pPr>
        <w:pStyle w:val="Rubriikki"/>
      </w:pPr>
      <w:r>
        <w:t xml:space="preserve">Kehotussanat voidaan sisällyttää myös saarnaan, jolloin ne jäävät tästä pois. </w:t>
      </w:r>
    </w:p>
    <w:p w:rsidR="00000000" w:rsidRDefault="007B0530" w14:paraId="39086D2E" w14:textId="77777777">
      <w:pPr>
        <w:pStyle w:val="alaotsikko"/>
      </w:pPr>
      <w:r>
        <w:t>Kehotussanat konfirmoiduille</w:t>
      </w:r>
    </w:p>
    <w:p w:rsidR="00000000" w:rsidRDefault="007B0530" w14:paraId="135152FB" w14:textId="77777777">
      <w:pPr>
        <w:pStyle w:val="Rukoustekstiindent"/>
        <w:jc w:val="both"/>
      </w:pPr>
      <w:r>
        <w:rPr>
          <w:rFonts w:ascii="Helvetica" w:hAnsi="Helvetica"/>
          <w:b/>
        </w:rPr>
        <w:t>L</w:t>
      </w:r>
      <w:r>
        <w:tab/>
      </w:r>
      <w:r>
        <w:t xml:space="preserve">Rakkaat </w:t>
      </w:r>
      <w:r>
        <w:t>nuoret. Olette ottaneet vastaan kolmiyhteisen Jumalan siunauksen. Saatte luottaa siihen, että Jumala ei hylkää. Pyhä Henki on kasteessa alkanut teissä hyvän työn, ja hän rohkaisee teitä elämään Kristuksen seuraajina. Jumala on antanut seurakunnalleen pyhän</w:t>
      </w:r>
      <w:r>
        <w:t xml:space="preserve"> sanansa, ehtoollisen ja rukouksen uskon vahvistukseksi. Tästä lähtien saatte osallistua itsenäisesti ehtoolliselle. Saatte myös oikeuden kummin tehtävään. Seurakunta rukoilee teidän puolestanne ja lähettää teidät kulkemaan elämän tietä. </w:t>
      </w:r>
    </w:p>
    <w:p w:rsidR="00000000" w:rsidRDefault="007B0530" w14:paraId="31E935C9" w14:textId="77777777">
      <w:pPr>
        <w:pStyle w:val="alaotsikko"/>
      </w:pPr>
      <w:r>
        <w:t>Kehotussanat vanh</w:t>
      </w:r>
      <w:r>
        <w:t xml:space="preserve">emmille ja kummeille </w:t>
      </w:r>
    </w:p>
    <w:p w:rsidR="00000000" w:rsidRDefault="007B0530" w14:paraId="5AC12840" w14:textId="77777777">
      <w:pPr>
        <w:pStyle w:val="Rukoustekstiindent"/>
        <w:jc w:val="both"/>
        <w:rPr>
          <w:rFonts w:ascii="Times New Roman" w:hAnsi="Times New Roman"/>
        </w:rPr>
      </w:pPr>
      <w:r>
        <w:rPr>
          <w:rFonts w:ascii="Helvetica" w:hAnsi="Helvetica"/>
          <w:b/>
        </w:rPr>
        <w:t>L</w:t>
      </w:r>
      <w:r>
        <w:rPr>
          <w:rFonts w:ascii="Helvetica" w:hAnsi="Helvetica"/>
          <w:b/>
        </w:rPr>
        <w:tab/>
      </w:r>
      <w:r>
        <w:rPr>
          <w:rFonts w:ascii="Times New Roman" w:hAnsi="Times New Roman"/>
        </w:rPr>
        <w:t>Hyvät vanhemmat, kummit ja muut seurakuntalaiset. Nämä nuoret tarvitsevat ihmisiä, jotka rukoilevat heidän puolestaan ja auttavat heitä kasvamaan kristittyinä. Olkaa te heidän tukenaan, niin että he vahvistuisivat uskossa ja kulkisi</w:t>
      </w:r>
      <w:r>
        <w:rPr>
          <w:rFonts w:ascii="Times New Roman" w:hAnsi="Times New Roman"/>
        </w:rPr>
        <w:t>vat ikuisen elämän tietä. Jumala teitä siinä auttakoon.</w:t>
      </w:r>
    </w:p>
    <w:p w:rsidR="00000000" w:rsidRDefault="007B0530" w14:paraId="3F31FCFC" w14:textId="77777777">
      <w:pPr>
        <w:pStyle w:val="Otsikko3sisennys"/>
      </w:pPr>
      <w:r>
        <w:t>12.</w:t>
      </w:r>
      <w:r>
        <w:tab/>
      </w:r>
      <w:r>
        <w:t xml:space="preserve">Virsi </w:t>
      </w:r>
    </w:p>
    <w:p w:rsidR="00000000" w:rsidRDefault="007B0530" w14:paraId="7BC3324D" w14:textId="77777777">
      <w:pPr>
        <w:pStyle w:val="Rubriikkisisennys"/>
      </w:pPr>
      <w:r>
        <w:t xml:space="preserve">Virren sijasta voi olla nuorten laulu tai konfirmaatiolaulu (ks. Lauluja </w:t>
      </w:r>
      <w:proofErr w:type="spellStart"/>
      <w:r>
        <w:t>kasuaalitoimituksiin</w:t>
      </w:r>
      <w:proofErr w:type="spellEnd"/>
      <w:r>
        <w:t>).</w:t>
      </w:r>
    </w:p>
    <w:p w:rsidR="00000000" w:rsidRDefault="007B0530" w14:paraId="0A6D9D40" w14:textId="77777777">
      <w:pPr>
        <w:pStyle w:val="Otsikko30"/>
      </w:pPr>
      <w:r>
        <w:t>13.</w:t>
      </w:r>
      <w:r>
        <w:tab/>
      </w:r>
      <w:r>
        <w:t>Yhteinen esirukous</w:t>
      </w:r>
    </w:p>
    <w:p w:rsidR="00000000" w:rsidRDefault="007B0530" w14:paraId="2A365BAB" w14:textId="77777777">
      <w:pPr>
        <w:pStyle w:val="Rubriikki"/>
      </w:pPr>
      <w:r>
        <w:t xml:space="preserve">Yhteinen esirukous voidaan valmistella myös yhdessä rippikoululaisten </w:t>
      </w:r>
      <w:r>
        <w:t>kanssa. Rukous on mahdollista jaksottaa rukouslauseella, -laululla tai hiljaisuudella.</w:t>
      </w:r>
    </w:p>
    <w:p w:rsidR="00000000" w:rsidRDefault="007B0530" w14:paraId="02678A8A" w14:textId="77777777">
      <w:pPr>
        <w:pStyle w:val="Rubriikki"/>
      </w:pPr>
      <w:r>
        <w:t xml:space="preserve">Yhteisiä esirukouksia ja esirukousaiheita Jumalanpalvelusten kirjassa. Paastonaikana tuhkakeskiviikosta lähtien voidaan käyttää litaniaa tai </w:t>
      </w:r>
      <w:proofErr w:type="spellStart"/>
      <w:r>
        <w:t>Trishagion</w:t>
      </w:r>
      <w:proofErr w:type="spellEnd"/>
      <w:r>
        <w:t>-rukousta.</w:t>
      </w:r>
    </w:p>
    <w:p w:rsidR="00000000" w:rsidRDefault="007B0530" w14:paraId="593A7452" w14:textId="77777777">
      <w:pPr>
        <w:pStyle w:val="Rubriikki"/>
      </w:pPr>
      <w:r>
        <w:t>Rukousk</w:t>
      </w:r>
      <w:r>
        <w:t>ehotus ja seurakunnan aamen voidaan laulaa tai lausua.</w:t>
      </w:r>
    </w:p>
    <w:p w:rsidR="00000000" w:rsidRDefault="007B0530" w14:paraId="328D63BB" w14:textId="77777777">
      <w:pPr>
        <w:pStyle w:val="Rubriikkiylvli"/>
      </w:pPr>
      <w:r>
        <w:t>Sävelmäsarjat 1–3:</w:t>
      </w:r>
    </w:p>
    <w:p w:rsidR="00000000" w:rsidRDefault="007B0530" w14:paraId="7537C3AA" w14:textId="61C6E5BB">
      <w:pPr>
        <w:ind w:left="426"/>
      </w:pPr>
      <w:r>
        <w:rPr>
          <w:noProof/>
        </w:rPr>
        <w:drawing>
          <wp:inline distT="0" distB="0" distL="0" distR="0" wp14:anchorId="7E4458B3" wp14:editId="7A426FC6">
            <wp:extent cx="2228850" cy="66675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666750"/>
                    </a:xfrm>
                    <a:prstGeom prst="rect">
                      <a:avLst/>
                    </a:prstGeom>
                    <a:noFill/>
                    <a:ln>
                      <a:noFill/>
                    </a:ln>
                  </pic:spPr>
                </pic:pic>
              </a:graphicData>
            </a:graphic>
          </wp:inline>
        </w:drawing>
      </w:r>
    </w:p>
    <w:p w:rsidR="00000000" w:rsidRDefault="007B0530" w14:paraId="775A3C94" w14:textId="77777777">
      <w:pPr>
        <w:pStyle w:val="Rubriikkieisisennyst"/>
      </w:pPr>
      <w:r>
        <w:tab/>
      </w:r>
      <w:r>
        <w:t>Sävelmäsarja 4:</w:t>
      </w:r>
    </w:p>
    <w:p w:rsidR="00000000" w:rsidRDefault="007B0530" w14:paraId="5BD2E24A" w14:textId="3CE8AA94">
      <w:pPr>
        <w:ind w:left="426"/>
      </w:pPr>
      <w:r>
        <w:rPr>
          <w:noProof/>
        </w:rPr>
        <w:drawing>
          <wp:inline distT="0" distB="0" distL="0" distR="0" wp14:anchorId="1F0BD473" wp14:editId="00B86433">
            <wp:extent cx="2028825" cy="65722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7B0530" w14:paraId="444019B5" w14:textId="77777777">
      <w:pPr>
        <w:pStyle w:val="Rukoustekstiylvlitastav"/>
        <w:ind w:left="850"/>
      </w:pPr>
      <w:r>
        <w:t xml:space="preserve">Rakas Jumala, taivaallinen Isämme. Me kiitämme sinua siitä, että olet luvannut olla kanssamme kaikki päivät maailman loppuun asti. </w:t>
      </w:r>
    </w:p>
    <w:p w:rsidR="00000000" w:rsidRDefault="007B0530" w14:paraId="6A271303" w14:textId="77777777">
      <w:pPr>
        <w:pStyle w:val="Rukoustekstiylvlitastav"/>
        <w:ind w:left="850"/>
      </w:pPr>
      <w:r>
        <w:t xml:space="preserve">Me rukoilemme näiden nuorten </w:t>
      </w:r>
      <w:r>
        <w:t>puolesta, jotka on tänään konfirmoitu. Auta heitä kasvamaan uskossa, juurtumaan sanaasi ja saamaan voimaa seurakuntayhteydestä. Tee heidät avoimiksi sinun rakkaudellesi ja auta heitä jakamaan sitä toisille. Rohkaise heitä myös vaikeuksien keskellä turvautu</w:t>
      </w:r>
      <w:r>
        <w:t xml:space="preserve">maan sinuun. Tue heitä, kun he tekevät ratkaisuja elämässään. </w:t>
      </w:r>
    </w:p>
    <w:p w:rsidR="00000000" w:rsidRDefault="007B0530" w14:paraId="78114742" w14:textId="77777777">
      <w:pPr>
        <w:pStyle w:val="Rukoustekstiylvlitastav"/>
        <w:ind w:left="850"/>
      </w:pPr>
      <w:r>
        <w:t>Siunaa ja varjele seurakuntaasi, sen työntekijöitä, luottamushenkilöitä ja kaikkia seurakuntalaisia, niin että sanoma sinun rakkaudestasi kuuluisi kauas.</w:t>
      </w:r>
    </w:p>
    <w:p w:rsidR="00000000" w:rsidRDefault="007B0530" w14:paraId="49E7A1C4" w14:textId="77777777">
      <w:pPr>
        <w:pStyle w:val="Rukoustekstiylvlitastav"/>
        <w:ind w:left="850"/>
      </w:pPr>
      <w:r>
        <w:t xml:space="preserve">Siunaa sisariamme ja veljiämme lähellä </w:t>
      </w:r>
      <w:r>
        <w:t>ja kaukana. Anna maailman johtajille viisautta, niin että kansat voisivat selvittää suhteensa sotimatta.</w:t>
      </w:r>
    </w:p>
    <w:p w:rsidR="00000000" w:rsidRDefault="007B0530" w14:paraId="5635C088" w14:textId="77777777">
      <w:pPr>
        <w:pStyle w:val="Rukoustekstiylvlitastav"/>
        <w:ind w:left="850"/>
      </w:pPr>
      <w:r>
        <w:t>Siunaa ja varjele kaikkia, joita on kohdannut onnettomuus, suru tai sairaus, ja niitä, jotka ovat menettäneet toivonsa. Anna heille rohkeutta ja elämän</w:t>
      </w:r>
      <w:r>
        <w:t>halua ja anna heidän tuntea, että sinä olet lähellä ja pidät heistä huolta.</w:t>
      </w:r>
    </w:p>
    <w:p w:rsidR="00000000" w:rsidRDefault="007B0530" w14:paraId="6728038F" w14:textId="77777777">
      <w:pPr>
        <w:pStyle w:val="Rukoustekstiylvlitastav"/>
        <w:ind w:left="850"/>
      </w:pPr>
      <w:r>
        <w:t>Siunaa ja varjele kotejamme, äitejä ja isiä, siskoja ja veljiä, isovanhempia, kummeja ja muita rakkaita. Muista yksinäisiä ja luo ihmisten välille yhteyttä, ystävällisyyttä ja autt</w:t>
      </w:r>
      <w:r>
        <w:t>amisen tahtoa.</w:t>
      </w:r>
    </w:p>
    <w:p w:rsidR="00000000" w:rsidRDefault="007B0530" w14:paraId="051D8335" w14:textId="77777777">
      <w:pPr>
        <w:pStyle w:val="Rukoustekstiylvlitastav"/>
        <w:ind w:left="850"/>
      </w:pPr>
      <w:r>
        <w:t xml:space="preserve">Kaikkivaltias Jumala. Kiitos siitä, että saamme jättää elämämme sinun käsiisi. Johdata </w:t>
      </w:r>
      <w:r>
        <w:t>meidät viimein ikuiseen valtakuntaasi.</w:t>
      </w:r>
      <w:r>
        <w:tab/>
      </w:r>
    </w:p>
    <w:p w:rsidR="00000000" w:rsidRDefault="007B0530" w14:paraId="583F3E33" w14:textId="77777777">
      <w:pPr>
        <w:pStyle w:val="Rubriikkiylvli"/>
      </w:pPr>
      <w:r>
        <w:t>Sävelmäsarjat 1–3:</w:t>
      </w:r>
    </w:p>
    <w:p w:rsidR="00000000" w:rsidRDefault="007B0530" w14:paraId="0D422257" w14:textId="72727DC3">
      <w:pPr>
        <w:ind w:left="426"/>
        <w:rPr>
          <w:noProof/>
        </w:rPr>
      </w:pPr>
      <w:r>
        <w:t xml:space="preserve"> </w:t>
      </w:r>
      <w:r>
        <w:rPr>
          <w:noProof/>
        </w:rPr>
        <w:drawing>
          <wp:inline distT="0" distB="0" distL="0" distR="0" wp14:anchorId="23E1F85A" wp14:editId="5B309935">
            <wp:extent cx="2257425" cy="657225"/>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7B0530" w14:paraId="3D2C2817" w14:textId="77777777">
      <w:pPr>
        <w:pStyle w:val="Rubriikkieisisennyst"/>
      </w:pPr>
      <w:r>
        <w:tab/>
      </w:r>
      <w:r>
        <w:t>Sävelmäsarja 4:</w:t>
      </w:r>
    </w:p>
    <w:p w:rsidR="00000000" w:rsidRDefault="007B0530" w14:paraId="620AD4F1" w14:textId="18E9A885">
      <w:pPr>
        <w:ind w:left="426"/>
      </w:pPr>
      <w:r>
        <w:rPr>
          <w:b/>
          <w:smallCaps/>
          <w:color w:val="FF0000"/>
          <w:sz w:val="18"/>
        </w:rPr>
        <w:t xml:space="preserve"> </w:t>
      </w:r>
      <w:r>
        <w:rPr>
          <w:noProof/>
        </w:rPr>
        <w:drawing>
          <wp:inline distT="0" distB="0" distL="0" distR="0" wp14:anchorId="2F014D7E" wp14:editId="1779060C">
            <wp:extent cx="2028825" cy="657225"/>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7B0530" w14:paraId="5498128B" w14:textId="77777777">
      <w:pPr>
        <w:pStyle w:val="Otsikko2"/>
      </w:pPr>
      <w:r>
        <w:t>IV</w:t>
      </w:r>
      <w:r>
        <w:tab/>
      </w:r>
      <w:r>
        <w:t>Ehtoollinen</w:t>
      </w:r>
    </w:p>
    <w:p w:rsidR="00000000" w:rsidRDefault="007B0530" w14:paraId="690C3509" w14:textId="77777777">
      <w:pPr>
        <w:pStyle w:val="Otsikko30"/>
      </w:pPr>
      <w:r>
        <w:t>14.</w:t>
      </w:r>
      <w:r>
        <w:tab/>
      </w:r>
      <w:r>
        <w:t xml:space="preserve">Uhrivirsi eli </w:t>
      </w:r>
      <w:proofErr w:type="spellStart"/>
      <w:r>
        <w:t>offertorio</w:t>
      </w:r>
      <w:proofErr w:type="spellEnd"/>
      <w:r>
        <w:t xml:space="preserve"> (</w:t>
      </w:r>
      <w:proofErr w:type="spellStart"/>
      <w:r>
        <w:t>Offertorium</w:t>
      </w:r>
      <w:proofErr w:type="spellEnd"/>
      <w:r>
        <w:t>)</w:t>
      </w:r>
    </w:p>
    <w:p w:rsidR="00000000" w:rsidRDefault="007B0530" w14:paraId="145B929B" w14:textId="77777777">
      <w:pPr>
        <w:pStyle w:val="Rubriikki"/>
      </w:pPr>
      <w:r>
        <w:t xml:space="preserve">Virren aikana </w:t>
      </w:r>
      <w:r>
        <w:t>kootaan kolehti ja katetaan ehtoollispöytä. Kolehdin kohde ilmoitetaan ennen virttä. Virren sijasta voi olla kuorolaulu tai soitinmusiikkia. Kolehti voidaan siunata.</w:t>
      </w:r>
    </w:p>
    <w:p w:rsidR="00000000" w:rsidRDefault="007B0530" w14:paraId="18141336" w14:textId="77777777">
      <w:pPr>
        <w:pStyle w:val="Otsikko30"/>
      </w:pPr>
      <w:r>
        <w:rPr>
          <w:color w:val="000000"/>
        </w:rPr>
        <w:t>15.</w:t>
      </w:r>
      <w:r>
        <w:rPr>
          <w:color w:val="000000"/>
        </w:rPr>
        <w:tab/>
      </w:r>
      <w:r>
        <w:t>Ehtoollisrukous (</w:t>
      </w:r>
      <w:proofErr w:type="spellStart"/>
      <w:r>
        <w:t>Eukaristinen</w:t>
      </w:r>
      <w:proofErr w:type="spellEnd"/>
      <w:r>
        <w:t xml:space="preserve"> rukous)</w:t>
      </w:r>
    </w:p>
    <w:p w:rsidR="00000000" w:rsidRDefault="007B0530" w14:paraId="5531BC5B" w14:textId="77777777">
      <w:pPr>
        <w:pStyle w:val="alaotsikkosisennys"/>
      </w:pPr>
      <w:r>
        <w:tab/>
      </w:r>
      <w:r>
        <w:t xml:space="preserve">Vuorolaulu, </w:t>
      </w:r>
      <w:proofErr w:type="spellStart"/>
      <w:r>
        <w:t>prefaatio</w:t>
      </w:r>
      <w:proofErr w:type="spellEnd"/>
      <w:r>
        <w:t xml:space="preserve"> ja *Pyhä (</w:t>
      </w:r>
      <w:proofErr w:type="spellStart"/>
      <w:r>
        <w:t>Sanctus</w:t>
      </w:r>
      <w:proofErr w:type="spellEnd"/>
      <w:r>
        <w:t>)</w:t>
      </w:r>
    </w:p>
    <w:p w:rsidR="00000000" w:rsidRDefault="007B0530" w14:paraId="7013E2AC" w14:textId="77777777">
      <w:pPr>
        <w:pStyle w:val="Rubriikkisisennys"/>
      </w:pPr>
      <w:r>
        <w:tab/>
      </w:r>
      <w:r>
        <w:t>Ks. k</w:t>
      </w:r>
      <w:r>
        <w:t xml:space="preserve">onfirmaatiomessu A, kohta 20 (Ehtoollisrukous). </w:t>
      </w:r>
    </w:p>
    <w:p w:rsidR="00000000" w:rsidRDefault="007B0530" w14:paraId="45EBC4BD" w14:textId="77777777">
      <w:pPr>
        <w:pStyle w:val="Rubriikkisisennys"/>
        <w:ind w:left="2211"/>
      </w:pPr>
      <w:r>
        <w:t>Vaihtoehtoisia Pyhä-hymnejä Jumalanpalvelusten kirjassa.</w:t>
      </w:r>
    </w:p>
    <w:p w:rsidR="00000000" w:rsidRDefault="007B0530" w14:paraId="00E76200" w14:textId="77777777">
      <w:pPr>
        <w:pStyle w:val="alaotsikko"/>
      </w:pPr>
      <w:r>
        <w:t xml:space="preserve">Rukous ja asetussanat </w:t>
      </w:r>
    </w:p>
    <w:p w:rsidR="00000000" w:rsidRDefault="007B0530" w14:paraId="47A75D96" w14:textId="77777777">
      <w:pPr>
        <w:pStyle w:val="Rubriikki"/>
      </w:pPr>
      <w:r>
        <w:t xml:space="preserve">Jos vuorolaulu, </w:t>
      </w:r>
      <w:proofErr w:type="spellStart"/>
      <w:r>
        <w:t>prefaatio</w:t>
      </w:r>
      <w:proofErr w:type="spellEnd"/>
      <w:r>
        <w:t xml:space="preserve"> ja Pyhä jätetään pois, rukous alkaa kehotuksella: Kiittäkäämme Herraa, Jumalaamme. </w:t>
      </w:r>
    </w:p>
    <w:p w:rsidR="00000000" w:rsidRDefault="007B0530" w14:paraId="7ABE172F" w14:textId="77777777">
      <w:pPr>
        <w:pStyle w:val="Rubriikki"/>
      </w:pPr>
      <w:r>
        <w:t>Rukous ja asetuss</w:t>
      </w:r>
      <w:r>
        <w:t xml:space="preserve">anat voidaan myös laulaa. Asetussanojen ja päätösylistyksen sävelmät Jumalanpalvelusten kirjassa. Vaihtoehtoisia ehtoollisrukouksia Jumalanpalvelusten kirjassa. </w:t>
      </w:r>
    </w:p>
    <w:p w:rsidR="00000000" w:rsidRDefault="007B0530" w14:paraId="698C6D9E" w14:textId="77777777">
      <w:pPr>
        <w:pStyle w:val="Rukoustekstitasattutavutettu"/>
        <w:ind w:left="850"/>
      </w:pPr>
      <w:r>
        <w:t>Taivaallinen Isä, kaiken Luoja,</w:t>
      </w:r>
    </w:p>
    <w:p w:rsidR="00000000" w:rsidRDefault="007B0530" w14:paraId="4B5636DE" w14:textId="77777777">
      <w:pPr>
        <w:pStyle w:val="Rukoustekstitasattutavutettu"/>
        <w:ind w:left="850"/>
      </w:pPr>
      <w:r>
        <w:t>me muistamme kiitollisina, mitä olet tehnyt puolestamme:</w:t>
      </w:r>
    </w:p>
    <w:p w:rsidR="00000000" w:rsidRDefault="007B0530" w14:paraId="4583AEC7" w14:textId="77777777">
      <w:pPr>
        <w:pStyle w:val="Rukoustekstitasattutavutettu"/>
        <w:ind w:left="850"/>
      </w:pPr>
      <w:r>
        <w:t xml:space="preserve">Sinä </w:t>
      </w:r>
      <w:r>
        <w:t>lähetit Poikasi pelastamaan maailman.</w:t>
      </w:r>
    </w:p>
    <w:p w:rsidR="00000000" w:rsidRDefault="007B0530" w14:paraId="67D4D0BF" w14:textId="77777777">
      <w:pPr>
        <w:pStyle w:val="Rukoustekstitasattutavutettu"/>
        <w:ind w:left="850"/>
      </w:pPr>
      <w:r>
        <w:t>Hän tuli ihmiseksi, oli yksi meistä mutta ilman syntiä.</w:t>
      </w:r>
    </w:p>
    <w:p w:rsidR="00000000" w:rsidRDefault="007B0530" w14:paraId="6A592206" w14:textId="77777777">
      <w:pPr>
        <w:pStyle w:val="Rukoustekstitasattutavutettu"/>
        <w:ind w:left="850"/>
      </w:pPr>
      <w:r>
        <w:t>Hän täytti tahtosi kaikessa</w:t>
      </w:r>
    </w:p>
    <w:p w:rsidR="00000000" w:rsidRDefault="007B0530" w14:paraId="787B3CEF" w14:textId="77777777">
      <w:pPr>
        <w:pStyle w:val="Rukoustekstitasattutavutettu"/>
        <w:ind w:left="850"/>
      </w:pPr>
      <w:r>
        <w:t xml:space="preserve">ja suostui kärsimykseen ja kuolemaan </w:t>
      </w:r>
    </w:p>
    <w:p w:rsidR="00000000" w:rsidRDefault="007B0530" w14:paraId="2ADD8739" w14:textId="77777777">
      <w:pPr>
        <w:pStyle w:val="Rukoustekstitasattutavutettu"/>
        <w:ind w:left="850"/>
      </w:pPr>
      <w:r>
        <w:t>lunastaakseen meidät vapaiksi.</w:t>
      </w:r>
    </w:p>
    <w:p w:rsidR="00000000" w:rsidRDefault="007B0530" w14:paraId="0F996CDA" w14:textId="77777777">
      <w:pPr>
        <w:pStyle w:val="Ehtoollasetusylvli"/>
        <w:ind w:left="850"/>
      </w:pPr>
      <w:r>
        <w:t>Herramme Jeesus Kristus, sinä yönä, jona hänet kavallettiin,</w:t>
      </w:r>
    </w:p>
    <w:p w:rsidR="00000000" w:rsidRDefault="007B0530" w14:paraId="0BF1A431" w14:textId="77777777">
      <w:pPr>
        <w:pStyle w:val="Ehtoollasetus"/>
        <w:ind w:left="850"/>
      </w:pPr>
      <w:r>
        <w:t>otti</w:t>
      </w:r>
      <w:r>
        <w:t xml:space="preserve"> leivän, siunasi </w:t>
      </w:r>
      <w:r>
        <w:rPr>
          <w:rFonts w:ascii="Times New Roman" w:hAnsi="Times New Roman"/>
          <w:i w:val="0"/>
        </w:rPr>
        <w:t>(+)</w:t>
      </w:r>
      <w:r>
        <w:t>,</w:t>
      </w:r>
      <w:r>
        <w:rPr>
          <w:i w:val="0"/>
        </w:rPr>
        <w:t xml:space="preserve"> </w:t>
      </w:r>
      <w:r>
        <w:t>mursi ja antoi sen opetuslapsilleen sanoen:</w:t>
      </w:r>
    </w:p>
    <w:p w:rsidR="00000000" w:rsidRDefault="007B0530" w14:paraId="503499BB" w14:textId="77777777">
      <w:pPr>
        <w:pStyle w:val="Ehtoollasetus"/>
        <w:ind w:left="850"/>
      </w:pPr>
      <w:r>
        <w:t>Ottakaa ja syökää, tämä on minun ruumiini,</w:t>
      </w:r>
    </w:p>
    <w:p w:rsidR="00000000" w:rsidRDefault="007B0530" w14:paraId="0CFA820A" w14:textId="77777777">
      <w:pPr>
        <w:pStyle w:val="Ehtoollasetus"/>
        <w:ind w:left="850"/>
      </w:pPr>
      <w:r>
        <w:t>joka annetaan teidän puolestanne.</w:t>
      </w:r>
    </w:p>
    <w:p w:rsidR="00000000" w:rsidRDefault="007B0530" w14:paraId="015B6AB7" w14:textId="77777777">
      <w:pPr>
        <w:pStyle w:val="Ehtoollasetus"/>
        <w:ind w:left="850"/>
      </w:pPr>
      <w:r>
        <w:t>Tehkää se minun muistokseni.</w:t>
      </w:r>
    </w:p>
    <w:p w:rsidR="00000000" w:rsidRDefault="007B0530" w14:paraId="2B19A0FC" w14:textId="77777777">
      <w:pPr>
        <w:pStyle w:val="Rukousteksti"/>
        <w:ind w:left="1133"/>
      </w:pPr>
    </w:p>
    <w:p w:rsidR="00000000" w:rsidRDefault="007B0530" w14:paraId="1141A75D" w14:textId="77777777">
      <w:pPr>
        <w:pStyle w:val="Ehtoollasetus"/>
        <w:ind w:left="850"/>
      </w:pPr>
      <w:r>
        <w:t xml:space="preserve">Samoin hän otti maljan, kiitti </w:t>
      </w:r>
      <w:r>
        <w:rPr>
          <w:rFonts w:ascii="Times New Roman" w:hAnsi="Times New Roman"/>
          <w:i w:val="0"/>
        </w:rPr>
        <w:t>(+)</w:t>
      </w:r>
      <w:r>
        <w:t xml:space="preserve"> ja sanoi:</w:t>
      </w:r>
    </w:p>
    <w:p w:rsidR="00000000" w:rsidRDefault="007B0530" w14:paraId="1EBE422A" w14:textId="77777777">
      <w:pPr>
        <w:pStyle w:val="Ehtoollasetus"/>
        <w:ind w:left="850"/>
      </w:pPr>
      <w:r>
        <w:t>Ottakaa ja juokaa tästä, te kaikki.</w:t>
      </w:r>
    </w:p>
    <w:p w:rsidR="00000000" w:rsidRDefault="007B0530" w14:paraId="03FCF6E7" w14:textId="77777777">
      <w:pPr>
        <w:pStyle w:val="Ehtoollasetus"/>
        <w:ind w:left="850"/>
      </w:pPr>
      <w:r>
        <w:t>Tä</w:t>
      </w:r>
      <w:r>
        <w:t>mä malja on uusi liitto minun veressäni,</w:t>
      </w:r>
    </w:p>
    <w:p w:rsidR="00000000" w:rsidRDefault="007B0530" w14:paraId="1A98A924" w14:textId="77777777">
      <w:pPr>
        <w:pStyle w:val="Ehtoollasetus"/>
        <w:ind w:left="850"/>
      </w:pPr>
      <w:r>
        <w:t xml:space="preserve">joka vuodatetaan teidän puolestanne </w:t>
      </w:r>
    </w:p>
    <w:p w:rsidR="00000000" w:rsidRDefault="007B0530" w14:paraId="6D9D8229" w14:textId="77777777">
      <w:pPr>
        <w:pStyle w:val="Ehtoollasetus"/>
        <w:ind w:left="850"/>
      </w:pPr>
      <w:r>
        <w:t>syntien anteeksiantamiseksi.</w:t>
      </w:r>
    </w:p>
    <w:p w:rsidR="00000000" w:rsidRDefault="007B0530" w14:paraId="4E974A4E" w14:textId="77777777">
      <w:pPr>
        <w:pStyle w:val="Ehtoollasetus"/>
        <w:ind w:left="850"/>
      </w:pPr>
      <w:r>
        <w:t>Niin usein kuin te siitä juotte,</w:t>
      </w:r>
    </w:p>
    <w:p w:rsidR="00000000" w:rsidRDefault="007B0530" w14:paraId="1D0A67AF" w14:textId="77777777">
      <w:pPr>
        <w:pStyle w:val="Ehtoollasetus"/>
        <w:ind w:left="850"/>
      </w:pPr>
      <w:r>
        <w:t>tehkää se minun muistokseni.</w:t>
      </w:r>
    </w:p>
    <w:p w:rsidR="00000000" w:rsidRDefault="007B0530" w14:paraId="333853C8" w14:textId="77777777">
      <w:pPr>
        <w:pStyle w:val="Rukoustekstiylvli"/>
        <w:ind w:left="850"/>
      </w:pPr>
      <w:r>
        <w:t>Armollinen Isä,</w:t>
      </w:r>
    </w:p>
    <w:p w:rsidR="00000000" w:rsidRDefault="007B0530" w14:paraId="12F2E3C5" w14:textId="77777777">
      <w:pPr>
        <w:pStyle w:val="Rukoustekstitasattutavutettu"/>
        <w:ind w:left="850"/>
      </w:pPr>
      <w:r>
        <w:t>me tahdomme täyttää tämän käskyn</w:t>
      </w:r>
    </w:p>
    <w:p w:rsidR="00000000" w:rsidRDefault="007B0530" w14:paraId="0B18B451" w14:textId="77777777">
      <w:pPr>
        <w:pStyle w:val="Rukoustekstitasattutavutettu"/>
        <w:ind w:left="850"/>
      </w:pPr>
      <w:r>
        <w:t>ja viettää pyhää ehtoollista Poikasi m</w:t>
      </w:r>
      <w:r>
        <w:t>uistoksi</w:t>
      </w:r>
    </w:p>
    <w:p w:rsidR="00000000" w:rsidRDefault="007B0530" w14:paraId="4DCA404C" w14:textId="77777777">
      <w:pPr>
        <w:pStyle w:val="Rukoustekstitasattutavutettu"/>
        <w:ind w:left="850"/>
      </w:pPr>
      <w:r>
        <w:t>ja niin julistaa hänen kuolemaansa, kunnes hän tulee.</w:t>
      </w:r>
    </w:p>
    <w:p w:rsidR="00000000" w:rsidRDefault="007B0530" w14:paraId="63117847" w14:textId="77777777">
      <w:pPr>
        <w:pStyle w:val="Rukoustekstihakasuljeedess"/>
        <w:tabs>
          <w:tab w:val="clear" w:pos="850"/>
          <w:tab w:val="clear" w:pos="1247"/>
          <w:tab w:val="left" w:pos="567"/>
          <w:tab w:val="left" w:pos="1276"/>
        </w:tabs>
        <w:spacing w:before="113"/>
        <w:ind w:left="851" w:firstLine="0"/>
      </w:pPr>
      <w:r>
        <w:t>[</w:t>
      </w:r>
      <w:r>
        <w:rPr>
          <w:rFonts w:ascii="Helvetica" w:hAnsi="Helvetica"/>
          <w:b/>
        </w:rPr>
        <w:t>S</w:t>
      </w:r>
      <w:r>
        <w:t xml:space="preserve"> </w:t>
      </w:r>
      <w:r>
        <w:tab/>
      </w:r>
      <w:r>
        <w:t>Me julistamme hänen kuolemaansa.</w:t>
      </w:r>
    </w:p>
    <w:p w:rsidR="00000000" w:rsidRDefault="007B0530" w14:paraId="30401F60" w14:textId="77777777">
      <w:pPr>
        <w:pStyle w:val="Rukoustekstiindent"/>
        <w:tabs>
          <w:tab w:val="clear" w:pos="850"/>
          <w:tab w:val="clear" w:pos="1247"/>
          <w:tab w:val="left" w:pos="567"/>
          <w:tab w:val="left" w:pos="1276"/>
        </w:tabs>
        <w:ind w:left="1559"/>
      </w:pPr>
      <w:r>
        <w:t>Me todistamme hänen ylösnousemustaan.</w:t>
      </w:r>
    </w:p>
    <w:p w:rsidR="00000000" w:rsidRDefault="007B0530" w14:paraId="270068B6" w14:textId="77777777">
      <w:pPr>
        <w:pStyle w:val="Rukoustekstiindent"/>
        <w:tabs>
          <w:tab w:val="clear" w:pos="850"/>
          <w:tab w:val="clear" w:pos="1247"/>
          <w:tab w:val="left" w:pos="567"/>
          <w:tab w:val="left" w:pos="1276"/>
        </w:tabs>
        <w:ind w:left="1587"/>
      </w:pPr>
      <w:r>
        <w:t>Me odotamme hänen tulemistaan kunniassa.]</w:t>
      </w:r>
    </w:p>
    <w:p w:rsidR="00000000" w:rsidRDefault="007B0530" w14:paraId="55BDE8DB" w14:textId="77777777">
      <w:pPr>
        <w:pStyle w:val="Rukoustekstiylvli"/>
        <w:ind w:left="850"/>
      </w:pPr>
      <w:r>
        <w:t xml:space="preserve">Me rukoilemme sinua: </w:t>
      </w:r>
    </w:p>
    <w:p w:rsidR="00000000" w:rsidRDefault="007B0530" w14:paraId="719AF21F" w14:textId="77777777">
      <w:pPr>
        <w:pStyle w:val="Rukoustekstitasattutavutettu"/>
        <w:ind w:left="850"/>
      </w:pPr>
      <w:r>
        <w:t>Lähetä Pyhä Henkesi,</w:t>
      </w:r>
    </w:p>
    <w:p w:rsidR="00000000" w:rsidRDefault="007B0530" w14:paraId="604783EC" w14:textId="77777777">
      <w:pPr>
        <w:pStyle w:val="Rukoustekstitasattutavutettu"/>
        <w:ind w:left="850"/>
      </w:pPr>
      <w:r>
        <w:t>niin että luotamme lupaukseen syn</w:t>
      </w:r>
      <w:r>
        <w:t>tien anteeksiantamisesta</w:t>
      </w:r>
    </w:p>
    <w:p w:rsidR="00000000" w:rsidRDefault="007B0530" w14:paraId="329CEDE5" w14:textId="77777777">
      <w:pPr>
        <w:pStyle w:val="Rukoustekstitasattutavutettu"/>
        <w:ind w:left="850"/>
      </w:pPr>
      <w:r>
        <w:t>ja otamme uskossa vastaan Poikasi ruumiin ja veren pelastukseksemme,</w:t>
      </w:r>
    </w:p>
    <w:p w:rsidR="00000000" w:rsidRDefault="007B0530" w14:paraId="495F3904" w14:textId="77777777">
      <w:pPr>
        <w:pStyle w:val="Rukoustekstitasattutavutettu"/>
        <w:ind w:left="850"/>
      </w:pPr>
      <w:r>
        <w:t>kunnes kerran saamme kohdata hänet valtakunnassasi.</w:t>
      </w:r>
    </w:p>
    <w:p w:rsidR="00000000" w:rsidRDefault="007B0530" w14:paraId="651B2B96" w14:textId="77777777">
      <w:pPr>
        <w:pStyle w:val="Rukoustekstiylvli"/>
        <w:ind w:left="850"/>
      </w:pPr>
      <w:r>
        <w:t xml:space="preserve">Hänen kauttaan, hänen kanssaan ja hänessä </w:t>
      </w:r>
    </w:p>
    <w:p w:rsidR="00000000" w:rsidRDefault="007B0530" w14:paraId="5E64113A" w14:textId="77777777">
      <w:pPr>
        <w:pStyle w:val="Rukousteksti"/>
        <w:tabs>
          <w:tab w:val="left" w:pos="567"/>
        </w:tabs>
      </w:pPr>
      <w:r>
        <w:t>kuuluu sinulle, kaikkivaltias Isä,</w:t>
      </w:r>
    </w:p>
    <w:p w:rsidR="00000000" w:rsidRDefault="007B0530" w14:paraId="3FF5C1F3" w14:textId="77777777">
      <w:pPr>
        <w:pStyle w:val="Rukousteksti"/>
        <w:tabs>
          <w:tab w:val="left" w:pos="567"/>
        </w:tabs>
      </w:pPr>
      <w:r>
        <w:t>Pyhän Hengen yhteydessä</w:t>
      </w:r>
    </w:p>
    <w:p w:rsidR="00000000" w:rsidRDefault="007B0530" w14:paraId="521E65FC" w14:textId="77777777">
      <w:pPr>
        <w:pStyle w:val="Rukousteksti"/>
        <w:tabs>
          <w:tab w:val="left" w:pos="567"/>
        </w:tabs>
      </w:pPr>
      <w:r>
        <w:t>kunnia j</w:t>
      </w:r>
      <w:r>
        <w:t>a kirkkaus aina ja ikuisesti.</w:t>
      </w:r>
    </w:p>
    <w:p w:rsidR="00000000" w:rsidRDefault="007B0530" w14:paraId="733B6529" w14:textId="77777777">
      <w:pPr>
        <w:pStyle w:val="Rukoustekstiylvli"/>
      </w:pPr>
      <w:r>
        <w:rPr>
          <w:rFonts w:ascii="Arial" w:hAnsi="Arial"/>
          <w:b/>
        </w:rPr>
        <w:t>S</w:t>
      </w:r>
      <w:r>
        <w:rPr>
          <w:rFonts w:ascii="Arial" w:hAnsi="Arial"/>
          <w:b/>
        </w:rPr>
        <w:tab/>
      </w:r>
      <w:r>
        <w:t>Aamen.</w:t>
      </w:r>
    </w:p>
    <w:p w:rsidR="00000000" w:rsidRDefault="007B0530" w14:paraId="48A4D652" w14:textId="77777777">
      <w:pPr>
        <w:pStyle w:val="Otsikko30"/>
      </w:pPr>
      <w:r>
        <w:t>16.</w:t>
      </w:r>
      <w:r>
        <w:tab/>
      </w:r>
      <w:r>
        <w:t xml:space="preserve">Isä meidän (Pater </w:t>
      </w:r>
      <w:proofErr w:type="spellStart"/>
      <w:r>
        <w:t>noster</w:t>
      </w:r>
      <w:proofErr w:type="spellEnd"/>
      <w:r>
        <w:t>)</w:t>
      </w:r>
    </w:p>
    <w:p w:rsidR="00000000" w:rsidRDefault="007B0530" w14:paraId="76BEEE83" w14:textId="77777777">
      <w:pPr>
        <w:pStyle w:val="Rubriikki"/>
      </w:pPr>
      <w:r>
        <w:t xml:space="preserve">Herran rukous lausutaan yhteen ääneen. Se voidaan myös laulaa (sävelmät Jumalanpalvelusten kirjassa). </w:t>
      </w:r>
    </w:p>
    <w:p w:rsidR="00000000" w:rsidRDefault="007B0530" w14:paraId="15D118EB" w14:textId="77777777">
      <w:pPr>
        <w:pStyle w:val="Rukousteksti"/>
        <w:tabs>
          <w:tab w:val="clear" w:pos="850"/>
          <w:tab w:val="left" w:pos="851"/>
        </w:tabs>
        <w:ind w:left="567"/>
      </w:pPr>
      <w:r>
        <w:rPr>
          <w:rFonts w:ascii="Helvetica" w:hAnsi="Helvetica"/>
          <w:b/>
          <w:color w:val="000000"/>
        </w:rPr>
        <w:t>S</w:t>
      </w:r>
      <w:r>
        <w:tab/>
      </w:r>
      <w:r>
        <w:t>Isä meidän, joka olet taivaissa.</w:t>
      </w:r>
    </w:p>
    <w:p w:rsidR="00000000" w:rsidRDefault="007B0530" w14:paraId="11B5B6A2" w14:textId="77777777">
      <w:pPr>
        <w:pStyle w:val="Rukousteksti"/>
        <w:tabs>
          <w:tab w:val="clear" w:pos="850"/>
          <w:tab w:val="left" w:pos="851"/>
        </w:tabs>
        <w:ind w:left="851"/>
      </w:pPr>
      <w:r>
        <w:t>Pyhitetty olkoon sinun nimesi.</w:t>
      </w:r>
    </w:p>
    <w:p w:rsidR="00000000" w:rsidRDefault="007B0530" w14:paraId="032C0E5E" w14:textId="77777777">
      <w:pPr>
        <w:pStyle w:val="Rukousteksti"/>
        <w:tabs>
          <w:tab w:val="clear" w:pos="850"/>
          <w:tab w:val="left" w:pos="851"/>
        </w:tabs>
        <w:ind w:left="851"/>
      </w:pPr>
      <w:r>
        <w:t>Tulkoon sinun valt</w:t>
      </w:r>
      <w:r>
        <w:t>akuntasi.</w:t>
      </w:r>
    </w:p>
    <w:p w:rsidR="00000000" w:rsidRDefault="007B0530" w14:paraId="4C2FD163" w14:textId="77777777">
      <w:pPr>
        <w:pStyle w:val="Rukousteksti"/>
        <w:tabs>
          <w:tab w:val="clear" w:pos="850"/>
          <w:tab w:val="left" w:pos="851"/>
        </w:tabs>
        <w:ind w:left="851"/>
      </w:pPr>
      <w:r>
        <w:t>Tapahtukoon sinun tahtosi,</w:t>
      </w:r>
    </w:p>
    <w:p w:rsidR="00000000" w:rsidRDefault="007B0530" w14:paraId="6180A75F" w14:textId="77777777">
      <w:pPr>
        <w:pStyle w:val="Rukousteksti"/>
        <w:tabs>
          <w:tab w:val="clear" w:pos="850"/>
          <w:tab w:val="left" w:pos="851"/>
        </w:tabs>
        <w:ind w:left="851"/>
      </w:pPr>
      <w:r>
        <w:t>myös maan päällä niin kuin taivaassa.</w:t>
      </w:r>
    </w:p>
    <w:p w:rsidR="00000000" w:rsidRDefault="007B0530" w14:paraId="1FA1C147" w14:textId="77777777">
      <w:pPr>
        <w:pStyle w:val="Rukousteksti"/>
        <w:tabs>
          <w:tab w:val="clear" w:pos="850"/>
          <w:tab w:val="left" w:pos="851"/>
        </w:tabs>
        <w:ind w:left="851"/>
      </w:pPr>
      <w:r>
        <w:t>Anna meille tänä päivänä meidän jokapäiväinen leipämme.</w:t>
      </w:r>
    </w:p>
    <w:p w:rsidR="00000000" w:rsidRDefault="007B0530" w14:paraId="1B808B80" w14:textId="77777777">
      <w:pPr>
        <w:pStyle w:val="Rukousteksti"/>
        <w:tabs>
          <w:tab w:val="clear" w:pos="850"/>
          <w:tab w:val="left" w:pos="851"/>
        </w:tabs>
        <w:ind w:left="851"/>
      </w:pPr>
      <w:r>
        <w:t>Ja anna meille meidän syntimme anteeksi,</w:t>
      </w:r>
    </w:p>
    <w:p w:rsidR="00000000" w:rsidRDefault="007B0530" w14:paraId="2D7464A6" w14:textId="77777777">
      <w:pPr>
        <w:pStyle w:val="Rukousteksti"/>
        <w:tabs>
          <w:tab w:val="clear" w:pos="850"/>
          <w:tab w:val="left" w:pos="851"/>
        </w:tabs>
        <w:ind w:left="851"/>
      </w:pPr>
      <w:r>
        <w:t>niin kuin mekin anteeksi annamme niille,</w:t>
      </w:r>
    </w:p>
    <w:p w:rsidR="00000000" w:rsidRDefault="007B0530" w14:paraId="65460227" w14:textId="77777777">
      <w:pPr>
        <w:pStyle w:val="Rukousteksti"/>
        <w:tabs>
          <w:tab w:val="clear" w:pos="850"/>
          <w:tab w:val="left" w:pos="851"/>
        </w:tabs>
        <w:ind w:left="851"/>
      </w:pPr>
      <w:r>
        <w:t>jotka ovat meitä vastaan rikkoneet.</w:t>
      </w:r>
    </w:p>
    <w:p w:rsidR="00000000" w:rsidRDefault="007B0530" w14:paraId="49CD87CE" w14:textId="77777777">
      <w:pPr>
        <w:pStyle w:val="Rukousteksti"/>
        <w:tabs>
          <w:tab w:val="clear" w:pos="850"/>
          <w:tab w:val="left" w:pos="851"/>
        </w:tabs>
        <w:ind w:left="851"/>
      </w:pPr>
      <w:r>
        <w:t>Äläkä s</w:t>
      </w:r>
      <w:r>
        <w:t>aata meitä kiusaukseen,</w:t>
      </w:r>
    </w:p>
    <w:p w:rsidR="00000000" w:rsidRDefault="007B0530" w14:paraId="6CDFCA6B" w14:textId="77777777">
      <w:pPr>
        <w:pStyle w:val="Rukousteksti"/>
        <w:tabs>
          <w:tab w:val="clear" w:pos="850"/>
          <w:tab w:val="left" w:pos="851"/>
        </w:tabs>
        <w:ind w:left="851"/>
      </w:pPr>
      <w:r>
        <w:t>vaan päästä meidät pahasta.</w:t>
      </w:r>
    </w:p>
    <w:p w:rsidR="00000000" w:rsidRDefault="007B0530" w14:paraId="606549E1" w14:textId="77777777">
      <w:pPr>
        <w:pStyle w:val="Rukousteksti"/>
        <w:tabs>
          <w:tab w:val="clear" w:pos="850"/>
          <w:tab w:val="left" w:pos="851"/>
        </w:tabs>
        <w:ind w:left="851"/>
      </w:pPr>
      <w:r>
        <w:t>Sillä sinun on valtakunta ja voima ja kunnia iankaikkisesti.</w:t>
      </w:r>
    </w:p>
    <w:p w:rsidR="00000000" w:rsidRDefault="007B0530" w14:paraId="28D022DE" w14:textId="77777777">
      <w:pPr>
        <w:pStyle w:val="Rukousteksti"/>
        <w:tabs>
          <w:tab w:val="clear" w:pos="850"/>
          <w:tab w:val="left" w:pos="851"/>
        </w:tabs>
        <w:ind w:left="851"/>
      </w:pPr>
      <w:r>
        <w:t>Aamen.</w:t>
      </w:r>
    </w:p>
    <w:p w:rsidR="00000000" w:rsidRDefault="007B0530" w14:paraId="53D6683A" w14:textId="77777777">
      <w:pPr>
        <w:pStyle w:val="Otsikko3sisennys"/>
      </w:pPr>
      <w:r>
        <w:t>17.</w:t>
      </w:r>
      <w:r>
        <w:tab/>
      </w:r>
      <w:r>
        <w:t>Herran rauha (</w:t>
      </w:r>
      <w:proofErr w:type="spellStart"/>
      <w:r>
        <w:t>Pax</w:t>
      </w:r>
      <w:proofErr w:type="spellEnd"/>
      <w:r>
        <w:t>)</w:t>
      </w:r>
    </w:p>
    <w:p w:rsidR="00000000" w:rsidRDefault="007B0530" w14:paraId="63696125" w14:textId="77777777">
      <w:pPr>
        <w:pStyle w:val="Rubriikkisisennys"/>
      </w:pPr>
      <w:r>
        <w:t>Ks. konfirmaatiomessu A, kohta 22 (Herran rauha).</w:t>
      </w:r>
    </w:p>
    <w:p w:rsidR="00000000" w:rsidRDefault="007B0530" w14:paraId="5CC0ADBE" w14:textId="77777777">
      <w:pPr>
        <w:pStyle w:val="Otsikko3sisennys"/>
      </w:pPr>
      <w:r>
        <w:t>*18. Jumalan Karitsa (</w:t>
      </w:r>
      <w:proofErr w:type="spellStart"/>
      <w:r>
        <w:t>Agnus</w:t>
      </w:r>
      <w:proofErr w:type="spellEnd"/>
      <w:r>
        <w:t xml:space="preserve"> </w:t>
      </w:r>
      <w:proofErr w:type="spellStart"/>
      <w:r>
        <w:t>Dei</w:t>
      </w:r>
      <w:proofErr w:type="spellEnd"/>
      <w:r>
        <w:t>)</w:t>
      </w:r>
    </w:p>
    <w:p w:rsidR="00000000" w:rsidRDefault="007B0530" w14:paraId="66D6420A" w14:textId="77777777">
      <w:pPr>
        <w:pStyle w:val="Rubriikkisisennys"/>
      </w:pPr>
      <w:r>
        <w:t>Ks. konfirmaatiomessu A, kohta</w:t>
      </w:r>
      <w:r>
        <w:t xml:space="preserve"> 23 (Jumalan Karitsa).</w:t>
      </w:r>
    </w:p>
    <w:p w:rsidR="00000000" w:rsidRDefault="007B0530" w14:paraId="44B068AD" w14:textId="77777777">
      <w:pPr>
        <w:pStyle w:val="Rubriikkisisennys"/>
      </w:pPr>
      <w:r>
        <w:t>Vaihtoehtoisia Jumalan Karitsa -hymnejä Jumalanpalvelusten kirjassa.</w:t>
      </w:r>
    </w:p>
    <w:p w:rsidR="00000000" w:rsidRDefault="007B0530" w14:paraId="3EAC9608" w14:textId="77777777">
      <w:pPr>
        <w:pStyle w:val="Rubriikkisisennys"/>
      </w:pPr>
      <w:r>
        <w:t xml:space="preserve">Jumalan Karitsa voidaan laulaa myös ehtoollisen vieton aikana. </w:t>
      </w:r>
    </w:p>
    <w:p w:rsidR="00000000" w:rsidRDefault="007B0530" w14:paraId="7E047AEF" w14:textId="77777777">
      <w:pPr>
        <w:pStyle w:val="Otsikko30"/>
      </w:pPr>
      <w:r>
        <w:t>19.</w:t>
      </w:r>
      <w:r>
        <w:tab/>
      </w:r>
      <w:r>
        <w:t xml:space="preserve">Ehtoollisen vietto </w:t>
      </w:r>
    </w:p>
    <w:p w:rsidR="00000000" w:rsidRDefault="007B0530" w14:paraId="0CED0E5A" w14:textId="77777777">
      <w:pPr>
        <w:pStyle w:val="alaotsikko"/>
      </w:pPr>
      <w:r>
        <w:t>Kutsu</w:t>
      </w:r>
    </w:p>
    <w:p w:rsidR="00000000" w:rsidRDefault="007B0530" w14:paraId="7D4C38FB" w14:textId="77777777">
      <w:pPr>
        <w:pStyle w:val="Rukousteksti"/>
        <w:ind w:hanging="283"/>
      </w:pPr>
      <w:r>
        <w:rPr>
          <w:rFonts w:ascii="Helvetica" w:hAnsi="Helvetica"/>
          <w:b/>
        </w:rPr>
        <w:t>L</w:t>
      </w:r>
      <w:r>
        <w:rPr>
          <w:rFonts w:ascii="Helvetica" w:hAnsi="Helvetica"/>
          <w:b/>
        </w:rPr>
        <w:tab/>
      </w:r>
      <w:r>
        <w:t>Tulkaa, ottakaa vastaan Kristuksen ruumis.</w:t>
      </w:r>
    </w:p>
    <w:p w:rsidR="00000000" w:rsidRDefault="007B0530" w14:paraId="7032EE6A" w14:textId="77777777">
      <w:pPr>
        <w:pStyle w:val="Rukousteksti"/>
        <w:ind w:hanging="283"/>
      </w:pPr>
      <w:r>
        <w:tab/>
      </w:r>
      <w:r>
        <w:t>Tulkaa, juokaa kuolematt</w:t>
      </w:r>
      <w:r>
        <w:t>omuuden lähteestä.</w:t>
      </w:r>
    </w:p>
    <w:p w:rsidR="00000000" w:rsidRDefault="007B0530" w14:paraId="6CF154D0" w14:textId="77777777">
      <w:pPr>
        <w:pStyle w:val="alaotsikko"/>
      </w:pPr>
      <w:r>
        <w:t>Ateria (</w:t>
      </w:r>
      <w:proofErr w:type="spellStart"/>
      <w:r>
        <w:t>Communio</w:t>
      </w:r>
      <w:proofErr w:type="spellEnd"/>
      <w:r>
        <w:t>)</w:t>
      </w:r>
    </w:p>
    <w:p w:rsidR="00000000" w:rsidRDefault="007B0530" w14:paraId="014F9698" w14:textId="77777777">
      <w:pPr>
        <w:pStyle w:val="Rubriikki"/>
      </w:pPr>
      <w:r>
        <w:t xml:space="preserve">Aterian aikana voi olla virsilaulua tai muuta musiikkia. Voidaan käyttää myös laulua ”Herra, en ole sen arvoinen” (ks. Lauluja </w:t>
      </w:r>
      <w:proofErr w:type="spellStart"/>
      <w:r>
        <w:t>kasuaalitoimituksiin</w:t>
      </w:r>
      <w:proofErr w:type="spellEnd"/>
      <w:r>
        <w:t xml:space="preserve">). </w:t>
      </w:r>
    </w:p>
    <w:p w:rsidR="00000000" w:rsidRDefault="007B0530" w14:paraId="6550EF67" w14:textId="77777777">
      <w:pPr>
        <w:pStyle w:val="Rubriikki"/>
      </w:pPr>
      <w:r>
        <w:t>Leipää jaettaessa lausutaan:</w:t>
      </w:r>
    </w:p>
    <w:p w:rsidR="00000000" w:rsidRDefault="007B0530" w14:paraId="6CFD265F" w14:textId="77777777">
      <w:pPr>
        <w:pStyle w:val="Rukousteksti"/>
      </w:pPr>
      <w:r>
        <w:t>[Herramme Jeesuksen] Kristuksen ruumis,</w:t>
      </w:r>
      <w:r>
        <w:t xml:space="preserve"> sinun puolestasi annettu.</w:t>
      </w:r>
    </w:p>
    <w:p w:rsidR="00000000" w:rsidRDefault="007B0530" w14:paraId="46B5FBA7" w14:textId="77777777">
      <w:pPr>
        <w:pStyle w:val="Rubriikkiylvli"/>
      </w:pPr>
      <w:r>
        <w:t>Seurakuntalainen voi vastata: Aamen.</w:t>
      </w:r>
    </w:p>
    <w:p w:rsidR="00000000" w:rsidRDefault="007B0530" w14:paraId="4E841A4C" w14:textId="77777777">
      <w:pPr>
        <w:pStyle w:val="Rubriikkiylvli"/>
      </w:pPr>
      <w:r>
        <w:t>Viiniä jaettaessa lausutaan:</w:t>
      </w:r>
    </w:p>
    <w:p w:rsidR="00000000" w:rsidRDefault="007B0530" w14:paraId="3CF1AD47" w14:textId="77777777">
      <w:pPr>
        <w:pStyle w:val="Rukousteksti"/>
      </w:pPr>
      <w:r>
        <w:t>[Herramme Jeesuksen] Kristuksen veri, sinun puolestasi vuodatettu.</w:t>
      </w:r>
    </w:p>
    <w:p w:rsidR="00000000" w:rsidRDefault="007B0530" w14:paraId="1E914434" w14:textId="77777777">
      <w:pPr>
        <w:pStyle w:val="Rubriikkiylvli"/>
      </w:pPr>
      <w:r>
        <w:t>Seurakuntalainen voi vastata: Aamen.</w:t>
      </w:r>
    </w:p>
    <w:p w:rsidR="00000000" w:rsidRDefault="007B0530" w14:paraId="45F23656" w14:textId="77777777">
      <w:pPr>
        <w:pStyle w:val="alaotsikko"/>
      </w:pPr>
      <w:r>
        <w:t>Päätössanat</w:t>
      </w:r>
    </w:p>
    <w:p w:rsidR="00000000" w:rsidRDefault="007B0530" w14:paraId="781B6AF7" w14:textId="77777777">
      <w:pPr>
        <w:pStyle w:val="Rubriikki"/>
      </w:pPr>
      <w:r>
        <w:t>Päätössanojen jälkeen ehtoollisastiat peitetään</w:t>
      </w:r>
      <w:r>
        <w:t xml:space="preserve"> (ja siirretään apupöydälle). Ennen kiitosrukousta (kohta 20) voi olla hiljaisuus.</w:t>
      </w:r>
    </w:p>
    <w:p w:rsidR="00000000" w:rsidRDefault="007B0530" w14:paraId="4EE36AE2" w14:textId="77777777">
      <w:pPr>
        <w:pStyle w:val="Rukoussisennys"/>
        <w:tabs>
          <w:tab w:val="clear" w:pos="2211"/>
        </w:tabs>
        <w:ind w:left="851"/>
      </w:pPr>
      <w:r>
        <w:rPr>
          <w:rFonts w:ascii="Arial" w:hAnsi="Arial"/>
          <w:b/>
          <w:color w:val="000000"/>
        </w:rPr>
        <w:t>L</w:t>
      </w:r>
      <w:r>
        <w:tab/>
      </w:r>
      <w:r>
        <w:t>Me olemme ottaneet vastaan Herran Jeesuksen Kristuksen.</w:t>
      </w:r>
    </w:p>
    <w:p w:rsidR="00000000" w:rsidRDefault="007B0530" w14:paraId="05884256" w14:textId="77777777">
      <w:pPr>
        <w:pStyle w:val="Rukoussisennys"/>
        <w:tabs>
          <w:tab w:val="clear" w:pos="2211"/>
        </w:tabs>
        <w:ind w:left="851"/>
      </w:pPr>
      <w:r>
        <w:tab/>
      </w:r>
      <w:r>
        <w:t>Hän varjelkoon meidät iankaikkiseen elämään.</w:t>
      </w:r>
    </w:p>
    <w:p w:rsidR="00000000" w:rsidRDefault="007B0530" w14:paraId="576595BD" w14:textId="77777777">
      <w:pPr>
        <w:pStyle w:val="Rukoussisennysylvli"/>
        <w:tabs>
          <w:tab w:val="clear" w:pos="2211"/>
        </w:tabs>
        <w:ind w:left="851"/>
        <w:rPr>
          <w:rFonts w:ascii="Times New Roman" w:hAnsi="Times New Roman"/>
        </w:rPr>
      </w:pPr>
      <w:r>
        <w:rPr>
          <w:rFonts w:ascii="Arial" w:hAnsi="Arial"/>
          <w:b/>
        </w:rPr>
        <w:t>S</w:t>
      </w:r>
      <w:r>
        <w:rPr>
          <w:rFonts w:ascii="Times New Roman" w:hAnsi="Times New Roman"/>
        </w:rPr>
        <w:tab/>
      </w:r>
      <w:r>
        <w:rPr>
          <w:rFonts w:ascii="Times New Roman" w:hAnsi="Times New Roman"/>
        </w:rPr>
        <w:t>Aamen.</w:t>
      </w:r>
    </w:p>
    <w:p w:rsidR="00000000" w:rsidRDefault="007B0530" w14:paraId="6F2E4BD9" w14:textId="77777777">
      <w:pPr>
        <w:pStyle w:val="vaihtoehto"/>
      </w:pPr>
      <w:r>
        <w:tab/>
      </w:r>
      <w:r>
        <w:t>TAI</w:t>
      </w:r>
    </w:p>
    <w:p w:rsidR="00000000" w:rsidRDefault="007B0530" w14:paraId="5E20BC04" w14:textId="77777777">
      <w:pPr>
        <w:pStyle w:val="Rukoustekstiylvli"/>
      </w:pPr>
      <w:r>
        <w:rPr>
          <w:rFonts w:ascii="Arial" w:hAnsi="Arial"/>
          <w:b/>
        </w:rPr>
        <w:t>L</w:t>
      </w:r>
      <w:r>
        <w:tab/>
      </w:r>
      <w:r>
        <w:t xml:space="preserve">Herramme Jeesuksen Kristuksen ruumis ja veri </w:t>
      </w:r>
    </w:p>
    <w:p w:rsidR="00000000" w:rsidRDefault="007B0530" w14:paraId="28D9CCC8" w14:textId="77777777">
      <w:pPr>
        <w:pStyle w:val="Rukoussisennys"/>
        <w:tabs>
          <w:tab w:val="clear" w:pos="2211"/>
        </w:tabs>
        <w:ind w:left="851"/>
      </w:pPr>
      <w:r>
        <w:tab/>
      </w:r>
      <w:r>
        <w:t>kätkek</w:t>
      </w:r>
      <w:r>
        <w:t xml:space="preserve">öön henkemme, sielumme ja ruumiimme [, koko olemuksemme,] </w:t>
      </w:r>
    </w:p>
    <w:p w:rsidR="00000000" w:rsidRDefault="007B0530" w14:paraId="4691DAA4" w14:textId="77777777">
      <w:pPr>
        <w:pStyle w:val="Rukoussisennys"/>
        <w:tabs>
          <w:tab w:val="clear" w:pos="2211"/>
        </w:tabs>
        <w:ind w:left="851"/>
      </w:pPr>
      <w:r>
        <w:tab/>
      </w:r>
      <w:r>
        <w:t>iankaikkiseen elämään.</w:t>
      </w:r>
    </w:p>
    <w:p w:rsidR="00000000" w:rsidRDefault="007B0530" w14:paraId="647D9214" w14:textId="77777777">
      <w:pPr>
        <w:pStyle w:val="Rukoussisennysylvli"/>
        <w:tabs>
          <w:tab w:val="clear" w:pos="2211"/>
        </w:tabs>
        <w:ind w:left="851"/>
      </w:pPr>
      <w:r>
        <w:rPr>
          <w:rFonts w:ascii="Arial" w:hAnsi="Arial"/>
          <w:b/>
        </w:rPr>
        <w:t>S</w:t>
      </w:r>
      <w:r>
        <w:rPr>
          <w:rFonts w:ascii="Times New Roman" w:hAnsi="Times New Roman"/>
        </w:rPr>
        <w:tab/>
      </w:r>
      <w:r>
        <w:rPr>
          <w:rFonts w:ascii="Times New Roman" w:hAnsi="Times New Roman"/>
        </w:rPr>
        <w:t>Aamen.</w:t>
      </w:r>
    </w:p>
    <w:p w:rsidR="00000000" w:rsidRDefault="007B0530" w14:paraId="4059F490" w14:textId="77777777">
      <w:pPr>
        <w:pStyle w:val="Otsikko3sisennys"/>
      </w:pPr>
      <w:r>
        <w:t>20.</w:t>
      </w:r>
      <w:r>
        <w:tab/>
      </w:r>
      <w:r>
        <w:t>Kiitosrukous</w:t>
      </w:r>
    </w:p>
    <w:p w:rsidR="00000000" w:rsidRDefault="007B0530" w14:paraId="56081659" w14:textId="77777777">
      <w:pPr>
        <w:pStyle w:val="Rubriikkisisennys"/>
      </w:pPr>
      <w:r>
        <w:t>Rukouskehotus, rukous ja seurakunnan aamen voidaan laulaa tai lausua. Rukouksen sävelmät Jumalanpalvelusten kirjassa.</w:t>
      </w:r>
    </w:p>
    <w:p w:rsidR="00000000" w:rsidRDefault="007B0530" w14:paraId="0F4E2C9A" w14:textId="77777777">
      <w:pPr>
        <w:pStyle w:val="Rubriikkisisennys"/>
      </w:pPr>
      <w:r>
        <w:t>Kiitosrukouksena voidaan käyt</w:t>
      </w:r>
      <w:r>
        <w:t xml:space="preserve">tää myös virttä (esimerkiksi 110:3–5, 220:8–9, 221:10, 229:6–7 ja 235:4, paastonaikana erityisesti 79:9–10). </w:t>
      </w:r>
    </w:p>
    <w:p w:rsidR="00000000" w:rsidRDefault="007B0530" w14:paraId="4511C25F" w14:textId="77777777">
      <w:pPr>
        <w:pStyle w:val="Rubriikkisisennys"/>
      </w:pPr>
      <w:r>
        <w:t>Vaihtoehtoisia kiitosrukouksia Jumalanpalvelusten kirjassa.</w:t>
      </w:r>
    </w:p>
    <w:p w:rsidR="00000000" w:rsidRDefault="007B0530" w14:paraId="555A99B7" w14:textId="77777777">
      <w:pPr>
        <w:pStyle w:val="Rubriikkisisennysylvli"/>
      </w:pPr>
      <w:r>
        <w:t>Sävelmäsarjat 1–3:</w:t>
      </w:r>
    </w:p>
    <w:p w:rsidR="00000000" w:rsidRDefault="007B0530" w14:paraId="0FC7EE34" w14:textId="3B4BACEC">
      <w:pPr>
        <w:pStyle w:val="Rukoustekstiylvli"/>
        <w:ind w:left="1928"/>
        <w:rPr>
          <w:rFonts w:ascii="Arial" w:hAnsi="Arial"/>
          <w:b/>
        </w:rPr>
      </w:pPr>
      <w:r>
        <w:rPr>
          <w:rFonts w:ascii="Arial" w:hAnsi="Arial"/>
          <w:b/>
          <w:noProof/>
        </w:rPr>
        <w:drawing>
          <wp:inline distT="0" distB="0" distL="0" distR="0" wp14:anchorId="6006A879" wp14:editId="1B44D929">
            <wp:extent cx="2228850" cy="638175"/>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7B0530" w14:paraId="040A09E0" w14:textId="77777777">
      <w:pPr>
        <w:pStyle w:val="Rubriikkisisennys"/>
      </w:pPr>
      <w:r>
        <w:t>Sävelmäsarja 4:</w:t>
      </w:r>
    </w:p>
    <w:p w:rsidR="00000000" w:rsidRDefault="007B0530" w14:paraId="102986B5" w14:textId="16132E48">
      <w:pPr>
        <w:pStyle w:val="Rukoustekstiylvli"/>
        <w:ind w:left="1928"/>
        <w:rPr>
          <w:rFonts w:ascii="Arial" w:hAnsi="Arial"/>
          <w:b/>
        </w:rPr>
      </w:pPr>
      <w:r>
        <w:rPr>
          <w:rFonts w:ascii="Arial" w:hAnsi="Arial"/>
          <w:b/>
          <w:noProof/>
        </w:rPr>
        <w:drawing>
          <wp:inline distT="0" distB="0" distL="0" distR="0" wp14:anchorId="7A7A11A8" wp14:editId="184E7CB7">
            <wp:extent cx="2038350" cy="6381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7B0530" w14:paraId="2421874D" w14:textId="77777777">
      <w:pPr>
        <w:pStyle w:val="Rukoussisennys"/>
      </w:pPr>
      <w:r>
        <w:t xml:space="preserve">Me kiitämme sinua, taivaallinen Isä, </w:t>
      </w:r>
    </w:p>
    <w:p w:rsidR="00000000" w:rsidRDefault="007B0530" w14:paraId="35505BA2" w14:textId="77777777">
      <w:pPr>
        <w:pStyle w:val="Rukoussisennys"/>
      </w:pPr>
      <w:r>
        <w:t>ehtoollis</w:t>
      </w:r>
      <w:r>
        <w:t>en lahjasta.</w:t>
      </w:r>
    </w:p>
    <w:p w:rsidR="00000000" w:rsidRDefault="007B0530" w14:paraId="66D81457" w14:textId="77777777">
      <w:pPr>
        <w:pStyle w:val="Rukoussisennys"/>
      </w:pPr>
      <w:r>
        <w:t xml:space="preserve">Kiitos, että rakastat meitä. </w:t>
      </w:r>
    </w:p>
    <w:p w:rsidR="00000000" w:rsidRDefault="007B0530" w14:paraId="0A913A2E" w14:textId="77777777">
      <w:pPr>
        <w:pStyle w:val="Rukoussisennys"/>
      </w:pPr>
      <w:r>
        <w:t xml:space="preserve">Auta meitä elämään lähellä sinua ja lähellä toisiamme. </w:t>
      </w:r>
    </w:p>
    <w:p w:rsidR="00000000" w:rsidRDefault="007B0530" w14:paraId="0071B1C2" w14:textId="77777777">
      <w:pPr>
        <w:pStyle w:val="Rukoussisennys"/>
      </w:pPr>
      <w:r>
        <w:t>Pidä meidät taivaan tiellä.</w:t>
      </w:r>
    </w:p>
    <w:p w:rsidR="00000000" w:rsidRDefault="007B0530" w14:paraId="24BD180D" w14:textId="77777777">
      <w:pPr>
        <w:pStyle w:val="Rukoussisennys"/>
      </w:pPr>
      <w:r>
        <w:t>Kuule rukouksemme</w:t>
      </w:r>
    </w:p>
    <w:p w:rsidR="00000000" w:rsidRDefault="007B0530" w14:paraId="05506386" w14:textId="77777777">
      <w:pPr>
        <w:pStyle w:val="Rukoussisennys"/>
      </w:pPr>
      <w:r>
        <w:t xml:space="preserve">Poikasi Jeesuksen Kristuksen tähden. </w:t>
      </w:r>
    </w:p>
    <w:p w:rsidR="00000000" w:rsidRDefault="007B0530" w14:paraId="7806BE84" w14:textId="77777777">
      <w:pPr>
        <w:pStyle w:val="Rubriikkisisennysylvli"/>
      </w:pPr>
      <w:r>
        <w:t>Sävelmäsarjat 1–3:</w:t>
      </w:r>
    </w:p>
    <w:p w:rsidR="00000000" w:rsidRDefault="007B0530" w14:paraId="35C7C44E" w14:textId="76B80430">
      <w:pPr>
        <w:pStyle w:val="Rubriikkisisennysylvli"/>
      </w:pPr>
      <w:r>
        <w:t xml:space="preserve"> </w:t>
      </w:r>
      <w:r>
        <w:rPr>
          <w:noProof/>
        </w:rPr>
        <w:drawing>
          <wp:inline distT="0" distB="0" distL="0" distR="0" wp14:anchorId="380442DB" wp14:editId="5A43D10F">
            <wp:extent cx="2257425" cy="657225"/>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7B0530" w14:paraId="4BC2A73F" w14:textId="77777777">
      <w:pPr>
        <w:pStyle w:val="Rubriikkisisennysylvli"/>
      </w:pPr>
      <w:r>
        <w:t>Sävelmäsarja 4:</w:t>
      </w:r>
    </w:p>
    <w:p w:rsidR="00000000" w:rsidRDefault="007B0530" w14:paraId="0596FD99" w14:textId="4CFA9401">
      <w:pPr>
        <w:pStyle w:val="Rubriikkisisennysylvli"/>
      </w:pPr>
      <w:r>
        <w:t xml:space="preserve"> </w:t>
      </w:r>
      <w:r>
        <w:rPr>
          <w:noProof/>
        </w:rPr>
        <w:drawing>
          <wp:inline distT="0" distB="0" distL="0" distR="0" wp14:anchorId="1685A9E5" wp14:editId="6BE1B571">
            <wp:extent cx="2028825" cy="657225"/>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7B0530" w14:paraId="0C8B84AB" w14:textId="77777777">
      <w:pPr>
        <w:pStyle w:val="Otsikko2"/>
      </w:pPr>
      <w:r>
        <w:t>V</w:t>
      </w:r>
      <w:r>
        <w:tab/>
      </w:r>
      <w:r>
        <w:t>Päätös</w:t>
      </w:r>
    </w:p>
    <w:p w:rsidR="00000000" w:rsidRDefault="007B0530" w14:paraId="5F6D3C6E" w14:textId="77777777">
      <w:pPr>
        <w:pStyle w:val="Otsikko3sisennys"/>
      </w:pPr>
      <w:r>
        <w:t>21.</w:t>
      </w:r>
      <w:r>
        <w:tab/>
      </w:r>
      <w:r>
        <w:t>Ylistys</w:t>
      </w:r>
    </w:p>
    <w:p w:rsidR="00000000" w:rsidRDefault="007B0530" w14:paraId="7CB43D85" w14:textId="77777777">
      <w:pPr>
        <w:pStyle w:val="Rubriikkisisennys"/>
      </w:pPr>
      <w:r>
        <w:t>Ks. konfirm</w:t>
      </w:r>
      <w:r>
        <w:t xml:space="preserve">aatiomessu A, kohta 26 (Ylistys). </w:t>
      </w:r>
    </w:p>
    <w:p w:rsidR="00000000" w:rsidRDefault="007B0530" w14:paraId="29A9174C" w14:textId="77777777">
      <w:pPr>
        <w:pStyle w:val="Rubriikkisisennys"/>
      </w:pPr>
      <w:r>
        <w:t>Ylistyksenä voidaan käyttää myös virttä (esimerkiksi 138:5, 329:1, 5, 332:3–4, 333:1, 9, 339:1, 4, paastonaikana esimerkiksi 324:5–6).</w:t>
      </w:r>
    </w:p>
    <w:p w:rsidR="00000000" w:rsidRDefault="007B0530" w14:paraId="56EF7B60" w14:textId="77777777">
      <w:pPr>
        <w:pStyle w:val="Rubriikkisisennys"/>
      </w:pPr>
      <w:r>
        <w:t>Jos kiitosrukouksena (kohta 20) on laulettu virsi, jätetään ylistys pois.</w:t>
      </w:r>
    </w:p>
    <w:p w:rsidR="00000000" w:rsidRDefault="007B0530" w14:paraId="3C5CF7A1" w14:textId="77777777">
      <w:pPr>
        <w:pStyle w:val="heading3thtiedess"/>
      </w:pPr>
      <w:r>
        <w:t>*22. Siunaus</w:t>
      </w:r>
    </w:p>
    <w:p w:rsidR="00000000" w:rsidRDefault="007B0530" w14:paraId="5594A897" w14:textId="77777777">
      <w:pPr>
        <w:pStyle w:val="Rubriikki"/>
        <w:rPr>
          <w:rFonts w:ascii="Helvetica" w:hAnsi="Helvetica"/>
          <w:b/>
        </w:rPr>
      </w:pPr>
      <w:r>
        <w:t>Siunaus voidaan myös laulaa.</w:t>
      </w:r>
    </w:p>
    <w:p w:rsidR="00000000" w:rsidRDefault="007B0530" w14:paraId="43147F2C" w14:textId="77777777">
      <w:pPr>
        <w:pStyle w:val="Rukoustekstiylvli"/>
      </w:pPr>
      <w:r>
        <w:rPr>
          <w:rFonts w:ascii="Arial" w:hAnsi="Arial"/>
          <w:b/>
        </w:rPr>
        <w:t>L</w:t>
      </w:r>
      <w:r>
        <w:rPr>
          <w:b/>
        </w:rPr>
        <w:tab/>
      </w:r>
      <w:r>
        <w:t>Herra siunatkoon teitä ja varjelkoon teitä.</w:t>
      </w:r>
    </w:p>
    <w:p w:rsidR="00000000" w:rsidRDefault="007B0530" w14:paraId="045F9E6B" w14:textId="77777777">
      <w:pPr>
        <w:pStyle w:val="Rukousteksti"/>
      </w:pPr>
      <w:r>
        <w:t>Herra kirkastakoon kasvonsa teille</w:t>
      </w:r>
    </w:p>
    <w:p w:rsidR="00000000" w:rsidRDefault="007B0530" w14:paraId="634D23C5" w14:textId="77777777">
      <w:pPr>
        <w:pStyle w:val="Rukousteksti"/>
      </w:pPr>
      <w:r>
        <w:t>ja olkoon teille armollinen.</w:t>
      </w:r>
    </w:p>
    <w:p w:rsidR="00000000" w:rsidRDefault="007B0530" w14:paraId="21621F8D" w14:textId="77777777">
      <w:pPr>
        <w:pStyle w:val="Rukousteksti"/>
      </w:pPr>
      <w:r>
        <w:t>Herra kääntäköön kasvonsa teidän puoleenne</w:t>
      </w:r>
    </w:p>
    <w:p w:rsidR="00000000" w:rsidRDefault="007B0530" w14:paraId="4C6115AD" w14:textId="77777777">
      <w:pPr>
        <w:pStyle w:val="Rukousteksti"/>
      </w:pPr>
      <w:r>
        <w:t>ja antakoon teille rauhan.</w:t>
      </w:r>
    </w:p>
    <w:p w:rsidR="00000000" w:rsidRDefault="007B0530" w14:paraId="43896331" w14:textId="77777777">
      <w:pPr>
        <w:pStyle w:val="Rukousteksti"/>
      </w:pPr>
      <w:r>
        <w:t xml:space="preserve">Isän ja + </w:t>
      </w:r>
      <w:proofErr w:type="gramStart"/>
      <w:r>
        <w:t>Pojan  ja</w:t>
      </w:r>
      <w:proofErr w:type="gramEnd"/>
      <w:r>
        <w:t xml:space="preserve"> Pyhän Hengen nimeen.</w:t>
      </w:r>
    </w:p>
    <w:p w:rsidR="00000000" w:rsidRDefault="007B0530" w14:paraId="08AF245F" w14:textId="77777777">
      <w:pPr>
        <w:pStyle w:val="Rukoustekstiylvli"/>
      </w:pPr>
      <w:r>
        <w:rPr>
          <w:rFonts w:ascii="Arial" w:hAnsi="Arial"/>
          <w:b/>
        </w:rPr>
        <w:t>S</w:t>
      </w:r>
      <w:r>
        <w:rPr>
          <w:rFonts w:ascii="Arial" w:hAnsi="Arial"/>
          <w:b/>
        </w:rPr>
        <w:tab/>
      </w:r>
      <w:r>
        <w:t>Aam</w:t>
      </w:r>
      <w:r>
        <w:t>en.</w:t>
      </w:r>
    </w:p>
    <w:p w:rsidR="00000000" w:rsidRDefault="007B0530" w14:paraId="4213149F" w14:textId="77777777">
      <w:pPr>
        <w:pStyle w:val="alaotsikkosisennys"/>
      </w:pPr>
      <w:r>
        <w:t>Lähettäminen</w:t>
      </w:r>
    </w:p>
    <w:p w:rsidR="00000000" w:rsidRDefault="007B0530" w14:paraId="710AF5DE" w14:textId="77777777">
      <w:pPr>
        <w:pStyle w:val="Rubriikkisisennys"/>
      </w:pPr>
      <w:r>
        <w:t>Kehotus lausutaan juuri ennen lähtemistä.</w:t>
      </w:r>
    </w:p>
    <w:p w:rsidR="00000000" w:rsidRDefault="007B0530" w14:paraId="4C874B3F" w14:textId="77777777">
      <w:pPr>
        <w:pStyle w:val="Rukoussisennys"/>
      </w:pPr>
      <w:r>
        <w:rPr>
          <w:rFonts w:ascii="Helvetica" w:hAnsi="Helvetica"/>
          <w:b/>
          <w:color w:val="000000"/>
        </w:rPr>
        <w:t>L/E</w:t>
      </w:r>
      <w:r>
        <w:tab/>
      </w:r>
      <w:r>
        <w:t>Lähtekää rauhassa ja palvelkaa Herraa iloiten.</w:t>
      </w:r>
    </w:p>
    <w:p w:rsidR="00000000" w:rsidRDefault="007B0530" w14:paraId="7D5E84A1" w14:textId="77777777">
      <w:pPr>
        <w:pStyle w:val="vaihtoehtosisennys"/>
      </w:pPr>
      <w:r>
        <w:tab/>
      </w:r>
      <w:r>
        <w:tab/>
      </w:r>
      <w:r>
        <w:t>TAI</w:t>
      </w:r>
    </w:p>
    <w:p w:rsidR="00000000" w:rsidRDefault="007B0530" w14:paraId="2E12FF0A" w14:textId="77777777">
      <w:pPr>
        <w:pStyle w:val="Rukoussisennysylvli"/>
      </w:pPr>
      <w:r>
        <w:rPr>
          <w:rFonts w:ascii="Helvetica" w:hAnsi="Helvetica"/>
          <w:b/>
          <w:color w:val="000000"/>
        </w:rPr>
        <w:t>L/E</w:t>
      </w:r>
      <w:r>
        <w:tab/>
      </w:r>
      <w:r>
        <w:t>Lähtekää rauhassa.</w:t>
      </w:r>
    </w:p>
    <w:p w:rsidR="00000000" w:rsidRDefault="007B0530" w14:paraId="29CEE180" w14:textId="77777777">
      <w:pPr>
        <w:pStyle w:val="Rukoussisennys"/>
        <w:ind w:firstLine="341"/>
      </w:pPr>
      <w:r>
        <w:t>Olkaa rohkeat,</w:t>
      </w:r>
    </w:p>
    <w:p w:rsidR="00000000" w:rsidRDefault="007B0530" w14:paraId="00ADAE31" w14:textId="77777777">
      <w:pPr>
        <w:pStyle w:val="Rukoussisennys"/>
        <w:ind w:firstLine="341"/>
      </w:pPr>
      <w:r>
        <w:t>pitäkää hyvästä kiinni,</w:t>
      </w:r>
    </w:p>
    <w:p w:rsidR="00000000" w:rsidRDefault="007B0530" w14:paraId="2200343E" w14:textId="77777777">
      <w:pPr>
        <w:pStyle w:val="Rukoussisennys"/>
        <w:ind w:firstLine="341"/>
      </w:pPr>
      <w:r>
        <w:t>[älkää vastatko pahaan pahalla.</w:t>
      </w:r>
    </w:p>
    <w:p w:rsidR="00000000" w:rsidRDefault="007B0530" w14:paraId="7CE0E8F7" w14:textId="77777777">
      <w:pPr>
        <w:pStyle w:val="Rukoussisennys"/>
        <w:ind w:firstLine="341"/>
      </w:pPr>
      <w:r>
        <w:t>Rohkaiskaa arkoja,</w:t>
      </w:r>
    </w:p>
    <w:p w:rsidR="00000000" w:rsidRDefault="007B0530" w14:paraId="5B564B25" w14:textId="77777777">
      <w:pPr>
        <w:pStyle w:val="Rukoussisennys"/>
        <w:ind w:firstLine="341"/>
      </w:pPr>
      <w:r>
        <w:t>tukekaa heikkoja,</w:t>
      </w:r>
    </w:p>
    <w:p w:rsidR="00000000" w:rsidRDefault="007B0530" w14:paraId="188DB2F8" w14:textId="77777777">
      <w:pPr>
        <w:pStyle w:val="Rukoussisennys"/>
        <w:ind w:firstLine="341"/>
      </w:pPr>
      <w:r>
        <w:t xml:space="preserve">auttakaa </w:t>
      </w:r>
      <w:r>
        <w:t>sorrettuja,]</w:t>
      </w:r>
    </w:p>
    <w:p w:rsidR="00000000" w:rsidRDefault="007B0530" w14:paraId="0F17967C" w14:textId="77777777">
      <w:pPr>
        <w:pStyle w:val="Rukoussisennys"/>
        <w:ind w:firstLine="341"/>
      </w:pPr>
      <w:r>
        <w:t>kunnioittakaa kaikkia ihmisiä.</w:t>
      </w:r>
    </w:p>
    <w:p w:rsidR="00000000" w:rsidRDefault="007B0530" w14:paraId="16F4C3FA" w14:textId="77777777">
      <w:pPr>
        <w:pStyle w:val="Rukoussisennys"/>
        <w:ind w:firstLine="341"/>
      </w:pPr>
      <w:r>
        <w:t>Rakastakaa ja palvelkaa Herraa</w:t>
      </w:r>
    </w:p>
    <w:p w:rsidR="00000000" w:rsidRDefault="007B0530" w14:paraId="470F18C0" w14:textId="77777777">
      <w:pPr>
        <w:pStyle w:val="Rukoussisennys"/>
        <w:ind w:firstLine="341"/>
      </w:pPr>
      <w:r>
        <w:t>Pyhän Hengen voimassa iloiten.</w:t>
      </w:r>
    </w:p>
    <w:p w:rsidR="00000000" w:rsidRDefault="007B0530" w14:paraId="293549CE" w14:textId="77777777">
      <w:pPr>
        <w:pStyle w:val="heading3thtiedess"/>
      </w:pPr>
      <w:r>
        <w:t>*23. Päätösmusiikki</w:t>
      </w:r>
    </w:p>
    <w:p w:rsidR="00000000" w:rsidRDefault="007B0530" w14:paraId="7C5D2552" w14:textId="77777777">
      <w:pPr>
        <w:pStyle w:val="Rubriikki"/>
      </w:pPr>
      <w:r>
        <w:t>Päätösmusiikkina voi olla virsi, kuorolaulu tai soitinmusiikkia.</w:t>
      </w:r>
    </w:p>
    <w:p w:rsidR="00000000" w:rsidRDefault="007B0530" w14:paraId="1C6DB18E" w14:textId="77777777">
      <w:pPr>
        <w:pStyle w:val="Rubriikki"/>
      </w:pPr>
      <w:r>
        <w:t>Musiikin aikana ristikulkue poistuu samassa järjestyksessä kuin t</w:t>
      </w:r>
      <w:r>
        <w:t xml:space="preserve">ullessa. Seurakunta voi liittyä kulkueeseen. </w:t>
      </w:r>
    </w:p>
    <w:p w:rsidR="00000000" w:rsidRDefault="007B0530" w14:paraId="37414451" w14:textId="77777777"/>
    <w:sectPr w:rsidR="0000000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FA2"/>
    <w:multiLevelType w:val="hybridMultilevel"/>
    <w:tmpl w:val="A536B8EE"/>
    <w:lvl w:ilvl="0" w:tplc="FFFFFFFF">
      <w:start w:val="3"/>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30"/>
    <w:rsid w:val="007B0530"/>
    <w:rsid w:val="0C89BBF1"/>
    <w:rsid w:val="5FE58CA1"/>
    <w:rsid w:val="7606AC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3DEB4A"/>
  <w15:chartTrackingRefBased/>
  <w15:docId w15:val="{495FF0BD-493B-410B-8283-AC006B7E3E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sz w:val="24"/>
      <w:szCs w:val="24"/>
    </w:rPr>
  </w:style>
  <w:style w:type="paragraph" w:styleId="Otsikko1">
    <w:name w:val="heading 1"/>
    <w:basedOn w:val="Normaali"/>
    <w:next w:val="Normaali"/>
    <w:qFormat/>
    <w:pPr>
      <w:keepNext/>
      <w:spacing w:before="240" w:after="60"/>
      <w:jc w:val="center"/>
      <w:outlineLvl w:val="0"/>
    </w:pPr>
    <w:rPr>
      <w:rFonts w:ascii="Arial" w:hAnsi="Arial" w:cs="Arial"/>
      <w:b/>
      <w:bCs/>
      <w:kern w:val="28"/>
      <w:sz w:val="56"/>
      <w:szCs w:val="56"/>
    </w:rPr>
  </w:style>
  <w:style w:type="paragraph" w:styleId="Otsikko3">
    <w:name w:val="heading 3"/>
    <w:basedOn w:val="Normaali"/>
    <w:next w:val="Normaali"/>
    <w:qFormat/>
    <w:pPr>
      <w:keepNext/>
      <w:spacing w:before="240" w:after="60"/>
      <w:outlineLvl w:val="2"/>
    </w:pPr>
    <w:rPr>
      <w:rFonts w:ascii="Arial" w:hAnsi="Arial" w:cs="Arial"/>
    </w:rPr>
  </w:style>
  <w:style w:type="character" w:styleId="Kappaleenoletusfontti" w:default="1">
    <w:name w:val="Default Paragraph Font"/>
    <w:semiHidden/>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Rubriikkiei" w:customStyle="1">
    <w:name w:val="Rubriikki ei"/>
    <w:basedOn w:val="Normaali"/>
    <w:pPr>
      <w:widowControl w:val="0"/>
      <w:tabs>
        <w:tab w:val="left" w:pos="0"/>
        <w:tab w:val="left" w:pos="565"/>
        <w:tab w:val="left" w:pos="1020"/>
        <w:tab w:val="left" w:pos="1472"/>
        <w:tab w:val="left" w:pos="1926"/>
        <w:tab w:val="left" w:pos="2379"/>
        <w:tab w:val="left" w:pos="2833"/>
        <w:tab w:val="left" w:pos="3288"/>
        <w:tab w:val="left" w:pos="3740"/>
        <w:tab w:val="left" w:pos="4080"/>
        <w:tab w:val="left" w:pos="4533"/>
        <w:tab w:val="left" w:pos="4987"/>
        <w:tab w:val="left" w:pos="5442"/>
        <w:tab w:val="left" w:pos="6516"/>
        <w:tab w:val="left" w:pos="7818"/>
        <w:tab w:val="left" w:pos="9121"/>
        <w:tab w:val="left" w:pos="9360"/>
      </w:tabs>
      <w:autoSpaceDE w:val="0"/>
      <w:autoSpaceDN w:val="0"/>
      <w:adjustRightInd w:val="0"/>
      <w:spacing w:after="63"/>
      <w:jc w:val="both"/>
    </w:pPr>
    <w:rPr>
      <w:rFonts w:ascii="Arial" w:hAnsi="Arial" w:cs="Arial"/>
      <w:color w:val="FF0000"/>
      <w:sz w:val="18"/>
      <w:szCs w:val="18"/>
      <w:lang w:val="en-US"/>
    </w:rPr>
  </w:style>
  <w:style w:type="paragraph" w:styleId="Sisennettyleipteksti">
    <w:name w:val="Body Text Indent"/>
    <w:basedOn w:val="Normaali"/>
    <w:semiHidden/>
    <w:rPr>
      <w:sz w:val="20"/>
      <w:szCs w:val="20"/>
      <w:u w:val="single"/>
    </w:rPr>
  </w:style>
  <w:style w:type="paragraph" w:styleId="Otsikko2" w:customStyle="1">
    <w:name w:val="Otsikko2"/>
    <w:pPr>
      <w:keepNext/>
      <w:keepLines/>
      <w:widowControl w:val="0"/>
      <w:pBdr>
        <w:bottom w:val="single" w:color="auto" w:sz="12" w:space="0"/>
        <w:between w:val="single" w:color="auto" w:sz="12" w:space="0"/>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cs="Arial"/>
      <w:sz w:val="44"/>
      <w:szCs w:val="44"/>
    </w:rPr>
  </w:style>
  <w:style w:type="paragraph" w:styleId="Otsikko30" w:customStyle="1">
    <w:name w:val="Otsikko3"/>
    <w:pPr>
      <w:keepNext/>
      <w:keepLines/>
      <w:widowControl w:val="0"/>
      <w:pBdr>
        <w:bottom w:val="single" w:color="auto" w:sz="2" w:space="0"/>
        <w:between w:val="single" w:color="auto" w:sz="2" w:space="1"/>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cs="Arial"/>
      <w:sz w:val="36"/>
      <w:szCs w:val="36"/>
    </w:rPr>
  </w:style>
  <w:style w:type="paragraph" w:styleId="Rubriikki" w:customStyle="1">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s="Arial"/>
      <w:color w:val="FF0000"/>
      <w:sz w:val="18"/>
      <w:szCs w:val="18"/>
    </w:rPr>
  </w:style>
  <w:style w:type="paragraph" w:styleId="alaotsikko" w:customStyle="1">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styleId="Rubriikkieisisennyst" w:customStyle="1">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s="Arial"/>
      <w:color w:val="FF0000"/>
      <w:sz w:val="18"/>
      <w:szCs w:val="18"/>
    </w:rPr>
  </w:style>
  <w:style w:type="paragraph" w:styleId="vaihtoehto" w:customStyle="1">
    <w:name w:val="vaihtoehto"/>
    <w:autoRedefine/>
    <w:pPr>
      <w:keepNext/>
      <w:keepLines/>
      <w:widowControl w:val="0"/>
      <w:tabs>
        <w:tab w:val="left" w:pos="567"/>
        <w:tab w:val="left" w:pos="850"/>
        <w:tab w:val="left" w:pos="1134"/>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567"/>
    </w:pPr>
    <w:rPr>
      <w:rFonts w:ascii="Arial" w:hAnsi="Arial" w:cs="Arial"/>
      <w:b/>
      <w:bCs/>
      <w:smallCaps/>
      <w:sz w:val="24"/>
      <w:szCs w:val="24"/>
    </w:rPr>
  </w:style>
  <w:style w:type="paragraph" w:styleId="Rukoustekstiylvli" w:customStyle="1">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szCs w:val="24"/>
    </w:rPr>
  </w:style>
  <w:style w:type="paragraph" w:styleId="Rukousteksti" w:customStyle="1">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szCs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6"/>
    </w:rPr>
  </w:style>
  <w:style w:type="paragraph" w:styleId="Otsikko3sisennys" w:customStyle="1">
    <w:name w:val="Otsikko3/sisennys"/>
    <w:pPr>
      <w:keepNext/>
      <w:keepLines/>
      <w:widowControl w:val="0"/>
      <w:pBdr>
        <w:bottom w:val="single" w:color="auto" w:sz="2" w:space="0"/>
        <w:between w:val="single" w:color="auto" w:sz="2" w:space="0"/>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cs="Arial"/>
      <w:sz w:val="36"/>
      <w:szCs w:val="36"/>
    </w:rPr>
  </w:style>
  <w:style w:type="paragraph" w:styleId="Rubriikkisisennys" w:customStyle="1">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styleId="Rubriikkiylvli" w:customStyle="1">
    <w:name w:val="Rubriikki yläväli"/>
    <w:basedOn w:val="Rubriikki"/>
    <w:next w:val="Rubriikki"/>
    <w:pPr>
      <w:spacing w:before="113"/>
      <w:ind w:left="850" w:hanging="283"/>
    </w:pPr>
  </w:style>
  <w:style w:type="paragraph" w:styleId="Rukoustekstiindent" w:customStyle="1">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styleId="Rukoustekstiylvlitastav" w:customStyle="1">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szCs w:val="24"/>
    </w:rPr>
  </w:style>
  <w:style w:type="paragraph" w:styleId="alaotsikkosisennys" w:customStyle="1">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styleId="Rukoustekstitasattutavutettu" w:customStyle="1">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style>
  <w:style w:type="paragraph" w:styleId="Ehtoollasetusylvli" w:customStyle="1">
    <w:name w:val="Ehtooll. asetus yläväli"/>
    <w:basedOn w:val="Ehtoollasetus"/>
    <w:pPr>
      <w:spacing w:before="113"/>
    </w:pPr>
  </w:style>
  <w:style w:type="paragraph" w:styleId="Ehtoollasetus" w:customStyle="1">
    <w:name w:val="Ehtooll. asetus"/>
    <w:basedOn w:val="Rukousteksti"/>
    <w:next w:val="Rukousteksti"/>
    <w:pPr>
      <w:spacing w:line="310" w:lineRule="atLeast"/>
      <w:ind w:left="567"/>
    </w:pPr>
    <w:rPr>
      <w:rFonts w:ascii="Times" w:hAnsi="Times"/>
      <w:i/>
      <w:iCs/>
      <w:sz w:val="28"/>
      <w:szCs w:val="28"/>
    </w:rPr>
  </w:style>
  <w:style w:type="paragraph" w:styleId="Rukoustekstihakasuljeedess" w:customStyle="1">
    <w:name w:val="Rukousteksti hakasulje edessä"/>
    <w:basedOn w:val="Rukousteksti"/>
    <w:next w:val="Rukousteksti"/>
    <w:pPr>
      <w:ind w:hanging="79"/>
    </w:pPr>
  </w:style>
  <w:style w:type="paragraph" w:styleId="Rukoussisennys" w:customStyle="1">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style>
  <w:style w:type="paragraph" w:styleId="Rukoussisennysylvli" w:customStyle="1">
    <w:name w:val="Rukous/sisennys yläväli"/>
    <w:basedOn w:val="Rukoussisennys"/>
    <w:next w:val="Rukoussisennys"/>
    <w:pPr>
      <w:spacing w:before="113"/>
    </w:pPr>
    <w:rPr>
      <w:rFonts w:ascii="Times" w:hAnsi="Times"/>
      <w:lang w:eastAsia="en-US"/>
    </w:rPr>
  </w:style>
  <w:style w:type="paragraph" w:styleId="Rubriikkisisennysylvli" w:customStyle="1">
    <w:name w:val="Rubriikki/sisennys yläväli"/>
    <w:basedOn w:val="Rubriikkisisennys"/>
    <w:next w:val="Rubriikkisisennys"/>
    <w:pPr>
      <w:tabs>
        <w:tab w:val="left" w:pos="567"/>
      </w:tabs>
      <w:spacing w:before="113"/>
    </w:pPr>
  </w:style>
  <w:style w:type="paragraph" w:styleId="heading3thtiedess" w:customStyle="1">
    <w:name w:val="heading 3 tähti edessä"/>
    <w:basedOn w:val="Otsikko3"/>
    <w:next w:val="Otsikko3"/>
    <w:autoRedefine/>
    <w:pPr>
      <w:keepLines/>
      <w:widowControl w:val="0"/>
      <w:pBdr>
        <w:bottom w:val="single" w:color="auto" w:sz="2" w:space="0"/>
        <w:between w:val="single" w:color="auto" w:sz="2" w:space="0"/>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567"/>
      <w:outlineLvl w:val="9"/>
    </w:pPr>
    <w:rPr>
      <w:color w:val="000000"/>
      <w:sz w:val="36"/>
      <w:szCs w:val="36"/>
    </w:rPr>
  </w:style>
  <w:style w:type="paragraph" w:styleId="vaihtoehtosisennys" w:customStyle="1">
    <w:name w:val="vaihtoehto/sisennys"/>
    <w:basedOn w:val="vaihtoehto"/>
    <w:next w:val="vaihtoehto"/>
    <w:pPr>
      <w:tabs>
        <w:tab w:val="clear" w:pos="850"/>
        <w:tab w:val="clear" w:pos="1531"/>
        <w:tab w:val="clear" w:pos="1928"/>
      </w:tabs>
      <w:spacing w:after="34"/>
      <w:ind w:left="1928"/>
    </w:pPr>
  </w:style>
  <w:style w:type="paragraph" w:styleId="tekstikehys" w:customStyle="1">
    <w:name w:val="tekstikehys"/>
    <w:basedOn w:val="Normaali"/>
    <w:autoRedefine/>
    <w:rPr>
      <w:vanish/>
      <w:color w:val="3366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wmf" Id="rId8" /><Relationship Type="http://schemas.openxmlformats.org/officeDocument/2006/relationships/image" Target="media/image9.wmf" Id="rId13" /><Relationship Type="http://schemas.openxmlformats.org/officeDocument/2006/relationships/image" Target="media/image14.wmf"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image" Target="media/image3.wmf" Id="rId7" /><Relationship Type="http://schemas.openxmlformats.org/officeDocument/2006/relationships/image" Target="media/image8.wmf" Id="rId12" /><Relationship Type="http://schemas.openxmlformats.org/officeDocument/2006/relationships/image" Target="media/image13.wmf" Id="rId17" /><Relationship Type="http://schemas.openxmlformats.org/officeDocument/2006/relationships/styles" Target="styles.xml" Id="rId2" /><Relationship Type="http://schemas.openxmlformats.org/officeDocument/2006/relationships/image" Target="media/image12.wmf"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7.wmf" Id="rId11" /><Relationship Type="http://schemas.openxmlformats.org/officeDocument/2006/relationships/image" Target="media/image1.wmf" Id="rId5" /><Relationship Type="http://schemas.openxmlformats.org/officeDocument/2006/relationships/image" Target="media/image11.wmf" Id="rId15" /><Relationship Type="http://schemas.openxmlformats.org/officeDocument/2006/relationships/customXml" Target="../customXml/item3.xml" Id="rId23" /><Relationship Type="http://schemas.openxmlformats.org/officeDocument/2006/relationships/image" Target="media/image6.wmf"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5.wmf" Id="rId9" /><Relationship Type="http://schemas.openxmlformats.org/officeDocument/2006/relationships/image" Target="media/image10.wmf" Id="rId14" /><Relationship Type="http://schemas.openxmlformats.org/officeDocument/2006/relationships/customXml" Target="../customXml/item2.xml" Id="rId22"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E61F5-24FE-46F5-9CE5-AF17D79B2D15}"/>
</file>

<file path=customXml/itemProps2.xml><?xml version="1.0" encoding="utf-8"?>
<ds:datastoreItem xmlns:ds="http://schemas.openxmlformats.org/officeDocument/2006/customXml" ds:itemID="{3DE8BA37-7636-4A07-99EE-A14C3C6C4954}"/>
</file>

<file path=customXml/itemProps3.xml><?xml version="1.0" encoding="utf-8"?>
<ds:datastoreItem xmlns:ds="http://schemas.openxmlformats.org/officeDocument/2006/customXml" ds:itemID="{05CBA236-8A73-4774-B48E-5C84D7F600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KKH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Konfirmaatiomessu B</dc:title>
  <dc:subject/>
  <dc:creator>Hanna Koskinen</dc:creator>
  <cp:keywords/>
  <dc:description/>
  <cp:lastModifiedBy>Erkama Kirsi</cp:lastModifiedBy>
  <cp:revision>3</cp:revision>
  <dcterms:created xsi:type="dcterms:W3CDTF">2021-11-08T09:15:00Z</dcterms:created>
  <dcterms:modified xsi:type="dcterms:W3CDTF">2023-07-05T12:34:14Z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