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4A1C4" w14:textId="77777777" w:rsidR="003B17B8" w:rsidRDefault="003B17B8">
      <w:pPr>
        <w:pStyle w:val="Otsikko1"/>
      </w:pPr>
    </w:p>
    <w:p w14:paraId="65DE9C31" w14:textId="77777777" w:rsidR="003B17B8" w:rsidRDefault="003B17B8">
      <w:pPr>
        <w:pStyle w:val="Otsikko1"/>
      </w:pPr>
      <w:r>
        <w:t>Perhejumalanpalvelukset</w:t>
      </w:r>
    </w:p>
    <w:p w14:paraId="281AE24A" w14:textId="77777777" w:rsidR="003B17B8" w:rsidRDefault="003B17B8">
      <w:pPr>
        <w:pStyle w:val="Otsikko20"/>
      </w:pPr>
      <w:r>
        <w:br w:type="page"/>
      </w:r>
      <w:r>
        <w:lastRenderedPageBreak/>
        <w:t>Johdantosanat</w:t>
      </w:r>
    </w:p>
    <w:p w14:paraId="2A67E63C" w14:textId="77777777" w:rsidR="003B17B8" w:rsidRDefault="003B17B8">
      <w:pPr>
        <w:pStyle w:val="Rubriikki"/>
      </w:pPr>
      <w:r>
        <w:rPr>
          <w:snapToGrid w:val="0"/>
          <w:lang w:eastAsia="en-US"/>
        </w:rPr>
        <w:t xml:space="preserve">Johdantosanojen alussa puhuttelun jälkeen kerrotaan päivän ja sen jumalanpalveluksen erityisluonteesta. Tämän vapaan osan merkkinä on käytetty seuraavassa kahta </w:t>
      </w:r>
      <w:proofErr w:type="gramStart"/>
      <w:r>
        <w:rPr>
          <w:snapToGrid w:val="0"/>
          <w:lang w:eastAsia="en-US"/>
        </w:rPr>
        <w:t>ajatusviivaa  (</w:t>
      </w:r>
      <w:proofErr w:type="gramEnd"/>
      <w:r>
        <w:t>– –).</w:t>
      </w:r>
    </w:p>
    <w:p w14:paraId="6EF84BDC" w14:textId="77777777" w:rsidR="003B17B8" w:rsidRDefault="003B17B8">
      <w:pPr>
        <w:pStyle w:val="alaotsikko2"/>
      </w:pPr>
      <w:r>
        <w:t>1.</w:t>
      </w:r>
    </w:p>
    <w:p w14:paraId="46831C60" w14:textId="77777777" w:rsidR="003B17B8" w:rsidRDefault="003B17B8">
      <w:pPr>
        <w:pStyle w:val="Rukoustekstitasattutavutettu"/>
      </w:pPr>
      <w:r>
        <w:t>Rakkaat ystävät.</w:t>
      </w:r>
    </w:p>
    <w:p w14:paraId="2EE4669E" w14:textId="77777777" w:rsidR="003B17B8" w:rsidRDefault="003B17B8">
      <w:pPr>
        <w:pStyle w:val="Rukoustekstitasattutavutettu"/>
        <w:rPr>
          <w:u w:val="single"/>
        </w:rPr>
      </w:pPr>
      <w:r>
        <w:t>– –</w:t>
      </w:r>
    </w:p>
    <w:p w14:paraId="0B4189C7" w14:textId="77777777" w:rsidR="003B17B8" w:rsidRDefault="003B17B8">
      <w:pPr>
        <w:pStyle w:val="Rukoustekstitasattutavutettu"/>
      </w:pPr>
      <w:r>
        <w:t>Meidät on kastettu Jumalan lapsiksi. Yhtenä suurena perheenä olemme tulleet hänen eteensä. Taivaallinen Isä tuntee meidät. Hän pitää meistä huolta. Kiitämme Jumalaa ja rukoilemme anteeksiantoa Jeesuksen Kristuksen nimessä.</w:t>
      </w:r>
    </w:p>
    <w:p w14:paraId="6C4F4A9E" w14:textId="77777777" w:rsidR="003B17B8" w:rsidRDefault="003B17B8">
      <w:pPr>
        <w:pStyle w:val="alaotsikko2"/>
      </w:pPr>
      <w:r>
        <w:t>2.</w:t>
      </w:r>
    </w:p>
    <w:p w14:paraId="38EE797F" w14:textId="77777777" w:rsidR="00616560" w:rsidRDefault="003B17B8">
      <w:pPr>
        <w:pStyle w:val="Rukoustekstitasattutavutettu"/>
      </w:pPr>
      <w:r>
        <w:t>Jumalan perheväki, pienet ja suuret.</w:t>
      </w:r>
    </w:p>
    <w:p w14:paraId="2FB7DEC5" w14:textId="77777777" w:rsidR="003B17B8" w:rsidRDefault="003B17B8">
      <w:pPr>
        <w:pStyle w:val="Rukoustekstitasattutavutettu"/>
        <w:rPr>
          <w:u w:val="single"/>
        </w:rPr>
      </w:pPr>
      <w:r>
        <w:t>– –</w:t>
      </w:r>
    </w:p>
    <w:p w14:paraId="3BE9F90B" w14:textId="77777777" w:rsidR="003B17B8" w:rsidRDefault="003B17B8">
      <w:pPr>
        <w:pStyle w:val="Rukoustekstitasattutavutettu"/>
      </w:pPr>
      <w:r>
        <w:t>Jumalan lapsiksi kastettuina olemme tulleet yhteiseen jumalanpalvelukseen. Olemme kuin yksi suuri perhe, jolla on sekä iloja että huolia. Tuomme taivaallisen Isän eteen kiitoksemme ja pyyntömme. Kerromme hänelle myös ne asiat, jotka painavat mieltämme.</w:t>
      </w:r>
    </w:p>
    <w:p w14:paraId="1A03EDCB" w14:textId="77777777" w:rsidR="003B17B8" w:rsidRDefault="003B17B8">
      <w:pPr>
        <w:pStyle w:val="alaotsikko2"/>
      </w:pPr>
      <w:r>
        <w:t>3.</w:t>
      </w:r>
    </w:p>
    <w:p w14:paraId="23C65393" w14:textId="77777777" w:rsidR="00616560" w:rsidRDefault="003B17B8">
      <w:pPr>
        <w:pStyle w:val="Rukoustekstitasattutavutettu"/>
      </w:pPr>
      <w:r>
        <w:t>Jumalan perheväki, pienet ja suuret.</w:t>
      </w:r>
    </w:p>
    <w:p w14:paraId="0A80E52E" w14:textId="77777777" w:rsidR="003B17B8" w:rsidRDefault="003B17B8">
      <w:pPr>
        <w:pStyle w:val="Rukoustekstitasattutavutettu"/>
        <w:rPr>
          <w:u w:val="single"/>
        </w:rPr>
      </w:pPr>
      <w:r>
        <w:t>– –</w:t>
      </w:r>
    </w:p>
    <w:p w14:paraId="0DE4C0B9" w14:textId="77777777" w:rsidR="003B17B8" w:rsidRDefault="003B17B8">
      <w:pPr>
        <w:pStyle w:val="Rukoustekstitasattutavutettu"/>
      </w:pPr>
      <w:r>
        <w:t>Taivaallisen Isän lapsina olemme tulleet yhdessä hänen eteensä. Jumala kutsuu meitä yhteyteensä. On paljon asioita, jotka aiheuttavat epäsopua ja rikkovat yhteyttä kodeissamme ja perheissämme. Tarvitsemme anteeksiantoa ja sovintoa. Sen on Jumala valmistanut meille Jeesuksessa Kristuksessa. Siksi rukoilemme:</w:t>
      </w:r>
    </w:p>
    <w:p w14:paraId="1BC236BA" w14:textId="77777777" w:rsidR="003B17B8" w:rsidRDefault="003B17B8">
      <w:pPr>
        <w:pStyle w:val="alaotsikko2"/>
      </w:pPr>
      <w:r>
        <w:t>4.</w:t>
      </w:r>
    </w:p>
    <w:p w14:paraId="04BA35EC" w14:textId="77777777" w:rsidR="003B17B8" w:rsidRDefault="003B17B8">
      <w:pPr>
        <w:pStyle w:val="Rukoustekstitasattutavutettu"/>
      </w:pPr>
      <w:r>
        <w:t>Rakkaat ystävät.</w:t>
      </w:r>
    </w:p>
    <w:p w14:paraId="76B3429F" w14:textId="77777777" w:rsidR="003B17B8" w:rsidRDefault="003B17B8">
      <w:pPr>
        <w:pStyle w:val="Rukoustekstitasattutavutettu"/>
        <w:rPr>
          <w:u w:val="single"/>
        </w:rPr>
      </w:pPr>
      <w:r>
        <w:t>– –</w:t>
      </w:r>
    </w:p>
    <w:p w14:paraId="560FCE30" w14:textId="77777777" w:rsidR="003B17B8" w:rsidRDefault="003B17B8">
      <w:pPr>
        <w:pStyle w:val="Rukoustekstitasattutavutettu"/>
      </w:pPr>
      <w:r>
        <w:t>Iloiten olemme tulleet Jumalan eteen. Jumala on meidät luonut. Hän on antanut meille elämän ja elämän lahjat.</w:t>
      </w:r>
    </w:p>
    <w:p w14:paraId="3765EE2A" w14:textId="77777777" w:rsidR="003B17B8" w:rsidRDefault="003B17B8">
      <w:pPr>
        <w:pStyle w:val="Tasattutav2kpl"/>
      </w:pPr>
      <w:r>
        <w:t>Jumala on lähettänyt Jeesuksen meille auttajaksi ja pelastajaksi. Jeesus kutsuu luokseen jokaisen pienimmästä alkaen.</w:t>
      </w:r>
    </w:p>
    <w:p w14:paraId="5C6E9C38" w14:textId="77777777" w:rsidR="003B17B8" w:rsidRDefault="003B17B8">
      <w:pPr>
        <w:pStyle w:val="Tasattutav2kpl"/>
      </w:pPr>
      <w:r>
        <w:t>Jumala on lahjoittanut Pyhän Hengen ohjaamaan ja rohkaisemaan seurakuntaansa. Kasteessa meidät on liitetty Jumalan seurakunnan jäseniksi. Saamme turvallisin mielin rukoilla Jumalalta anteeksiantoa.</w:t>
      </w:r>
    </w:p>
    <w:p w14:paraId="1A6BFDD1" w14:textId="77777777" w:rsidR="003B17B8" w:rsidRDefault="003B17B8">
      <w:pPr>
        <w:pStyle w:val="alaotsikko2"/>
      </w:pPr>
      <w:r>
        <w:t>5.</w:t>
      </w:r>
    </w:p>
    <w:p w14:paraId="3BF4FCDD" w14:textId="77777777" w:rsidR="003B17B8" w:rsidRDefault="003B17B8">
      <w:pPr>
        <w:pStyle w:val="Rukoustekstitasattutavutettu"/>
      </w:pPr>
      <w:r>
        <w:t>Rakkaat ystävät.</w:t>
      </w:r>
    </w:p>
    <w:p w14:paraId="40957E21" w14:textId="77777777" w:rsidR="003B17B8" w:rsidRDefault="003B17B8">
      <w:pPr>
        <w:pStyle w:val="Rukoustekstitasattutavutettu"/>
        <w:rPr>
          <w:u w:val="single"/>
        </w:rPr>
      </w:pPr>
      <w:r>
        <w:t>– –</w:t>
      </w:r>
    </w:p>
    <w:p w14:paraId="42149BA5" w14:textId="77777777" w:rsidR="003B17B8" w:rsidRDefault="003B17B8">
      <w:pPr>
        <w:pStyle w:val="Rukoustekstitasattutavutettu"/>
      </w:pPr>
      <w:r>
        <w:t xml:space="preserve">Olemme löytäneet paikkamme kirkon penkissä. Jumalan suuressa perheessä on meille kaikille tilaa. Tässä perheessä on sekä iloa että huolta. Jumala, Isämme, tuntee meidän ilomme ja toiveemme. Hän tuntee myös ne asiat, joissa olemme tehneet väärin ja jotka painavat mieltämme. Turvaudumme siihen, mitä Jeesus on </w:t>
      </w:r>
      <w:r>
        <w:lastRenderedPageBreak/>
        <w:t>tehnyt puolestamme, ja pyydämme Jumalan anteeksiantoa.</w:t>
      </w:r>
    </w:p>
    <w:p w14:paraId="2BA3D2BF" w14:textId="77777777" w:rsidR="00616560" w:rsidRDefault="003B17B8">
      <w:pPr>
        <w:pStyle w:val="alaotsikko2"/>
      </w:pPr>
      <w:r>
        <w:t xml:space="preserve">6. </w:t>
      </w:r>
    </w:p>
    <w:p w14:paraId="46D8C001" w14:textId="77777777" w:rsidR="003B17B8" w:rsidRDefault="003B17B8">
      <w:pPr>
        <w:pStyle w:val="Rubriikki"/>
      </w:pPr>
      <w:r>
        <w:t>Esimerkki vapaasti laadittavista johdantosanoista.</w:t>
      </w:r>
    </w:p>
    <w:p w14:paraId="044ABF4F" w14:textId="77777777" w:rsidR="003B17B8" w:rsidRDefault="003B17B8">
      <w:pPr>
        <w:pStyle w:val="Rukoustekstitasattutavutettu"/>
      </w:pPr>
      <w:r>
        <w:t>Oletko pannut merkille, kuinka helposti vaatteet likaantuvat peleissä ja leikeissä. Vaikka yrittäisi kuinka varoa, ne tulevat aina vähitellen likaisiksi. Onneksi vaatteet voi pestä puhtaiksi.</w:t>
      </w:r>
    </w:p>
    <w:p w14:paraId="4299DE1D" w14:textId="77777777" w:rsidR="003B17B8" w:rsidRDefault="003B17B8">
      <w:pPr>
        <w:pStyle w:val="Tasattutav2kpl"/>
      </w:pPr>
      <w:r>
        <w:t>Elämässä eivät kuitenkaan likaannu vain vaatteet. Myöskin ihmisen sydämeen ja omaantuntoon voi tulla tahroja. Niitä tulee sinne silloin, kun me sanomme toisille pahoja sanoja ja teemme vääriä tekoja.</w:t>
      </w:r>
    </w:p>
    <w:p w14:paraId="23EAE304" w14:textId="77777777" w:rsidR="003B17B8" w:rsidRDefault="003B17B8">
      <w:pPr>
        <w:pStyle w:val="Tasattutav2kpl"/>
      </w:pPr>
      <w:r>
        <w:t>Me ihmiset emme pysty pesemään sydämiä. Mutta taivaan Isä voi. Raamatussa taivaan Isä lupaa näin: »Vaikka teidän syntinne ovat veren punaiset, ne tulevat valkeiksi kuin lumi. Vaikka ne ovat purppuranpunaiset, ne tulevat valkeiksi kuin puhdas villa.» Hän pesee sydämemme puhtaaksi, kun me tunnustamme hänelle väärät tekomme ja pyydämme niitä anteeksi Jeesuksen nimessä. Tunnustamme nyt hänelle syntimme.</w:t>
      </w:r>
    </w:p>
    <w:p w14:paraId="0513DA30" w14:textId="77777777" w:rsidR="003B17B8" w:rsidRDefault="003B17B8">
      <w:pPr>
        <w:pStyle w:val="vaihtoehto"/>
        <w:tabs>
          <w:tab w:val="left" w:pos="567"/>
        </w:tabs>
      </w:pPr>
      <w:r>
        <w:tab/>
        <w:t>tai</w:t>
      </w:r>
    </w:p>
    <w:p w14:paraId="65A60CB9" w14:textId="77777777" w:rsidR="003B17B8" w:rsidRDefault="003B17B8">
      <w:pPr>
        <w:pStyle w:val="Rukoustekstitasattutavutettu"/>
      </w:pPr>
      <w:r>
        <w:t>Oletko pannut merkille, kuinka joskus hauskat ja hyvätkin asiat saattavat tuntua aivan ikäviltä. Saattaapa aurinkoinen päiväkin vaikuttaa joskus aivan synkältä. Näin tapahtuu silloin, kun mieltämme painaa jokin ikävä asia. Paha mieli ja huono omatunto tulee siitä, kun sanoo toiselle ikävästi tai tekee jotakin sellaista, mitä ei saisi tehdä.</w:t>
      </w:r>
    </w:p>
    <w:p w14:paraId="2E42F245" w14:textId="77777777" w:rsidR="003B17B8" w:rsidRDefault="003B17B8">
      <w:pPr>
        <w:pStyle w:val="Tasattutav2kpl"/>
      </w:pPr>
      <w:r>
        <w:t>Huono omatunto ei parane muutoin kuin anteeksi pyytämällä. Me voimme nyt yhdessä pyytää taivaan Isältä anteeksi kaikkia vääriä tekojamme. Raamatussa luvataan, että taivaan Isä antaa kaiken anteeksi ja hyvän omantunnon niille, jotka turvaavat Jeesukseen.</w:t>
      </w:r>
    </w:p>
    <w:p w14:paraId="59550B78" w14:textId="77777777" w:rsidR="003B17B8" w:rsidRDefault="003B17B8">
      <w:pPr>
        <w:pStyle w:val="alaotsikko"/>
        <w:ind w:left="0" w:firstLine="0"/>
      </w:pPr>
      <w:r>
        <w:t>Jouluajan perhejumalanpalveluksissa</w:t>
      </w:r>
    </w:p>
    <w:p w14:paraId="2EA5E298" w14:textId="77777777" w:rsidR="00616560" w:rsidRDefault="003B17B8">
      <w:pPr>
        <w:pStyle w:val="Rukoustekstitasattutavutettu"/>
      </w:pPr>
      <w:r>
        <w:t>Rakkaat ystävät.</w:t>
      </w:r>
    </w:p>
    <w:p w14:paraId="2CF2BF8E" w14:textId="77777777" w:rsidR="003B17B8" w:rsidRDefault="003B17B8">
      <w:pPr>
        <w:pStyle w:val="Rukoustekstitasattutavutettu"/>
        <w:rPr>
          <w:u w:val="single"/>
        </w:rPr>
      </w:pPr>
      <w:r>
        <w:t>– –</w:t>
      </w:r>
    </w:p>
    <w:p w14:paraId="77AB785C" w14:textId="77777777" w:rsidR="003B17B8" w:rsidRDefault="003B17B8">
      <w:pPr>
        <w:pStyle w:val="Rukoustekstitasattutavutettu"/>
      </w:pPr>
      <w:r>
        <w:t>Olemme tulleet yhdessä jumalanpalvelukseen, jotta löytäisimme joulun sydämiimme ja koteihimme. Enkelten iloinen viesti kaikuu ympärillämme: Teille on syntynyt Vapahtaja! Jeesus syntyi auttajaksemme. Hän tuli vapauttamaan meidät kaikesta pahan vallasta. Pimeyden keskelle syttyi valo.</w:t>
      </w:r>
    </w:p>
    <w:p w14:paraId="08355018" w14:textId="77777777" w:rsidR="003B17B8" w:rsidRDefault="003B17B8">
      <w:pPr>
        <w:pStyle w:val="Tasattutav2kpl"/>
      </w:pPr>
      <w:r>
        <w:t>Ylistämme Jumalaa ja turvaudumme siihen, mitä Jeesus on puolestamme tehnyt, kun pyydämme syntejämme anteeksi.</w:t>
      </w:r>
    </w:p>
    <w:p w14:paraId="004E6723" w14:textId="77777777" w:rsidR="003B17B8" w:rsidRDefault="003B17B8">
      <w:pPr>
        <w:pStyle w:val="alaotsikko"/>
        <w:ind w:left="0" w:firstLine="0"/>
      </w:pPr>
      <w:r>
        <w:t>Hiljaisen viikon ja pääsiäisen perhejumalanpalveluksissa</w:t>
      </w:r>
    </w:p>
    <w:p w14:paraId="5AD768F4" w14:textId="77777777" w:rsidR="00616560" w:rsidRDefault="003B17B8">
      <w:pPr>
        <w:pStyle w:val="Rukoustekstitasattutavutettu"/>
      </w:pPr>
      <w:r>
        <w:t>Rakkaat ystävät.</w:t>
      </w:r>
    </w:p>
    <w:p w14:paraId="14E23E2C" w14:textId="77777777" w:rsidR="003B17B8" w:rsidRDefault="003B17B8">
      <w:pPr>
        <w:pStyle w:val="Rukoustekstitasattutavutettu"/>
        <w:rPr>
          <w:u w:val="single"/>
        </w:rPr>
      </w:pPr>
      <w:r>
        <w:t>– –</w:t>
      </w:r>
    </w:p>
    <w:p w14:paraId="4677E491" w14:textId="77777777" w:rsidR="003B17B8" w:rsidRDefault="003B17B8">
      <w:pPr>
        <w:pStyle w:val="Rukoustekstitasattutavutettu"/>
      </w:pPr>
      <w:r>
        <w:t xml:space="preserve">Olemme tulleet jumalanpalvelukseen aikana, jolloin muistamme Jeesuksen kuolemaa ja ylösnousemusta. Jeesus kärsi ristinkuoleman meidän syntiemme tähden. Jumala herätti Jeesuksen kuolleista. Siksi iloitsemme ristin äärellä </w:t>
      </w:r>
      <w:r>
        <w:lastRenderedPageBreak/>
        <w:t>pääsiäisen sanomasta: Jeesus on ylösnoussut! Kuolemallaan hän on voittanut synnin ja kuoleman vallan. Jeesukseen turvaten pyydämme syntejämme anteeksi.</w:t>
      </w:r>
    </w:p>
    <w:p w14:paraId="00886C91" w14:textId="77777777" w:rsidR="003B17B8" w:rsidRDefault="003B17B8">
      <w:pPr>
        <w:pStyle w:val="alaotsikko"/>
      </w:pPr>
      <w:r>
        <w:t>Kevään ja helluntain perhejumalanpalveluksissa</w:t>
      </w:r>
    </w:p>
    <w:p w14:paraId="0CB99AA5" w14:textId="77777777" w:rsidR="003B17B8" w:rsidRDefault="003B17B8">
      <w:pPr>
        <w:pStyle w:val="Rukoustekstitasattutavutettu"/>
      </w:pPr>
      <w:r>
        <w:t>Rakkaat ystävät.</w:t>
      </w:r>
    </w:p>
    <w:p w14:paraId="476E669C" w14:textId="77777777" w:rsidR="003B17B8" w:rsidRDefault="003B17B8">
      <w:pPr>
        <w:pStyle w:val="Rukoustekstitasattutavutettu"/>
        <w:rPr>
          <w:u w:val="single"/>
        </w:rPr>
      </w:pPr>
      <w:r>
        <w:t>– –</w:t>
      </w:r>
    </w:p>
    <w:p w14:paraId="71635CA0" w14:textId="77777777" w:rsidR="003B17B8" w:rsidRDefault="003B17B8">
      <w:pPr>
        <w:pStyle w:val="Rukoustekstitasattutavutettu"/>
      </w:pPr>
      <w:r>
        <w:t>Olemme koolla Jumalan perheen juhlassa. Niin kuin Jumala herättää luonnon kasvamaan ja kukkimaan, niin hän tahtoo uudistaa myös meidät. Hän on lähettänyt Pyhän Henkensä kirkastamaan sitä, mitä Jeesus on puolestamme tehnyt. Saamme pelkäämättä turvautua hänen suureen rakkauteensa ja huolenpitoonsa.</w:t>
      </w:r>
    </w:p>
    <w:p w14:paraId="0BE56881" w14:textId="77777777" w:rsidR="003B17B8" w:rsidRDefault="003B17B8">
      <w:pPr>
        <w:pStyle w:val="Otsikko20"/>
      </w:pPr>
      <w:r>
        <w:t>Kiitosvirsi Pyhälle Kolminaisuudelle</w:t>
      </w:r>
    </w:p>
    <w:p w14:paraId="7AE6D26F" w14:textId="77777777" w:rsidR="003B17B8" w:rsidRDefault="003B17B8">
      <w:pPr>
        <w:pStyle w:val="alaotsikko"/>
      </w:pPr>
      <w:r>
        <w:tab/>
      </w:r>
      <w:proofErr w:type="spellStart"/>
      <w:r>
        <w:t>Laudamus</w:t>
      </w:r>
      <w:proofErr w:type="spellEnd"/>
      <w:r>
        <w:t>-virsi</w:t>
      </w:r>
    </w:p>
    <w:p w14:paraId="0423E7A9" w14:textId="77777777" w:rsidR="003B17B8" w:rsidRDefault="003B17B8">
      <w:pPr>
        <w:pStyle w:val="Rubriikki"/>
      </w:pPr>
      <w:r>
        <w:t>Lauletaan virren 493 sävelmällä. Virsikirjan jumalanpalvelusliitteessä nro 729.</w:t>
      </w:r>
    </w:p>
    <w:p w14:paraId="707AF145" w14:textId="77777777" w:rsidR="003B17B8" w:rsidRDefault="003B17B8">
      <w:pPr>
        <w:pStyle w:val="Rukousteksti"/>
      </w:pPr>
      <w:r>
        <w:t>1.  Isä, Kaikkivaltias,</w:t>
      </w:r>
    </w:p>
    <w:p w14:paraId="3786CAB8" w14:textId="77777777" w:rsidR="003B17B8" w:rsidRDefault="003B17B8">
      <w:pPr>
        <w:pStyle w:val="Rukousteksti"/>
      </w:pPr>
      <w:r>
        <w:tab/>
        <w:t>Herra, taivaan Kuningas!</w:t>
      </w:r>
    </w:p>
    <w:p w14:paraId="491BC8FD" w14:textId="77777777" w:rsidR="003B17B8" w:rsidRDefault="003B17B8">
      <w:pPr>
        <w:pStyle w:val="Rukousteksti"/>
      </w:pPr>
      <w:r>
        <w:tab/>
        <w:t>Sinua me kumarramme,</w:t>
      </w:r>
    </w:p>
    <w:p w14:paraId="49FA6B13" w14:textId="77777777" w:rsidR="003B17B8" w:rsidRDefault="003B17B8">
      <w:pPr>
        <w:pStyle w:val="Rukousteksti"/>
      </w:pPr>
      <w:r>
        <w:tab/>
        <w:t>ylistämme laulullamme,</w:t>
      </w:r>
    </w:p>
    <w:p w14:paraId="26EA9796" w14:textId="77777777" w:rsidR="003B17B8" w:rsidRDefault="003B17B8">
      <w:pPr>
        <w:pStyle w:val="Rukousteksti"/>
      </w:pPr>
      <w:r>
        <w:tab/>
        <w:t>suuri Jumalamme.</w:t>
      </w:r>
    </w:p>
    <w:p w14:paraId="10C62D9C" w14:textId="77777777" w:rsidR="003B17B8" w:rsidRDefault="003B17B8">
      <w:pPr>
        <w:pStyle w:val="Rukoustekstiylvli"/>
      </w:pPr>
      <w:r>
        <w:t xml:space="preserve">2. </w:t>
      </w:r>
      <w:r>
        <w:tab/>
        <w:t>Kristus, Poika Jumalan,</w:t>
      </w:r>
    </w:p>
    <w:p w14:paraId="1DD08487" w14:textId="77777777" w:rsidR="003B17B8" w:rsidRDefault="003B17B8">
      <w:pPr>
        <w:pStyle w:val="Rukousteksti"/>
      </w:pPr>
      <w:r>
        <w:tab/>
        <w:t>synnin kannat maailman.</w:t>
      </w:r>
    </w:p>
    <w:p w14:paraId="6378F420" w14:textId="77777777" w:rsidR="003B17B8" w:rsidRDefault="003B17B8">
      <w:pPr>
        <w:pStyle w:val="Rukousteksti"/>
      </w:pPr>
      <w:r>
        <w:tab/>
        <w:t>Armahda, oi Jeesuksemme!</w:t>
      </w:r>
    </w:p>
    <w:p w14:paraId="323A5B99" w14:textId="77777777" w:rsidR="003B17B8" w:rsidRDefault="003B17B8">
      <w:pPr>
        <w:pStyle w:val="Rukousteksti"/>
      </w:pPr>
      <w:r>
        <w:tab/>
        <w:t>Ota vastaan kiitoksemme,</w:t>
      </w:r>
    </w:p>
    <w:p w14:paraId="03D8CC9C" w14:textId="77777777" w:rsidR="003B17B8" w:rsidRDefault="003B17B8">
      <w:pPr>
        <w:pStyle w:val="Rukousteksti"/>
      </w:pPr>
      <w:r>
        <w:tab/>
        <w:t>tule turvaksemme.</w:t>
      </w:r>
    </w:p>
    <w:p w14:paraId="2F2E2FD9" w14:textId="77777777" w:rsidR="003B17B8" w:rsidRDefault="003B17B8">
      <w:pPr>
        <w:pStyle w:val="Rukoustekstiylvli"/>
      </w:pPr>
      <w:r>
        <w:t xml:space="preserve">3. </w:t>
      </w:r>
      <w:r>
        <w:tab/>
        <w:t>Jeesus, Herra ainoa,</w:t>
      </w:r>
    </w:p>
    <w:p w14:paraId="19EE73FF" w14:textId="77777777" w:rsidR="003B17B8" w:rsidRDefault="003B17B8">
      <w:pPr>
        <w:pStyle w:val="Rukousteksti"/>
      </w:pPr>
      <w:r>
        <w:tab/>
        <w:t>pyhä, korkein kaikista,</w:t>
      </w:r>
    </w:p>
    <w:p w14:paraId="6BE4C125" w14:textId="77777777" w:rsidR="003B17B8" w:rsidRDefault="003B17B8">
      <w:pPr>
        <w:pStyle w:val="Rukousteksti"/>
      </w:pPr>
      <w:r>
        <w:tab/>
        <w:t>ylistetty Hengen kanssa!</w:t>
      </w:r>
    </w:p>
    <w:p w14:paraId="41D29B88" w14:textId="77777777" w:rsidR="003B17B8" w:rsidRDefault="003B17B8">
      <w:pPr>
        <w:pStyle w:val="Rukousteksti"/>
      </w:pPr>
      <w:r>
        <w:tab/>
        <w:t>Isälle tuo kiitostansa</w:t>
      </w:r>
    </w:p>
    <w:p w14:paraId="47A58A3F" w14:textId="77777777" w:rsidR="003B17B8" w:rsidRDefault="003B17B8">
      <w:pPr>
        <w:pStyle w:val="Rukousteksti"/>
      </w:pPr>
      <w:r>
        <w:tab/>
        <w:t>kansa riemuissansa.</w:t>
      </w:r>
    </w:p>
    <w:p w14:paraId="34B5648F" w14:textId="77777777" w:rsidR="003B17B8" w:rsidRDefault="003B17B8">
      <w:pPr>
        <w:pStyle w:val="Otsikko20"/>
        <w:rPr>
          <w:sz w:val="36"/>
        </w:rPr>
      </w:pPr>
      <w:r>
        <w:t>Uskontunnustus</w:t>
      </w:r>
    </w:p>
    <w:p w14:paraId="2DDF9B57" w14:textId="77777777" w:rsidR="00616560" w:rsidRDefault="003B17B8">
      <w:pPr>
        <w:pStyle w:val="alaotsikko2"/>
      </w:pPr>
      <w:r>
        <w:t>1.</w:t>
      </w:r>
    </w:p>
    <w:p w14:paraId="765726D4" w14:textId="77777777" w:rsidR="003B17B8" w:rsidRDefault="003B17B8">
      <w:pPr>
        <w:pStyle w:val="Rubriikki"/>
      </w:pPr>
      <w:r>
        <w:t>Lauletaan virren 487 sävelmällä. Virsikirjan jumalanpalvelusliitteessä nro 733.</w:t>
      </w:r>
    </w:p>
    <w:p w14:paraId="08798523" w14:textId="77777777" w:rsidR="003B17B8" w:rsidRDefault="003B17B8">
      <w:pPr>
        <w:pStyle w:val="Rukousteksti"/>
      </w:pPr>
      <w:r>
        <w:t>1.</w:t>
      </w:r>
      <w:r>
        <w:tab/>
        <w:t>Uskon Isään Jumalaan,</w:t>
      </w:r>
    </w:p>
    <w:p w14:paraId="38F53568" w14:textId="77777777" w:rsidR="003B17B8" w:rsidRDefault="003B17B8">
      <w:pPr>
        <w:pStyle w:val="Rukousteksti"/>
      </w:pPr>
      <w:r>
        <w:tab/>
        <w:t>kaiken hyvän antajaan.</w:t>
      </w:r>
    </w:p>
    <w:p w14:paraId="320E9845" w14:textId="77777777" w:rsidR="003B17B8" w:rsidRDefault="003B17B8">
      <w:pPr>
        <w:pStyle w:val="Rukousteksti"/>
      </w:pPr>
      <w:r>
        <w:tab/>
        <w:t>Hän on luonut ihmisen,</w:t>
      </w:r>
    </w:p>
    <w:p w14:paraId="74F45F76" w14:textId="77777777" w:rsidR="003B17B8" w:rsidRDefault="003B17B8">
      <w:pPr>
        <w:pStyle w:val="Rukousteksti"/>
      </w:pPr>
      <w:r>
        <w:tab/>
        <w:t>maailman ja ihmeet sen.</w:t>
      </w:r>
    </w:p>
    <w:p w14:paraId="5DFF2E3F" w14:textId="77777777" w:rsidR="003B17B8" w:rsidRDefault="003B17B8">
      <w:pPr>
        <w:pStyle w:val="Rukoustekstiylvli"/>
      </w:pPr>
      <w:r>
        <w:lastRenderedPageBreak/>
        <w:t>2.</w:t>
      </w:r>
      <w:r>
        <w:tab/>
        <w:t>Uskon Poikaan, Jeesukseen,</w:t>
      </w:r>
    </w:p>
    <w:p w14:paraId="219E14CF" w14:textId="77777777" w:rsidR="003B17B8" w:rsidRDefault="003B17B8">
      <w:pPr>
        <w:pStyle w:val="Rukousteksti"/>
      </w:pPr>
      <w:r>
        <w:tab/>
        <w:t>Vapahtajaan rakkaaseen.</w:t>
      </w:r>
    </w:p>
    <w:p w14:paraId="48910E95" w14:textId="77777777" w:rsidR="003B17B8" w:rsidRDefault="003B17B8">
      <w:pPr>
        <w:pStyle w:val="Rukousteksti"/>
      </w:pPr>
      <w:r>
        <w:tab/>
        <w:t>Keskellemme syntyi hän,</w:t>
      </w:r>
    </w:p>
    <w:p w14:paraId="7FE94B9B" w14:textId="77777777" w:rsidR="003B17B8" w:rsidRDefault="003B17B8">
      <w:pPr>
        <w:pStyle w:val="Rukousteksti"/>
      </w:pPr>
      <w:r>
        <w:tab/>
        <w:t>tuntee ihmiselämän.</w:t>
      </w:r>
    </w:p>
    <w:p w14:paraId="34068593" w14:textId="77777777" w:rsidR="003B17B8" w:rsidRDefault="003B17B8">
      <w:pPr>
        <w:pStyle w:val="Rukoustekstiylvli"/>
      </w:pPr>
      <w:r>
        <w:t>3.</w:t>
      </w:r>
      <w:r>
        <w:tab/>
        <w:t>Jeesus kuoli, haudattiin,</w:t>
      </w:r>
    </w:p>
    <w:p w14:paraId="793F3370" w14:textId="77777777" w:rsidR="003B17B8" w:rsidRDefault="003B17B8">
      <w:pPr>
        <w:pStyle w:val="Rukousteksti"/>
      </w:pPr>
      <w:r>
        <w:tab/>
        <w:t>astui ylös taivaisiin.</w:t>
      </w:r>
    </w:p>
    <w:p w14:paraId="08A54421" w14:textId="77777777" w:rsidR="003B17B8" w:rsidRDefault="003B17B8">
      <w:pPr>
        <w:pStyle w:val="Rukousteksti"/>
      </w:pPr>
      <w:r>
        <w:tab/>
        <w:t>Syntimme hän sovitti,</w:t>
      </w:r>
    </w:p>
    <w:p w14:paraId="473363F4" w14:textId="77777777" w:rsidR="003B17B8" w:rsidRDefault="003B17B8">
      <w:pPr>
        <w:pStyle w:val="Rukousteksti"/>
      </w:pPr>
      <w:r>
        <w:tab/>
        <w:t>kaiken saamme anteeksi.</w:t>
      </w:r>
    </w:p>
    <w:p w14:paraId="198E69CD" w14:textId="77777777" w:rsidR="003B17B8" w:rsidRDefault="003B17B8">
      <w:pPr>
        <w:pStyle w:val="Rukoustekstiylvli"/>
      </w:pPr>
      <w:r>
        <w:t>4.</w:t>
      </w:r>
      <w:r>
        <w:tab/>
        <w:t>Uskon Henkeen totuuden.</w:t>
      </w:r>
    </w:p>
    <w:p w14:paraId="077D8F01" w14:textId="77777777" w:rsidR="003B17B8" w:rsidRDefault="003B17B8">
      <w:pPr>
        <w:pStyle w:val="Rukousteksti"/>
      </w:pPr>
      <w:r>
        <w:tab/>
        <w:t>Hän on Henki rakkauden.</w:t>
      </w:r>
    </w:p>
    <w:p w14:paraId="76E3CF4F" w14:textId="77777777" w:rsidR="003B17B8" w:rsidRDefault="003B17B8">
      <w:pPr>
        <w:pStyle w:val="Rukousteksti"/>
      </w:pPr>
      <w:r>
        <w:tab/>
        <w:t>Hän luo uutta elämää,</w:t>
      </w:r>
    </w:p>
    <w:p w14:paraId="1C950183" w14:textId="77777777" w:rsidR="003B17B8" w:rsidRDefault="003B17B8">
      <w:pPr>
        <w:pStyle w:val="Rukousteksti"/>
      </w:pPr>
      <w:r>
        <w:tab/>
        <w:t>uskon meissä herättää.</w:t>
      </w:r>
    </w:p>
    <w:p w14:paraId="1B67C327" w14:textId="77777777" w:rsidR="003B17B8" w:rsidRDefault="003B17B8">
      <w:pPr>
        <w:pStyle w:val="Rukoustekstiylvli"/>
      </w:pPr>
      <w:r>
        <w:t>5.</w:t>
      </w:r>
      <w:r>
        <w:tab/>
        <w:t>Tämän uskon turvissa</w:t>
      </w:r>
    </w:p>
    <w:p w14:paraId="76B66A5C" w14:textId="77777777" w:rsidR="003B17B8" w:rsidRDefault="003B17B8">
      <w:pPr>
        <w:pStyle w:val="Rukousteksti"/>
      </w:pPr>
      <w:r>
        <w:tab/>
        <w:t>elän seurakunnassa.</w:t>
      </w:r>
    </w:p>
    <w:p w14:paraId="4F1B384B" w14:textId="77777777" w:rsidR="003B17B8" w:rsidRDefault="003B17B8">
      <w:pPr>
        <w:pStyle w:val="Rukousteksti"/>
      </w:pPr>
      <w:r>
        <w:tab/>
        <w:t>Taivas maata koskettaa,</w:t>
      </w:r>
    </w:p>
    <w:p w14:paraId="624B6C3C" w14:textId="77777777" w:rsidR="003B17B8" w:rsidRDefault="003B17B8">
      <w:pPr>
        <w:pStyle w:val="Rukousteksti"/>
      </w:pPr>
      <w:r>
        <w:tab/>
        <w:t>usko ilon lahjoittaa.</w:t>
      </w:r>
    </w:p>
    <w:p w14:paraId="02843595" w14:textId="77777777" w:rsidR="003B17B8" w:rsidRDefault="003B17B8">
      <w:pPr>
        <w:pStyle w:val="alaotsikko2"/>
      </w:pPr>
      <w:r>
        <w:t>2.</w:t>
      </w:r>
    </w:p>
    <w:p w14:paraId="25084B4E" w14:textId="77777777" w:rsidR="003B17B8" w:rsidRDefault="003B17B8">
      <w:pPr>
        <w:pStyle w:val="Rubriikki"/>
      </w:pPr>
      <w:r>
        <w:t>Virsikirjan jumalanpalvelusliitteessä nro 734.</w:t>
      </w:r>
    </w:p>
    <w:p w14:paraId="4A3DAF54" w14:textId="77777777" w:rsidR="003B17B8" w:rsidRDefault="003B17B8">
      <w:pPr>
        <w:pStyle w:val="Rukousteksti"/>
      </w:pPr>
      <w:r>
        <w:t>1.</w:t>
      </w:r>
      <w:r>
        <w:tab/>
        <w:t>Uskon Isään Jumalaan,</w:t>
      </w:r>
    </w:p>
    <w:p w14:paraId="3B7BF8A4" w14:textId="77777777" w:rsidR="003B17B8" w:rsidRDefault="003B17B8">
      <w:pPr>
        <w:pStyle w:val="Rukousteksti"/>
      </w:pPr>
      <w:r>
        <w:tab/>
        <w:t>Luojaan taivaan, Luojaan maan.</w:t>
      </w:r>
    </w:p>
    <w:p w14:paraId="1DFE7E3A" w14:textId="77777777" w:rsidR="003B17B8" w:rsidRDefault="003B17B8">
      <w:pPr>
        <w:pStyle w:val="Rukousteksti"/>
      </w:pPr>
      <w:r>
        <w:tab/>
        <w:t>Kaikki valta hänen on</w:t>
      </w:r>
    </w:p>
    <w:p w14:paraId="473D37F5" w14:textId="77777777" w:rsidR="003B17B8" w:rsidRDefault="003B17B8">
      <w:pPr>
        <w:pStyle w:val="Rukousteksti"/>
      </w:pPr>
      <w:r>
        <w:tab/>
        <w:t>ja viisaus loputon.</w:t>
      </w:r>
    </w:p>
    <w:p w14:paraId="12989763" w14:textId="77777777" w:rsidR="003B17B8" w:rsidRDefault="003B17B8">
      <w:pPr>
        <w:pStyle w:val="Rukousteksti"/>
      </w:pPr>
      <w:r>
        <w:tab/>
        <w:t>Yöllä sekä päivällä</w:t>
      </w:r>
    </w:p>
    <w:p w14:paraId="02F45B3A" w14:textId="77777777" w:rsidR="003B17B8" w:rsidRDefault="003B17B8">
      <w:pPr>
        <w:pStyle w:val="Rukousteksti"/>
      </w:pPr>
      <w:r>
        <w:tab/>
        <w:t>hän on meitä lähellä.</w:t>
      </w:r>
    </w:p>
    <w:p w14:paraId="735C84A0" w14:textId="77777777" w:rsidR="003B17B8" w:rsidRDefault="003B17B8">
      <w:pPr>
        <w:pStyle w:val="Rukousteksti"/>
      </w:pPr>
      <w:r>
        <w:tab/>
        <w:t>Tietämme hän johdattaa</w:t>
      </w:r>
    </w:p>
    <w:p w14:paraId="3F58F60C" w14:textId="77777777" w:rsidR="003B17B8" w:rsidRDefault="003B17B8">
      <w:pPr>
        <w:pStyle w:val="Rukousteksti"/>
      </w:pPr>
      <w:r>
        <w:tab/>
        <w:t>ja avun tarjoaa.</w:t>
      </w:r>
    </w:p>
    <w:p w14:paraId="52E407F2" w14:textId="77777777" w:rsidR="003B17B8" w:rsidRDefault="003B17B8">
      <w:pPr>
        <w:pStyle w:val="Rukousteksti"/>
        <w:ind w:left="1276"/>
      </w:pPr>
      <w:r>
        <w:tab/>
        <w:t>Uskon yhteen Jumalaan</w:t>
      </w:r>
    </w:p>
    <w:p w14:paraId="1111A3BC" w14:textId="77777777" w:rsidR="003B17B8" w:rsidRDefault="003B17B8">
      <w:pPr>
        <w:pStyle w:val="Rukousteksti"/>
        <w:ind w:left="1276"/>
      </w:pPr>
      <w:r>
        <w:tab/>
        <w:t>kolmiyhteiseen,</w:t>
      </w:r>
    </w:p>
    <w:p w14:paraId="6CC32E73" w14:textId="77777777" w:rsidR="003B17B8" w:rsidRDefault="003B17B8">
      <w:pPr>
        <w:pStyle w:val="Rukousteksti"/>
        <w:ind w:left="1276"/>
      </w:pPr>
      <w:r>
        <w:tab/>
        <w:t>Isään, Poikaan ainoaan</w:t>
      </w:r>
    </w:p>
    <w:p w14:paraId="16D9D2BD" w14:textId="77777777" w:rsidR="003B17B8" w:rsidRDefault="003B17B8">
      <w:pPr>
        <w:pStyle w:val="Rukousteksti"/>
        <w:ind w:left="1276"/>
      </w:pPr>
      <w:r>
        <w:tab/>
        <w:t>ja Henkeen ikuiseen.</w:t>
      </w:r>
    </w:p>
    <w:p w14:paraId="3D7651EF" w14:textId="77777777" w:rsidR="003B17B8" w:rsidRDefault="003B17B8">
      <w:pPr>
        <w:pStyle w:val="Rukoustekstiylvli"/>
      </w:pPr>
      <w:r>
        <w:t xml:space="preserve">2. </w:t>
      </w:r>
      <w:r>
        <w:tab/>
        <w:t>Uskon Poikaan ainoaan,</w:t>
      </w:r>
    </w:p>
    <w:p w14:paraId="7F321D48" w14:textId="77777777" w:rsidR="003B17B8" w:rsidRDefault="003B17B8">
      <w:pPr>
        <w:pStyle w:val="Rukousteksti"/>
      </w:pPr>
      <w:r>
        <w:tab/>
        <w:t>Jeesukseen, Vapahtajaan,</w:t>
      </w:r>
    </w:p>
    <w:p w14:paraId="409A3CBB" w14:textId="77777777" w:rsidR="003B17B8" w:rsidRDefault="003B17B8">
      <w:pPr>
        <w:pStyle w:val="Rukousteksti"/>
      </w:pPr>
      <w:r>
        <w:tab/>
        <w:t>joka saapui maailmaan</w:t>
      </w:r>
    </w:p>
    <w:p w14:paraId="7818A939" w14:textId="77777777" w:rsidR="003B17B8" w:rsidRDefault="003B17B8">
      <w:pPr>
        <w:pStyle w:val="Rukousteksti"/>
      </w:pPr>
      <w:r>
        <w:tab/>
        <w:t>meitä auttamaan.</w:t>
      </w:r>
    </w:p>
    <w:p w14:paraId="6520E0FF" w14:textId="77777777" w:rsidR="003B17B8" w:rsidRDefault="003B17B8">
      <w:pPr>
        <w:pStyle w:val="Rukousteksti"/>
      </w:pPr>
      <w:r>
        <w:tab/>
        <w:t>Vapahtajaa pilkattiin,</w:t>
      </w:r>
    </w:p>
    <w:p w14:paraId="3964890E" w14:textId="77777777" w:rsidR="003B17B8" w:rsidRDefault="003B17B8">
      <w:pPr>
        <w:pStyle w:val="Rukousteksti"/>
      </w:pPr>
      <w:r>
        <w:tab/>
        <w:t>hänet ristiinnaulittiin.</w:t>
      </w:r>
    </w:p>
    <w:p w14:paraId="60EA9F92" w14:textId="77777777" w:rsidR="003B17B8" w:rsidRDefault="003B17B8">
      <w:pPr>
        <w:pStyle w:val="Rukousteksti"/>
      </w:pPr>
      <w:r>
        <w:tab/>
        <w:t>Puolestamme kuoli hän.</w:t>
      </w:r>
    </w:p>
    <w:p w14:paraId="23F89ACD" w14:textId="77777777" w:rsidR="003B17B8" w:rsidRDefault="003B17B8">
      <w:pPr>
        <w:pStyle w:val="Rukousteksti"/>
      </w:pPr>
      <w:r>
        <w:tab/>
        <w:t>Me saimme elämän.</w:t>
      </w:r>
    </w:p>
    <w:p w14:paraId="1357807E" w14:textId="77777777" w:rsidR="003B17B8" w:rsidRDefault="003B17B8">
      <w:pPr>
        <w:pStyle w:val="Rukousteksti"/>
        <w:ind w:left="1276"/>
      </w:pPr>
      <w:r>
        <w:tab/>
        <w:t>Uskon yhteen Jumalaan</w:t>
      </w:r>
    </w:p>
    <w:p w14:paraId="1EE92955" w14:textId="77777777" w:rsidR="003B17B8" w:rsidRDefault="003B17B8">
      <w:pPr>
        <w:pStyle w:val="Rukousteksti"/>
        <w:ind w:left="1276"/>
      </w:pPr>
      <w:r>
        <w:tab/>
        <w:t>kolmiyhteiseen,</w:t>
      </w:r>
    </w:p>
    <w:p w14:paraId="71E36743" w14:textId="77777777" w:rsidR="003B17B8" w:rsidRDefault="003B17B8">
      <w:pPr>
        <w:pStyle w:val="Rukousteksti"/>
        <w:ind w:left="1276"/>
      </w:pPr>
      <w:r>
        <w:tab/>
        <w:t>Isään, Poikaan ainoaan</w:t>
      </w:r>
    </w:p>
    <w:p w14:paraId="3BFD56D2" w14:textId="77777777" w:rsidR="003B17B8" w:rsidRDefault="003B17B8">
      <w:pPr>
        <w:pStyle w:val="Rukousteksti"/>
        <w:ind w:left="1276"/>
      </w:pPr>
      <w:r>
        <w:tab/>
        <w:t>ja Henkeen ikuiseen.</w:t>
      </w:r>
    </w:p>
    <w:p w14:paraId="00F89C45" w14:textId="77777777" w:rsidR="003B17B8" w:rsidRDefault="003B17B8">
      <w:pPr>
        <w:pStyle w:val="Rukoustekstiylvli"/>
      </w:pPr>
      <w:r>
        <w:t>3.</w:t>
      </w:r>
      <w:r>
        <w:tab/>
        <w:t>Uskon Pyhän Hengen työn.</w:t>
      </w:r>
    </w:p>
    <w:p w14:paraId="5C8FBEB5" w14:textId="77777777" w:rsidR="003B17B8" w:rsidRDefault="003B17B8">
      <w:pPr>
        <w:pStyle w:val="Rukousteksti"/>
      </w:pPr>
      <w:r>
        <w:tab/>
        <w:t>Henki johtaa halki yön.</w:t>
      </w:r>
    </w:p>
    <w:p w14:paraId="11941613" w14:textId="77777777" w:rsidR="003B17B8" w:rsidRDefault="003B17B8">
      <w:pPr>
        <w:pStyle w:val="Rukousteksti"/>
      </w:pPr>
      <w:r>
        <w:lastRenderedPageBreak/>
        <w:tab/>
        <w:t>Jeesuksen luo meidät tuo</w:t>
      </w:r>
    </w:p>
    <w:p w14:paraId="791FA08E" w14:textId="77777777" w:rsidR="003B17B8" w:rsidRDefault="003B17B8">
      <w:pPr>
        <w:pStyle w:val="Rukousteksti"/>
      </w:pPr>
      <w:r>
        <w:tab/>
        <w:t>ja uskon meihin luo.</w:t>
      </w:r>
    </w:p>
    <w:p w14:paraId="4D5F56A1" w14:textId="77777777" w:rsidR="003B17B8" w:rsidRDefault="003B17B8">
      <w:pPr>
        <w:pStyle w:val="Rukousteksti"/>
      </w:pPr>
      <w:r>
        <w:tab/>
        <w:t>Henki meitä opettaa,</w:t>
      </w:r>
    </w:p>
    <w:p w14:paraId="5D8B3FD2" w14:textId="77777777" w:rsidR="003B17B8" w:rsidRDefault="003B17B8">
      <w:pPr>
        <w:pStyle w:val="Rukousteksti"/>
      </w:pPr>
      <w:r>
        <w:tab/>
        <w:t>totuudesta muistuttaa.</w:t>
      </w:r>
    </w:p>
    <w:p w14:paraId="421C3341" w14:textId="77777777" w:rsidR="003B17B8" w:rsidRDefault="003B17B8">
      <w:pPr>
        <w:pStyle w:val="Rukousteksti"/>
      </w:pPr>
      <w:r>
        <w:tab/>
        <w:t>Usko meissä kasvaa saa,</w:t>
      </w:r>
    </w:p>
    <w:p w14:paraId="4EE727E5" w14:textId="77777777" w:rsidR="003B17B8" w:rsidRDefault="003B17B8">
      <w:pPr>
        <w:pStyle w:val="Rukousteksti"/>
      </w:pPr>
      <w:r>
        <w:tab/>
        <w:t>kun hän sen vahvistaa.</w:t>
      </w:r>
    </w:p>
    <w:p w14:paraId="14F24985" w14:textId="77777777" w:rsidR="003B17B8" w:rsidRDefault="003B17B8">
      <w:pPr>
        <w:pStyle w:val="Rukousteksti"/>
        <w:ind w:left="1276"/>
      </w:pPr>
      <w:r>
        <w:tab/>
        <w:t>Uskon yhteen Jumalaan</w:t>
      </w:r>
    </w:p>
    <w:p w14:paraId="2DFB382D" w14:textId="77777777" w:rsidR="003B17B8" w:rsidRDefault="003B17B8">
      <w:pPr>
        <w:pStyle w:val="Rukousteksti"/>
        <w:ind w:left="1276"/>
      </w:pPr>
      <w:r>
        <w:tab/>
        <w:t>kolmiyhteiseen,</w:t>
      </w:r>
    </w:p>
    <w:p w14:paraId="19A6ED6B" w14:textId="77777777" w:rsidR="003B17B8" w:rsidRDefault="003B17B8">
      <w:pPr>
        <w:pStyle w:val="Rukousteksti"/>
        <w:ind w:left="1276"/>
      </w:pPr>
      <w:r>
        <w:tab/>
        <w:t>Isään, Poikaan ainoaan</w:t>
      </w:r>
    </w:p>
    <w:p w14:paraId="33EED7E5" w14:textId="77777777" w:rsidR="003B17B8" w:rsidRDefault="003B17B8">
      <w:pPr>
        <w:pStyle w:val="Rukousteksti"/>
        <w:ind w:left="1276"/>
      </w:pPr>
      <w:r>
        <w:tab/>
        <w:t>ja Henkeen ikuiseen.</w:t>
      </w:r>
    </w:p>
    <w:p w14:paraId="6CDD449B" w14:textId="77777777" w:rsidR="003B17B8" w:rsidRDefault="003B17B8">
      <w:pPr>
        <w:pStyle w:val="Otsikko20"/>
      </w:pPr>
      <w:r>
        <w:t>Teemavirsiä</w:t>
      </w:r>
    </w:p>
    <w:p w14:paraId="7F9DD508" w14:textId="77777777" w:rsidR="00616560" w:rsidRDefault="003B17B8">
      <w:pPr>
        <w:pStyle w:val="Rubriikki"/>
        <w:ind w:left="0"/>
      </w:pPr>
      <w:r>
        <w:t>Teemavirsi voidaan laulaa perhemessun kohdassa 9 (Päivän virsi), kohdassa 13 (Virsi) tai saarnan yhteydessä.</w:t>
      </w:r>
    </w:p>
    <w:p w14:paraId="6502954E" w14:textId="77777777" w:rsidR="003B17B8" w:rsidRDefault="003B17B8">
      <w:pPr>
        <w:pStyle w:val="Otsikko3"/>
        <w:rPr>
          <w:color w:val="000000"/>
        </w:rPr>
      </w:pPr>
      <w:r>
        <w:rPr>
          <w:color w:val="000000"/>
        </w:rPr>
        <w:t>Joulun teemavirsi</w:t>
      </w:r>
    </w:p>
    <w:p w14:paraId="2F26C5DA" w14:textId="77777777" w:rsidR="003B17B8" w:rsidRDefault="003B17B8">
      <w:pPr>
        <w:pStyle w:val="Rubriikki"/>
      </w:pPr>
      <w:r>
        <w:t>Lauletaan virren 135 sävelmällä. Virsikirjan jumalanpalvelusliitteessä nro 744.</w:t>
      </w:r>
    </w:p>
    <w:p w14:paraId="7D8100FA" w14:textId="77777777" w:rsidR="003B17B8" w:rsidRDefault="003B17B8">
      <w:pPr>
        <w:pStyle w:val="Rukousteksti"/>
      </w:pPr>
      <w:r>
        <w:t>1.</w:t>
      </w:r>
      <w:r>
        <w:tab/>
        <w:t>On jouluyö ensimmäinen.</w:t>
      </w:r>
    </w:p>
    <w:p w14:paraId="590F6D48" w14:textId="77777777" w:rsidR="003B17B8" w:rsidRDefault="003B17B8">
      <w:pPr>
        <w:pStyle w:val="Rukousteksti"/>
      </w:pPr>
      <w:r>
        <w:tab/>
        <w:t>Nyt Maria sai esikoisen.</w:t>
      </w:r>
    </w:p>
    <w:p w14:paraId="3FE043BD" w14:textId="77777777" w:rsidR="003B17B8" w:rsidRDefault="003B17B8">
      <w:pPr>
        <w:pStyle w:val="Rukousteksti"/>
      </w:pPr>
      <w:r>
        <w:tab/>
        <w:t>Lupaukset täyttyvät näin.</w:t>
      </w:r>
    </w:p>
    <w:p w14:paraId="199388AC" w14:textId="77777777" w:rsidR="003B17B8" w:rsidRDefault="003B17B8">
      <w:pPr>
        <w:pStyle w:val="Rukousteksti"/>
      </w:pPr>
      <w:r>
        <w:tab/>
        <w:t>Jumalan kunnia olkoon.</w:t>
      </w:r>
    </w:p>
    <w:p w14:paraId="4BEEEE3F" w14:textId="77777777" w:rsidR="003B17B8" w:rsidRDefault="003B17B8">
      <w:pPr>
        <w:pStyle w:val="Rukousteksti"/>
      </w:pPr>
      <w:r>
        <w:tab/>
      </w:r>
      <w:r>
        <w:tab/>
        <w:t>Seimelle saapukaa,</w:t>
      </w:r>
    </w:p>
    <w:p w14:paraId="2836D6D5" w14:textId="77777777" w:rsidR="003B17B8" w:rsidRDefault="003B17B8">
      <w:pPr>
        <w:pStyle w:val="Rukousteksti"/>
      </w:pPr>
      <w:r>
        <w:tab/>
      </w:r>
      <w:r>
        <w:tab/>
        <w:t>ihmettä katsokaa!</w:t>
      </w:r>
    </w:p>
    <w:p w14:paraId="5ADC6B17" w14:textId="77777777" w:rsidR="003B17B8" w:rsidRDefault="003B17B8">
      <w:pPr>
        <w:pStyle w:val="Rukousteksti"/>
      </w:pPr>
      <w:r>
        <w:tab/>
      </w:r>
      <w:r>
        <w:tab/>
        <w:t>Jeesus näin rauhansa kansoille tuo.</w:t>
      </w:r>
    </w:p>
    <w:p w14:paraId="550536A8" w14:textId="77777777" w:rsidR="003B17B8" w:rsidRDefault="003B17B8">
      <w:pPr>
        <w:pStyle w:val="Rukoustekstiylvli"/>
      </w:pPr>
      <w:r>
        <w:t>2.</w:t>
      </w:r>
      <w:r>
        <w:tab/>
        <w:t>Keskellä yön pimeyden</w:t>
      </w:r>
    </w:p>
    <w:p w14:paraId="440EBB0D" w14:textId="77777777" w:rsidR="003B17B8" w:rsidRDefault="003B17B8">
      <w:pPr>
        <w:pStyle w:val="Rukousteksti"/>
      </w:pPr>
      <w:r>
        <w:tab/>
        <w:t>nyt kirkkaus on ihmeellinen.</w:t>
      </w:r>
    </w:p>
    <w:p w14:paraId="042AAA68" w14:textId="77777777" w:rsidR="003B17B8" w:rsidRDefault="003B17B8">
      <w:pPr>
        <w:pStyle w:val="Rukousteksti"/>
      </w:pPr>
      <w:r>
        <w:tab/>
        <w:t>Ylistys soi</w:t>
      </w:r>
      <w:r>
        <w:tab/>
        <w:t xml:space="preserve"> enkeleiden:</w:t>
      </w:r>
    </w:p>
    <w:p w14:paraId="73D81299" w14:textId="77777777" w:rsidR="003B17B8" w:rsidRDefault="003B17B8">
      <w:pPr>
        <w:pStyle w:val="Rukousteksti"/>
      </w:pPr>
      <w:r>
        <w:tab/>
        <w:t>Jumalan kunnia olkoon.</w:t>
      </w:r>
    </w:p>
    <w:p w14:paraId="434E67F9" w14:textId="77777777" w:rsidR="003B17B8" w:rsidRDefault="003B17B8">
      <w:pPr>
        <w:pStyle w:val="Rukousteksti"/>
      </w:pPr>
      <w:r>
        <w:tab/>
      </w:r>
      <w:r>
        <w:tab/>
        <w:t>Seimelle saapukaa,</w:t>
      </w:r>
    </w:p>
    <w:p w14:paraId="31F7A6FB" w14:textId="77777777" w:rsidR="003B17B8" w:rsidRDefault="003B17B8">
      <w:pPr>
        <w:pStyle w:val="Rukousteksti"/>
      </w:pPr>
      <w:r>
        <w:tab/>
      </w:r>
      <w:r>
        <w:tab/>
        <w:t>ihmettä katsokaa!</w:t>
      </w:r>
    </w:p>
    <w:p w14:paraId="04CDB7C4" w14:textId="77777777" w:rsidR="003B17B8" w:rsidRDefault="003B17B8">
      <w:pPr>
        <w:pStyle w:val="Rukousteksti"/>
      </w:pPr>
      <w:r>
        <w:tab/>
      </w:r>
      <w:r>
        <w:tab/>
        <w:t>Jeesus näin rauhansa kansoille tuo.</w:t>
      </w:r>
    </w:p>
    <w:p w14:paraId="630F7FBE" w14:textId="77777777" w:rsidR="003B17B8" w:rsidRDefault="003B17B8">
      <w:pPr>
        <w:pStyle w:val="Rukoustekstiylvli"/>
      </w:pPr>
      <w:r>
        <w:t>3.</w:t>
      </w:r>
      <w:r>
        <w:tab/>
        <w:t>Oppaanamme lapsi nyt on,</w:t>
      </w:r>
    </w:p>
    <w:p w14:paraId="64A475EF" w14:textId="77777777" w:rsidR="003B17B8" w:rsidRDefault="003B17B8">
      <w:pPr>
        <w:pStyle w:val="Rukousteksti"/>
      </w:pPr>
      <w:r>
        <w:tab/>
        <w:t>ja ilomme on sammumaton.</w:t>
      </w:r>
    </w:p>
    <w:p w14:paraId="144D50D5" w14:textId="77777777" w:rsidR="003B17B8" w:rsidRDefault="003B17B8">
      <w:pPr>
        <w:pStyle w:val="Rukousteksti"/>
      </w:pPr>
      <w:r>
        <w:tab/>
        <w:t>Kaikille hän tuo sovinnon.</w:t>
      </w:r>
    </w:p>
    <w:p w14:paraId="7522AA48" w14:textId="77777777" w:rsidR="003B17B8" w:rsidRDefault="003B17B8">
      <w:pPr>
        <w:pStyle w:val="Rukousteksti"/>
      </w:pPr>
      <w:r>
        <w:tab/>
        <w:t>Jumalan kunnia olkoon.</w:t>
      </w:r>
    </w:p>
    <w:p w14:paraId="4DEB811E" w14:textId="77777777" w:rsidR="003B17B8" w:rsidRDefault="003B17B8">
      <w:pPr>
        <w:pStyle w:val="Rukousteksti"/>
      </w:pPr>
      <w:r>
        <w:tab/>
      </w:r>
      <w:r>
        <w:tab/>
        <w:t>Seimelle saapukaa,</w:t>
      </w:r>
    </w:p>
    <w:p w14:paraId="5EC54A91" w14:textId="77777777" w:rsidR="003B17B8" w:rsidRDefault="003B17B8">
      <w:pPr>
        <w:pStyle w:val="Rukousteksti"/>
      </w:pPr>
      <w:r>
        <w:tab/>
      </w:r>
      <w:r>
        <w:tab/>
        <w:t>ihmettä katsokaa!</w:t>
      </w:r>
    </w:p>
    <w:p w14:paraId="51CA8161" w14:textId="77777777" w:rsidR="003B17B8" w:rsidRDefault="003B17B8">
      <w:pPr>
        <w:pStyle w:val="Rukousteksti"/>
      </w:pPr>
      <w:r>
        <w:tab/>
      </w:r>
      <w:r>
        <w:tab/>
        <w:t>Jeesus näin rauhansa kansoille tuo.</w:t>
      </w:r>
    </w:p>
    <w:p w14:paraId="60D244DF" w14:textId="77777777" w:rsidR="003B17B8" w:rsidRDefault="003B17B8">
      <w:pPr>
        <w:pStyle w:val="Otsikko3"/>
      </w:pPr>
      <w:r>
        <w:t>Pääsiäisen teemavirsi</w:t>
      </w:r>
    </w:p>
    <w:p w14:paraId="7DA908A8" w14:textId="77777777" w:rsidR="003B17B8" w:rsidRDefault="003B17B8">
      <w:pPr>
        <w:pStyle w:val="Rubriikki"/>
      </w:pPr>
      <w:r>
        <w:t>Lauletaan virren 135 sävelmällä. Virsikirjan jumalanpalvelusliitteessä nro 745.</w:t>
      </w:r>
    </w:p>
    <w:p w14:paraId="58BE1994" w14:textId="77777777" w:rsidR="003B17B8" w:rsidRDefault="003B17B8">
      <w:pPr>
        <w:pStyle w:val="Rukousteksti"/>
        <w:keepNext/>
      </w:pPr>
      <w:r>
        <w:lastRenderedPageBreak/>
        <w:t>1.</w:t>
      </w:r>
      <w:r>
        <w:tab/>
        <w:t>Pääsiäiseen herätä saan</w:t>
      </w:r>
    </w:p>
    <w:p w14:paraId="0FE8290C" w14:textId="77777777" w:rsidR="003B17B8" w:rsidRDefault="003B17B8">
      <w:pPr>
        <w:pStyle w:val="Rukousteksti"/>
        <w:keepNext/>
      </w:pPr>
      <w:r>
        <w:tab/>
        <w:t>ja kirkkauteen valloittavaan.</w:t>
      </w:r>
    </w:p>
    <w:p w14:paraId="587B6283" w14:textId="77777777" w:rsidR="003B17B8" w:rsidRDefault="003B17B8">
      <w:pPr>
        <w:pStyle w:val="Rukousteksti"/>
      </w:pPr>
      <w:r>
        <w:tab/>
        <w:t>Herramme ei hautaansa jää.</w:t>
      </w:r>
    </w:p>
    <w:p w14:paraId="107F1B6D" w14:textId="77777777" w:rsidR="003B17B8" w:rsidRDefault="003B17B8">
      <w:pPr>
        <w:pStyle w:val="Rukousteksti"/>
      </w:pPr>
      <w:r>
        <w:tab/>
        <w:t>Jeesus nyt on ylösnoussut.</w:t>
      </w:r>
    </w:p>
    <w:p w14:paraId="774BE449" w14:textId="77777777" w:rsidR="003B17B8" w:rsidRDefault="003B17B8">
      <w:pPr>
        <w:pStyle w:val="Rukousteksti"/>
      </w:pPr>
      <w:r>
        <w:tab/>
      </w:r>
      <w:r>
        <w:tab/>
        <w:t>Ylistys Jumalan,</w:t>
      </w:r>
    </w:p>
    <w:p w14:paraId="3581AD7F" w14:textId="77777777" w:rsidR="003B17B8" w:rsidRDefault="003B17B8">
      <w:pPr>
        <w:pStyle w:val="Rukousteksti"/>
      </w:pPr>
      <w:r>
        <w:tab/>
      </w:r>
      <w:r>
        <w:tab/>
        <w:t>soi halki maailman:</w:t>
      </w:r>
    </w:p>
    <w:p w14:paraId="4AE9A70B" w14:textId="77777777" w:rsidR="003B17B8" w:rsidRDefault="003B17B8">
      <w:pPr>
        <w:pStyle w:val="Rukousteksti"/>
      </w:pPr>
      <w:r>
        <w:tab/>
      </w:r>
      <w:r>
        <w:tab/>
        <w:t>Jeesus nyt kuoleman voittanut on!</w:t>
      </w:r>
    </w:p>
    <w:p w14:paraId="00BA3CE6" w14:textId="77777777" w:rsidR="003B17B8" w:rsidRDefault="003B17B8">
      <w:pPr>
        <w:pStyle w:val="Rukoustekstiylvli"/>
      </w:pPr>
      <w:r>
        <w:t>2.</w:t>
      </w:r>
      <w:r>
        <w:tab/>
        <w:t>Kivi jo pois vieritettiin,</w:t>
      </w:r>
    </w:p>
    <w:p w14:paraId="03BEE640" w14:textId="77777777" w:rsidR="003B17B8" w:rsidRDefault="003B17B8">
      <w:pPr>
        <w:pStyle w:val="Rukousteksti"/>
      </w:pPr>
      <w:r>
        <w:tab/>
        <w:t>ja laulumme soi korkeuksiin.</w:t>
      </w:r>
    </w:p>
    <w:p w14:paraId="4D93DC8C" w14:textId="77777777" w:rsidR="003B17B8" w:rsidRDefault="003B17B8">
      <w:pPr>
        <w:pStyle w:val="Rukousteksti"/>
      </w:pPr>
      <w:r>
        <w:tab/>
        <w:t>Vapahtaja luonamme on!</w:t>
      </w:r>
    </w:p>
    <w:p w14:paraId="3C80CE25" w14:textId="77777777" w:rsidR="003B17B8" w:rsidRDefault="003B17B8">
      <w:pPr>
        <w:pStyle w:val="Rukousteksti"/>
      </w:pPr>
      <w:r>
        <w:tab/>
        <w:t>Jeesus nyt on ylösnoussut.</w:t>
      </w:r>
    </w:p>
    <w:p w14:paraId="34712F85" w14:textId="77777777" w:rsidR="003B17B8" w:rsidRDefault="003B17B8">
      <w:pPr>
        <w:pStyle w:val="Rukousteksti"/>
      </w:pPr>
      <w:r>
        <w:tab/>
      </w:r>
      <w:r>
        <w:tab/>
        <w:t>Ylistys Jumalan,</w:t>
      </w:r>
    </w:p>
    <w:p w14:paraId="7538BF21" w14:textId="77777777" w:rsidR="003B17B8" w:rsidRDefault="003B17B8">
      <w:pPr>
        <w:pStyle w:val="Rukousteksti"/>
      </w:pPr>
      <w:r>
        <w:tab/>
      </w:r>
      <w:r>
        <w:tab/>
        <w:t>soi halki maailman:</w:t>
      </w:r>
    </w:p>
    <w:p w14:paraId="1D094F93" w14:textId="77777777" w:rsidR="003B17B8" w:rsidRDefault="003B17B8">
      <w:pPr>
        <w:pStyle w:val="Rukousteksti"/>
      </w:pPr>
      <w:r>
        <w:tab/>
      </w:r>
      <w:r>
        <w:tab/>
        <w:t>Jeesus nyt kuoleman voittanut on!</w:t>
      </w:r>
    </w:p>
    <w:p w14:paraId="093E742D" w14:textId="77777777" w:rsidR="003B17B8" w:rsidRDefault="003B17B8">
      <w:pPr>
        <w:pStyle w:val="Rukoustekstiylvli"/>
      </w:pPr>
      <w:r>
        <w:t>3.</w:t>
      </w:r>
      <w:r>
        <w:tab/>
        <w:t>Enkeli näin viestiä tuo:</w:t>
      </w:r>
    </w:p>
    <w:p w14:paraId="3BFB978C" w14:textId="77777777" w:rsidR="003B17B8" w:rsidRDefault="003B17B8">
      <w:pPr>
        <w:pStyle w:val="Rukousteksti"/>
      </w:pPr>
      <w:r>
        <w:tab/>
        <w:t>Jo kiiruhtakaa murheisten luo.</w:t>
      </w:r>
    </w:p>
    <w:p w14:paraId="3DF1AE5A" w14:textId="77777777" w:rsidR="003B17B8" w:rsidRDefault="003B17B8">
      <w:pPr>
        <w:pStyle w:val="Rukousteksti"/>
      </w:pPr>
      <w:r>
        <w:tab/>
        <w:t>Kaikkialla kuuluttakaa:</w:t>
      </w:r>
    </w:p>
    <w:p w14:paraId="7BBA7A06" w14:textId="77777777" w:rsidR="003B17B8" w:rsidRDefault="003B17B8">
      <w:pPr>
        <w:pStyle w:val="Rukousteksti"/>
      </w:pPr>
      <w:r>
        <w:tab/>
        <w:t>Jeesus nyt on ylösnoussut.</w:t>
      </w:r>
    </w:p>
    <w:p w14:paraId="3BE83563" w14:textId="77777777" w:rsidR="003B17B8" w:rsidRDefault="003B17B8">
      <w:pPr>
        <w:pStyle w:val="Rukousteksti"/>
      </w:pPr>
      <w:r>
        <w:tab/>
      </w:r>
      <w:r>
        <w:tab/>
        <w:t>Ylistys Jumalan,</w:t>
      </w:r>
    </w:p>
    <w:p w14:paraId="5654DE85" w14:textId="77777777" w:rsidR="003B17B8" w:rsidRDefault="003B17B8">
      <w:pPr>
        <w:pStyle w:val="Rukousteksti"/>
      </w:pPr>
      <w:r>
        <w:tab/>
      </w:r>
      <w:r>
        <w:tab/>
        <w:t>soi halki maailman:</w:t>
      </w:r>
    </w:p>
    <w:p w14:paraId="10E98011" w14:textId="77777777" w:rsidR="003B17B8" w:rsidRDefault="003B17B8">
      <w:pPr>
        <w:pStyle w:val="Rukousteksti"/>
      </w:pPr>
      <w:r>
        <w:tab/>
      </w:r>
      <w:r>
        <w:tab/>
        <w:t>Jeesus nyt kuoleman voittanut on!</w:t>
      </w:r>
    </w:p>
    <w:p w14:paraId="68E2C74B" w14:textId="77777777" w:rsidR="003B17B8" w:rsidRDefault="003B17B8">
      <w:pPr>
        <w:pStyle w:val="Otsikko3"/>
      </w:pPr>
      <w:r>
        <w:t>Helluntain teemavirsi</w:t>
      </w:r>
    </w:p>
    <w:p w14:paraId="5F046E26" w14:textId="77777777" w:rsidR="003B17B8" w:rsidRDefault="003B17B8">
      <w:pPr>
        <w:pStyle w:val="Rubriikki"/>
      </w:pPr>
      <w:r>
        <w:t>Lauletaan virren 135 sävelmällä. Virsikirjan jumalanpalvelusliitteessä nro 746.</w:t>
      </w:r>
    </w:p>
    <w:p w14:paraId="480282D8" w14:textId="77777777" w:rsidR="003B17B8" w:rsidRDefault="003B17B8">
      <w:pPr>
        <w:pStyle w:val="Rukousteksti"/>
      </w:pPr>
      <w:r>
        <w:t>1.</w:t>
      </w:r>
      <w:r>
        <w:tab/>
        <w:t>Keskellämme ihmeellinen</w:t>
      </w:r>
    </w:p>
    <w:p w14:paraId="2362668C" w14:textId="77777777" w:rsidR="003B17B8" w:rsidRDefault="003B17B8">
      <w:pPr>
        <w:pStyle w:val="Rukousteksti"/>
      </w:pPr>
      <w:r>
        <w:tab/>
        <w:t>ja tutkimaton Hengen työ on.</w:t>
      </w:r>
    </w:p>
    <w:p w14:paraId="1104C6AE" w14:textId="77777777" w:rsidR="003B17B8" w:rsidRDefault="003B17B8">
      <w:pPr>
        <w:pStyle w:val="Rukousteksti"/>
      </w:pPr>
      <w:r>
        <w:tab/>
        <w:t>Sydämiin hän uskoa luo.</w:t>
      </w:r>
    </w:p>
    <w:p w14:paraId="7F46AF10" w14:textId="77777777" w:rsidR="003B17B8" w:rsidRDefault="003B17B8">
      <w:pPr>
        <w:pStyle w:val="Rukousteksti"/>
      </w:pPr>
      <w:r>
        <w:tab/>
        <w:t>Hyvä on Jumalan Henki.</w:t>
      </w:r>
    </w:p>
    <w:p w14:paraId="55B6FF4F" w14:textId="77777777" w:rsidR="003B17B8" w:rsidRDefault="003B17B8">
      <w:pPr>
        <w:pStyle w:val="Rukousteksti"/>
      </w:pPr>
      <w:r>
        <w:tab/>
      </w:r>
      <w:r>
        <w:tab/>
        <w:t>Jumalan Hengelle</w:t>
      </w:r>
    </w:p>
    <w:p w14:paraId="686D5556" w14:textId="77777777" w:rsidR="003B17B8" w:rsidRDefault="003B17B8">
      <w:pPr>
        <w:pStyle w:val="Rukousteksti"/>
      </w:pPr>
      <w:r>
        <w:tab/>
      </w:r>
      <w:r>
        <w:tab/>
        <w:t>kiitosta laulamme.</w:t>
      </w:r>
    </w:p>
    <w:p w14:paraId="456FA3B3" w14:textId="77777777" w:rsidR="003B17B8" w:rsidRDefault="003B17B8">
      <w:pPr>
        <w:pStyle w:val="Rukousteksti"/>
      </w:pPr>
      <w:r>
        <w:tab/>
      </w:r>
      <w:r>
        <w:tab/>
        <w:t>Henki, tien näytät luo Vapahtajan.</w:t>
      </w:r>
    </w:p>
    <w:p w14:paraId="66E7F399" w14:textId="77777777" w:rsidR="003B17B8" w:rsidRDefault="003B17B8">
      <w:pPr>
        <w:pStyle w:val="Rukoustekstiylvli"/>
      </w:pPr>
      <w:r>
        <w:t>2.</w:t>
      </w:r>
      <w:r>
        <w:tab/>
        <w:t>Nöyrä hän on, uskollinen.</w:t>
      </w:r>
    </w:p>
    <w:p w14:paraId="6B793229" w14:textId="77777777" w:rsidR="003B17B8" w:rsidRDefault="003B17B8">
      <w:pPr>
        <w:pStyle w:val="Rukousteksti"/>
      </w:pPr>
      <w:r>
        <w:tab/>
        <w:t>Hän murheeseen tuo lohdutuksen.</w:t>
      </w:r>
    </w:p>
    <w:p w14:paraId="23863938" w14:textId="77777777" w:rsidR="003B17B8" w:rsidRDefault="003B17B8">
      <w:pPr>
        <w:pStyle w:val="Rukousteksti"/>
      </w:pPr>
      <w:r>
        <w:tab/>
        <w:t>Jeesuksen luo johdattaa hän.</w:t>
      </w:r>
    </w:p>
    <w:p w14:paraId="6F4DE997" w14:textId="77777777" w:rsidR="003B17B8" w:rsidRDefault="003B17B8">
      <w:pPr>
        <w:pStyle w:val="Rukousteksti"/>
      </w:pPr>
      <w:r>
        <w:tab/>
        <w:t>Hyvä on Jumalan Henki.</w:t>
      </w:r>
    </w:p>
    <w:p w14:paraId="1B07344D" w14:textId="77777777" w:rsidR="003B17B8" w:rsidRDefault="003B17B8">
      <w:pPr>
        <w:pStyle w:val="Rukousteksti"/>
      </w:pPr>
      <w:r>
        <w:tab/>
      </w:r>
      <w:r>
        <w:tab/>
        <w:t>Jumalan Hengelle</w:t>
      </w:r>
    </w:p>
    <w:p w14:paraId="7E6E3DEB" w14:textId="77777777" w:rsidR="003B17B8" w:rsidRDefault="003B17B8">
      <w:pPr>
        <w:pStyle w:val="Rukousteksti"/>
      </w:pPr>
      <w:r>
        <w:tab/>
      </w:r>
      <w:r>
        <w:tab/>
        <w:t>kiitosta laulamme.</w:t>
      </w:r>
    </w:p>
    <w:p w14:paraId="664A594E" w14:textId="77777777" w:rsidR="003B17B8" w:rsidRDefault="003B17B8">
      <w:pPr>
        <w:pStyle w:val="Rukousteksti"/>
      </w:pPr>
      <w:r>
        <w:tab/>
      </w:r>
      <w:r>
        <w:tab/>
        <w:t>Henki, tien näytät luo Vapahtajan.</w:t>
      </w:r>
    </w:p>
    <w:p w14:paraId="4D50E5C5" w14:textId="77777777" w:rsidR="003B17B8" w:rsidRDefault="003B17B8">
      <w:pPr>
        <w:pStyle w:val="Rukoustekstiylvli"/>
      </w:pPr>
      <w:r>
        <w:t>3.</w:t>
      </w:r>
      <w:r>
        <w:tab/>
        <w:t>Kuin tuuli käy ylitse maan</w:t>
      </w:r>
    </w:p>
    <w:p w14:paraId="338B87A4" w14:textId="77777777" w:rsidR="003B17B8" w:rsidRDefault="003B17B8">
      <w:pPr>
        <w:pStyle w:val="Rukousteksti"/>
      </w:pPr>
      <w:r>
        <w:tab/>
        <w:t>hän rakastaen suo lahjojaan.</w:t>
      </w:r>
    </w:p>
    <w:p w14:paraId="0ADF6696" w14:textId="77777777" w:rsidR="003B17B8" w:rsidRDefault="003B17B8">
      <w:pPr>
        <w:pStyle w:val="Rukousteksti"/>
      </w:pPr>
      <w:r>
        <w:tab/>
        <w:t>Jokainen näin tehtävän saa.</w:t>
      </w:r>
    </w:p>
    <w:p w14:paraId="376F5153" w14:textId="77777777" w:rsidR="003B17B8" w:rsidRDefault="003B17B8">
      <w:pPr>
        <w:pStyle w:val="Rukousteksti"/>
      </w:pPr>
      <w:r>
        <w:tab/>
        <w:t>Hyvä on Jumalan Henki.</w:t>
      </w:r>
    </w:p>
    <w:p w14:paraId="448FA5E8" w14:textId="77777777" w:rsidR="003B17B8" w:rsidRDefault="003B17B8">
      <w:pPr>
        <w:pStyle w:val="Rukousteksti"/>
      </w:pPr>
      <w:r>
        <w:tab/>
      </w:r>
      <w:r>
        <w:tab/>
        <w:t>Jumalan Hengelle</w:t>
      </w:r>
    </w:p>
    <w:p w14:paraId="55DC9D6E" w14:textId="77777777" w:rsidR="003B17B8" w:rsidRDefault="003B17B8">
      <w:pPr>
        <w:pStyle w:val="Rukousteksti"/>
      </w:pPr>
      <w:r>
        <w:lastRenderedPageBreak/>
        <w:tab/>
      </w:r>
      <w:r>
        <w:tab/>
        <w:t>kiitosta laulamme.</w:t>
      </w:r>
    </w:p>
    <w:p w14:paraId="0B90713C" w14:textId="77777777" w:rsidR="003B17B8" w:rsidRDefault="003B17B8">
      <w:pPr>
        <w:pStyle w:val="Rukousteksti"/>
      </w:pPr>
      <w:r>
        <w:tab/>
      </w:r>
      <w:r>
        <w:tab/>
        <w:t>Henki, tien näytät luo Vapahtajan.</w:t>
      </w:r>
    </w:p>
    <w:p w14:paraId="3F54D055" w14:textId="77777777" w:rsidR="003B17B8" w:rsidRDefault="003B17B8">
      <w:pPr>
        <w:pStyle w:val="Otsikko3"/>
      </w:pPr>
      <w:r>
        <w:t>Mikkelinpäivän teemavirsi</w:t>
      </w:r>
    </w:p>
    <w:p w14:paraId="33C915EF" w14:textId="77777777" w:rsidR="003B17B8" w:rsidRDefault="003B17B8">
      <w:pPr>
        <w:pStyle w:val="Rubriikki"/>
      </w:pPr>
      <w:r>
        <w:t>Lauletaan virren 135 sävelmällä. Virsikirjan jumalanpalvelusliitteessä nro 747.</w:t>
      </w:r>
    </w:p>
    <w:p w14:paraId="445B4F7C" w14:textId="77777777" w:rsidR="003B17B8" w:rsidRDefault="003B17B8">
      <w:pPr>
        <w:pStyle w:val="Rukousteksti"/>
      </w:pPr>
      <w:r>
        <w:t>1.</w:t>
      </w:r>
      <w:r>
        <w:tab/>
        <w:t>Ympärillä ihmisien</w:t>
      </w:r>
    </w:p>
    <w:p w14:paraId="7E0523D5" w14:textId="77777777" w:rsidR="003B17B8" w:rsidRDefault="003B17B8">
      <w:pPr>
        <w:pStyle w:val="Rukousteksti"/>
      </w:pPr>
      <w:r>
        <w:tab/>
        <w:t>on kirkkauden maa enkeleiden.</w:t>
      </w:r>
    </w:p>
    <w:p w14:paraId="263C8FC7" w14:textId="77777777" w:rsidR="003B17B8" w:rsidRDefault="003B17B8">
      <w:pPr>
        <w:pStyle w:val="Rukousteksti"/>
      </w:pPr>
      <w:r>
        <w:tab/>
        <w:t>Jumalaa ne palvelevat.</w:t>
      </w:r>
    </w:p>
    <w:p w14:paraId="7C648042" w14:textId="77777777" w:rsidR="003B17B8" w:rsidRDefault="003B17B8">
      <w:pPr>
        <w:pStyle w:val="Rukousteksti"/>
      </w:pPr>
      <w:r>
        <w:tab/>
        <w:t>Enkelit auttavat meitä.</w:t>
      </w:r>
    </w:p>
    <w:p w14:paraId="3699624E" w14:textId="77777777" w:rsidR="003B17B8" w:rsidRDefault="003B17B8">
      <w:pPr>
        <w:pStyle w:val="Rukousteksti"/>
      </w:pPr>
      <w:r>
        <w:tab/>
      </w:r>
      <w:r>
        <w:tab/>
        <w:t>Jumala lahjoillaan</w:t>
      </w:r>
    </w:p>
    <w:p w14:paraId="355D2DC4" w14:textId="77777777" w:rsidR="003B17B8" w:rsidRDefault="003B17B8">
      <w:pPr>
        <w:pStyle w:val="Rukousteksti"/>
      </w:pPr>
      <w:r>
        <w:tab/>
      </w:r>
      <w:r>
        <w:tab/>
        <w:t>näin hoitaa lapsiaan.</w:t>
      </w:r>
    </w:p>
    <w:p w14:paraId="52B19377" w14:textId="77777777" w:rsidR="003B17B8" w:rsidRDefault="003B17B8">
      <w:pPr>
        <w:pStyle w:val="Rukousteksti"/>
      </w:pPr>
      <w:r>
        <w:tab/>
      </w:r>
      <w:r>
        <w:tab/>
        <w:t>Herra, me kiitämme enkeleistä.</w:t>
      </w:r>
    </w:p>
    <w:p w14:paraId="01731F37" w14:textId="77777777" w:rsidR="003B17B8" w:rsidRDefault="003B17B8">
      <w:pPr>
        <w:pStyle w:val="Rukoustekstiylvli"/>
      </w:pPr>
      <w:r>
        <w:t>2.</w:t>
      </w:r>
      <w:r>
        <w:tab/>
        <w:t>Enkeli käy ihmisten luo</w:t>
      </w:r>
    </w:p>
    <w:p w14:paraId="3881326F" w14:textId="77777777" w:rsidR="003B17B8" w:rsidRDefault="003B17B8">
      <w:pPr>
        <w:pStyle w:val="Rukousteksti"/>
      </w:pPr>
      <w:r>
        <w:tab/>
        <w:t>ja Jumalalta viestiä tuo.</w:t>
      </w:r>
    </w:p>
    <w:p w14:paraId="4F78A1AB" w14:textId="77777777" w:rsidR="003B17B8" w:rsidRDefault="003B17B8">
      <w:pPr>
        <w:pStyle w:val="Rukousteksti"/>
      </w:pPr>
      <w:r>
        <w:tab/>
        <w:t>Varjellen hän vierellä on.</w:t>
      </w:r>
    </w:p>
    <w:p w14:paraId="61DEFE27" w14:textId="77777777" w:rsidR="003B17B8" w:rsidRDefault="003B17B8">
      <w:pPr>
        <w:pStyle w:val="Rukousteksti"/>
      </w:pPr>
      <w:r>
        <w:tab/>
        <w:t>Enkelit auttavat meitä.</w:t>
      </w:r>
    </w:p>
    <w:p w14:paraId="42C900A0" w14:textId="77777777" w:rsidR="003B17B8" w:rsidRDefault="003B17B8">
      <w:pPr>
        <w:pStyle w:val="Rukousteksti"/>
      </w:pPr>
      <w:r>
        <w:tab/>
      </w:r>
      <w:r>
        <w:tab/>
        <w:t>Jumala lahjoillaan</w:t>
      </w:r>
    </w:p>
    <w:p w14:paraId="3429C787" w14:textId="77777777" w:rsidR="003B17B8" w:rsidRDefault="003B17B8">
      <w:pPr>
        <w:pStyle w:val="Rukousteksti"/>
      </w:pPr>
      <w:r>
        <w:tab/>
      </w:r>
      <w:r>
        <w:tab/>
        <w:t>näin hoitaa lapsiaan.</w:t>
      </w:r>
    </w:p>
    <w:p w14:paraId="41D851DF" w14:textId="77777777" w:rsidR="003B17B8" w:rsidRDefault="003B17B8">
      <w:pPr>
        <w:pStyle w:val="Rukousteksti"/>
      </w:pPr>
      <w:r>
        <w:tab/>
      </w:r>
      <w:r>
        <w:tab/>
        <w:t>Herra, me kiitämme enkeleistä.</w:t>
      </w:r>
    </w:p>
    <w:p w14:paraId="22C9AAF6" w14:textId="77777777" w:rsidR="003B17B8" w:rsidRDefault="003B17B8">
      <w:pPr>
        <w:pStyle w:val="Rukoustekstiylvli"/>
      </w:pPr>
      <w:r>
        <w:t>3.</w:t>
      </w:r>
      <w:r>
        <w:tab/>
        <w:t>Enkeliä silmin ei näy,</w:t>
      </w:r>
    </w:p>
    <w:p w14:paraId="2DB055C4" w14:textId="77777777" w:rsidR="003B17B8" w:rsidRDefault="003B17B8">
      <w:pPr>
        <w:pStyle w:val="Rukousteksti"/>
      </w:pPr>
      <w:r>
        <w:tab/>
        <w:t>ja kuitenkin hän edellä käy.</w:t>
      </w:r>
    </w:p>
    <w:p w14:paraId="60D71518" w14:textId="77777777" w:rsidR="003B17B8" w:rsidRDefault="003B17B8">
      <w:pPr>
        <w:pStyle w:val="Rukousteksti"/>
      </w:pPr>
      <w:r>
        <w:tab/>
        <w:t>Päivin ja öin johdattaa hän.</w:t>
      </w:r>
    </w:p>
    <w:p w14:paraId="36513234" w14:textId="77777777" w:rsidR="003B17B8" w:rsidRDefault="003B17B8">
      <w:pPr>
        <w:pStyle w:val="Rukousteksti"/>
      </w:pPr>
      <w:r>
        <w:tab/>
        <w:t>Enkelit auttavat meitä.</w:t>
      </w:r>
    </w:p>
    <w:p w14:paraId="63FFD1BA" w14:textId="77777777" w:rsidR="003B17B8" w:rsidRDefault="003B17B8">
      <w:pPr>
        <w:pStyle w:val="Rukousteksti"/>
      </w:pPr>
      <w:r>
        <w:tab/>
      </w:r>
      <w:r>
        <w:tab/>
        <w:t>Jumala lahjoillaan</w:t>
      </w:r>
    </w:p>
    <w:p w14:paraId="681DA86E" w14:textId="77777777" w:rsidR="003B17B8" w:rsidRDefault="003B17B8">
      <w:pPr>
        <w:pStyle w:val="Rukousteksti"/>
      </w:pPr>
      <w:r>
        <w:tab/>
      </w:r>
      <w:r>
        <w:tab/>
        <w:t>näin hoitaa lapsiaan.</w:t>
      </w:r>
    </w:p>
    <w:p w14:paraId="54D37853" w14:textId="77777777" w:rsidR="003B17B8" w:rsidRDefault="003B17B8">
      <w:pPr>
        <w:pStyle w:val="Rukousteksti"/>
      </w:pPr>
      <w:r>
        <w:tab/>
      </w:r>
      <w:r>
        <w:tab/>
        <w:t>Herra, me kiitämme enkeleistä.</w:t>
      </w:r>
    </w:p>
    <w:p w14:paraId="4FBBE55D" w14:textId="77777777" w:rsidR="003B17B8" w:rsidRDefault="003B17B8">
      <w:pPr>
        <w:pStyle w:val="Otsikko20"/>
      </w:pPr>
      <w:r>
        <w:rPr>
          <w:rFonts w:ascii="Times New Roman" w:hAnsi="Times New Roman"/>
        </w:rPr>
        <w:br w:type="column"/>
      </w:r>
      <w:r>
        <w:lastRenderedPageBreak/>
        <w:t>Perhevirsi</w:t>
      </w:r>
    </w:p>
    <w:p w14:paraId="765AF91F" w14:textId="77777777" w:rsidR="003B17B8" w:rsidRDefault="003B17B8">
      <w:pPr>
        <w:pStyle w:val="Rubriikki"/>
      </w:pPr>
      <w:r>
        <w:t>Lauletaan virren 53 sävelmällä. Virsikirjan jumalanpalvelusliitteessä nro 748.</w:t>
      </w:r>
    </w:p>
    <w:p w14:paraId="1B142063" w14:textId="77777777" w:rsidR="003B17B8" w:rsidRDefault="003B17B8">
      <w:pPr>
        <w:pStyle w:val="Rukousteksti"/>
      </w:pPr>
      <w:r>
        <w:t>1.</w:t>
      </w:r>
      <w:r>
        <w:tab/>
        <w:t xml:space="preserve">Jeesus, meidän </w:t>
      </w:r>
      <w:proofErr w:type="gramStart"/>
      <w:r>
        <w:t>perheestä</w:t>
      </w:r>
      <w:proofErr w:type="gramEnd"/>
    </w:p>
    <w:p w14:paraId="6E2B2ED5" w14:textId="77777777" w:rsidR="003B17B8" w:rsidRDefault="003B17B8">
      <w:pPr>
        <w:pStyle w:val="Rukousteksti"/>
      </w:pPr>
      <w:r>
        <w:tab/>
        <w:t>tänään tahdon kiittää.</w:t>
      </w:r>
    </w:p>
    <w:p w14:paraId="09B09C6A" w14:textId="77777777" w:rsidR="003B17B8" w:rsidRDefault="003B17B8">
      <w:pPr>
        <w:pStyle w:val="Rukousteksti"/>
      </w:pPr>
      <w:r>
        <w:tab/>
        <w:t>Moni muisto lämpöinen</w:t>
      </w:r>
    </w:p>
    <w:p w14:paraId="576D4BDF" w14:textId="77777777" w:rsidR="003B17B8" w:rsidRDefault="003B17B8">
      <w:pPr>
        <w:pStyle w:val="Rukousteksti"/>
      </w:pPr>
      <w:r>
        <w:tab/>
        <w:t>meidät yhteen liittää.</w:t>
      </w:r>
    </w:p>
    <w:p w14:paraId="1704A127" w14:textId="77777777" w:rsidR="003B17B8" w:rsidRDefault="003B17B8">
      <w:pPr>
        <w:pStyle w:val="Rukoustekstiylvli"/>
      </w:pPr>
      <w:r>
        <w:t>2.</w:t>
      </w:r>
      <w:r>
        <w:tab/>
        <w:t>Välillä kun riidellään,</w:t>
      </w:r>
    </w:p>
    <w:p w14:paraId="27A7014D" w14:textId="77777777" w:rsidR="003B17B8" w:rsidRDefault="003B17B8">
      <w:pPr>
        <w:pStyle w:val="Rukousteksti"/>
      </w:pPr>
      <w:r>
        <w:tab/>
        <w:t>joku kovin suuttuu.</w:t>
      </w:r>
    </w:p>
    <w:p w14:paraId="4CE9C049" w14:textId="77777777" w:rsidR="003B17B8" w:rsidRDefault="003B17B8">
      <w:pPr>
        <w:pStyle w:val="Rukousteksti"/>
      </w:pPr>
      <w:r>
        <w:tab/>
        <w:t>Auta, että sovuksi</w:t>
      </w:r>
    </w:p>
    <w:p w14:paraId="3E829E24" w14:textId="77777777" w:rsidR="003B17B8" w:rsidRDefault="003B17B8">
      <w:pPr>
        <w:pStyle w:val="Rukousteksti"/>
      </w:pPr>
      <w:r>
        <w:tab/>
        <w:t>paha mieli muuttuu.</w:t>
      </w:r>
    </w:p>
    <w:p w14:paraId="33F99AF4" w14:textId="77777777" w:rsidR="003B17B8" w:rsidRDefault="003B17B8">
      <w:pPr>
        <w:pStyle w:val="Rukoustekstiylvli"/>
      </w:pPr>
      <w:r>
        <w:t>3.</w:t>
      </w:r>
      <w:r>
        <w:tab/>
        <w:t>Vanhempaa kun väsyttää,</w:t>
      </w:r>
    </w:p>
    <w:p w14:paraId="09BA4E3F" w14:textId="77777777" w:rsidR="003B17B8" w:rsidRDefault="003B17B8">
      <w:pPr>
        <w:pStyle w:val="Rukousteksti"/>
      </w:pPr>
      <w:r>
        <w:tab/>
        <w:t>Jeesus, voimaa anna.</w:t>
      </w:r>
    </w:p>
    <w:p w14:paraId="4B5884ED" w14:textId="77777777" w:rsidR="003B17B8" w:rsidRDefault="003B17B8">
      <w:pPr>
        <w:pStyle w:val="Rukousteksti"/>
      </w:pPr>
      <w:r>
        <w:tab/>
        <w:t>Suuria ja pieniä</w:t>
      </w:r>
    </w:p>
    <w:p w14:paraId="1DF06139" w14:textId="77777777" w:rsidR="003B17B8" w:rsidRDefault="003B17B8">
      <w:pPr>
        <w:pStyle w:val="Rukousteksti"/>
      </w:pPr>
      <w:r>
        <w:tab/>
        <w:t>sylissäsi kanna.</w:t>
      </w:r>
    </w:p>
    <w:p w14:paraId="29CE9B7B" w14:textId="77777777" w:rsidR="003B17B8" w:rsidRDefault="003B17B8">
      <w:pPr>
        <w:pStyle w:val="Rukoustekstiylvli"/>
      </w:pPr>
      <w:r>
        <w:t>4.</w:t>
      </w:r>
      <w:r>
        <w:tab/>
        <w:t>Anna levon hetkiä.</w:t>
      </w:r>
    </w:p>
    <w:p w14:paraId="762F7401" w14:textId="77777777" w:rsidR="003B17B8" w:rsidRDefault="003B17B8">
      <w:pPr>
        <w:pStyle w:val="Rukousteksti"/>
      </w:pPr>
      <w:r>
        <w:tab/>
        <w:t>Turha kiire poista.</w:t>
      </w:r>
    </w:p>
    <w:p w14:paraId="15823EA8" w14:textId="77777777" w:rsidR="003B17B8" w:rsidRDefault="003B17B8">
      <w:pPr>
        <w:pStyle w:val="Rukousteksti"/>
      </w:pPr>
      <w:r>
        <w:tab/>
        <w:t>Auta, että jokainen</w:t>
      </w:r>
    </w:p>
    <w:p w14:paraId="40AA62E9" w14:textId="77777777" w:rsidR="003B17B8" w:rsidRDefault="003B17B8">
      <w:pPr>
        <w:pStyle w:val="Rukousteksti"/>
      </w:pPr>
      <w:r>
        <w:tab/>
        <w:t>kuuntelisi toista.</w:t>
      </w:r>
    </w:p>
    <w:p w14:paraId="63A1611B" w14:textId="77777777" w:rsidR="003B17B8" w:rsidRDefault="003B17B8">
      <w:pPr>
        <w:pStyle w:val="Rukoustekstiylvli"/>
      </w:pPr>
      <w:r>
        <w:t>5.</w:t>
      </w:r>
      <w:r>
        <w:tab/>
        <w:t xml:space="preserve">Siunaa meidän </w:t>
      </w:r>
      <w:proofErr w:type="gramStart"/>
      <w:r>
        <w:t>perhettä</w:t>
      </w:r>
      <w:proofErr w:type="gramEnd"/>
      <w:r>
        <w:t>,</w:t>
      </w:r>
    </w:p>
    <w:p w14:paraId="41172831" w14:textId="77777777" w:rsidR="003B17B8" w:rsidRDefault="003B17B8">
      <w:pPr>
        <w:pStyle w:val="Rukousteksti"/>
      </w:pPr>
      <w:r>
        <w:tab/>
        <w:t>Jeesus, rukoilemme.</w:t>
      </w:r>
    </w:p>
    <w:p w14:paraId="306DC268" w14:textId="77777777" w:rsidR="003B17B8" w:rsidRDefault="003B17B8">
      <w:pPr>
        <w:pStyle w:val="Rukousteksti"/>
      </w:pPr>
      <w:r>
        <w:tab/>
        <w:t>Sinä meidät lahjaksi</w:t>
      </w:r>
    </w:p>
    <w:p w14:paraId="7DC7EB1E" w14:textId="77777777" w:rsidR="003B17B8" w:rsidRDefault="003B17B8">
      <w:pPr>
        <w:pStyle w:val="Rukousteksti"/>
      </w:pPr>
      <w:r>
        <w:tab/>
        <w:t>annoit toisillemme.</w:t>
      </w:r>
    </w:p>
    <w:p w14:paraId="7993C7D8" w14:textId="77777777" w:rsidR="003B17B8" w:rsidRDefault="003B17B8">
      <w:pPr>
        <w:pStyle w:val="Otsikko20"/>
        <w:spacing w:before="240"/>
      </w:pPr>
      <w:r>
        <w:t>Elämänkaarilaulu</w:t>
      </w:r>
    </w:p>
    <w:p w14:paraId="3566A3AE" w14:textId="77777777" w:rsidR="003B17B8" w:rsidRDefault="003B17B8">
      <w:pPr>
        <w:pStyle w:val="Rubriikki"/>
        <w:ind w:left="0"/>
      </w:pPr>
      <w:r>
        <w:t>Virsikirjan jumalanpalvelusliitteessä nro 749.</w:t>
      </w:r>
    </w:p>
    <w:p w14:paraId="3DA20794" w14:textId="77777777" w:rsidR="003B17B8" w:rsidRDefault="003B17B8">
      <w:pPr>
        <w:pStyle w:val="Rubriikki"/>
        <w:ind w:left="0"/>
      </w:pPr>
      <w:r>
        <w:t>Tätä laulua käytetään yhteisen esirukouksen ilmoitusten yhteydessä. Jos kastetut, kuulutetut ja kuolleet luetaan ennen yhteistä esirukousta, voidaan laulua käyttää säkeistö kerrallaan ilmoitukseen kuuluvan rukouksen sijasta tai lisäksi. Laulu voidaan laulaa myös kokonaan ilmoitusten jälkeen. Säkeistöjen järjestystä voidaan vaihtaa.</w:t>
      </w:r>
    </w:p>
    <w:p w14:paraId="0C09898B" w14:textId="77777777" w:rsidR="003B17B8" w:rsidRDefault="003B17B8">
      <w:pPr>
        <w:pStyle w:val="Rukoustekstiylvli"/>
      </w:pPr>
      <w:r>
        <w:t>1.</w:t>
      </w:r>
      <w:r>
        <w:tab/>
        <w:t xml:space="preserve">Kasteen armon, lahjan </w:t>
      </w:r>
      <w:proofErr w:type="spellStart"/>
      <w:r>
        <w:t>taivahasta</w:t>
      </w:r>
      <w:proofErr w:type="spellEnd"/>
    </w:p>
    <w:p w14:paraId="64EE45A0" w14:textId="77777777" w:rsidR="003B17B8" w:rsidRDefault="003B17B8">
      <w:pPr>
        <w:pStyle w:val="Rukousteksti"/>
      </w:pPr>
      <w:r>
        <w:tab/>
        <w:t>pieni lapsi omaksensa saa.</w:t>
      </w:r>
    </w:p>
    <w:p w14:paraId="23F20ACE" w14:textId="77777777" w:rsidR="003B17B8" w:rsidRDefault="003B17B8">
      <w:pPr>
        <w:pStyle w:val="Rukousteksti"/>
      </w:pPr>
      <w:r>
        <w:tab/>
        <w:t>Siunaa, Jeesus, armollasi lasta,</w:t>
      </w:r>
    </w:p>
    <w:p w14:paraId="17954818" w14:textId="77777777" w:rsidR="003B17B8" w:rsidRDefault="003B17B8">
      <w:pPr>
        <w:pStyle w:val="Rukousteksti"/>
      </w:pPr>
      <w:r>
        <w:tab/>
        <w:t>anna voimaa häntä rakastaa.</w:t>
      </w:r>
    </w:p>
    <w:p w14:paraId="54FB9097" w14:textId="77777777" w:rsidR="003B17B8" w:rsidRDefault="003B17B8">
      <w:pPr>
        <w:pStyle w:val="Rukoustekstiylvli"/>
      </w:pPr>
      <w:r>
        <w:t>2.</w:t>
      </w:r>
      <w:r>
        <w:tab/>
        <w:t>Kiitos, Herra, että rakkautta,</w:t>
      </w:r>
    </w:p>
    <w:p w14:paraId="51E6E2D2" w14:textId="77777777" w:rsidR="003B17B8" w:rsidRDefault="003B17B8">
      <w:pPr>
        <w:pStyle w:val="Rukousteksti"/>
      </w:pPr>
      <w:r>
        <w:tab/>
        <w:t>toisillemme saamme osoittaa.</w:t>
      </w:r>
    </w:p>
    <w:p w14:paraId="219876B2" w14:textId="77777777" w:rsidR="003B17B8" w:rsidRDefault="003B17B8">
      <w:pPr>
        <w:pStyle w:val="Rukousteksti"/>
      </w:pPr>
      <w:r>
        <w:tab/>
        <w:t>Anna rauhaa, anna viisautta</w:t>
      </w:r>
    </w:p>
    <w:p w14:paraId="710E4D6C" w14:textId="77777777" w:rsidR="003B17B8" w:rsidRDefault="003B17B8">
      <w:pPr>
        <w:pStyle w:val="Rukousteksti"/>
      </w:pPr>
      <w:r>
        <w:tab/>
        <w:t>koti kristillinen rakentaa.</w:t>
      </w:r>
    </w:p>
    <w:p w14:paraId="4CBD225E" w14:textId="77777777" w:rsidR="003B17B8" w:rsidRDefault="003B17B8">
      <w:pPr>
        <w:pStyle w:val="Rukoustekstiylvli"/>
      </w:pPr>
      <w:r>
        <w:t>3.</w:t>
      </w:r>
      <w:r>
        <w:tab/>
        <w:t>Aika vaihtuu iankaikkisuuteen,</w:t>
      </w:r>
    </w:p>
    <w:p w14:paraId="0EDC4CFD" w14:textId="77777777" w:rsidR="003B17B8" w:rsidRDefault="003B17B8">
      <w:pPr>
        <w:pStyle w:val="Rukousteksti"/>
      </w:pPr>
      <w:r>
        <w:tab/>
        <w:t>lohdutusta sydän odottaa.</w:t>
      </w:r>
    </w:p>
    <w:p w14:paraId="34823B69" w14:textId="77777777" w:rsidR="003B17B8" w:rsidRDefault="003B17B8">
      <w:pPr>
        <w:pStyle w:val="Rukousteksti"/>
      </w:pPr>
      <w:r>
        <w:tab/>
        <w:t>Uskoen se katsoo eloon uuteen,</w:t>
      </w:r>
    </w:p>
    <w:p w14:paraId="032DF926" w14:textId="77777777" w:rsidR="003B17B8" w:rsidRDefault="003B17B8">
      <w:pPr>
        <w:pStyle w:val="Rukousteksti"/>
      </w:pPr>
      <w:r>
        <w:tab/>
        <w:t>siellä siintää toivon, rauhan maa.</w:t>
      </w:r>
    </w:p>
    <w:p w14:paraId="15BBDDA8" w14:textId="77777777" w:rsidR="003B17B8" w:rsidRDefault="003B17B8">
      <w:pPr>
        <w:pStyle w:val="Otsikko20"/>
      </w:pPr>
      <w:r>
        <w:lastRenderedPageBreak/>
        <w:t>Perhemessun ehtoollislaulu</w:t>
      </w:r>
    </w:p>
    <w:p w14:paraId="63332802" w14:textId="77777777" w:rsidR="003B17B8" w:rsidRDefault="003B17B8">
      <w:pPr>
        <w:pStyle w:val="Rubriikki"/>
      </w:pPr>
      <w:r>
        <w:t>Lauletaan virren 53 sävelmällä. Virsikirjan jumalanpalvelusliitteessä nro 743.</w:t>
      </w:r>
    </w:p>
    <w:p w14:paraId="3C92CB7D" w14:textId="77777777" w:rsidR="003B17B8" w:rsidRDefault="003B17B8">
      <w:pPr>
        <w:pStyle w:val="Rukousteksti"/>
      </w:pPr>
      <w:r>
        <w:t>1.</w:t>
      </w:r>
      <w:r>
        <w:tab/>
        <w:t>Jeesus, kutsut minutkin</w:t>
      </w:r>
    </w:p>
    <w:p w14:paraId="6695506D" w14:textId="77777777" w:rsidR="003B17B8" w:rsidRDefault="003B17B8">
      <w:pPr>
        <w:pStyle w:val="Rukousteksti"/>
      </w:pPr>
      <w:r>
        <w:tab/>
        <w:t>luokse juhlapöydän.</w:t>
      </w:r>
    </w:p>
    <w:p w14:paraId="093B5385" w14:textId="77777777" w:rsidR="003B17B8" w:rsidRDefault="003B17B8">
      <w:pPr>
        <w:pStyle w:val="Rukousteksti"/>
      </w:pPr>
      <w:r>
        <w:tab/>
        <w:t>Sieltä uutta voimaa saan,</w:t>
      </w:r>
    </w:p>
    <w:p w14:paraId="43FFDAB3" w14:textId="77777777" w:rsidR="003B17B8" w:rsidRDefault="003B17B8">
      <w:pPr>
        <w:pStyle w:val="Rukousteksti"/>
      </w:pPr>
      <w:r>
        <w:tab/>
        <w:t>sieltä ilon löydän.</w:t>
      </w:r>
    </w:p>
    <w:p w14:paraId="4975E682" w14:textId="77777777" w:rsidR="003B17B8" w:rsidRDefault="003B17B8">
      <w:pPr>
        <w:pStyle w:val="Rukoustekstiylvli"/>
      </w:pPr>
      <w:r>
        <w:t>2.</w:t>
      </w:r>
      <w:r>
        <w:tab/>
        <w:t>Leivässä ja viinissä</w:t>
      </w:r>
    </w:p>
    <w:p w14:paraId="4B18EF21" w14:textId="77777777" w:rsidR="003B17B8" w:rsidRDefault="003B17B8">
      <w:pPr>
        <w:pStyle w:val="Rukousteksti"/>
      </w:pPr>
      <w:r>
        <w:tab/>
        <w:t>kohtaan sinut, Herran.</w:t>
      </w:r>
    </w:p>
    <w:p w14:paraId="169AA007" w14:textId="77777777" w:rsidR="003B17B8" w:rsidRDefault="003B17B8">
      <w:pPr>
        <w:pStyle w:val="Rukousteksti"/>
      </w:pPr>
      <w:r>
        <w:tab/>
        <w:t>Tahdon muistaa sinua,</w:t>
      </w:r>
    </w:p>
    <w:p w14:paraId="44F9FA9E" w14:textId="77777777" w:rsidR="003B17B8" w:rsidRDefault="003B17B8">
      <w:pPr>
        <w:pStyle w:val="Rukousteksti"/>
      </w:pPr>
      <w:r>
        <w:tab/>
        <w:t>niin kuin toivoit kerran.</w:t>
      </w:r>
    </w:p>
    <w:p w14:paraId="45106394" w14:textId="77777777" w:rsidR="003B17B8" w:rsidRDefault="003B17B8">
      <w:pPr>
        <w:pStyle w:val="Rukoustekstiylvli"/>
      </w:pPr>
      <w:r>
        <w:t>3.</w:t>
      </w:r>
      <w:r>
        <w:tab/>
        <w:t>Ymmärrä ei viisainkaan</w:t>
      </w:r>
    </w:p>
    <w:p w14:paraId="20C8F8FD" w14:textId="77777777" w:rsidR="003B17B8" w:rsidRDefault="003B17B8">
      <w:pPr>
        <w:pStyle w:val="Rukousteksti"/>
      </w:pPr>
      <w:r>
        <w:tab/>
        <w:t>suurta salaisuutta:</w:t>
      </w:r>
    </w:p>
    <w:p w14:paraId="5904BBAE" w14:textId="77777777" w:rsidR="003B17B8" w:rsidRDefault="003B17B8">
      <w:pPr>
        <w:pStyle w:val="Rukousteksti"/>
      </w:pPr>
      <w:r>
        <w:tab/>
        <w:t>Tässä juhlapöydässä</w:t>
      </w:r>
    </w:p>
    <w:p w14:paraId="25A0DDC6" w14:textId="77777777" w:rsidR="003B17B8" w:rsidRDefault="003B17B8">
      <w:pPr>
        <w:pStyle w:val="Rukousteksti"/>
      </w:pPr>
      <w:r>
        <w:tab/>
        <w:t>tahdot luoda uutta.</w:t>
      </w:r>
    </w:p>
    <w:p w14:paraId="2768CD6C" w14:textId="77777777" w:rsidR="003B17B8" w:rsidRDefault="003B17B8">
      <w:pPr>
        <w:pStyle w:val="Rukoustekstiylvli"/>
      </w:pPr>
      <w:r>
        <w:t>4.</w:t>
      </w:r>
      <w:r>
        <w:tab/>
        <w:t>Annat synnit anteeksi,</w:t>
      </w:r>
    </w:p>
    <w:p w14:paraId="7A9D6F90" w14:textId="77777777" w:rsidR="003B17B8" w:rsidRDefault="003B17B8">
      <w:pPr>
        <w:pStyle w:val="Rukousteksti"/>
      </w:pPr>
      <w:r>
        <w:tab/>
        <w:t>hoidat väsyneitä,</w:t>
      </w:r>
    </w:p>
    <w:p w14:paraId="04CDE486" w14:textId="77777777" w:rsidR="003B17B8" w:rsidRDefault="003B17B8">
      <w:pPr>
        <w:pStyle w:val="Rukousteksti"/>
      </w:pPr>
      <w:r>
        <w:tab/>
        <w:t>kosketat ja rakastat</w:t>
      </w:r>
    </w:p>
    <w:p w14:paraId="69C489DF" w14:textId="77777777" w:rsidR="003B17B8" w:rsidRDefault="003B17B8">
      <w:pPr>
        <w:pStyle w:val="Rukousteksti"/>
      </w:pPr>
      <w:r>
        <w:tab/>
        <w:t>monin tavoin meitä.</w:t>
      </w:r>
    </w:p>
    <w:p w14:paraId="33EA1BC2" w14:textId="77777777" w:rsidR="003B17B8" w:rsidRDefault="003B17B8">
      <w:pPr>
        <w:pStyle w:val="Rukoustekstiylvli"/>
      </w:pPr>
      <w:r>
        <w:t>5.</w:t>
      </w:r>
      <w:r>
        <w:tab/>
        <w:t>Sinä annoit itsesi</w:t>
      </w:r>
    </w:p>
    <w:p w14:paraId="3737C2F6" w14:textId="77777777" w:rsidR="003B17B8" w:rsidRDefault="003B17B8">
      <w:pPr>
        <w:pStyle w:val="Rukousteksti"/>
      </w:pPr>
      <w:r>
        <w:tab/>
        <w:t>ihmislasten tähden.</w:t>
      </w:r>
    </w:p>
    <w:p w14:paraId="713F16E7" w14:textId="77777777" w:rsidR="003B17B8" w:rsidRDefault="003B17B8">
      <w:pPr>
        <w:pStyle w:val="Rukousteksti"/>
      </w:pPr>
      <w:r>
        <w:tab/>
        <w:t>Siksi, Jeesus, kanssasi</w:t>
      </w:r>
    </w:p>
    <w:p w14:paraId="1C5E9D52" w14:textId="77777777" w:rsidR="003B17B8" w:rsidRDefault="003B17B8">
      <w:pPr>
        <w:pStyle w:val="Rukousteksti"/>
      </w:pPr>
      <w:r>
        <w:tab/>
        <w:t>arkipäivään lähden.</w:t>
      </w:r>
    </w:p>
    <w:p w14:paraId="74C620F0" w14:textId="77777777" w:rsidR="003B17B8" w:rsidRDefault="003B17B8">
      <w:pPr>
        <w:pStyle w:val="Rukousteksti"/>
        <w:ind w:left="0"/>
      </w:pPr>
    </w:p>
    <w:sectPr w:rsidR="003B17B8">
      <w:footerReference w:type="even" r:id="rId7"/>
      <w:footerReference w:type="default" r:id="rId8"/>
      <w:pgSz w:w="11906" w:h="16838"/>
      <w:pgMar w:top="1440" w:right="1800" w:bottom="1440" w:left="1800" w:header="708" w:footer="708" w:gutter="0"/>
      <w:pgNumType w:start="269"/>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5C6F3" w14:textId="77777777" w:rsidR="003B17B8" w:rsidRDefault="003B17B8" w:rsidP="003B17B8">
      <w:r>
        <w:separator/>
      </w:r>
    </w:p>
  </w:endnote>
  <w:endnote w:type="continuationSeparator" w:id="0">
    <w:p w14:paraId="09578E4C" w14:textId="77777777" w:rsidR="003B17B8" w:rsidRDefault="003B17B8" w:rsidP="003B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B557" w14:textId="77777777" w:rsidR="003B17B8" w:rsidRDefault="003B17B8">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303</w:t>
    </w:r>
    <w:r>
      <w:rPr>
        <w:rStyle w:val="Sivunumero"/>
      </w:rPr>
      <w:fldChar w:fldCharType="end"/>
    </w:r>
  </w:p>
  <w:p w14:paraId="47A1BEAB" w14:textId="77777777" w:rsidR="003B17B8" w:rsidRDefault="003B17B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79FD" w14:textId="77777777" w:rsidR="003B17B8" w:rsidRDefault="003B17B8">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616560">
      <w:rPr>
        <w:rStyle w:val="Sivunumero"/>
        <w:noProof/>
      </w:rPr>
      <w:t>278</w:t>
    </w:r>
    <w:r>
      <w:rPr>
        <w:rStyle w:val="Sivunumero"/>
      </w:rPr>
      <w:fldChar w:fldCharType="end"/>
    </w:r>
  </w:p>
  <w:p w14:paraId="576092AF" w14:textId="77777777" w:rsidR="003B17B8" w:rsidRDefault="003B17B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A8255" w14:textId="77777777" w:rsidR="003B17B8" w:rsidRDefault="003B17B8" w:rsidP="003B17B8">
      <w:r>
        <w:separator/>
      </w:r>
    </w:p>
  </w:footnote>
  <w:footnote w:type="continuationSeparator" w:id="0">
    <w:p w14:paraId="4321C2EE" w14:textId="77777777" w:rsidR="003B17B8" w:rsidRDefault="003B17B8" w:rsidP="003B1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DA2064"/>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560"/>
    <w:rsid w:val="00304F86"/>
    <w:rsid w:val="003B17B8"/>
    <w:rsid w:val="0061656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750400"/>
  <w15:chartTrackingRefBased/>
  <w15:docId w15:val="{9C8B3376-10B9-4250-9618-D1BC3CD3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rPr>
  </w:style>
  <w:style w:type="paragraph" w:styleId="Otsikko1">
    <w:name w:val="heading 1"/>
    <w:basedOn w:val="Normaali"/>
    <w:next w:val="Normaali"/>
    <w:qFormat/>
    <w:pPr>
      <w:keepNext/>
      <w:spacing w:before="240" w:after="60"/>
      <w:jc w:val="center"/>
      <w:outlineLvl w:val="0"/>
    </w:pPr>
    <w:rPr>
      <w:rFonts w:ascii="Helvetica" w:hAnsi="Helvetica"/>
      <w:b/>
      <w:kern w:val="28"/>
      <w:sz w:val="56"/>
      <w:lang w:eastAsia="en-US"/>
    </w:rPr>
  </w:style>
  <w:style w:type="paragraph" w:styleId="Otsikko2">
    <w:name w:val="heading 2"/>
    <w:basedOn w:val="Normaali"/>
    <w:next w:val="Normaali"/>
    <w:qFormat/>
    <w:pPr>
      <w:keepNext/>
      <w:spacing w:before="240" w:after="60"/>
      <w:outlineLvl w:val="1"/>
    </w:pPr>
    <w:rPr>
      <w:rFonts w:ascii="Arial" w:hAnsi="Arial"/>
      <w:b/>
      <w:i/>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aihtoehto">
    <w:name w:val="vaihtoehto"/>
    <w:pPr>
      <w:keepNext/>
      <w:keepLines/>
      <w:widowControl w:val="0"/>
      <w:tabs>
        <w:tab w:val="left" w:pos="850"/>
        <w:tab w:val="left" w:pos="1191"/>
        <w:tab w:val="left" w:pos="1531"/>
        <w:tab w:val="left" w:pos="1928"/>
        <w:tab w:val="left" w:pos="2211"/>
        <w:tab w:val="left" w:pos="2551"/>
        <w:tab w:val="left" w:pos="3742"/>
        <w:tab w:val="left" w:pos="4195"/>
        <w:tab w:val="left" w:pos="4649"/>
        <w:tab w:val="left" w:pos="5102"/>
        <w:tab w:val="left" w:pos="5550"/>
        <w:tab w:val="left" w:pos="6009"/>
        <w:tab w:val="left" w:pos="6463"/>
      </w:tabs>
      <w:spacing w:before="227" w:after="113" w:line="260" w:lineRule="atLeast"/>
    </w:pPr>
    <w:rPr>
      <w:rFonts w:ascii="Helvetica" w:hAnsi="Helvetica"/>
      <w:b/>
      <w:smallCaps/>
      <w:sz w:val="24"/>
    </w:rPr>
  </w:style>
  <w:style w:type="paragraph" w:customStyle="1" w:styleId="Otsikko3">
    <w:name w:val="Otsikko3"/>
    <w:pPr>
      <w:keepNext/>
      <w:keepLines/>
      <w:widowControl w:val="0"/>
      <w:pBdr>
        <w:bottom w:val="single" w:sz="2" w:space="0" w:color="auto"/>
        <w:between w:val="single" w:sz="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567" w:after="113" w:line="360" w:lineRule="atLeast"/>
    </w:pPr>
    <w:rPr>
      <w:rFonts w:ascii="Helvetica" w:hAnsi="Helvetica"/>
      <w:sz w:val="36"/>
    </w:rPr>
  </w:style>
  <w:style w:type="paragraph" w:customStyle="1" w:styleId="Otsikko20">
    <w:name w:val="Otsikko2"/>
    <w:pPr>
      <w:keepNext/>
      <w:keepLines/>
      <w:widowControl w:val="0"/>
      <w:pBdr>
        <w:bottom w:val="single" w:sz="12" w:space="0" w:color="auto"/>
        <w:between w:val="single" w:sz="1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454" w:after="120"/>
    </w:pPr>
    <w:rPr>
      <w:rFonts w:ascii="Helvetica" w:hAnsi="Helvetica"/>
      <w:sz w:val="44"/>
    </w:rPr>
  </w:style>
  <w:style w:type="paragraph" w:customStyle="1" w:styleId="Rubriikki">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Helvetica" w:hAnsi="Helvetica"/>
      <w:color w:val="FF0000"/>
      <w:sz w:val="18"/>
    </w:rPr>
  </w:style>
  <w:style w:type="paragraph" w:customStyle="1" w:styleId="Rukousteksti">
    <w:name w:val="Rukousteksti"/>
    <w:basedOn w:val="Leipteksti"/>
    <w:pPr>
      <w:tabs>
        <w:tab w:val="clear" w:pos="567"/>
        <w:tab w:val="clear" w:pos="1191"/>
        <w:tab w:val="clear" w:pos="2891"/>
        <w:tab w:val="clear" w:pos="3231"/>
        <w:tab w:val="clear" w:pos="3572"/>
        <w:tab w:val="clear" w:pos="3912"/>
        <w:tab w:val="clear" w:pos="4252"/>
        <w:tab w:val="clear" w:pos="4592"/>
        <w:tab w:val="clear" w:pos="4932"/>
        <w:tab w:val="left" w:pos="1247"/>
        <w:tab w:val="left" w:pos="3742"/>
        <w:tab w:val="left" w:pos="4195"/>
        <w:tab w:val="left" w:pos="4649"/>
        <w:tab w:val="left" w:pos="5102"/>
        <w:tab w:val="left" w:pos="5550"/>
        <w:tab w:val="left" w:pos="6009"/>
        <w:tab w:val="left" w:pos="6463"/>
      </w:tabs>
      <w:spacing w:after="0"/>
      <w:ind w:left="567"/>
      <w:jc w:val="left"/>
    </w:pPr>
    <w:rPr>
      <w:sz w:val="24"/>
    </w:rPr>
  </w:style>
  <w:style w:type="paragraph" w:styleId="Leipteksti">
    <w:name w:val="Body Text"/>
    <w:basedOn w:val="Normaali"/>
    <w:semiHidden/>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after="60" w:line="296" w:lineRule="atLeast"/>
      <w:jc w:val="both"/>
    </w:pPr>
    <w:rPr>
      <w:rFonts w:ascii="Times" w:hAnsi="Times"/>
      <w:sz w:val="26"/>
    </w:rPr>
  </w:style>
  <w:style w:type="paragraph" w:customStyle="1" w:styleId="alaotsikko2">
    <w:name w:val="alaotsikko 2"/>
    <w:basedOn w:val="alaotsikko"/>
    <w:next w:val="alaotsikko"/>
    <w:pPr>
      <w:spacing w:before="227" w:line="280" w:lineRule="atLeast"/>
      <w:ind w:firstLine="0"/>
    </w:pPr>
    <w:rPr>
      <w:color w:val="000000"/>
      <w:sz w:val="29"/>
    </w:rPr>
  </w:style>
  <w:style w:type="paragraph" w:customStyle="1" w:styleId="alaotsikko">
    <w:name w:val="alaotsikko"/>
    <w:basedOn w:val="Normaali"/>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340" w:after="57" w:line="320" w:lineRule="atLeast"/>
      <w:ind w:left="567" w:hanging="567"/>
    </w:pPr>
    <w:rPr>
      <w:rFonts w:ascii="Helvetica" w:hAnsi="Helvetica"/>
      <w:sz w:val="36"/>
    </w:rPr>
  </w:style>
  <w:style w:type="paragraph" w:customStyle="1" w:styleId="Rukoustekstiylvli">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pPr>
    <w:rPr>
      <w:rFonts w:ascii="Times" w:hAnsi="Times"/>
      <w:sz w:val="24"/>
    </w:rPr>
  </w:style>
  <w:style w:type="paragraph" w:customStyle="1" w:styleId="Raamtekstiviittaus">
    <w:name w:val="Raam.tekstiviittaus"/>
    <w:basedOn w:val="Johdantopienell"/>
    <w:next w:val="Johdantopienell"/>
    <w:pPr>
      <w:spacing w:before="45" w:after="96"/>
      <w:ind w:right="907"/>
      <w:jc w:val="right"/>
    </w:pPr>
    <w:rPr>
      <w:color w:val="auto"/>
    </w:rPr>
  </w:style>
  <w:style w:type="paragraph" w:customStyle="1" w:styleId="Johdantopienell">
    <w:name w:val="Johdanto pienellä"/>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before="96" w:line="214" w:lineRule="atLeast"/>
      <w:jc w:val="both"/>
    </w:pPr>
    <w:rPr>
      <w:rFonts w:ascii="Helvetica" w:hAnsi="Helvetica"/>
      <w:color w:val="000000"/>
      <w:sz w:val="18"/>
      <w:lang w:eastAsia="en-US"/>
    </w:rPr>
  </w:style>
  <w:style w:type="paragraph" w:customStyle="1" w:styleId="Aloitus">
    <w:name w:val="Aloitus"/>
    <w:pPr>
      <w:keepNext/>
      <w:pageBreakBefore/>
      <w:widowControl w:val="0"/>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line="360" w:lineRule="auto"/>
    </w:pPr>
    <w:rPr>
      <w:rFonts w:ascii="Helvetica" w:hAnsi="Helvetica"/>
      <w:b/>
      <w:color w:val="000000"/>
      <w:spacing w:val="-15"/>
      <w:sz w:val="16"/>
      <w:lang w:eastAsia="en-US"/>
    </w:rPr>
  </w:style>
  <w:style w:type="paragraph" w:customStyle="1" w:styleId="Rukoustekstitasattutavutettu">
    <w:name w:val="Rukousteksti tasattu tavutettu"/>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567"/>
      <w:jc w:val="both"/>
    </w:pPr>
    <w:rPr>
      <w:rFonts w:ascii="Times" w:hAnsi="Times"/>
    </w:rPr>
  </w:style>
  <w:style w:type="paragraph" w:customStyle="1" w:styleId="Tasattutav2kpl">
    <w:name w:val="Tasattu tav. 2 kpl"/>
    <w:basedOn w:val="Rukoustekstitasattutavutettu"/>
    <w:pPr>
      <w:ind w:firstLine="340"/>
    </w:pPr>
    <w:rPr>
      <w:lang w:eastAsia="en-US"/>
    </w:rPr>
  </w:style>
  <w:style w:type="paragraph" w:customStyle="1" w:styleId="Rubriikkiylvli">
    <w:name w:val="Rubriikki yläväli"/>
    <w:basedOn w:val="Rubriikki"/>
    <w:next w:val="Rubriikki"/>
    <w:pPr>
      <w:spacing w:before="113"/>
    </w:pPr>
  </w:style>
  <w:style w:type="paragraph" w:customStyle="1" w:styleId="Rukoustekstihakasuljeedess">
    <w:name w:val="Rukousteksti hakasulje edessä"/>
    <w:basedOn w:val="Rukousteksti"/>
    <w:next w:val="Rukousteksti"/>
    <w:pPr>
      <w:ind w:hanging="79"/>
    </w:pPr>
    <w:rPr>
      <w:lang w:eastAsia="en-US"/>
    </w:rPr>
  </w:style>
  <w:style w:type="paragraph" w:styleId="Alatunniste">
    <w:name w:val="footer"/>
    <w:basedOn w:val="Normaali"/>
    <w:semiHidden/>
    <w:pPr>
      <w:tabs>
        <w:tab w:val="center" w:pos="4819"/>
        <w:tab w:val="right" w:pos="9638"/>
      </w:tabs>
    </w:pPr>
  </w:style>
  <w:style w:type="character" w:styleId="Sivunumero">
    <w:name w:val="page number"/>
    <w:basedOn w:val="Kappaleenoletusfontti"/>
    <w:semiHidden/>
  </w:style>
  <w:style w:type="paragraph" w:styleId="Yltunniste">
    <w:name w:val="header"/>
    <w:basedOn w:val="Normaali"/>
    <w:semiHidden/>
    <w:pPr>
      <w:tabs>
        <w:tab w:val="center" w:pos="4819"/>
        <w:tab w:val="right" w:pos="9638"/>
      </w:tabs>
    </w:pPr>
  </w:style>
  <w:style w:type="paragraph" w:customStyle="1" w:styleId="kertose">
    <w:name w:val="kertosäe"/>
    <w:basedOn w:val="Rukoustekstiylvli"/>
    <w:next w:val="Rukoustekstiylvli"/>
    <w:pPr>
      <w:spacing w:after="113"/>
    </w:pPr>
    <w:rPr>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1418</Words>
  <Characters>9872</Characters>
  <Application>Microsoft Office Word</Application>
  <DocSecurity>0</DocSecurity>
  <Lines>82</Lines>
  <Paragraphs>22</Paragraphs>
  <ScaleCrop>false</ScaleCrop>
  <HeadingPairs>
    <vt:vector size="2" baseType="variant">
      <vt:variant>
        <vt:lpstr>Otsikko</vt:lpstr>
      </vt:variant>
      <vt:variant>
        <vt:i4>1</vt:i4>
      </vt:variant>
    </vt:vector>
  </HeadingPairs>
  <TitlesOfParts>
    <vt:vector size="1" baseType="lpstr">
      <vt:lpstr>TAI</vt:lpstr>
    </vt:vector>
  </TitlesOfParts>
  <Company>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dc:title>
  <dc:subject/>
  <dc:creator>Osmo Vatanen</dc:creator>
  <cp:keywords/>
  <cp:lastModifiedBy>Koskinen Hanna</cp:lastModifiedBy>
  <cp:revision>2</cp:revision>
  <cp:lastPrinted>2000-06-26T12:15:00Z</cp:lastPrinted>
  <dcterms:created xsi:type="dcterms:W3CDTF">2021-11-11T14:30:00Z</dcterms:created>
  <dcterms:modified xsi:type="dcterms:W3CDTF">2021-11-11T14:30:00Z</dcterms:modified>
</cp:coreProperties>
</file>