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727E" w14:textId="77777777" w:rsidR="00EA6637" w:rsidRDefault="00EA6637">
      <w:pPr>
        <w:pStyle w:val="Tasattutav2kpl"/>
        <w:ind w:left="0"/>
      </w:pPr>
    </w:p>
    <w:p w14:paraId="7689108E" w14:textId="77777777" w:rsidR="0033542B" w:rsidRDefault="00EA6637">
      <w:pPr>
        <w:pStyle w:val="Luvunnumero"/>
      </w:pPr>
      <w:r>
        <w:t>1.</w:t>
      </w:r>
    </w:p>
    <w:p w14:paraId="034D0E0D" w14:textId="77777777" w:rsidR="00EA6637" w:rsidRDefault="00EA6637">
      <w:pPr>
        <w:pStyle w:val="Luvunpotsikko"/>
      </w:pPr>
      <w:r>
        <w:t>Jumalanpalvelukset</w:t>
      </w:r>
    </w:p>
    <w:p w14:paraId="3E20C2F1" w14:textId="77777777" w:rsidR="00EA6637" w:rsidRDefault="00EA6637">
      <w:pPr>
        <w:pStyle w:val="Luvunpotsikko"/>
      </w:pPr>
      <w:r>
        <w:br w:type="page"/>
      </w:r>
    </w:p>
    <w:p w14:paraId="09E37691" w14:textId="77777777" w:rsidR="0033542B" w:rsidRDefault="0033542B">
      <w:pPr>
        <w:pStyle w:val="Luvunpotsikko"/>
      </w:pPr>
    </w:p>
    <w:p w14:paraId="76484914" w14:textId="77777777" w:rsidR="0033542B" w:rsidRDefault="00EA6637" w:rsidP="006D5AD4">
      <w:pPr>
        <w:pStyle w:val="Otsikko1"/>
        <w:spacing w:line="360" w:lineRule="auto"/>
        <w:rPr>
          <w:b w:val="0"/>
          <w:sz w:val="36"/>
        </w:rPr>
      </w:pPr>
      <w:r>
        <w:t>Messu</w:t>
      </w:r>
      <w:r w:rsidR="006D5AD4">
        <w:br/>
      </w:r>
      <w:r>
        <w:t>eli</w:t>
      </w:r>
      <w:r w:rsidR="006D5AD4">
        <w:br/>
      </w:r>
      <w:r w:rsidR="0033542B">
        <w:t>ehtoollisjumalanpalvelus</w:t>
      </w:r>
      <w:r>
        <w:rPr>
          <w:b w:val="0"/>
          <w:sz w:val="36"/>
        </w:rPr>
        <w:br/>
      </w:r>
    </w:p>
    <w:p w14:paraId="4E286B24" w14:textId="77777777" w:rsidR="00EA6637" w:rsidRDefault="00EA6637">
      <w:pPr>
        <w:pStyle w:val="Rubriikkieisisennyst"/>
      </w:pPr>
      <w:r>
        <w:t>Messu eli ehtoollisjumalanpalvelus on seurakunnan elämän keskus. Sunnuntain, Herran päivän, jumalanpalveluksena se on viikoittainen pääsiäisjuhla. Messun toteutustavoissa on väljyyttä ja joustavuutta, mikä mahdollistaa kirkkovuoden ajankohdan sekä paikallisen perinteen ja voimavarojen huomioon ottamisen.</w:t>
      </w:r>
    </w:p>
    <w:p w14:paraId="7FA32D0D" w14:textId="77777777" w:rsidR="00EA6637" w:rsidRDefault="00EA6637">
      <w:pPr>
        <w:pStyle w:val="Rubriikkieisisennyst"/>
      </w:pPr>
      <w:r>
        <w:t>Messun ytimenä ovat Jumalan sana ja sen saarna sekä ehtoollisen sakramentti. Niihin kytkeytyvät erottamattomasti seurakunnan rukous, tunnustus ja ylistys. Kolmiyhteinen Jumala ja hänen hyvät tekonsa sekä koko pelastushistoria ovat messussa läsnä ja kohtaavat ihmisen hänen elämäntilanteessaan.</w:t>
      </w:r>
    </w:p>
    <w:p w14:paraId="320437EC" w14:textId="77777777" w:rsidR="00EA6637" w:rsidRDefault="00EA6637">
      <w:pPr>
        <w:pStyle w:val="Rubriikkieisisennyst"/>
      </w:pPr>
      <w:r>
        <w:t>Paitsi päiväjumalanpalveluksena messua voidaan viettää myös pyhäpäivän illan, arkipäivän ja erityistilanteen jumalanpalveluksena. Messun valmistelussa ja vietossa noudatetaan Jumalanpalvelusten kirjan esipuheessa mainittuja periaatteita.</w:t>
      </w:r>
    </w:p>
    <w:p w14:paraId="66E2174C" w14:textId="77777777" w:rsidR="00EA6637" w:rsidRDefault="00EA6637">
      <w:pPr>
        <w:pStyle w:val="Rubriikkieisisennyst"/>
      </w:pPr>
      <w:r>
        <w:t>Messu voidaan aloittaa myös niin, että yhteinen rippi (kohta 4) sijoitetaan johdanto-osan edelle.</w:t>
      </w:r>
    </w:p>
    <w:p w14:paraId="0AA4B227" w14:textId="77777777" w:rsidR="00EA6637" w:rsidRDefault="00EA6637">
      <w:pPr>
        <w:pStyle w:val="Rubriikkieisisennyst"/>
      </w:pPr>
      <w:r>
        <w:t>Seurakuntalaisille varataan mahdollisuus yksityiseen sielunhoitoon ja rippiin ennen messua tai sen jälkeen.</w:t>
      </w:r>
    </w:p>
    <w:p w14:paraId="6B533917" w14:textId="77777777" w:rsidR="00EA6637" w:rsidRDefault="00EA6637">
      <w:pPr>
        <w:pStyle w:val="Rubriikkieisisennyst"/>
      </w:pPr>
      <w:r>
        <w:rPr>
          <w:snapToGrid w:val="0"/>
          <w:lang w:eastAsia="en-US"/>
        </w:rPr>
        <w:t>Seurakuntalaiset ja palvelutehtävissä olevat valmistautuvat jumalanpalvelukseen rukoillen (sakaristorukouksia s. 174).</w:t>
      </w:r>
    </w:p>
    <w:p w14:paraId="72C206A9" w14:textId="77777777" w:rsidR="00EA6637" w:rsidRDefault="00EA6637">
      <w:pPr>
        <w:pStyle w:val="Rubriikkieisisennyst"/>
      </w:pPr>
      <w:r>
        <w:t>Kun sanajumalanpalvelus vietetään messun rakenteen mukaan, jätetään ehtoollisosa pois. Tällöin kolehti kootaan virren (kohta 17) aikana ja Isä meidän -rukous luetaan yhteisen esirukouksen aamenen jälkeen.</w:t>
      </w:r>
    </w:p>
    <w:p w14:paraId="18868366" w14:textId="77777777" w:rsidR="00EA6637" w:rsidRDefault="00EA6637">
      <w:pPr>
        <w:pStyle w:val="Otsikko2"/>
      </w:pPr>
      <w:r>
        <w:t>I</w:t>
      </w:r>
      <w:r>
        <w:tab/>
        <w:t>Johdanto</w:t>
      </w:r>
    </w:p>
    <w:p w14:paraId="7B6B9939" w14:textId="77777777" w:rsidR="00EA6637" w:rsidRDefault="00EA6637">
      <w:pPr>
        <w:pStyle w:val="Otsikko30"/>
      </w:pPr>
      <w:r>
        <w:t>1.</w:t>
      </w:r>
      <w:r>
        <w:tab/>
        <w:t>Alkuvirsi</w:t>
      </w:r>
    </w:p>
    <w:p w14:paraId="69E2103F" w14:textId="77777777" w:rsidR="0033542B" w:rsidRDefault="00EA6637">
      <w:pPr>
        <w:pStyle w:val="Rubriikki"/>
      </w:pPr>
      <w:r>
        <w:t>Virren sijasta voidaan käyttää psalmia, kuorolaulua tai soitinmusiikkia.</w:t>
      </w:r>
    </w:p>
    <w:p w14:paraId="20963A7F" w14:textId="77777777" w:rsidR="0033542B" w:rsidRDefault="00EA6637">
      <w:pPr>
        <w:pStyle w:val="Rubriikki"/>
      </w:pPr>
      <w:r>
        <w:t>Alkumusiikin aikana voivat palvelutehtävissä toimivat saapua kuoriin ristikulkueena. Tällöin seurakunta seisoo.</w:t>
      </w:r>
    </w:p>
    <w:p w14:paraId="3E4EEC69" w14:textId="77777777" w:rsidR="00EA6637" w:rsidRDefault="00EA6637">
      <w:pPr>
        <w:pStyle w:val="Otsikko30"/>
      </w:pPr>
      <w:r>
        <w:t>2.</w:t>
      </w:r>
      <w:r>
        <w:tab/>
        <w:t>Alkusiunaus</w:t>
      </w:r>
    </w:p>
    <w:p w14:paraId="74D03C8D" w14:textId="77777777" w:rsidR="0033542B" w:rsidRDefault="00EA6637">
      <w:pPr>
        <w:pStyle w:val="Rubriikki"/>
      </w:pPr>
      <w:r>
        <w:t>Siunaus ja vuorotervehdys voidaan laulaa tai lausua.</w:t>
      </w:r>
    </w:p>
    <w:p w14:paraId="73AFE734" w14:textId="77777777" w:rsidR="00EA6637" w:rsidRDefault="00EA6637">
      <w:pPr>
        <w:pStyle w:val="alaotsikko"/>
      </w:pPr>
      <w:r>
        <w:lastRenderedPageBreak/>
        <w:tab/>
        <w:t>Siunaus</w:t>
      </w:r>
    </w:p>
    <w:p w14:paraId="3E45AB01" w14:textId="77777777" w:rsidR="00EA6637" w:rsidRDefault="00EA6637">
      <w:pPr>
        <w:pStyle w:val="Rubriikkieisisennyst"/>
      </w:pPr>
      <w:r>
        <w:tab/>
        <w:t>Sävelmäsarjat 1–3:</w:t>
      </w:r>
    </w:p>
    <w:p w14:paraId="11BE1B9C" w14:textId="508F5BC6" w:rsidR="00EA6637" w:rsidRDefault="00FD3381">
      <w:pPr>
        <w:ind w:left="426"/>
      </w:pPr>
      <w:r>
        <w:rPr>
          <w:noProof/>
          <w:sz w:val="20"/>
        </w:rPr>
        <mc:AlternateContent>
          <mc:Choice Requires="wps">
            <w:drawing>
              <wp:anchor distT="0" distB="0" distL="114300" distR="114300" simplePos="0" relativeHeight="251643904" behindDoc="0" locked="0" layoutInCell="1" allowOverlap="1" wp14:anchorId="3286EBF9" wp14:editId="03618DF3">
                <wp:simplePos x="0" y="0"/>
                <wp:positionH relativeFrom="column">
                  <wp:posOffset>4968240</wp:posOffset>
                </wp:positionH>
                <wp:positionV relativeFrom="paragraph">
                  <wp:posOffset>78105</wp:posOffset>
                </wp:positionV>
                <wp:extent cx="1371600" cy="342900"/>
                <wp:effectExtent l="0" t="0" r="0" b="0"/>
                <wp:wrapNone/>
                <wp:docPr id="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AD80D8" w14:textId="77777777" w:rsidR="00EA6637" w:rsidRDefault="00EA6637">
                            <w:pPr>
                              <w:pStyle w:val="tekstikehys"/>
                            </w:pPr>
                            <w: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EBF9" id="_x0000_t202" coordsize="21600,21600" o:spt="202" path="m,l,21600r21600,l21600,xe">
                <v:stroke joinstyle="miter"/>
                <v:path gradientshapeok="t" o:connecttype="rect"/>
              </v:shapetype>
              <v:shape id="Text Box 13" o:spid="_x0000_s1026" type="#_x0000_t202" style="position:absolute;left:0;text-align:left;margin-left:391.2pt;margin-top:6.15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yy+gEAAN0DAAAOAAAAZHJzL2Uyb0RvYy54bWysU1GP0zAMfkfiP0R5Z123ceOqdafjToeQ&#10;jgPpjh/gpeka0cbBydaOX4+TbmPAG+Ilcmzns7/Pzupm6Fqx1+QN2lLmk6kU2iqsjN2W8uvLw5t3&#10;UvgAtoIWrS7lQXt5s379atW7Qs+wwbbSJBjE+qJ3pWxCcEWWedXoDvwEnbYcrJE6CHylbVYR9Ize&#10;tdlsOr3KeqTKESrtPXvvx6BcJ/y61ip8rmuvg2hLyb2FdFI6N/HM1isotgSuMerYBvxDFx0Yy0XP&#10;UPcQQOzI/AXVGUXosQ4ThV2GdW2UThyYTT79g81zA04nLiyOd2eZ/P+DVU/7LyRMVcrlTAoLHc/o&#10;RQ9BvMdB5POoT+98wWnPjhPDwH6ec+Lq3SOqb15YvGvAbvUtEfaNhor7y+PL7OLpiOMjyKb/hBXX&#10;gV3ABDTU1EXxWA7B6Dynw3k2sRcVS86X+dWUQ4pj88Xsmu1YAorTa0c+fNDYiWiUknj2CR32jz6M&#10;qaeUWMzig2lb9kPR2t8cjDl6dFqg4+vIJbY/EgnDZkiyLU4SbbA6MDnCccf4T7DRIP2Qouf9KqX/&#10;vgPSUrQfLQt0nS8WcSHTZfF2OeMLXUY2lxGwiqFKGaQYzbswLvHOkdk2XGkcicVbFrU2iW/seOzq&#10;OAreoaTYcd/jkl7eU9avX7n+CQAA//8DAFBLAwQUAAYACAAAACEAk7FuNt0AAAAJAQAADwAAAGRy&#10;cy9kb3ducmV2LnhtbEyPwU7DMAyG70i8Q2QkbiyhG6UtTScE4graYJO4ZY3XVjRO1WRreXvMCY72&#10;/+n353I9u16ccQydJw23CwUCqfa2o0bDx/vLTQYiREPW9J5QwzcGWFeXF6UprJ9og+dtbASXUCiM&#10;hjbGoZAy1C06ExZ+QOLs6EdnIo9jI+1oJi53vUyUSqUzHfGF1gz41GL9tT05DbvX4+d+pd6aZ3c3&#10;TH5Wklwutb6+mh8fQESc4x8Mv/qsDhU7HfyJbBC9hvssWTHKQbIEwUCeZ7w4aEjTJciqlP8/qH4A&#10;AAD//wMAUEsBAi0AFAAGAAgAAAAhALaDOJL+AAAA4QEAABMAAAAAAAAAAAAAAAAAAAAAAFtDb250&#10;ZW50X1R5cGVzXS54bWxQSwECLQAUAAYACAAAACEAOP0h/9YAAACUAQAACwAAAAAAAAAAAAAAAAAv&#10;AQAAX3JlbHMvLnJlbHNQSwECLQAUAAYACAAAACEA7fKMsvoBAADdAwAADgAAAAAAAAAAAAAAAAAu&#10;AgAAZHJzL2Uyb0RvYy54bWxQSwECLQAUAAYACAAAACEAk7FuNt0AAAAJAQAADwAAAAAAAAAAAAAA&#10;AABUBAAAZHJzL2Rvd25yZXYueG1sUEsFBgAAAAAEAAQA8wAAAF4FAAAAAA==&#10;" filled="f" stroked="f">
                <v:textbox>
                  <w:txbxContent>
                    <w:p w14:paraId="53AD80D8" w14:textId="77777777" w:rsidR="00EA6637" w:rsidRDefault="00EA6637">
                      <w:pPr>
                        <w:pStyle w:val="tekstikehys"/>
                      </w:pPr>
                      <w:r>
                        <w:t>0101alku</w:t>
                      </w:r>
                    </w:p>
                  </w:txbxContent>
                </v:textbox>
              </v:shape>
            </w:pict>
          </mc:Fallback>
        </mc:AlternateContent>
      </w:r>
      <w:r w:rsidRPr="00C404C3">
        <w:rPr>
          <w:noProof/>
        </w:rPr>
        <w:drawing>
          <wp:inline distT="0" distB="0" distL="0" distR="0" wp14:anchorId="21A7D5A7" wp14:editId="11F49757">
            <wp:extent cx="4486275" cy="63817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638175"/>
                    </a:xfrm>
                    <a:prstGeom prst="rect">
                      <a:avLst/>
                    </a:prstGeom>
                    <a:noFill/>
                    <a:ln>
                      <a:noFill/>
                    </a:ln>
                  </pic:spPr>
                </pic:pic>
              </a:graphicData>
            </a:graphic>
          </wp:inline>
        </w:drawing>
      </w:r>
    </w:p>
    <w:p w14:paraId="4535E5C5" w14:textId="77777777" w:rsidR="0033542B" w:rsidRDefault="0033542B">
      <w:pPr>
        <w:ind w:left="426"/>
      </w:pPr>
    </w:p>
    <w:p w14:paraId="3FBC95F3" w14:textId="75EC6A3F" w:rsidR="00EA6637" w:rsidRDefault="00FD3381">
      <w:pPr>
        <w:ind w:left="426"/>
      </w:pPr>
      <w:r>
        <w:rPr>
          <w:noProof/>
          <w:sz w:val="20"/>
        </w:rPr>
        <mc:AlternateContent>
          <mc:Choice Requires="wps">
            <w:drawing>
              <wp:anchor distT="0" distB="0" distL="114300" distR="114300" simplePos="0" relativeHeight="251644928" behindDoc="0" locked="0" layoutInCell="1" allowOverlap="1" wp14:anchorId="7D17907C" wp14:editId="2F7350B8">
                <wp:simplePos x="0" y="0"/>
                <wp:positionH relativeFrom="column">
                  <wp:posOffset>4968240</wp:posOffset>
                </wp:positionH>
                <wp:positionV relativeFrom="paragraph">
                  <wp:posOffset>78740</wp:posOffset>
                </wp:positionV>
                <wp:extent cx="1371600" cy="342900"/>
                <wp:effectExtent l="0" t="0" r="0" b="0"/>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E539F5" w14:textId="77777777" w:rsidR="00EA6637" w:rsidRDefault="00EA6637">
                            <w:pPr>
                              <w:pStyle w:val="tekstikehys"/>
                            </w:pPr>
                            <w: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7907C" id="Text Box 14" o:spid="_x0000_s1027" type="#_x0000_t202" style="position:absolute;left:0;text-align:left;margin-left:391.2pt;margin-top:6.2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bq+wEAAN0DAAAOAAAAZHJzL2Uyb0RvYy54bWysU9tu2zAMfR+wfxD0vjhO02Y14hRdiw4D&#10;ugvQ9gMYWY6F2aJGKbGzrx8lJ1m2vg17ESiSOuQ5pJY3Q9eKnSZv0JYyn0yl0FZhZeymlC/PD+/e&#10;S+ED2ApatLqUe+3lzertm2XvCj3DBttKk2AQ64velbIJwRVZ5lWjO/ATdNpysEbqIPCVNllF0DN6&#10;12az6fQq65EqR6i09+y9H4NylfDrWqvwta69DqItJfcW0knpXMczWy2h2BC4xqhDG/APXXRgLBc9&#10;Qd1DALEl8wqqM4rQYx0mCrsM69oonTgwm3z6F5unBpxOXFgc704y+f8Hq77svpEwVSkXuRQWOp7R&#10;sx6C+ICDyOdRn975gtOeHCeGgf0858TVu0dU372weNeA3ehbIuwbDRX3l8eX2dnTEcdHkHX/GSuu&#10;A9uACWioqYvisRyC0XlO+9NsYi8qlrxY5FdTDimOXcxn12zHElAcXzvy4aPGTkSjlMSzT+iwe/Rh&#10;TD2mxGIWH0zbsh+K1v7hYMzRo9MCHV5HLrH9kUgY1kOS7fIo0RqrPZMjHHeM/wQbDdJPKXrer1L6&#10;H1sgLUX7ybJA1/l8HhcyXeaXixlf6DyyPo+AVQxVyiDFaN6FcYm3jsym4UrjSCzesqi1SXxjx2NX&#10;h1HwDiXFDvsel/T8nrJ+/8rVLwAAAP//AwBQSwMEFAAGAAgAAAAhALEZ4CDdAAAACQEAAA8AAABk&#10;cnMvZG93bnJldi54bWxMj81OwzAQhO9IfQdrK3GjNlUISYhTIRBXKsqPxM2Nt0lEvI5itwlv3+0J&#10;TrurGc1+U25m14sTjqHzpOF2pUAg1d521Gj4eH+5yUCEaMia3hNq+MUAm2pxVZrC+one8LSLjeAQ&#10;CoXR0MY4FFKGukVnwsoPSKwd/OhM5HNspB3NxOGul2ulUulMR/yhNQM+tVj/7I5Ow+fr4fsrUdvm&#10;2d0Nk5+VJJdLra+X8+MDiIhz/DPDBZ/RoWKmvT+SDaLXcJ+tE7aycJlsyPOMl72GNE1AVqX836A6&#10;AwAA//8DAFBLAQItABQABgAIAAAAIQC2gziS/gAAAOEBAAATAAAAAAAAAAAAAAAAAAAAAABbQ29u&#10;dGVudF9UeXBlc10ueG1sUEsBAi0AFAAGAAgAAAAhADj9If/WAAAAlAEAAAsAAAAAAAAAAAAAAAAA&#10;LwEAAF9yZWxzLy5yZWxzUEsBAi0AFAAGAAgAAAAhAKSyNur7AQAA3QMAAA4AAAAAAAAAAAAAAAAA&#10;LgIAAGRycy9lMm9Eb2MueG1sUEsBAi0AFAAGAAgAAAAhALEZ4CDdAAAACQEAAA8AAAAAAAAAAAAA&#10;AAAAVQQAAGRycy9kb3ducmV2LnhtbFBLBQYAAAAABAAEAPMAAABfBQAAAAA=&#10;" filled="f" stroked="f">
                <v:textbox>
                  <w:txbxContent>
                    <w:p w14:paraId="7EE539F5" w14:textId="77777777" w:rsidR="00EA6637" w:rsidRDefault="00EA6637">
                      <w:pPr>
                        <w:pStyle w:val="tekstikehys"/>
                      </w:pPr>
                      <w:r>
                        <w:t>0102amen</w:t>
                      </w:r>
                    </w:p>
                  </w:txbxContent>
                </v:textbox>
              </v:shape>
            </w:pict>
          </mc:Fallback>
        </mc:AlternateContent>
      </w:r>
      <w:r w:rsidRPr="00C404C3">
        <w:rPr>
          <w:noProof/>
        </w:rPr>
        <w:drawing>
          <wp:inline distT="0" distB="0" distL="0" distR="0" wp14:anchorId="3EBC25A2" wp14:editId="661A6B32">
            <wp:extent cx="3028950" cy="63817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638175"/>
                    </a:xfrm>
                    <a:prstGeom prst="rect">
                      <a:avLst/>
                    </a:prstGeom>
                    <a:noFill/>
                    <a:ln>
                      <a:noFill/>
                    </a:ln>
                  </pic:spPr>
                </pic:pic>
              </a:graphicData>
            </a:graphic>
          </wp:inline>
        </w:drawing>
      </w:r>
    </w:p>
    <w:p w14:paraId="40D16DE2" w14:textId="77777777" w:rsidR="00EA6637" w:rsidRDefault="00EA6637">
      <w:pPr>
        <w:pStyle w:val="alaotsikko"/>
      </w:pPr>
      <w:r>
        <w:tab/>
        <w:t>Vuorotervehdys</w:t>
      </w:r>
    </w:p>
    <w:p w14:paraId="3D715271" w14:textId="77777777" w:rsidR="0033542B" w:rsidRDefault="00EA6637">
      <w:pPr>
        <w:pStyle w:val="Rubriikki"/>
        <w:spacing w:after="0"/>
        <w:jc w:val="left"/>
        <w:rPr>
          <w:noProof/>
        </w:rPr>
      </w:pPr>
      <w:r>
        <w:t>Sävelmäsarjat 1–3:</w:t>
      </w:r>
    </w:p>
    <w:p w14:paraId="3F747CA3" w14:textId="343BF7DC" w:rsidR="00EA6637" w:rsidRDefault="00FD3381">
      <w:pPr>
        <w:ind w:left="426"/>
      </w:pPr>
      <w:r>
        <w:rPr>
          <w:noProof/>
          <w:sz w:val="20"/>
        </w:rPr>
        <mc:AlternateContent>
          <mc:Choice Requires="wps">
            <w:drawing>
              <wp:anchor distT="0" distB="0" distL="114300" distR="114300" simplePos="0" relativeHeight="251645952" behindDoc="0" locked="0" layoutInCell="1" allowOverlap="1" wp14:anchorId="0C0EEDDF" wp14:editId="1B4B5657">
                <wp:simplePos x="0" y="0"/>
                <wp:positionH relativeFrom="column">
                  <wp:posOffset>4968240</wp:posOffset>
                </wp:positionH>
                <wp:positionV relativeFrom="paragraph">
                  <wp:posOffset>17145</wp:posOffset>
                </wp:positionV>
                <wp:extent cx="1371600" cy="342900"/>
                <wp:effectExtent l="0" t="0" r="0" b="0"/>
                <wp:wrapNone/>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89984" w14:textId="77777777" w:rsidR="00EA6637" w:rsidRDefault="00EA6637">
                            <w:pPr>
                              <w:pStyle w:val="tekstikehys"/>
                            </w:pPr>
                            <w: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EEDDF" id="Text Box 15" o:spid="_x0000_s1028" type="#_x0000_t202" style="position:absolute;left:0;text-align:left;margin-left:391.2pt;margin-top:1.35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EM+gEAAN0DAAAOAAAAZHJzL2Uyb0RvYy54bWysU9tu2zAMfR+wfxD0vjhO02Q14hRdiw4D&#10;ugvQ7gMYWY6F2aJGKbGzrx8lJ1m2vQ17ESiSOuQ5pFa3Q9eKvSZv0JYyn0yl0FZhZey2lF9fHt+8&#10;lcIHsBW0aHUpD9rL2/XrV6veFXqGDbaVJsEg1he9K2UTgiuyzKtGd+An6LTlYI3UQeArbbOKoGf0&#10;rs1m0+ki65EqR6i09+x9GINynfDrWqvwua69DqItJfcW0knp3MQzW6+g2BK4xqhjG/APXXRgLBc9&#10;Qz1AALEj8xdUZxShxzpMFHYZ1rVROnFgNvn0DzbPDTiduLA43p1l8v8PVn3afyFhqlIuWR4LHc/o&#10;RQ9BvMNB5NdRn975gtOeHSeGgf0858TVuydU37yweN+A3eo7IuwbDRX3l8eX2cXTEcdHkE3/ESuu&#10;A7uACWioqYvisRyC0bmRw3k2sRcVS14t88WUQ4pjV/PZDduxBBSn1458eK+xE9EoJfHsEzrsn3wY&#10;U08psZjFR9O27Ieitb85GHP06LRAx9eRS2x/JBKGzZBkW5wk2mB1YHKE447xn2CjQfohRc/7VUr/&#10;fQekpWg/WBboJp/P40Kmy/x6OeMLXUY2lxGwiqFKGaQYzfswLvHOkdk2XGkcicU7FrU2iW/seOzq&#10;OAreoaTYcd/jkl7eU9avX7n+CQAA//8DAFBLAwQUAAYACAAAACEAuDBvDd0AAAAIAQAADwAAAGRy&#10;cy9kb3ducmV2LnhtbEyPS0/DMBCE70j8B2uRuFGbqG0ezaZCIK4gykPqzY3dJCJeR7HbhH/PcqLH&#10;0Yxmvim3s+vF2Y6h84Rwv1AgLNXedNQgfLw/32UgQtRkdO/JIvzYANvq+qrUhfETvdnzLjaCSygU&#10;GqGNcSikDHVrnQ4LP1hi7+hHpyPLsZFm1BOXu14mSq2l0x3xQqsH+9ja+nt3cgifL8f911K9Nk9u&#10;NUx+VpJcLhFvb+aHDYho5/gfhj98RoeKmQ7+RCaIHiHNkiVHEZIUBPt5nrE+IKzWKciqlJcHql8A&#10;AAD//wMAUEsBAi0AFAAGAAgAAAAhALaDOJL+AAAA4QEAABMAAAAAAAAAAAAAAAAAAAAAAFtDb250&#10;ZW50X1R5cGVzXS54bWxQSwECLQAUAAYACAAAACEAOP0h/9YAAACUAQAACwAAAAAAAAAAAAAAAAAv&#10;AQAAX3JlbHMvLnJlbHNQSwECLQAUAAYACAAAACEAsIxRDPoBAADdAwAADgAAAAAAAAAAAAAAAAAu&#10;AgAAZHJzL2Uyb0RvYy54bWxQSwECLQAUAAYACAAAACEAuDBvDd0AAAAIAQAADwAAAAAAAAAAAAAA&#10;AABUBAAAZHJzL2Rvd25yZXYueG1sUEsFBgAAAAAEAAQA8wAAAF4FAAAAAA==&#10;" filled="f" stroked="f">
                <v:textbox>
                  <w:txbxContent>
                    <w:p w14:paraId="41D89984" w14:textId="77777777" w:rsidR="00EA6637" w:rsidRDefault="00EA6637">
                      <w:pPr>
                        <w:pStyle w:val="tekstikehys"/>
                      </w:pPr>
                      <w:r>
                        <w:t>0103vuor</w:t>
                      </w:r>
                    </w:p>
                  </w:txbxContent>
                </v:textbox>
              </v:shape>
            </w:pict>
          </mc:Fallback>
        </mc:AlternateContent>
      </w:r>
      <w:r w:rsidRPr="00C404C3">
        <w:rPr>
          <w:noProof/>
        </w:rPr>
        <w:drawing>
          <wp:inline distT="0" distB="0" distL="0" distR="0" wp14:anchorId="52FC9A02" wp14:editId="4C6EA501">
            <wp:extent cx="3743325" cy="6477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647700"/>
                    </a:xfrm>
                    <a:prstGeom prst="rect">
                      <a:avLst/>
                    </a:prstGeom>
                    <a:noFill/>
                    <a:ln>
                      <a:noFill/>
                    </a:ln>
                  </pic:spPr>
                </pic:pic>
              </a:graphicData>
            </a:graphic>
          </wp:inline>
        </w:drawing>
      </w:r>
    </w:p>
    <w:p w14:paraId="72DE4CE8" w14:textId="77777777" w:rsidR="0033542B" w:rsidRDefault="0033542B">
      <w:pPr>
        <w:ind w:left="426"/>
      </w:pPr>
    </w:p>
    <w:p w14:paraId="55395C5D" w14:textId="1BE3F4B8" w:rsidR="00EA6637" w:rsidRDefault="00FD3381">
      <w:pPr>
        <w:ind w:left="426"/>
      </w:pPr>
      <w:r>
        <w:rPr>
          <w:noProof/>
          <w:sz w:val="20"/>
        </w:rPr>
        <mc:AlternateContent>
          <mc:Choice Requires="wps">
            <w:drawing>
              <wp:anchor distT="0" distB="0" distL="114300" distR="114300" simplePos="0" relativeHeight="251646976" behindDoc="0" locked="0" layoutInCell="1" allowOverlap="1" wp14:anchorId="33C82B33" wp14:editId="3A6A524C">
                <wp:simplePos x="0" y="0"/>
                <wp:positionH relativeFrom="column">
                  <wp:posOffset>4968240</wp:posOffset>
                </wp:positionH>
                <wp:positionV relativeFrom="paragraph">
                  <wp:posOffset>157480</wp:posOffset>
                </wp:positionV>
                <wp:extent cx="1371600" cy="342900"/>
                <wp:effectExtent l="0" t="0" r="0" b="0"/>
                <wp:wrapNone/>
                <wp:docPr id="6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670D24" w14:textId="77777777" w:rsidR="00EA6637" w:rsidRDefault="00EA6637">
                            <w:pPr>
                              <w:pStyle w:val="tekstikehys"/>
                            </w:pPr>
                            <w: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82B33" id="Text Box 16" o:spid="_x0000_s1029" type="#_x0000_t202" style="position:absolute;left:0;text-align:left;margin-left:391.2pt;margin-top:12.4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Fu+gEAAN0DAAAOAAAAZHJzL2Uyb0RvYy54bWysU1GP0zAMfkfiP0R5Z113Y8eqdafjToeQ&#10;jgPpjh/gpeka0cbBydaOX4+TbmPAG+Ilcmzns7/Pzupm6Fqx1+QN2lLmk6kU2iqsjN2W8uvLw5t3&#10;UvgAtoIWrS7lQXt5s379atW7Qs+wwbbSJBjE+qJ3pWxCcEWWedXoDvwEnbYcrJE6CHylbVYR9Ize&#10;tdlsOl1kPVLlCJX2nr33Y1CuE35daxU+17XXQbSl5N5COimdm3hm6xUUWwLXGHVsA/6hiw6M5aJn&#10;qHsIIHZk/oLqjCL0WIeJwi7DujZKJw7MJp/+wea5AacTFxbHu7NM/v/Bqqf9FxKmKuViKYWFjmf0&#10;oocg3uMg8kXUp3e+4LRnx4lhYD/POXH17hHVNy8s3jVgt/qWCPtGQ8X95fFldvF0xPERZNN/worr&#10;wC5gAhpq6qJ4LIdgdJ7T4Tyb2IuKJa+u88WUQ4pjV/PZku1YAorTa0c+fNDYiWiUknj2CR32jz6M&#10;qaeUWMzig2lb9kPR2t8cjDl6dFqg4+vIJbY/EgnDZkiyXZ8k2mB1YHKE447xn2CjQfohRc/7VUr/&#10;fQekpWg/WhZomc/ncSHTZf72esYXuoxsLiNgFUOVMkgxmndhXOKdI7NtuNI4Eou3LGptEt/Y8djV&#10;cRS8Q0mx477HJb28p6xfv3L9EwAA//8DAFBLAwQUAAYACAAAACEAMVbR990AAAAJAQAADwAAAGRy&#10;cy9kb3ducmV2LnhtbEyPzU7DMBCE70h9B2srcaN2owBJiFNVIK4gyo/EzY23SUS8jmK3CW/P9kSP&#10;O/NpdqbczK4XJxxD50nDeqVAINXedtRo+Hh/vslAhGjImt4TavjFAJtqcVWawvqJ3vC0i43gEAqF&#10;0dDGOBRShrpFZ8LKD0jsHfzoTORzbKQdzcThrpeJUnfSmY74Q2sGfGyx/tkdnYbPl8P3V6pemyd3&#10;O0x+VpJcLrW+Xs7bBxAR5/gPw7k+V4eKO+39kWwQvYb7LEkZ1ZCkPIGBPM9Y2J+dDGRVyssF1R8A&#10;AAD//wMAUEsBAi0AFAAGAAgAAAAhALaDOJL+AAAA4QEAABMAAAAAAAAAAAAAAAAAAAAAAFtDb250&#10;ZW50X1R5cGVzXS54bWxQSwECLQAUAAYACAAAACEAOP0h/9YAAACUAQAACwAAAAAAAAAAAAAAAAAv&#10;AQAAX3JlbHMvLnJlbHNQSwECLQAUAAYACAAAACEASbOxbvoBAADdAwAADgAAAAAAAAAAAAAAAAAu&#10;AgAAZHJzL2Uyb0RvYy54bWxQSwECLQAUAAYACAAAACEAMVbR990AAAAJAQAADwAAAAAAAAAAAAAA&#10;AABUBAAAZHJzL2Rvd25yZXYueG1sUEsFBgAAAAAEAAQA8wAAAF4FAAAAAA==&#10;" filled="f" stroked="f">
                <v:textbox>
                  <w:txbxContent>
                    <w:p w14:paraId="0F670D24" w14:textId="77777777" w:rsidR="00EA6637" w:rsidRDefault="00EA6637">
                      <w:pPr>
                        <w:pStyle w:val="tekstikehys"/>
                      </w:pPr>
                      <w:r>
                        <w:t>0104vuor</w:t>
                      </w:r>
                    </w:p>
                  </w:txbxContent>
                </v:textbox>
              </v:shape>
            </w:pict>
          </mc:Fallback>
        </mc:AlternateContent>
      </w:r>
      <w:r w:rsidRPr="00C404C3">
        <w:rPr>
          <w:noProof/>
        </w:rPr>
        <w:drawing>
          <wp:inline distT="0" distB="0" distL="0" distR="0" wp14:anchorId="3FAD169E" wp14:editId="55A80AEF">
            <wp:extent cx="3752850" cy="64770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647700"/>
                    </a:xfrm>
                    <a:prstGeom prst="rect">
                      <a:avLst/>
                    </a:prstGeom>
                    <a:noFill/>
                    <a:ln>
                      <a:noFill/>
                    </a:ln>
                  </pic:spPr>
                </pic:pic>
              </a:graphicData>
            </a:graphic>
          </wp:inline>
        </w:drawing>
      </w:r>
    </w:p>
    <w:p w14:paraId="14992DD6" w14:textId="77777777" w:rsidR="00EA6637" w:rsidRDefault="00EA6637">
      <w:pPr>
        <w:pStyle w:val="vaihtoehto"/>
        <w:spacing w:before="360"/>
        <w:ind w:left="567"/>
      </w:pPr>
      <w:r>
        <w:t>tai</w:t>
      </w:r>
    </w:p>
    <w:p w14:paraId="53801A3F" w14:textId="77777777" w:rsidR="00EA6637" w:rsidRDefault="00EA6637">
      <w:pPr>
        <w:pStyle w:val="alaotsikko"/>
        <w:spacing w:before="120"/>
      </w:pPr>
      <w:r>
        <w:tab/>
        <w:t>Siunaus</w:t>
      </w:r>
    </w:p>
    <w:p w14:paraId="747BC2DE" w14:textId="77777777" w:rsidR="00EA6637" w:rsidRDefault="00EA6637">
      <w:pPr>
        <w:pStyle w:val="Rubriikki"/>
        <w:spacing w:after="0"/>
        <w:jc w:val="left"/>
        <w:rPr>
          <w:rFonts w:ascii="Arial" w:hAnsi="Arial"/>
          <w:snapToGrid w:val="0"/>
        </w:rPr>
      </w:pPr>
      <w:r>
        <w:t>Sävelmäsarja 4:</w:t>
      </w:r>
    </w:p>
    <w:p w14:paraId="4AEFB2A3" w14:textId="0C842D7B" w:rsidR="00EA6637" w:rsidRDefault="00FD3381">
      <w:pPr>
        <w:ind w:left="426"/>
      </w:pPr>
      <w:r>
        <w:rPr>
          <w:noProof/>
          <w:sz w:val="20"/>
        </w:rPr>
        <mc:AlternateContent>
          <mc:Choice Requires="wps">
            <w:drawing>
              <wp:anchor distT="0" distB="0" distL="114300" distR="114300" simplePos="0" relativeHeight="251639808" behindDoc="0" locked="0" layoutInCell="1" allowOverlap="1" wp14:anchorId="212E1D4B" wp14:editId="76ED668D">
                <wp:simplePos x="0" y="0"/>
                <wp:positionH relativeFrom="column">
                  <wp:posOffset>4968240</wp:posOffset>
                </wp:positionH>
                <wp:positionV relativeFrom="paragraph">
                  <wp:posOffset>57785</wp:posOffset>
                </wp:positionV>
                <wp:extent cx="1371600" cy="342900"/>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C5C805" w14:textId="77777777" w:rsidR="00EA6637" w:rsidRDefault="00EA6637">
                            <w:pPr>
                              <w:pStyle w:val="tekstikehys"/>
                            </w:pPr>
                            <w: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E1D4B" id="Text Box 8" o:spid="_x0000_s1030" type="#_x0000_t202" style="position:absolute;left:0;text-align:left;margin-left:391.2pt;margin-top:4.55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hJ9QEAANUDAAAOAAAAZHJzL2Uyb0RvYy54bWysU81u2zAMvg/YOwi6L3bSLG2NOEXXosOA&#10;rhvQ9gEYWY6F2aJGKbGzpx8lp2m23YpdBP5+5EdSy6uha8VOkzdoSzmd5FJoq7AydlPK56e7DxdS&#10;+AC2ghatLuVee3m1ev9u2btCz7DBttIkGMT6onelbEJwRZZ51egO/ASdtuyskToIrNImqwh6Ru/a&#10;bJbni6xHqhyh0t6z9XZ0ylXCr2utwre69jqItpTcW0gvpXcd32y1hGJD4BqjDm3AG7rowFgueoS6&#10;hQBiS+YfqM4oQo91mCjsMqxro3TiwGym+V9sHhtwOnHh4Xh3HJP/f7DqYfedhKlKueBNWeh4R096&#10;COITDuIijqd3vuCoR8dxYWAzrzlR9e4e1Q8vLN40YDf6mgj7RkPF7U1jZnaSOuL4CLLuv2LFZWAb&#10;MAENNXVxdjwNwei8pv1xNbEVFUuenU8XObsU+87ms0uWYwkoXrId+fBZYyeiUEri1Sd02N37MIa+&#10;hMRiFu9M27Iditb+YWDM0aLT/RyyI5fY/kgkDOuBc6NxjdWeWRGOt8V/gYUG6ZcUPd9VKf3PLZCW&#10;ov1ieTKX0/k8HmJS5h/PZ6zQqWd96gGrGKqUQYpRvAnj8W4dmU3DlcZdWLzmadYmEX3t6rADvp00&#10;qsOdx+M81VPU629c/QYAAP//AwBQSwMEFAAGAAgAAAAhALUMII/dAAAACAEAAA8AAABkcnMvZG93&#10;bnJldi54bWxMj81OwzAQhO9IvIO1SNyonVJKErKpEIgrqOVH4uYm2yQiXkex24S3ZznBcTSjmW+K&#10;zex6daIxdJ4RkoUBRVz5uuMG4e316SoFFaLl2vaeCeGbAmzK87PC5rWfeEunXWyUlHDILUIb45Br&#10;HaqWnA0LPxCLd/Cjs1Hk2Oh6tJOUu14vjVlrZzuWhdYO9NBS9bU7OoT358Pnx8q8NI/uZpj8bDS7&#10;TCNeXsz3d6AizfEvDL/4gg6lMO39keugeoTbdLmSKEKWgBI/y1LRe4T1dQK6LPT/A+UPAAAA//8D&#10;AFBLAQItABQABgAIAAAAIQC2gziS/gAAAOEBAAATAAAAAAAAAAAAAAAAAAAAAABbQ29udGVudF9U&#10;eXBlc10ueG1sUEsBAi0AFAAGAAgAAAAhADj9If/WAAAAlAEAAAsAAAAAAAAAAAAAAAAALwEAAF9y&#10;ZWxzLy5yZWxzUEsBAi0AFAAGAAgAAAAhAFaReEn1AQAA1QMAAA4AAAAAAAAAAAAAAAAALgIAAGRy&#10;cy9lMm9Eb2MueG1sUEsBAi0AFAAGAAgAAAAhALUMII/dAAAACAEAAA8AAAAAAAAAAAAAAAAATwQA&#10;AGRycy9kb3ducmV2LnhtbFBLBQYAAAAABAAEAPMAAABZBQAAAAA=&#10;" filled="f" stroked="f">
                <v:textbox>
                  <w:txbxContent>
                    <w:p w14:paraId="4EC5C805" w14:textId="77777777" w:rsidR="00EA6637" w:rsidRDefault="00EA6637">
                      <w:pPr>
                        <w:pStyle w:val="tekstikehys"/>
                      </w:pPr>
                      <w:r>
                        <w:t>0401alku</w:t>
                      </w:r>
                    </w:p>
                  </w:txbxContent>
                </v:textbox>
              </v:shape>
            </w:pict>
          </mc:Fallback>
        </mc:AlternateContent>
      </w:r>
      <w:r w:rsidRPr="00C404C3">
        <w:rPr>
          <w:noProof/>
        </w:rPr>
        <w:drawing>
          <wp:inline distT="0" distB="0" distL="0" distR="0" wp14:anchorId="6E4987B5" wp14:editId="25BB0D9F">
            <wp:extent cx="4305300"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638175"/>
                    </a:xfrm>
                    <a:prstGeom prst="rect">
                      <a:avLst/>
                    </a:prstGeom>
                    <a:noFill/>
                    <a:ln>
                      <a:noFill/>
                    </a:ln>
                  </pic:spPr>
                </pic:pic>
              </a:graphicData>
            </a:graphic>
          </wp:inline>
        </w:drawing>
      </w:r>
    </w:p>
    <w:p w14:paraId="68A4F7F2" w14:textId="77777777" w:rsidR="0033542B" w:rsidRDefault="0033542B">
      <w:pPr>
        <w:ind w:left="426"/>
      </w:pPr>
    </w:p>
    <w:p w14:paraId="1BC8EBDD" w14:textId="0A3B63A2" w:rsidR="00EA6637" w:rsidRDefault="00FD3381">
      <w:pPr>
        <w:ind w:left="426"/>
      </w:pPr>
      <w:r>
        <w:rPr>
          <w:noProof/>
          <w:sz w:val="20"/>
        </w:rPr>
        <mc:AlternateContent>
          <mc:Choice Requires="wps">
            <w:drawing>
              <wp:anchor distT="0" distB="0" distL="114300" distR="114300" simplePos="0" relativeHeight="251640832" behindDoc="0" locked="0" layoutInCell="1" allowOverlap="1" wp14:anchorId="012690F4" wp14:editId="1627A6EC">
                <wp:simplePos x="0" y="0"/>
                <wp:positionH relativeFrom="column">
                  <wp:posOffset>4968240</wp:posOffset>
                </wp:positionH>
                <wp:positionV relativeFrom="paragraph">
                  <wp:posOffset>83820</wp:posOffset>
                </wp:positionV>
                <wp:extent cx="1371600" cy="342900"/>
                <wp:effectExtent l="0" t="0" r="0" b="0"/>
                <wp:wrapNone/>
                <wp:docPr id="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57205D" w14:textId="77777777" w:rsidR="00EA6637" w:rsidRDefault="00EA6637">
                            <w:pPr>
                              <w:pStyle w:val="tekstikehys"/>
                            </w:pPr>
                            <w: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690F4" id="Text Box 9" o:spid="_x0000_s1031" type="#_x0000_t202" style="position:absolute;left:0;text-align:left;margin-left:391.2pt;margin-top:6.6pt;width:10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I8+QEAANwDAAAOAAAAZHJzL2Uyb0RvYy54bWysU9tu2zAMfR+wfxD0vthJs2Qx4hRdiw4D&#10;ugvQ7gMYWY6F2aJGKbGzrx8lp2m2vQ17ESiSOuQ5pNbXQ9eKgyZv0JZyOsml0FZhZeyulN+e7t+8&#10;k8IHsBW0aHUpj9rL683rV+veFXqGDbaVJsEg1he9K2UTgiuyzKtGd+An6LTlYI3UQeAr7bKKoGf0&#10;rs1meb7IeqTKESrtPXvvxqDcJPy61ip8qWuvg2hLyb2FdFI6t/HMNmsodgSuMerUBvxDFx0Yy0XP&#10;UHcQQOzJ/AXVGUXosQ4ThV2GdW2UThyYzTT/g81jA04nLiyOd2eZ/P+DVZ8PX0mYqpSLpRQWOp7R&#10;kx6CeI+DWEV5eucLznp0nBcGdvOYE1XvHlB998LibQN2p2+IsG80VNzeNL7MLp6OOD6CbPtPWHEZ&#10;2AdMQENNXdSO1RCMzmM6nkcTW1Gx5NVyusg5pDh2NZ+t2I4loHh+7ciHDxo7EY1SEo8+ocPhwYcx&#10;9TklFrN4b9qW/VC09jcHY44enfbn9Dpyie2PRMKwHZJqiWiMbbE6MjnCccX4S7DRIP2Uouf1KqX/&#10;sQfSUrQfLQu0ms7ncR/TZf52OeMLXUa2lxGwiqFKGaQYzdsw7vDekdk1XGkcicUbFrU2ie9LV6dR&#10;8AolxU7rHnf08p6yXj7l5hcAAAD//wMAUEsDBBQABgAIAAAAIQAHyWuR3gAAAAkBAAAPAAAAZHJz&#10;L2Rvd25yZXYueG1sTI9NT8MwDIbvSPsPkSdxYwllbG1pOk0grqCND4lb1nhttcapmmwt/x5zgqP9&#10;Pnr9uNhMrhMXHELrScPtQoFAqrxtqdbw/vZ8k4II0ZA1nSfU8I0BNuXsqjC59SPt8LKPteASCrnR&#10;0MTY51KGqkFnwsL3SJwd/eBM5HGopR3MyOWuk4lSK+lMS3yhMT0+Nlid9men4ePl+PW5VK/1k7vv&#10;Rz8pSS6TWl/Pp+0DiIhT/IPhV5/VoWSngz+TDaLTsE6TJaMc3CUgGMiylBcHDat1ArIs5P8Pyh8A&#10;AAD//wMAUEsBAi0AFAAGAAgAAAAhALaDOJL+AAAA4QEAABMAAAAAAAAAAAAAAAAAAAAAAFtDb250&#10;ZW50X1R5cGVzXS54bWxQSwECLQAUAAYACAAAACEAOP0h/9YAAACUAQAACwAAAAAAAAAAAAAAAAAv&#10;AQAAX3JlbHMvLnJlbHNQSwECLQAUAAYACAAAACEAOQ+yPPkBAADcAwAADgAAAAAAAAAAAAAAAAAu&#10;AgAAZHJzL2Uyb0RvYy54bWxQSwECLQAUAAYACAAAACEAB8lrkd4AAAAJAQAADwAAAAAAAAAAAAAA&#10;AABTBAAAZHJzL2Rvd25yZXYueG1sUEsFBgAAAAAEAAQA8wAAAF4FAAAAAA==&#10;" filled="f" stroked="f">
                <v:textbox>
                  <w:txbxContent>
                    <w:p w14:paraId="0957205D" w14:textId="77777777" w:rsidR="00EA6637" w:rsidRDefault="00EA6637">
                      <w:pPr>
                        <w:pStyle w:val="tekstikehys"/>
                      </w:pPr>
                      <w:r>
                        <w:t>0402amen</w:t>
                      </w:r>
                    </w:p>
                  </w:txbxContent>
                </v:textbox>
              </v:shape>
            </w:pict>
          </mc:Fallback>
        </mc:AlternateContent>
      </w:r>
      <w:r w:rsidRPr="00C404C3">
        <w:rPr>
          <w:noProof/>
        </w:rPr>
        <w:drawing>
          <wp:inline distT="0" distB="0" distL="0" distR="0" wp14:anchorId="15E82291" wp14:editId="57867DA9">
            <wp:extent cx="2657475" cy="628650"/>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628650"/>
                    </a:xfrm>
                    <a:prstGeom prst="rect">
                      <a:avLst/>
                    </a:prstGeom>
                    <a:noFill/>
                    <a:ln>
                      <a:noFill/>
                    </a:ln>
                  </pic:spPr>
                </pic:pic>
              </a:graphicData>
            </a:graphic>
          </wp:inline>
        </w:drawing>
      </w:r>
    </w:p>
    <w:p w14:paraId="060D34D0" w14:textId="77777777" w:rsidR="00EA6637" w:rsidRDefault="00EA6637">
      <w:pPr>
        <w:pStyle w:val="alaotsikko"/>
      </w:pPr>
      <w:r>
        <w:tab/>
        <w:t>Vuorotervehdys</w:t>
      </w:r>
    </w:p>
    <w:p w14:paraId="43AFB387" w14:textId="77777777" w:rsidR="00EA6637" w:rsidRDefault="00EA6637">
      <w:pPr>
        <w:pStyle w:val="Rubriikki"/>
        <w:spacing w:after="0"/>
        <w:jc w:val="left"/>
      </w:pPr>
      <w:r>
        <w:t>Sävelmäsarja 4:</w:t>
      </w:r>
    </w:p>
    <w:p w14:paraId="46872313" w14:textId="19930E87" w:rsidR="00EA6637" w:rsidRDefault="00FD3381">
      <w:pPr>
        <w:ind w:left="426"/>
      </w:pPr>
      <w:r>
        <w:rPr>
          <w:noProof/>
          <w:sz w:val="20"/>
        </w:rPr>
        <mc:AlternateContent>
          <mc:Choice Requires="wps">
            <w:drawing>
              <wp:anchor distT="0" distB="0" distL="114300" distR="114300" simplePos="0" relativeHeight="251641856" behindDoc="0" locked="0" layoutInCell="1" allowOverlap="1" wp14:anchorId="3F9397CA" wp14:editId="6183D519">
                <wp:simplePos x="0" y="0"/>
                <wp:positionH relativeFrom="column">
                  <wp:posOffset>4968240</wp:posOffset>
                </wp:positionH>
                <wp:positionV relativeFrom="paragraph">
                  <wp:posOffset>56515</wp:posOffset>
                </wp:positionV>
                <wp:extent cx="1371600" cy="342900"/>
                <wp:effectExtent l="0" t="0" r="0" b="0"/>
                <wp:wrapNone/>
                <wp:docPr id="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297C94" w14:textId="77777777" w:rsidR="00EA6637" w:rsidRDefault="00EA6637">
                            <w:pPr>
                              <w:pStyle w:val="tekstikehys"/>
                            </w:pPr>
                            <w: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97CA" id="Text Box 10" o:spid="_x0000_s1032" type="#_x0000_t202" style="position:absolute;left:0;text-align:left;margin-left:391.2pt;margin-top:4.45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e6+QEAAN0DAAAOAAAAZHJzL2Uyb0RvYy54bWysU9tu2zAMfR+wfxD0vvjSLF2NOEXXosOA&#10;7gK0/QBZlm1htqhRSuzs60fJSZptb8VeBIqkDslzqPX1NPRsp9BpMCXPFilnykiotWlL/vx0/+4D&#10;Z84LU4sejCr5Xjl+vXn7Zj3aQuXQQV8rZARiXDHaknfe2yJJnOzUINwCrDIUbAAH4emKbVKjGAl9&#10;6JM8TVfJCFhbBKmcI+/dHOSbiN80SvpvTeOUZ33JqTcfT4xnFc5ksxZFi8J2Wh7aEK/oYhDaUNET&#10;1J3wgm1R/wM1aIngoPELCUMCTaOlijPQNFn61zSPnbAqzkLkOHuiyf0/WPl19x2Zrku+WnFmxEAa&#10;PanJs48wsSzyM1pXUNqjpUQ/kZ90jrM6+wDyh2MGbjthWnWDCGOnRE39ZYHZ5OxpUMQVLoBU4xeo&#10;qY7YeohAU4NDII/oYIROOu1P2oReZCh5cZmtUgpJil0s8yuyQwlRHF9bdP6TgoEFo+RI2kd0sXtw&#10;fk49poRiBu5130f9e/OHgzBnj4oLdHh9bH8exE/VFGnLQxchVkG9p+EQ5h2jP0FGB/iLs5H2q+Tu&#10;51ag4qz/bIigq2y5DAsZL8v3lzld8DxSnUeEkQRVcs/ZbN76eYm3FnXbUaVZEgM3RGqj47wvXR2k&#10;oB2KjB32PSzp+T1mvfzKzW8AAAD//wMAUEsDBBQABgAIAAAAIQBHjLYT3AAAAAgBAAAPAAAAZHJz&#10;L2Rvd25yZXYueG1sTI/BTsMwEETvSPyDtUjcqE1UShyyqRCIK4gClXpz420SEa+j2G3C32NO9Dia&#10;0cybcj27XpxoDJ1nhNuFAkFce9txg/D58XKTgwjRsDW9Z0L4oQDr6vKiNIX1E7/TaRMbkUo4FAah&#10;jXEopAx1S86EhR+Ik3fwozMxybGRdjRTKne9zJRaSWc6TgutGeippfp7c3QIX6+H3Xap3ppndzdM&#10;flaSnZaI11fz4wOISHP8D8MffkKHKjHt/ZFtED3CfZ4tUxQh1yCSr3We9B5hlWmQVSnPD1S/AAAA&#10;//8DAFBLAQItABQABgAIAAAAIQC2gziS/gAAAOEBAAATAAAAAAAAAAAAAAAAAAAAAABbQ29udGVu&#10;dF9UeXBlc10ueG1sUEsBAi0AFAAGAAgAAAAhADj9If/WAAAAlAEAAAsAAAAAAAAAAAAAAAAALwEA&#10;AF9yZWxzLy5yZWxzUEsBAi0AFAAGAAgAAAAhAMipd7r5AQAA3QMAAA4AAAAAAAAAAAAAAAAALgIA&#10;AGRycy9lMm9Eb2MueG1sUEsBAi0AFAAGAAgAAAAhAEeMthPcAAAACAEAAA8AAAAAAAAAAAAAAAAA&#10;UwQAAGRycy9kb3ducmV2LnhtbFBLBQYAAAAABAAEAPMAAABcBQAAAAA=&#10;" filled="f" stroked="f">
                <v:textbox>
                  <w:txbxContent>
                    <w:p w14:paraId="6F297C94" w14:textId="77777777" w:rsidR="00EA6637" w:rsidRDefault="00EA6637">
                      <w:pPr>
                        <w:pStyle w:val="tekstikehys"/>
                      </w:pPr>
                      <w:r>
                        <w:t>0403vuor</w:t>
                      </w:r>
                    </w:p>
                  </w:txbxContent>
                </v:textbox>
              </v:shape>
            </w:pict>
          </mc:Fallback>
        </mc:AlternateContent>
      </w:r>
      <w:r w:rsidRPr="00C404C3">
        <w:rPr>
          <w:noProof/>
        </w:rPr>
        <w:drawing>
          <wp:inline distT="0" distB="0" distL="0" distR="0" wp14:anchorId="0582D93D" wp14:editId="31DBA41B">
            <wp:extent cx="3381375" cy="63817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p>
    <w:p w14:paraId="4959725C" w14:textId="77777777" w:rsidR="0033542B" w:rsidRDefault="0033542B">
      <w:pPr>
        <w:ind w:left="426"/>
      </w:pPr>
    </w:p>
    <w:p w14:paraId="078500D4" w14:textId="77DDB8B2" w:rsidR="00EA6637" w:rsidRDefault="00FD3381">
      <w:pPr>
        <w:ind w:left="426"/>
      </w:pPr>
      <w:r>
        <w:rPr>
          <w:noProof/>
          <w:sz w:val="20"/>
        </w:rPr>
        <mc:AlternateContent>
          <mc:Choice Requires="wps">
            <w:drawing>
              <wp:anchor distT="0" distB="0" distL="114300" distR="114300" simplePos="0" relativeHeight="251642880" behindDoc="0" locked="0" layoutInCell="1" allowOverlap="1" wp14:anchorId="1C32EE3D" wp14:editId="55069061">
                <wp:simplePos x="0" y="0"/>
                <wp:positionH relativeFrom="column">
                  <wp:posOffset>4968240</wp:posOffset>
                </wp:positionH>
                <wp:positionV relativeFrom="paragraph">
                  <wp:posOffset>106045</wp:posOffset>
                </wp:positionV>
                <wp:extent cx="1371600" cy="342900"/>
                <wp:effectExtent l="0" t="0" r="0" b="0"/>
                <wp:wrapNone/>
                <wp:docPr id="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69B4FB" w14:textId="77777777" w:rsidR="00EA6637" w:rsidRDefault="00EA6637">
                            <w:pPr>
                              <w:pStyle w:val="tekstikehys"/>
                            </w:pPr>
                            <w: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2EE3D" id="Text Box 11" o:spid="_x0000_s1033" type="#_x0000_t202" style="position:absolute;left:0;text-align:left;margin-left:391.2pt;margin-top:8.35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IY+wEAAN0DAAAOAAAAZHJzL2Uyb0RvYy54bWysU9tu2zAMfR+wfxD0vthO0nQ14hRdiw4D&#10;ugvQ7gNkWY6F2aJGKbGzrx8lJVm2vQ17EcSLDg8PqfXtNPRsr9BpMBUvZjlnykhotNlW/OvL45u3&#10;nDkvTCN6MKriB+X47eb1q/VoSzWHDvpGISMQ48rRVrzz3pZZ5mSnBuFmYJWhYAs4CE8mbrMGxUjo&#10;Q5/N83yVjYCNRZDKOfI+pCDfRPy2VdJ/blunPOsrTtx8PDGedTizzVqUWxS20/JIQ/wDi0FoQ0XP&#10;UA/CC7ZD/RfUoCWCg9bPJAwZtK2WKvZA3RT5H908d8Kq2AuJ4+xZJvf/YOWn/Rdkuqn46oozIwaa&#10;0YuaPHsHEyuKoM9oXUlpz5YS/UR+mnPs1dknkN8cM3DfCbNVd4gwdko0xC++zC6eJhwXQOrxIzRU&#10;R+w8RKCpxSGIR3IwQqc5Hc6zCVxkKLm4LlY5hSTFFsv5Dd2JXCbK02uLzr9XMLBwqTjS7CO62D85&#10;n1JPKaGYgUfd93H+vfnNQZjJo+ICHV+HXgL91Iif6inKtjhJVENzoOYQ0o7Rn6BLB/iDs5H2q+Lu&#10;+06g4qz/YEigm2K5DAsZjeXV9ZwMvIzUlxFhJEFV3HOWrvc+LfHOot52VCmNxMAdidrq2G9gnFiR&#10;TsGgHYqKHfc9LOmlHbN+/crNTwA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rEKyGPsBAADdAwAADgAAAAAAAAAAAAAAAAAu&#10;AgAAZHJzL2Uyb0RvYy54bWxQSwECLQAUAAYACAAAACEAEqz8ktwAAAAJAQAADwAAAAAAAAAAAAAA&#10;AABVBAAAZHJzL2Rvd25yZXYueG1sUEsFBgAAAAAEAAQA8wAAAF4FAAAAAA==&#10;" filled="f" stroked="f">
                <v:textbox>
                  <w:txbxContent>
                    <w:p w14:paraId="1B69B4FB" w14:textId="77777777" w:rsidR="00EA6637" w:rsidRDefault="00EA6637">
                      <w:pPr>
                        <w:pStyle w:val="tekstikehys"/>
                      </w:pPr>
                      <w:r>
                        <w:t>0404vuor</w:t>
                      </w:r>
                    </w:p>
                  </w:txbxContent>
                </v:textbox>
              </v:shape>
            </w:pict>
          </mc:Fallback>
        </mc:AlternateContent>
      </w:r>
      <w:r w:rsidRPr="00C404C3">
        <w:rPr>
          <w:noProof/>
        </w:rPr>
        <w:drawing>
          <wp:inline distT="0" distB="0" distL="0" distR="0" wp14:anchorId="07D4B45B" wp14:editId="7C4BAE40">
            <wp:extent cx="3390900" cy="63817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638175"/>
                    </a:xfrm>
                    <a:prstGeom prst="rect">
                      <a:avLst/>
                    </a:prstGeom>
                    <a:noFill/>
                    <a:ln>
                      <a:noFill/>
                    </a:ln>
                  </pic:spPr>
                </pic:pic>
              </a:graphicData>
            </a:graphic>
          </wp:inline>
        </w:drawing>
      </w:r>
    </w:p>
    <w:p w14:paraId="147D6A7C" w14:textId="77777777" w:rsidR="00EA6637" w:rsidRDefault="00EA6637">
      <w:pPr>
        <w:pStyle w:val="Otsikko30"/>
      </w:pPr>
      <w:r>
        <w:lastRenderedPageBreak/>
        <w:t>3.</w:t>
      </w:r>
      <w:r>
        <w:tab/>
        <w:t>Johdantosanat</w:t>
      </w:r>
    </w:p>
    <w:p w14:paraId="2A6AC3A1" w14:textId="77777777" w:rsidR="00EA6637" w:rsidRDefault="00EA6637">
      <w:pPr>
        <w:pStyle w:val="Rubriikki"/>
        <w:rPr>
          <w:snapToGrid w:val="0"/>
          <w:lang w:eastAsia="en-US"/>
        </w:rPr>
      </w:pPr>
      <w:r>
        <w:rPr>
          <w:snapToGrid w:val="0"/>
          <w:lang w:eastAsia="en-US"/>
        </w:rPr>
        <w:t>Johdantosanat voidaan laatia vapaasti. Niissä otetaan huomioon päivän ja sen jumalanpalveluksen erityisluonne.</w:t>
      </w:r>
    </w:p>
    <w:p w14:paraId="5CDFD440" w14:textId="77777777" w:rsidR="00EA6637" w:rsidRDefault="00EA6637">
      <w:pPr>
        <w:pStyle w:val="Rubriikki"/>
        <w:rPr>
          <w:snapToGrid w:val="0"/>
          <w:lang w:eastAsia="en-US"/>
        </w:rPr>
      </w:pPr>
      <w:r>
        <w:rPr>
          <w:snapToGrid w:val="0"/>
          <w:lang w:eastAsia="en-US"/>
        </w:rPr>
        <w:t>Jos johdantosanoja seuraa yhteinen rippi, niiden tulee johdattaa synnintunnustukseen.</w:t>
      </w:r>
    </w:p>
    <w:p w14:paraId="11DE7026" w14:textId="77777777" w:rsidR="00EA6637" w:rsidRDefault="00EA6637">
      <w:pPr>
        <w:pStyle w:val="Rubriikki"/>
      </w:pPr>
      <w:r>
        <w:rPr>
          <w:snapToGrid w:val="0"/>
          <w:lang w:eastAsia="en-US"/>
        </w:rPr>
        <w:t>Esimerkkejä johdantosanoiksi s. 179.</w:t>
      </w:r>
    </w:p>
    <w:p w14:paraId="1D810D91" w14:textId="77777777" w:rsidR="0033542B" w:rsidRDefault="00EA6637">
      <w:pPr>
        <w:pStyle w:val="Otsikko30"/>
        <w:rPr>
          <w:color w:val="000000"/>
        </w:rPr>
      </w:pPr>
      <w:r>
        <w:rPr>
          <w:color w:val="000000"/>
        </w:rPr>
        <w:t>4.</w:t>
      </w:r>
      <w:r>
        <w:rPr>
          <w:color w:val="000000"/>
        </w:rPr>
        <w:tab/>
        <w:t>Yhteinen rippi</w:t>
      </w:r>
    </w:p>
    <w:p w14:paraId="7AF22A25" w14:textId="77777777" w:rsidR="00EA6637" w:rsidRDefault="00EA6637">
      <w:pPr>
        <w:pStyle w:val="Rubriikki"/>
      </w:pPr>
      <w:r>
        <w:t>Yhteinen rippi voidaan siirtää saarnan (kohta 15) jälkeen.</w:t>
      </w:r>
    </w:p>
    <w:p w14:paraId="3747CFAB" w14:textId="77777777" w:rsidR="00EA6637" w:rsidRDefault="00EA6637">
      <w:pPr>
        <w:pStyle w:val="alaotsikko"/>
        <w:ind w:left="0" w:firstLine="0"/>
      </w:pPr>
      <w:r>
        <w:tab/>
        <w:t>Synnintunnustus</w:t>
      </w:r>
    </w:p>
    <w:p w14:paraId="58F6A145" w14:textId="77777777" w:rsidR="0033542B" w:rsidRDefault="00EA6637">
      <w:pPr>
        <w:pStyle w:val="Rubriikki"/>
      </w:pPr>
      <w:r>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0895BF38" w14:textId="77777777" w:rsidR="00EA6637" w:rsidRDefault="00EA6637">
      <w:pPr>
        <w:pStyle w:val="Rubriikki"/>
      </w:pPr>
      <w:r>
        <w:t>Synnintunnustuksena voidaan käyttää myös virttä (s. 190).</w:t>
      </w:r>
    </w:p>
    <w:p w14:paraId="73D57113" w14:textId="77777777" w:rsidR="00EA6637" w:rsidRDefault="00EA6637">
      <w:pPr>
        <w:pStyle w:val="Rubriikki"/>
      </w:pPr>
      <w:r>
        <w:t xml:space="preserve">Synnintunnustukset s. 184 (virsikirjan jumalanpalvelusliitteessä </w:t>
      </w:r>
      <w:proofErr w:type="spellStart"/>
      <w:r>
        <w:t>nrot</w:t>
      </w:r>
      <w:proofErr w:type="spellEnd"/>
      <w:r>
        <w:t xml:space="preserve"> 700–714).</w:t>
      </w:r>
    </w:p>
    <w:p w14:paraId="5E5FECC6" w14:textId="77777777" w:rsidR="00EA6637" w:rsidRDefault="00EA6637">
      <w:pPr>
        <w:pStyle w:val="alaotsikko"/>
      </w:pPr>
      <w:r>
        <w:tab/>
        <w:t>Synninpäästö</w:t>
      </w:r>
    </w:p>
    <w:p w14:paraId="210B3FF9" w14:textId="77777777" w:rsidR="00EA6637" w:rsidRDefault="00EA6637">
      <w:pPr>
        <w:pStyle w:val="Rubriikki"/>
      </w:pPr>
      <w:r>
        <w:t>Synninpäästön aamen voidaan laulaa tai lausua.</w:t>
      </w:r>
    </w:p>
    <w:p w14:paraId="47A1F758" w14:textId="77777777" w:rsidR="00EA6637" w:rsidRDefault="00EA6637">
      <w:pPr>
        <w:pStyle w:val="Rubriikki"/>
      </w:pPr>
      <w:r>
        <w:t>Synninpäästöt s. 190.</w:t>
      </w:r>
    </w:p>
    <w:p w14:paraId="2B9AB42D" w14:textId="77777777" w:rsidR="00EA6637" w:rsidRDefault="00EA6637">
      <w:pPr>
        <w:pStyle w:val="Rubriikkiylvli"/>
      </w:pPr>
      <w:r>
        <w:t>– synninpäästö</w:t>
      </w:r>
    </w:p>
    <w:p w14:paraId="68FEE794" w14:textId="77777777" w:rsidR="00EA6637" w:rsidRDefault="00EA6637">
      <w:pPr>
        <w:pStyle w:val="Rukousteksti"/>
      </w:pPr>
      <w:r>
        <w:rPr>
          <w:rFonts w:ascii="Helvetica" w:hAnsi="Helvetica"/>
          <w:b/>
        </w:rPr>
        <w:t>S</w:t>
      </w:r>
      <w:r>
        <w:tab/>
        <w:t>Aamen.</w:t>
      </w:r>
    </w:p>
    <w:p w14:paraId="160712AD" w14:textId="77777777" w:rsidR="00EA6637" w:rsidRDefault="00EA6637">
      <w:pPr>
        <w:pStyle w:val="alaotsikkosisennys"/>
      </w:pPr>
      <w:r>
        <w:t>Kiitosrukous</w:t>
      </w:r>
    </w:p>
    <w:p w14:paraId="28643EA1" w14:textId="77777777" w:rsidR="0033542B" w:rsidRDefault="00EA6637">
      <w:pPr>
        <w:pStyle w:val="Rubriikkisisennys"/>
      </w:pPr>
      <w:r>
        <w:rPr>
          <w:snapToGrid w:val="0"/>
          <w:lang w:eastAsia="en-US"/>
        </w:rPr>
        <w:t>Kiitosrukous voidaan lukea yhteen ääneen</w:t>
      </w:r>
      <w:r>
        <w:t>.</w:t>
      </w:r>
    </w:p>
    <w:p w14:paraId="28C380C7" w14:textId="77777777" w:rsidR="00EA6637" w:rsidRDefault="00EA6637">
      <w:pPr>
        <w:pStyle w:val="Rubriikkisisennys"/>
      </w:pPr>
      <w:r>
        <w:t xml:space="preserve">Kiitosrukoukset s. 192 (virsikirjan jumalanpalvelusliitteessä </w:t>
      </w:r>
      <w:proofErr w:type="spellStart"/>
      <w:r>
        <w:t>nrot</w:t>
      </w:r>
      <w:proofErr w:type="spellEnd"/>
      <w:r>
        <w:t xml:space="preserve"> 715–717).</w:t>
      </w:r>
    </w:p>
    <w:p w14:paraId="6F302769" w14:textId="77777777" w:rsidR="00EA6637" w:rsidRDefault="00EA6637">
      <w:pPr>
        <w:pStyle w:val="Rubriikkisisennysylvli"/>
      </w:pPr>
      <w:r>
        <w:t>– rukous</w:t>
      </w:r>
    </w:p>
    <w:p w14:paraId="2564CE2C" w14:textId="77777777" w:rsidR="00EA6637" w:rsidRDefault="00EA6637">
      <w:pPr>
        <w:pStyle w:val="Rukoussisennys"/>
      </w:pPr>
      <w:r>
        <w:rPr>
          <w:rFonts w:ascii="Helvetica" w:hAnsi="Helvetica"/>
          <w:b/>
        </w:rPr>
        <w:t>S</w:t>
      </w:r>
      <w:r>
        <w:tab/>
        <w:t>Aamen.</w:t>
      </w:r>
    </w:p>
    <w:p w14:paraId="27463E89" w14:textId="77777777" w:rsidR="00EA6637" w:rsidRDefault="00EA6637">
      <w:pPr>
        <w:pStyle w:val="Otsikko3sisennys"/>
      </w:pPr>
      <w:r>
        <w:t>5.</w:t>
      </w:r>
      <w:r>
        <w:tab/>
        <w:t>Päivän psalmi</w:t>
      </w:r>
    </w:p>
    <w:p w14:paraId="4CD9CB5C" w14:textId="77777777" w:rsidR="0033542B" w:rsidRDefault="00EA6637">
      <w:pPr>
        <w:pStyle w:val="Rubriikkisisennys"/>
      </w:pPr>
      <w:r>
        <w:t>Päivän psalmi (ks. Evankeliumikirja) voidaan laulaa tai lukea.</w:t>
      </w:r>
    </w:p>
    <w:p w14:paraId="5A5B6E19" w14:textId="77777777" w:rsidR="0033542B" w:rsidRDefault="00EA6637">
      <w:pPr>
        <w:pStyle w:val="Rubriikkisisennys"/>
      </w:pPr>
      <w:r>
        <w:t>Mikäli alkuvirren (kohta 1) sijasta on käytetty psalmia, jätetään tämä kohta pois.</w:t>
      </w:r>
    </w:p>
    <w:p w14:paraId="009BA195" w14:textId="77777777" w:rsidR="0033542B" w:rsidRDefault="00EA6637">
      <w:pPr>
        <w:pStyle w:val="Rubriikkisisennys"/>
      </w:pPr>
      <w:r>
        <w:t xml:space="preserve">Psalmisävelmiä s. 381. Psalmin kertosäkeitä s. 391 (virsikirjan jumalanpalvelusliitteessä </w:t>
      </w:r>
      <w:proofErr w:type="spellStart"/>
      <w:r>
        <w:t>nrot</w:t>
      </w:r>
      <w:proofErr w:type="spellEnd"/>
      <w:r>
        <w:t xml:space="preserve"> 761–790).</w:t>
      </w:r>
    </w:p>
    <w:p w14:paraId="6D928534" w14:textId="77777777" w:rsidR="00EA6637" w:rsidRDefault="00EA6637">
      <w:pPr>
        <w:pStyle w:val="Otsikko30"/>
      </w:pPr>
      <w:r>
        <w:lastRenderedPageBreak/>
        <w:t>6.</w:t>
      </w:r>
      <w:r>
        <w:tab/>
        <w:t>Herra, armahda (</w:t>
      </w:r>
      <w:proofErr w:type="spellStart"/>
      <w:r>
        <w:t>Kyrie</w:t>
      </w:r>
      <w:proofErr w:type="spellEnd"/>
      <w:r>
        <w:t>)</w:t>
      </w:r>
    </w:p>
    <w:p w14:paraId="290CFEF3" w14:textId="77777777" w:rsidR="00EA6637" w:rsidRDefault="00EA6637">
      <w:pPr>
        <w:pStyle w:val="vaihtoehto"/>
        <w:keepLines w:val="0"/>
        <w:spacing w:before="454" w:after="0"/>
      </w:pPr>
      <w:r>
        <w:t>Vaihtoehto A</w:t>
      </w:r>
    </w:p>
    <w:p w14:paraId="729D743C" w14:textId="77777777" w:rsidR="00EA6637" w:rsidRDefault="00EA6637">
      <w:pPr>
        <w:pStyle w:val="alaotsikko"/>
      </w:pPr>
      <w:r>
        <w:tab/>
      </w:r>
      <w:proofErr w:type="spellStart"/>
      <w:r>
        <w:t>Kyrie</w:t>
      </w:r>
      <w:proofErr w:type="spellEnd"/>
      <w:r>
        <w:t>-litania</w:t>
      </w:r>
    </w:p>
    <w:p w14:paraId="1D811856" w14:textId="77777777" w:rsidR="0033542B" w:rsidRDefault="00EA6637">
      <w:pPr>
        <w:pStyle w:val="Rubriikki"/>
      </w:pPr>
      <w:proofErr w:type="spellStart"/>
      <w:r>
        <w:t>Kyrie</w:t>
      </w:r>
      <w:proofErr w:type="spellEnd"/>
      <w:r>
        <w:t>-litania voidaan laulaa tai lukea.</w:t>
      </w:r>
    </w:p>
    <w:p w14:paraId="7C8F5C80" w14:textId="77777777" w:rsidR="00EA6637" w:rsidRDefault="00EA6637">
      <w:pPr>
        <w:pStyle w:val="Rubriikki"/>
      </w:pPr>
      <w:proofErr w:type="spellStart"/>
      <w:r>
        <w:t>Kyrie</w:t>
      </w:r>
      <w:proofErr w:type="spellEnd"/>
      <w:r>
        <w:t>-litaniat s. 193. Litaniasävelmät s. 405.</w:t>
      </w:r>
    </w:p>
    <w:p w14:paraId="22DCA2B9" w14:textId="77777777" w:rsidR="00EA6637" w:rsidRDefault="00EA6637">
      <w:pPr>
        <w:pStyle w:val="vaihtoehto"/>
        <w:spacing w:before="454" w:after="0"/>
      </w:pPr>
      <w:r>
        <w:t>Vaihtoehto B</w:t>
      </w:r>
    </w:p>
    <w:p w14:paraId="055B4F61" w14:textId="77777777" w:rsidR="00EA6637" w:rsidRDefault="00EA6637">
      <w:pPr>
        <w:pStyle w:val="alaotsikko"/>
      </w:pPr>
      <w:r>
        <w:tab/>
        <w:t>Herra, armahda</w:t>
      </w:r>
    </w:p>
    <w:p w14:paraId="1B00EA3F" w14:textId="77777777" w:rsidR="00EA6637" w:rsidRDefault="00EA6637">
      <w:pPr>
        <w:pStyle w:val="Rukoustekstiindent"/>
      </w:pPr>
      <w:r>
        <w:rPr>
          <w:rFonts w:ascii="Helvetica" w:hAnsi="Helvetica"/>
          <w:b/>
        </w:rPr>
        <w:t>S</w:t>
      </w:r>
      <w:r>
        <w:tab/>
        <w:t>Herra, armahda meitä.</w:t>
      </w:r>
    </w:p>
    <w:p w14:paraId="0D273A99" w14:textId="77777777" w:rsidR="00EA6637" w:rsidRDefault="00EA6637">
      <w:pPr>
        <w:pStyle w:val="Rukousteksti"/>
      </w:pPr>
      <w:r>
        <w:tab/>
        <w:t>Kristus, armahda meitä.</w:t>
      </w:r>
    </w:p>
    <w:p w14:paraId="34FFAC8A" w14:textId="77777777" w:rsidR="00EA6637" w:rsidRDefault="00EA6637">
      <w:pPr>
        <w:pStyle w:val="Rukoustekstiindent"/>
      </w:pPr>
      <w:r>
        <w:tab/>
        <w:t>Herra, armahda meitä.</w:t>
      </w:r>
    </w:p>
    <w:p w14:paraId="4F8B035F" w14:textId="77777777" w:rsidR="00EA6637" w:rsidRDefault="00EA6637">
      <w:pPr>
        <w:pStyle w:val="heading3thtiedess"/>
      </w:pPr>
      <w:r>
        <w:t>*7.</w:t>
      </w:r>
      <w:r>
        <w:tab/>
        <w:t xml:space="preserve">Kunnia (Gloria) </w:t>
      </w:r>
      <w:r>
        <w:br/>
        <w:t>ja kiitosvirsi Pyhälle Kolminaisuudelle</w:t>
      </w:r>
    </w:p>
    <w:p w14:paraId="230D3A2A" w14:textId="77777777" w:rsidR="00EA6637" w:rsidRDefault="00EA6637">
      <w:pPr>
        <w:pStyle w:val="Rubriikki"/>
      </w:pPr>
      <w:r>
        <w:t>Kunnia ja kiitosvirsi jätetään pois paastonaikana (tuhkakeskiviikosta lähtien) ja adventtiaikana (1. adventtisunnuntain jälkeisestä maanantaista lähtien).</w:t>
      </w:r>
    </w:p>
    <w:p w14:paraId="4D7D3140" w14:textId="77777777" w:rsidR="00EA6637" w:rsidRDefault="00EA6637">
      <w:pPr>
        <w:pStyle w:val="alaotsikko"/>
      </w:pPr>
      <w:r>
        <w:tab/>
        <w:t>Kunnia</w:t>
      </w:r>
    </w:p>
    <w:p w14:paraId="56D755D7" w14:textId="77777777" w:rsidR="00EA6637" w:rsidRDefault="00EA6637">
      <w:pPr>
        <w:pStyle w:val="Rubriikkieisisennyst"/>
      </w:pPr>
      <w:r>
        <w:tab/>
        <w:t>Sävelmäsarjat 1–3:</w:t>
      </w:r>
    </w:p>
    <w:p w14:paraId="1E050109" w14:textId="7F4A5E99" w:rsidR="00EA6637" w:rsidRDefault="00FD3381">
      <w:pPr>
        <w:ind w:left="426"/>
        <w:rPr>
          <w:noProof/>
        </w:rPr>
      </w:pPr>
      <w:r>
        <w:rPr>
          <w:noProof/>
          <w:sz w:val="20"/>
        </w:rPr>
        <mc:AlternateContent>
          <mc:Choice Requires="wps">
            <w:drawing>
              <wp:anchor distT="0" distB="0" distL="114300" distR="114300" simplePos="0" relativeHeight="251648000" behindDoc="0" locked="0" layoutInCell="1" allowOverlap="1" wp14:anchorId="68EA4E88" wp14:editId="37D847E1">
                <wp:simplePos x="0" y="0"/>
                <wp:positionH relativeFrom="column">
                  <wp:posOffset>4968240</wp:posOffset>
                </wp:positionH>
                <wp:positionV relativeFrom="paragraph">
                  <wp:posOffset>113665</wp:posOffset>
                </wp:positionV>
                <wp:extent cx="1371600" cy="342900"/>
                <wp:effectExtent l="0" t="0" r="0" b="0"/>
                <wp:wrapNone/>
                <wp:docPr id="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14F9C8" w14:textId="77777777" w:rsidR="00EA6637" w:rsidRDefault="00EA6637">
                            <w:pPr>
                              <w:pStyle w:val="tekstikehys"/>
                            </w:pPr>
                            <w: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4E88" id="Text Box 17" o:spid="_x0000_s1034" type="#_x0000_t202" style="position:absolute;left:0;text-align:left;margin-left:391.2pt;margin-top:8.9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nI+wEAAN0DAAAOAAAAZHJzL2Uyb0RvYy54bWysU9tu2zAMfR+wfxD0vjhOs6Q14hRdiw4D&#10;ugvQ7gMYWY6F2aJGKbGzrx8lJ1m2vQ17ESiSOuQ5pFa3Q9eKvSZv0JYyn0yl0FZhZey2lF9fHt9c&#10;S+ED2ApatLqUB+3l7fr1q1XvCj3DBttKk2AQ64velbIJwRVZ5lWjO/ATdNpysEbqIPCVtllF0DN6&#10;12az6XSR9UiVI1Tae/Y+jEG5Tvh1rVX4XNdeB9GWknsL6aR0buKZrVdQbAlcY9SxDfiHLjowloue&#10;oR4ggNiR+QuqM4rQYx0mCrsM69oonTgwm3z6B5vnBpxOXFgc784y+f8Hqz7tv5AwVSkXcyksdDyj&#10;Fz0E8Q4HkS+jPr3zBac9O04MA/t5zomrd0+ovnlh8b4Bu9V3RNg3GiruL48vs4unI46PIJv+I1Zc&#10;B3YBE9BQUxfFYzkEo/OcDufZxF5ULHm1zBdTDimOXc1nN2zHElCcXjvy4b3GTkSjlMSzT+iwf/Jh&#10;TD2lxGIWH03bsh+K1v7mYMzRo9MCHV9HLrH9kUgYNkOS7fok0QarA5MjHHeM/wQbDdIPKXrer1L6&#10;7zsgLUX7wbJAN/l8HhcyXeZvlzO+0GVkcxkBqxiqlEGK0bwP4xLvHJltw5XGkVi8Y1Frk/jGjseu&#10;jqPgHUqKHfc9LunlPWX9+pXrnwAAAP//AwBQSwMEFAAGAAgAAAAhAA/QdlrdAAAACQEAAA8AAABk&#10;cnMvZG93bnJldi54bWxMj01PwzAMhu9I+w+RJ3FjyaaxNaXphEBcQYwPiVvWeG1F41RNtpZ/jzmN&#10;o/28ev242E2+E2ccYhvIwHKhQCBVwbVUG3h/e7rJQMRkydkuEBr4wQi7cnZV2NyFkV7xvE+14BKK&#10;uTXQpNTnUsaqQW/jIvRIzI5h8DbxONTSDXbkct/JlVIb6W1LfKGxPT40WH3vT97Ax/Px63OtXupH&#10;f9uPYVKSvJbGXM+n+zsQCad0CcOfPqtDyU6HcCIXRWdgm63WHGWw1SA4oHXGiwOTpQZZFvL/B+Uv&#10;AAAA//8DAFBLAQItABQABgAIAAAAIQC2gziS/gAAAOEBAAATAAAAAAAAAAAAAAAAAAAAAABbQ29u&#10;dGVudF9UeXBlc10ueG1sUEsBAi0AFAAGAAgAAAAhADj9If/WAAAAlAEAAAsAAAAAAAAAAAAAAAAA&#10;LwEAAF9yZWxzLy5yZWxzUEsBAi0AFAAGAAgAAAAhADx0acj7AQAA3QMAAA4AAAAAAAAAAAAAAAAA&#10;LgIAAGRycy9lMm9Eb2MueG1sUEsBAi0AFAAGAAgAAAAhAA/QdlrdAAAACQEAAA8AAAAAAAAAAAAA&#10;AAAAVQQAAGRycy9kb3ducmV2LnhtbFBLBQYAAAAABAAEAPMAAABfBQAAAAA=&#10;" filled="f" stroked="f">
                <v:textbox>
                  <w:txbxContent>
                    <w:p w14:paraId="7E14F9C8" w14:textId="77777777" w:rsidR="00EA6637" w:rsidRDefault="00EA6637">
                      <w:pPr>
                        <w:pStyle w:val="tekstikehys"/>
                      </w:pPr>
                      <w:r>
                        <w:t>0121glor</w:t>
                      </w:r>
                    </w:p>
                  </w:txbxContent>
                </v:textbox>
              </v:shape>
            </w:pict>
          </mc:Fallback>
        </mc:AlternateContent>
      </w:r>
      <w:r w:rsidRPr="00C404C3">
        <w:rPr>
          <w:noProof/>
        </w:rPr>
        <w:drawing>
          <wp:inline distT="0" distB="0" distL="0" distR="0" wp14:anchorId="0617CD92" wp14:editId="51571739">
            <wp:extent cx="4305300" cy="63817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638175"/>
                    </a:xfrm>
                    <a:prstGeom prst="rect">
                      <a:avLst/>
                    </a:prstGeom>
                    <a:noFill/>
                    <a:ln>
                      <a:noFill/>
                    </a:ln>
                  </pic:spPr>
                </pic:pic>
              </a:graphicData>
            </a:graphic>
          </wp:inline>
        </w:drawing>
      </w:r>
    </w:p>
    <w:p w14:paraId="41056746" w14:textId="77777777" w:rsidR="00EA6637" w:rsidRDefault="00EA6637">
      <w:pPr>
        <w:pStyle w:val="vaihtoehto"/>
        <w:spacing w:before="360"/>
        <w:ind w:left="567"/>
        <w:rPr>
          <w:noProof/>
        </w:rPr>
      </w:pPr>
      <w:r>
        <w:rPr>
          <w:noProof/>
        </w:rPr>
        <w:t>tai</w:t>
      </w:r>
    </w:p>
    <w:p w14:paraId="0757BA55" w14:textId="77777777" w:rsidR="00EA6637" w:rsidRDefault="00EA6637">
      <w:pPr>
        <w:pStyle w:val="Rubriikkieisisennyst"/>
      </w:pPr>
      <w:r>
        <w:tab/>
        <w:t>Sävelmäsarja 3:</w:t>
      </w:r>
    </w:p>
    <w:p w14:paraId="4B93F072" w14:textId="360F9F6C" w:rsidR="00EA6637" w:rsidRDefault="00FD3381">
      <w:pPr>
        <w:ind w:left="426"/>
      </w:pPr>
      <w:r>
        <w:rPr>
          <w:noProof/>
          <w:sz w:val="20"/>
        </w:rPr>
        <mc:AlternateContent>
          <mc:Choice Requires="wps">
            <w:drawing>
              <wp:anchor distT="0" distB="0" distL="114300" distR="114300" simplePos="0" relativeHeight="251649024" behindDoc="0" locked="0" layoutInCell="1" allowOverlap="1" wp14:anchorId="7FD3B655" wp14:editId="096D02C3">
                <wp:simplePos x="0" y="0"/>
                <wp:positionH relativeFrom="column">
                  <wp:posOffset>4968240</wp:posOffset>
                </wp:positionH>
                <wp:positionV relativeFrom="paragraph">
                  <wp:posOffset>153035</wp:posOffset>
                </wp:positionV>
                <wp:extent cx="1371600" cy="342900"/>
                <wp:effectExtent l="0" t="0" r="0" b="0"/>
                <wp:wrapNone/>
                <wp:docPr id="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1CD4B4" w14:textId="77777777" w:rsidR="00EA6637" w:rsidRDefault="00EA6637">
                            <w:pPr>
                              <w:pStyle w:val="tekstikehys"/>
                            </w:pPr>
                            <w: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3B655" id="Text Box 18" o:spid="_x0000_s1035" type="#_x0000_t202" style="position:absolute;left:0;text-align:left;margin-left:391.2pt;margin-top:12.05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nqf+wEAAN0DAAAOAAAAZHJzL2Uyb0RvYy54bWysU9tu2zAMfR+wfxD0vjhOsrQx4hRdiw4D&#10;ugvQ7gMYWY6F2aJGKbG7rx8lJ1m2vQ17ESiSOuQ5pNY3Q9eKgyZv0JYyn0yl0FZhZeyulF+fH95c&#10;S+ED2ApatLqUL9rLm83rV+veFXqGDbaVJsEg1he9K2UTgiuyzKtGd+An6LTlYI3UQeAr7bKKoGf0&#10;rs1m0+ky65EqR6i09+y9H4Nyk/DrWqvwua69DqItJfcW0knp3MYz26yh2BG4xqhjG/APXXRgLBc9&#10;Q91DALEn8xdUZxShxzpMFHYZ1rVROnFgNvn0DzZPDTiduLA43p1l8v8PVn06fCFhqlIu51JY6HhG&#10;z3oI4h0OIr+O+vTOF5z25DgxDOznOSeu3j2i+uaFxbsG7E7fEmHfaKi4vzy+zC6ejjg+gmz7j1hx&#10;HdgHTEBDTV0Uj+UQjM5zejnPJvaiYsn5Vb6cckhxbL6YrdiOJaA4vXbkw3uNnYhGKYlnn9Dh8OjD&#10;mHpKicUsPpi2ZT8Urf3NwZijR6cFOr6OXGL7I5EwbIck2+ok0RarFyZHOO4Y/wk2GqQfUvS8X6X0&#10;3/dAWor2g2WBVvliERcyXRZvr2Z8ocvI9jICVjFUKYMUo3kXxiXeOzK7hiuNI7F4y6LWJvGNHY9d&#10;HUfBO5QUO+57XNLLe8r69Ss3PwEAAP//AwBQSwMEFAAGAAgAAAAhAFeuQszdAAAACQEAAA8AAABk&#10;cnMvZG93bnJldi54bWxMj01PwzAMhu9I/IfISNxY0qpA2zWdEIgriPEh7ZY1XlvROFWTreXf453g&#10;aL+PXj+uNosbxAmn0HvSkKwUCKTG255aDR/vzzc5iBANWTN4Qg0/GGBTX15UprR+pjc8bWMruIRC&#10;aTR0MY6llKHp0Jmw8iMSZwc/ORN5nFppJzNzuRtkqtSddKYnvtCZER87bL63R6fh8+Ww+8rUa/vk&#10;bsfZL0qSK6TW11fLwxpExCX+wXDWZ3Wo2Wnvj2SDGDTc52nGqIY0S0AwUBQ5L/bnJAFZV/L/B/Uv&#10;AAAA//8DAFBLAQItABQABgAIAAAAIQC2gziS/gAAAOEBAAATAAAAAAAAAAAAAAAAAAAAAABbQ29u&#10;dGVudF9UeXBlc10ueG1sUEsBAi0AFAAGAAgAAAAhADj9If/WAAAAlAEAAAsAAAAAAAAAAAAAAAAA&#10;LwEAAF9yZWxzLy5yZWxzUEsBAi0AFAAGAAgAAAAhALrKep/7AQAA3QMAAA4AAAAAAAAAAAAAAAAA&#10;LgIAAGRycy9lMm9Eb2MueG1sUEsBAi0AFAAGAAgAAAAhAFeuQszdAAAACQEAAA8AAAAAAAAAAAAA&#10;AAAAVQQAAGRycy9kb3ducmV2LnhtbFBLBQYAAAAABAAEAPMAAABfBQAAAAA=&#10;" filled="f" stroked="f">
                <v:textbox>
                  <w:txbxContent>
                    <w:p w14:paraId="1D1CD4B4" w14:textId="77777777" w:rsidR="00EA6637" w:rsidRDefault="00EA6637">
                      <w:pPr>
                        <w:pStyle w:val="tekstikehys"/>
                      </w:pPr>
                      <w:r>
                        <w:t>0321glor</w:t>
                      </w:r>
                    </w:p>
                  </w:txbxContent>
                </v:textbox>
              </v:shape>
            </w:pict>
          </mc:Fallback>
        </mc:AlternateContent>
      </w:r>
      <w:r w:rsidRPr="00C404C3">
        <w:rPr>
          <w:noProof/>
        </w:rPr>
        <w:drawing>
          <wp:inline distT="0" distB="0" distL="0" distR="0" wp14:anchorId="5A360A97" wp14:editId="68D6923E">
            <wp:extent cx="4486275" cy="6381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275" cy="638175"/>
                    </a:xfrm>
                    <a:prstGeom prst="rect">
                      <a:avLst/>
                    </a:prstGeom>
                    <a:noFill/>
                    <a:ln>
                      <a:noFill/>
                    </a:ln>
                  </pic:spPr>
                </pic:pic>
              </a:graphicData>
            </a:graphic>
          </wp:inline>
        </w:drawing>
      </w:r>
    </w:p>
    <w:p w14:paraId="057C2DA5" w14:textId="77777777" w:rsidR="00EA6637" w:rsidRDefault="00EA6637">
      <w:pPr>
        <w:pStyle w:val="vaihtoehto"/>
        <w:spacing w:before="120"/>
        <w:ind w:left="567"/>
        <w:rPr>
          <w:noProof/>
        </w:rPr>
      </w:pPr>
      <w:r>
        <w:rPr>
          <w:noProof/>
        </w:rPr>
        <w:t>tai</w:t>
      </w:r>
    </w:p>
    <w:p w14:paraId="07EFB975" w14:textId="77777777" w:rsidR="00EA6637" w:rsidRDefault="00EA6637">
      <w:pPr>
        <w:pStyle w:val="Rubriikkieisisennyst"/>
      </w:pPr>
      <w:r>
        <w:tab/>
        <w:t>Sävelmäsarja 4:</w:t>
      </w:r>
    </w:p>
    <w:p w14:paraId="12AA7EEB" w14:textId="74E4DD86" w:rsidR="00EA6637" w:rsidRDefault="00FD3381">
      <w:pPr>
        <w:pStyle w:val="vaihtoehto"/>
        <w:ind w:left="426"/>
      </w:pPr>
      <w:r>
        <w:rPr>
          <w:noProof/>
          <w:sz w:val="20"/>
        </w:rPr>
        <mc:AlternateContent>
          <mc:Choice Requires="wps">
            <w:drawing>
              <wp:anchor distT="0" distB="0" distL="114300" distR="114300" simplePos="0" relativeHeight="251650048" behindDoc="0" locked="0" layoutInCell="1" allowOverlap="1" wp14:anchorId="7806CF8A" wp14:editId="0B05B45C">
                <wp:simplePos x="0" y="0"/>
                <wp:positionH relativeFrom="column">
                  <wp:posOffset>4968240</wp:posOffset>
                </wp:positionH>
                <wp:positionV relativeFrom="paragraph">
                  <wp:posOffset>254635</wp:posOffset>
                </wp:positionV>
                <wp:extent cx="1371600" cy="342900"/>
                <wp:effectExtent l="0" t="0" r="0" b="0"/>
                <wp:wrapNone/>
                <wp:docPr id="6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8A80B0" w14:textId="77777777" w:rsidR="00EA6637" w:rsidRDefault="00EA6637">
                            <w:pPr>
                              <w:pStyle w:val="tekstikehys"/>
                            </w:pPr>
                            <w: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6CF8A" id="Text Box 19" o:spid="_x0000_s1036" type="#_x0000_t202" style="position:absolute;left:0;text-align:left;margin-left:391.2pt;margin-top:20.0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1p+gEAAN4DAAAOAAAAZHJzL2Uyb0RvYy54bWysU9tu2zAMfR+wfxD0vjhOs3Qx4hRdiw4D&#10;ugvQ9gMYWY6F2aJGKbGzrx8lp2m2vRV7ESiSOuQ5pFZXQ9eKvSZv0JYyn0yl0FZhZey2lE+Pd+8+&#10;SOED2ApatLqUB+3l1frtm1XvCj3DBttKk2AQ64velbIJwRVZ5lWjO/ATdNpysEbqIPCVtllF0DN6&#10;12az6XSR9UiVI1Tae/bejkG5Tvh1rVX4VtdeB9GWknsL6aR0buKZrVdQbAlcY9SxDXhFFx0Yy0VP&#10;ULcQQOzI/APVGUXosQ4ThV2GdW2UThyYTT79i81DA04nLiyOdyeZ/P+DVV/330mYqpSLmRQWOp7R&#10;ox6C+IiDyJdRn975gtMeHCeGgf0858TVu3tUP7yweNOA3eprIuwbDRX3l8eX2dnTEcdHkE3/BSuu&#10;A7uACWioqYvisRyC0XlOh9NsYi8qlry4zBdTDimOXcxnS7ZjCSieXzvy4ZPGTkSjlMSzT+iwv/dh&#10;TH1OicUs3pm2ZT8Urf3DwZijR6cFOr6OXGL7I5EwbIYkW57aiMENVgdmRzguGX8KNhqkX1L0vGCl&#10;9D93QFqK9rNlhZb5fB43Ml3m7y9nfKHzyOY8AlYxVCmDFKN5E8Yt3jky24YrjTOxeM2q1iYRfunq&#10;OAteoiTZceHjlp7fU9bLt1z/BgAA//8DAFBLAwQUAAYACAAAACEAfck4Od0AAAAJAQAADwAAAGRy&#10;cy9kb3ducmV2LnhtbEyPTU/DMAyG70j8h8hI3FjSqbC2NJ2mIa4gNkDiljVeW9E4VZOt5d9jTuzm&#10;j0evH5fr2fXijGPoPGlIFgoEUu1tR42G9/3zXQYiREPW9J5Qww8GWFfXV6UprJ/oDc+72AgOoVAY&#10;DW2MQyFlqFt0Jiz8gMS7ox+didyOjbSjmTjc9XKp1IN0piO+0JoBty3W37uT0/Dxcvz6TNVr8+Tu&#10;h8nPSpLLpda3N/PmEUTEOf7D8KfP6lCx08GfyAbRa1hly5RRDalKQDCQ5xkPDlykCciqlJcfVL8A&#10;AAD//wMAUEsBAi0AFAAGAAgAAAAhALaDOJL+AAAA4QEAABMAAAAAAAAAAAAAAAAAAAAAAFtDb250&#10;ZW50X1R5cGVzXS54bWxQSwECLQAUAAYACAAAACEAOP0h/9YAAACUAQAACwAAAAAAAAAAAAAAAAAv&#10;AQAAX3JlbHMvLnJlbHNQSwECLQAUAAYACAAAACEAt3PtafoBAADeAwAADgAAAAAAAAAAAAAAAAAu&#10;AgAAZHJzL2Uyb0RvYy54bWxQSwECLQAUAAYACAAAACEAfck4Od0AAAAJAQAADwAAAAAAAAAAAAAA&#10;AABUBAAAZHJzL2Rvd25yZXYueG1sUEsFBgAAAAAEAAQA8wAAAF4FAAAAAA==&#10;" filled="f" stroked="f">
                <v:textbox>
                  <w:txbxContent>
                    <w:p w14:paraId="2F8A80B0" w14:textId="77777777" w:rsidR="00EA6637" w:rsidRDefault="00EA6637">
                      <w:pPr>
                        <w:pStyle w:val="tekstikehys"/>
                      </w:pPr>
                      <w:r>
                        <w:t>0421glor</w:t>
                      </w:r>
                    </w:p>
                  </w:txbxContent>
                </v:textbox>
              </v:shape>
            </w:pict>
          </mc:Fallback>
        </mc:AlternateContent>
      </w:r>
      <w:r w:rsidRPr="00C404C3">
        <w:rPr>
          <w:noProof/>
        </w:rPr>
        <w:drawing>
          <wp:inline distT="0" distB="0" distL="0" distR="0" wp14:anchorId="664137AB" wp14:editId="1316751A">
            <wp:extent cx="4305300" cy="66675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666750"/>
                    </a:xfrm>
                    <a:prstGeom prst="rect">
                      <a:avLst/>
                    </a:prstGeom>
                    <a:noFill/>
                    <a:ln>
                      <a:noFill/>
                    </a:ln>
                  </pic:spPr>
                </pic:pic>
              </a:graphicData>
            </a:graphic>
          </wp:inline>
        </w:drawing>
      </w:r>
      <w:r w:rsidR="00EA6637">
        <w:rPr>
          <w:noProof/>
        </w:rPr>
        <w:br w:type="page"/>
      </w:r>
      <w:r w:rsidR="00EA6637">
        <w:lastRenderedPageBreak/>
        <w:t>tai</w:t>
      </w:r>
    </w:p>
    <w:p w14:paraId="31D3C6CD" w14:textId="77777777" w:rsidR="00EA6637" w:rsidRDefault="00EA6637">
      <w:pPr>
        <w:pStyle w:val="Rubriikkieisisennyst"/>
      </w:pPr>
      <w:r>
        <w:tab/>
        <w:t>Sävelmäsarja 4:</w:t>
      </w:r>
    </w:p>
    <w:p w14:paraId="247E809D" w14:textId="3E6F6479" w:rsidR="00EA6637" w:rsidRDefault="00FD3381">
      <w:pPr>
        <w:ind w:left="426"/>
      </w:pPr>
      <w:r>
        <w:rPr>
          <w:noProof/>
          <w:sz w:val="20"/>
        </w:rPr>
        <mc:AlternateContent>
          <mc:Choice Requires="wps">
            <w:drawing>
              <wp:anchor distT="0" distB="0" distL="114300" distR="114300" simplePos="0" relativeHeight="251651072" behindDoc="0" locked="0" layoutInCell="1" allowOverlap="1" wp14:anchorId="3854DA4B" wp14:editId="2A34961B">
                <wp:simplePos x="0" y="0"/>
                <wp:positionH relativeFrom="column">
                  <wp:posOffset>4968240</wp:posOffset>
                </wp:positionH>
                <wp:positionV relativeFrom="paragraph">
                  <wp:posOffset>130175</wp:posOffset>
                </wp:positionV>
                <wp:extent cx="1371600" cy="342900"/>
                <wp:effectExtent l="0" t="0" r="0" b="0"/>
                <wp:wrapNone/>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922ACF" w14:textId="77777777" w:rsidR="00EA6637" w:rsidRDefault="00EA6637">
                            <w:pPr>
                              <w:pStyle w:val="tekstikehys"/>
                            </w:pPr>
                            <w:r>
                              <w:t>0425glor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4DA4B" id="Text Box 20" o:spid="_x0000_s1037" type="#_x0000_t202" style="position:absolute;left:0;text-align:left;margin-left:391.2pt;margin-top:10.25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Rs+QEAAN4DAAAOAAAAZHJzL2Uyb0RvYy54bWysU8tu2zAQvBfoPxC815Ic12kEy0GaIEWB&#10;9AEk+QCKoiyiIpdd0pbcr++Ssh23vQW9ECR3Obszs1xdj6ZnO4Veg614Mcs5U1ZCo+2m4s9P9+8+&#10;cOaDsI3owaqK75Xn1+u3b1aDK9UcOugbhYxArC8HV/EuBFdmmZedMsLPwClLwRbQiEBH3GQNioHQ&#10;TZ/N83yZDYCNQ5DKe7q9m4J8nfDbVsnwrW29CqyvOPUW0oppreOarVei3KBwnZaHNsQrujBCWyp6&#10;groTQbAt6n+gjJYIHtowk2AyaFstVeJAbIr8LzaPnXAqcSFxvDvJ5P8frPy6+45MNxVfFpxZYcij&#10;JzUG9hFGNk/6DM6XlPboKDGMdE8+J67ePYD84ZmF207YjbpBhKFToqH+iqhsdvY0OuJLH0Hq4Qs0&#10;VEdsAySgsUUTxSM5GKGTT/uTN7EXGUteXBbLnEKSYheL+RXtYwlRHl879OGTAsPipuJI3id0sXvw&#10;YUo9psRiFu513yf/e/vHBWFONyoN0OH1sf2JSBjrMclWJKYxWEOzJ3YI05DRp6BNB/iLs4EGrOL+&#10;51ag4qz/bEmhq2KxiBOZDov3lyQ2w/NIfR4RVhJUxQNn0/Y2TFO8dag3HVWaPLFwQ6q2OhF+6erg&#10;BQ1Rkuww8HFKz88p6+Vbrn8DAAD//wMAUEsDBBQABgAIAAAAIQB2kB+g3AAAAAkBAAAPAAAAZHJz&#10;L2Rvd25yZXYueG1sTI/BTsMwDIbvSLxDZCRuLKFqoS1NJwTiCmLApN2yxmsrGqdqsrW8PebEjvb/&#10;6ffnar24QZxwCr0nDbcrBQKp8banVsPnx8tNDiJEQ9YMnlDDDwZY15cXlSmtn+kdT5vYCi6hUBoN&#10;XYxjKWVoOnQmrPyIxNnBT85EHqdW2snMXO4GmSh1J53piS90ZsSnDpvvzdFp+Ho97LapemufXTbO&#10;flGSXCG1vr5aHh9ARFziPwx/+qwONTvt/ZFsEIOG+zxJGdWQqAwEA0WR82LPSZqBrCt5/kH9CwAA&#10;//8DAFBLAQItABQABgAIAAAAIQC2gziS/gAAAOEBAAATAAAAAAAAAAAAAAAAAAAAAABbQ29udGVu&#10;dF9UeXBlc10ueG1sUEsBAi0AFAAGAAgAAAAhADj9If/WAAAAlAEAAAsAAAAAAAAAAAAAAAAALwEA&#10;AF9yZWxzLy5yZWxzUEsBAi0AFAAGAAgAAAAhAHThlGz5AQAA3gMAAA4AAAAAAAAAAAAAAAAALgIA&#10;AGRycy9lMm9Eb2MueG1sUEsBAi0AFAAGAAgAAAAhAHaQH6DcAAAACQEAAA8AAAAAAAAAAAAAAAAA&#10;UwQAAGRycy9kb3ducmV2LnhtbFBLBQYAAAAABAAEAPMAAABcBQAAAAA=&#10;" filled="f" stroked="f">
                <v:textbox>
                  <w:txbxContent>
                    <w:p w14:paraId="5D922ACF" w14:textId="77777777" w:rsidR="00EA6637" w:rsidRDefault="00EA6637">
                      <w:pPr>
                        <w:pStyle w:val="tekstikehys"/>
                      </w:pPr>
                      <w:r>
                        <w:t>0425glor</w:t>
                      </w:r>
                    </w:p>
                  </w:txbxContent>
                </v:textbox>
              </v:shape>
            </w:pict>
          </mc:Fallback>
        </mc:AlternateContent>
      </w:r>
      <w:r w:rsidRPr="00C404C3">
        <w:rPr>
          <w:noProof/>
        </w:rPr>
        <w:drawing>
          <wp:inline distT="0" distB="0" distL="0" distR="0" wp14:anchorId="6F017BC7" wp14:editId="7449C1B9">
            <wp:extent cx="3933825"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666750"/>
                    </a:xfrm>
                    <a:prstGeom prst="rect">
                      <a:avLst/>
                    </a:prstGeom>
                    <a:noFill/>
                    <a:ln>
                      <a:noFill/>
                    </a:ln>
                  </pic:spPr>
                </pic:pic>
              </a:graphicData>
            </a:graphic>
          </wp:inline>
        </w:drawing>
      </w:r>
    </w:p>
    <w:p w14:paraId="2418CE38" w14:textId="77777777" w:rsidR="00EA6637" w:rsidRDefault="00EA6637">
      <w:pPr>
        <w:pStyle w:val="Rukousteksti"/>
        <w:spacing w:before="240"/>
      </w:pPr>
      <w:r>
        <w:rPr>
          <w:rFonts w:ascii="Helvetica" w:hAnsi="Helvetica"/>
          <w:b/>
        </w:rPr>
        <w:t>S</w:t>
      </w:r>
      <w:r>
        <w:tab/>
        <w:t>maan päällä rauha ihmisillä, joita hän rakastaa.</w:t>
      </w:r>
    </w:p>
    <w:p w14:paraId="66AC033F" w14:textId="77777777" w:rsidR="00EA6637" w:rsidRDefault="00EA6637">
      <w:pPr>
        <w:pStyle w:val="alaotsikko"/>
      </w:pPr>
      <w:r>
        <w:tab/>
        <w:t>Kiitosvirsi</w:t>
      </w:r>
    </w:p>
    <w:p w14:paraId="70057DF9" w14:textId="77777777" w:rsidR="0033542B" w:rsidRDefault="00EA6637">
      <w:pPr>
        <w:pStyle w:val="Rubriikki"/>
      </w:pPr>
      <w:r>
        <w:t xml:space="preserve">Kiitosvirtenä voidaan käyttää seuraavia Pyhälle Kolminaisuudelle omistettuja virsiä: 126, 128: 2–4, 129–133, 135, 277: 5, 328, 334: 1, 5–8. Vaihtoehtoisia kiitosvirsiä s. 200 (virsikirjan jumalanpalvelusliitteessä </w:t>
      </w:r>
      <w:proofErr w:type="spellStart"/>
      <w:r>
        <w:t>nrot</w:t>
      </w:r>
      <w:proofErr w:type="spellEnd"/>
      <w:r>
        <w:t xml:space="preserve"> 726–730).</w:t>
      </w:r>
    </w:p>
    <w:p w14:paraId="1DBE9D7D" w14:textId="77777777" w:rsidR="00EA6637" w:rsidRDefault="00EA6637">
      <w:pPr>
        <w:pStyle w:val="Rubriikki"/>
      </w:pPr>
      <w:proofErr w:type="spellStart"/>
      <w:r>
        <w:t>Laudamus</w:t>
      </w:r>
      <w:proofErr w:type="spellEnd"/>
      <w:r>
        <w:t xml:space="preserve"> soveltuu erityisesti juhlapyhien kiitosvirreksi. </w:t>
      </w:r>
      <w:proofErr w:type="spellStart"/>
      <w:r>
        <w:t>Laudamuksen</w:t>
      </w:r>
      <w:proofErr w:type="spellEnd"/>
      <w:r>
        <w:t xml:space="preserve"> sävelmät s. 413.</w:t>
      </w:r>
    </w:p>
    <w:p w14:paraId="34AC8AC5" w14:textId="77777777" w:rsidR="00EA6637" w:rsidRDefault="00EA6637">
      <w:pPr>
        <w:pStyle w:val="alaotsikko2"/>
      </w:pPr>
      <w:proofErr w:type="spellStart"/>
      <w:r>
        <w:t>Laudamus</w:t>
      </w:r>
      <w:proofErr w:type="spellEnd"/>
    </w:p>
    <w:p w14:paraId="5A54708C" w14:textId="77777777" w:rsidR="00EA6637" w:rsidRDefault="00EA6637">
      <w:pPr>
        <w:pStyle w:val="Rukousteksti"/>
      </w:pPr>
      <w:r>
        <w:rPr>
          <w:rFonts w:ascii="Helvetica" w:hAnsi="Helvetica"/>
          <w:b/>
          <w:color w:val="000000"/>
        </w:rPr>
        <w:t>S</w:t>
      </w:r>
      <w:r>
        <w:tab/>
        <w:t>Me kiitämme, me kunnioitamme,</w:t>
      </w:r>
    </w:p>
    <w:p w14:paraId="746E818C" w14:textId="77777777" w:rsidR="00EA6637" w:rsidRDefault="00EA6637">
      <w:pPr>
        <w:pStyle w:val="Rukousteksti"/>
      </w:pPr>
      <w:r>
        <w:tab/>
        <w:t>me palvomme ja ylistämme sinua.</w:t>
      </w:r>
    </w:p>
    <w:p w14:paraId="4E6CDE21" w14:textId="77777777" w:rsidR="00EA6637" w:rsidRDefault="00EA6637">
      <w:pPr>
        <w:pStyle w:val="Rukoustekstiylvli"/>
      </w:pPr>
      <w:r>
        <w:rPr>
          <w:rFonts w:ascii="Helvetica" w:hAnsi="Helvetica"/>
          <w:b/>
          <w:color w:val="000000"/>
        </w:rPr>
        <w:t>E</w:t>
      </w:r>
      <w:r>
        <w:tab/>
        <w:t>Me tuomme sinulle kiitoksen</w:t>
      </w:r>
    </w:p>
    <w:p w14:paraId="41928502" w14:textId="77777777" w:rsidR="00EA6637" w:rsidRDefault="00EA6637">
      <w:pPr>
        <w:pStyle w:val="Rukousteksti"/>
      </w:pPr>
      <w:r>
        <w:tab/>
        <w:t>suuren kunniasi tähden.</w:t>
      </w:r>
    </w:p>
    <w:p w14:paraId="2D058295" w14:textId="77777777" w:rsidR="00EA6637" w:rsidRDefault="00EA6637">
      <w:pPr>
        <w:pStyle w:val="Rukousteksti"/>
      </w:pPr>
      <w:r>
        <w:tab/>
        <w:t>Herra Jumala, taivaallinen kuningas,</w:t>
      </w:r>
    </w:p>
    <w:p w14:paraId="476F5456" w14:textId="77777777" w:rsidR="00EA6637" w:rsidRDefault="00EA6637">
      <w:pPr>
        <w:pStyle w:val="Rukousteksti"/>
      </w:pPr>
      <w:r>
        <w:tab/>
        <w:t>Jumala, Isä, Kaikkivaltias!</w:t>
      </w:r>
    </w:p>
    <w:p w14:paraId="150348A7" w14:textId="77777777" w:rsidR="00EA6637" w:rsidRDefault="00EA6637">
      <w:pPr>
        <w:pStyle w:val="Rukoustekstiylvli"/>
      </w:pPr>
      <w:r>
        <w:rPr>
          <w:rFonts w:ascii="Helvetica" w:hAnsi="Helvetica"/>
          <w:color w:val="000000"/>
        </w:rPr>
        <w:t>[</w:t>
      </w:r>
      <w:r>
        <w:rPr>
          <w:rFonts w:ascii="Helvetica" w:hAnsi="Helvetica"/>
          <w:b/>
          <w:color w:val="000000"/>
        </w:rPr>
        <w:t>S</w:t>
      </w:r>
      <w:r>
        <w:tab/>
        <w:t>Me kiitämme, me kunnioitamme,</w:t>
      </w:r>
    </w:p>
    <w:p w14:paraId="3A06E73D" w14:textId="77777777" w:rsidR="00EA6637" w:rsidRDefault="00EA6637">
      <w:pPr>
        <w:pStyle w:val="Rukousteksti"/>
      </w:pPr>
      <w:r>
        <w:tab/>
        <w:t>me palvomme ja ylistämme sinua.]</w:t>
      </w:r>
    </w:p>
    <w:p w14:paraId="35E1EE52" w14:textId="77777777" w:rsidR="00EA6637" w:rsidRDefault="00EA6637">
      <w:pPr>
        <w:pStyle w:val="Rukoustekstiylvli"/>
      </w:pPr>
      <w:r>
        <w:rPr>
          <w:rFonts w:ascii="Helvetica" w:hAnsi="Helvetica"/>
          <w:b/>
          <w:color w:val="000000"/>
        </w:rPr>
        <w:t>E</w:t>
      </w:r>
      <w:r>
        <w:tab/>
        <w:t>Herra, Jumalan ainoa Poika, Jeesus Kristus.</w:t>
      </w:r>
    </w:p>
    <w:p w14:paraId="37808D7E" w14:textId="77777777" w:rsidR="00EA6637" w:rsidRDefault="00EA6637">
      <w:pPr>
        <w:pStyle w:val="Rukousteksti"/>
      </w:pPr>
      <w:r>
        <w:tab/>
        <w:t>Herra Jumala, Jumalan Karitsa, Isän Poika,</w:t>
      </w:r>
    </w:p>
    <w:p w14:paraId="59C0DC1C" w14:textId="77777777" w:rsidR="0033542B" w:rsidRDefault="00EA6637">
      <w:pPr>
        <w:pStyle w:val="Rukousteksti"/>
      </w:pPr>
      <w:r>
        <w:tab/>
        <w:t>joka kannat maailman synnin,</w:t>
      </w:r>
    </w:p>
    <w:p w14:paraId="56C906FF" w14:textId="77777777" w:rsidR="00EA6637" w:rsidRDefault="00EA6637">
      <w:pPr>
        <w:pStyle w:val="Rukousteksti"/>
      </w:pPr>
      <w:r>
        <w:tab/>
        <w:t>armahda meitä,</w:t>
      </w:r>
    </w:p>
    <w:p w14:paraId="791E42E5" w14:textId="77777777" w:rsidR="00EA6637" w:rsidRDefault="00EA6637">
      <w:pPr>
        <w:pStyle w:val="Rukousteksti"/>
      </w:pPr>
      <w:r>
        <w:tab/>
        <w:t>joka kannat maailman synnin,</w:t>
      </w:r>
    </w:p>
    <w:p w14:paraId="18F9385D" w14:textId="77777777" w:rsidR="00EA6637" w:rsidRDefault="00EA6637">
      <w:pPr>
        <w:pStyle w:val="Rukousteksti"/>
      </w:pPr>
      <w:r>
        <w:tab/>
        <w:t>ota vastaan rukouksemme,</w:t>
      </w:r>
    </w:p>
    <w:p w14:paraId="2BF4144A" w14:textId="77777777" w:rsidR="00EA6637" w:rsidRDefault="00EA6637">
      <w:pPr>
        <w:pStyle w:val="Rukousteksti"/>
      </w:pPr>
      <w:r>
        <w:tab/>
        <w:t>joka istut Isän oikealla puolella,</w:t>
      </w:r>
    </w:p>
    <w:p w14:paraId="4DBB1FD1" w14:textId="77777777" w:rsidR="00EA6637" w:rsidRDefault="00EA6637">
      <w:pPr>
        <w:pStyle w:val="Rukousteksti"/>
      </w:pPr>
      <w:r>
        <w:tab/>
        <w:t>armahda meitä.</w:t>
      </w:r>
    </w:p>
    <w:p w14:paraId="1EC072F7" w14:textId="77777777" w:rsidR="00EA6637" w:rsidRDefault="00EA6637">
      <w:pPr>
        <w:pStyle w:val="Rukoustekstiylvli"/>
      </w:pPr>
      <w:r>
        <w:rPr>
          <w:rFonts w:ascii="Helvetica" w:hAnsi="Helvetica"/>
          <w:color w:val="000000"/>
        </w:rPr>
        <w:t>[</w:t>
      </w:r>
      <w:r>
        <w:rPr>
          <w:rFonts w:ascii="Helvetica" w:hAnsi="Helvetica"/>
          <w:b/>
          <w:color w:val="000000"/>
        </w:rPr>
        <w:t>S</w:t>
      </w:r>
      <w:r>
        <w:tab/>
        <w:t>Me kiitämme, me kunnioitamme,</w:t>
      </w:r>
    </w:p>
    <w:p w14:paraId="58071FA2" w14:textId="77777777" w:rsidR="00EA6637" w:rsidRDefault="00EA6637">
      <w:pPr>
        <w:pStyle w:val="Rukousteksti"/>
      </w:pPr>
      <w:r>
        <w:tab/>
        <w:t>me palvomme ja ylistämme sinua.]</w:t>
      </w:r>
    </w:p>
    <w:p w14:paraId="245562A5" w14:textId="77777777" w:rsidR="00EA6637" w:rsidRDefault="00EA6637">
      <w:pPr>
        <w:pStyle w:val="Rukoustekstiylvli"/>
      </w:pPr>
      <w:r>
        <w:rPr>
          <w:rFonts w:ascii="Helvetica" w:hAnsi="Helvetica"/>
          <w:b/>
          <w:color w:val="000000"/>
        </w:rPr>
        <w:t>E</w:t>
      </w:r>
      <w:r>
        <w:tab/>
        <w:t>Sinä yksin olet pyhä,</w:t>
      </w:r>
    </w:p>
    <w:p w14:paraId="7AB610C8" w14:textId="77777777" w:rsidR="00EA6637" w:rsidRDefault="00EA6637">
      <w:pPr>
        <w:pStyle w:val="Rukousteksti"/>
      </w:pPr>
      <w:r>
        <w:tab/>
        <w:t>sinä yksin olet Herra,</w:t>
      </w:r>
    </w:p>
    <w:p w14:paraId="35AEB561" w14:textId="77777777" w:rsidR="00EA6637" w:rsidRDefault="00EA6637">
      <w:pPr>
        <w:pStyle w:val="Rukousteksti"/>
      </w:pPr>
      <w:r>
        <w:tab/>
        <w:t>sinä yksin olet korkein,</w:t>
      </w:r>
    </w:p>
    <w:p w14:paraId="0A71134C" w14:textId="77777777" w:rsidR="00EA6637" w:rsidRDefault="00EA6637">
      <w:pPr>
        <w:pStyle w:val="Rukousteksti"/>
      </w:pPr>
      <w:r>
        <w:tab/>
        <w:t>Jeesus Kristus,</w:t>
      </w:r>
    </w:p>
    <w:p w14:paraId="2EFE01E8" w14:textId="77777777" w:rsidR="00EA6637" w:rsidRDefault="00EA6637">
      <w:pPr>
        <w:pStyle w:val="Rukousteksti"/>
      </w:pPr>
      <w:r>
        <w:tab/>
        <w:t>Pyhän Hengen kanssa</w:t>
      </w:r>
    </w:p>
    <w:p w14:paraId="619BFD11" w14:textId="77777777" w:rsidR="00EA6637" w:rsidRDefault="00EA6637">
      <w:pPr>
        <w:pStyle w:val="Rukousteksti"/>
      </w:pPr>
      <w:r>
        <w:tab/>
        <w:t>Isän Jumalan kunniassa.</w:t>
      </w:r>
    </w:p>
    <w:p w14:paraId="38486292" w14:textId="77777777" w:rsidR="00EA6637" w:rsidRDefault="00EA6637">
      <w:pPr>
        <w:pStyle w:val="Rukoustekstiylvli"/>
      </w:pPr>
      <w:r>
        <w:rPr>
          <w:rFonts w:ascii="Helvetica" w:hAnsi="Helvetica"/>
          <w:b/>
          <w:color w:val="000000"/>
        </w:rPr>
        <w:t>S</w:t>
      </w:r>
      <w:r>
        <w:tab/>
        <w:t>Aamen.</w:t>
      </w:r>
    </w:p>
    <w:p w14:paraId="4BFA5C5F" w14:textId="77777777" w:rsidR="00EA6637" w:rsidRDefault="00EA6637">
      <w:pPr>
        <w:pStyle w:val="Otsikko30"/>
      </w:pPr>
      <w:r>
        <w:lastRenderedPageBreak/>
        <w:t>8.</w:t>
      </w:r>
      <w:r>
        <w:tab/>
        <w:t>Päivän rukous</w:t>
      </w:r>
    </w:p>
    <w:p w14:paraId="5EB6807A" w14:textId="77777777" w:rsidR="0033542B" w:rsidRDefault="00EA6637">
      <w:pPr>
        <w:pStyle w:val="Rubriikki"/>
      </w:pPr>
      <w:r>
        <w:t>Rukouskehotus, rukous ja seurakunnan aamen voidaan laulaa tai lausua. Rukouskehotusta voi seurata lyhyt hiljainen rukous. Rukouksen sävelmät s. 417.</w:t>
      </w:r>
    </w:p>
    <w:p w14:paraId="1A6BAB9A" w14:textId="77777777" w:rsidR="0033542B" w:rsidRDefault="00EA6637">
      <w:pPr>
        <w:pStyle w:val="Rubriikki"/>
      </w:pPr>
      <w:r>
        <w:t>Jos yhteinen esirukous on kohdassa 6 (Herra, armahda), se voidaan päättää päivän rukoukseen.</w:t>
      </w:r>
    </w:p>
    <w:p w14:paraId="2FA30046" w14:textId="77777777" w:rsidR="00EA6637" w:rsidRDefault="00EA6637">
      <w:pPr>
        <w:pStyle w:val="Rubriikki"/>
      </w:pPr>
    </w:p>
    <w:p w14:paraId="1B4E424B" w14:textId="77777777" w:rsidR="00EA6637" w:rsidRDefault="00EA6637">
      <w:pPr>
        <w:pStyle w:val="Rubriikkieisisennyst"/>
      </w:pPr>
      <w:r>
        <w:tab/>
        <w:t>Sävelmäsarjat 1–3:</w:t>
      </w:r>
    </w:p>
    <w:p w14:paraId="2451E7F4" w14:textId="2B20D7FD" w:rsidR="00EA6637" w:rsidRDefault="00FD3381">
      <w:pPr>
        <w:ind w:left="426"/>
      </w:pPr>
      <w:r>
        <w:rPr>
          <w:noProof/>
          <w:sz w:val="20"/>
        </w:rPr>
        <mc:AlternateContent>
          <mc:Choice Requires="wps">
            <w:drawing>
              <wp:anchor distT="0" distB="0" distL="114300" distR="114300" simplePos="0" relativeHeight="251652096" behindDoc="0" locked="0" layoutInCell="1" allowOverlap="1" wp14:anchorId="2A473E26" wp14:editId="3D095C25">
                <wp:simplePos x="0" y="0"/>
                <wp:positionH relativeFrom="column">
                  <wp:posOffset>4968240</wp:posOffset>
                </wp:positionH>
                <wp:positionV relativeFrom="paragraph">
                  <wp:posOffset>113030</wp:posOffset>
                </wp:positionV>
                <wp:extent cx="1371600" cy="342900"/>
                <wp:effectExtent l="0" t="0" r="0" b="0"/>
                <wp:wrapNone/>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891882" w14:textId="77777777" w:rsidR="00EA6637" w:rsidRDefault="00EA6637">
                            <w:pPr>
                              <w:pStyle w:val="tekstikehys"/>
                            </w:pPr>
                            <w: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3E26" id="Text Box 21" o:spid="_x0000_s1038" type="#_x0000_t202" style="position:absolute;left:0;text-align:left;margin-left:391.2pt;margin-top:8.9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vk5+wEAAN4DAAAOAAAAZHJzL2Uyb0RvYy54bWysU9tu2zAMfR+wfxD0vvjSLF2NOEXXosOA&#10;rhvQ7gNkWbaF2aJGKbGzrx8lJ1m6vg17EcSLDg8PqfX1NPRsp9BpMCXPFilnykiotWlL/v35/t0H&#10;zpwXphY9GFXyvXL8evP2zXq0hcqhg75WyAjEuGK0Je+8t0WSONmpQbgFWGUo2AAOwpOJbVKjGAl9&#10;6JM8TVfJCFhbBKmcI+/dHOSbiN80SvqvTeOUZ33JiZuPJ8azCmeyWYuiRWE7LQ80xD+wGIQ2VPQE&#10;dSe8YFvUr6AGLREcNH4hYUigabRUsQfqJkv/6uapE1bFXkgcZ08yuf8HKx9335DpuuQrkseIgWb0&#10;rCbPPsLE8izoM1pXUNqTpUQ/kZ/mHHt19gHkD8cM3HbCtOoGEcZOiZr4xZfJ2dMZxwWQavwCNdUR&#10;Ww8RaGpwCOKRHIzQicj+NJvARYaSF5fZKqWQpNjFMr+iO5FLRHF8bdH5TwoGFi4lR5p9RBe7B+fn&#10;1GNKKGbgXvd9nH9vXjgIc/aouECH16GXQH9uxE/VFGXL8qNGFdR76g5hXjL6FHTpAH9xNtKCldz9&#10;3ApUnPWfDSl0lS2XYSOjsXx/mZOB55HqPCKMJKiSe87m662ft3hrUbcdVZpnYuCGVG10bDhQnlmR&#10;UMGgJYqSHRY+bOm5HbP+fMvNbwA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PXr5OfsBAADeAwAADgAAAAAAAAAAAAAAAAAu&#10;AgAAZHJzL2Uyb0RvYy54bWxQSwECLQAUAAYACAAAACEAwoTkGNwAAAAJAQAADwAAAAAAAAAAAAAA&#10;AABVBAAAZHJzL2Rvd25yZXYueG1sUEsFBgAAAAAEAAQA8wAAAF4FAAAAAA==&#10;" filled="f" stroked="f">
                <v:textbox>
                  <w:txbxContent>
                    <w:p w14:paraId="38891882" w14:textId="77777777" w:rsidR="00EA6637" w:rsidRDefault="00EA6637">
                      <w:pPr>
                        <w:pStyle w:val="tekstikehys"/>
                      </w:pPr>
                      <w:r>
                        <w:t>0131pruk</w:t>
                      </w:r>
                    </w:p>
                  </w:txbxContent>
                </v:textbox>
              </v:shape>
            </w:pict>
          </mc:Fallback>
        </mc:AlternateContent>
      </w:r>
      <w:r w:rsidRPr="00C404C3">
        <w:rPr>
          <w:noProof/>
        </w:rPr>
        <w:drawing>
          <wp:inline distT="0" distB="0" distL="0" distR="0" wp14:anchorId="26F66746" wp14:editId="3DB2FEE7">
            <wp:extent cx="2286000" cy="64770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647700"/>
                    </a:xfrm>
                    <a:prstGeom prst="rect">
                      <a:avLst/>
                    </a:prstGeom>
                    <a:noFill/>
                    <a:ln>
                      <a:noFill/>
                    </a:ln>
                  </pic:spPr>
                </pic:pic>
              </a:graphicData>
            </a:graphic>
          </wp:inline>
        </w:drawing>
      </w:r>
    </w:p>
    <w:p w14:paraId="753C31A9" w14:textId="77777777" w:rsidR="0033542B" w:rsidRDefault="0033542B">
      <w:pPr>
        <w:ind w:left="426"/>
      </w:pPr>
    </w:p>
    <w:p w14:paraId="214A1F2D" w14:textId="77777777" w:rsidR="0033542B" w:rsidRDefault="00EA6637">
      <w:pPr>
        <w:pStyle w:val="Rubriikkiylvli"/>
        <w:spacing w:before="0"/>
      </w:pPr>
      <w:r>
        <w:t>– rukous</w:t>
      </w:r>
    </w:p>
    <w:p w14:paraId="339AC1B6" w14:textId="37C0F459" w:rsidR="00EA6637" w:rsidRDefault="00FD3381">
      <w:pPr>
        <w:ind w:left="426"/>
        <w:rPr>
          <w:noProof/>
        </w:rPr>
      </w:pPr>
      <w:r>
        <w:rPr>
          <w:noProof/>
          <w:sz w:val="20"/>
        </w:rPr>
        <mc:AlternateContent>
          <mc:Choice Requires="wps">
            <w:drawing>
              <wp:anchor distT="0" distB="0" distL="114300" distR="114300" simplePos="0" relativeHeight="251653120" behindDoc="0" locked="0" layoutInCell="1" allowOverlap="1" wp14:anchorId="0A27F58D" wp14:editId="2795C55B">
                <wp:simplePos x="0" y="0"/>
                <wp:positionH relativeFrom="column">
                  <wp:posOffset>4968240</wp:posOffset>
                </wp:positionH>
                <wp:positionV relativeFrom="paragraph">
                  <wp:posOffset>82550</wp:posOffset>
                </wp:positionV>
                <wp:extent cx="1371600" cy="342900"/>
                <wp:effectExtent l="0" t="0" r="0" b="0"/>
                <wp:wrapNone/>
                <wp:docPr id="5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C30526" w14:textId="77777777" w:rsidR="00EA6637" w:rsidRDefault="00EA6637">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7F58D" id="Text Box 22" o:spid="_x0000_s1039" type="#_x0000_t202" style="position:absolute;left:0;text-align:left;margin-left:391.2pt;margin-top:6.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Vg+wEAAN4DAAAOAAAAZHJzL2Uyb0RvYy54bWysU9tu2zAMfR+wfxD0vviStF2MOEXXosOA&#10;7gK0+wBZlm1htqhRSuzs60fJSZZtb8NeBIqkDnkOqc3tNPRsr9BpMCXPFilnykiotWlL/vXl8c1b&#10;zpwXphY9GFXyg3L8dvv61Wa0hcqhg75WyAjEuGK0Je+8t0WSONmpQbgFWGUo2AAOwtMV26RGMRL6&#10;0Cd5ml4nI2BtEaRyjrwPc5BvI37TKOk/N41TnvUlp958PDGeVTiT7UYULQrbaXlsQ/xDF4PQhoqe&#10;oR6EF2yH+i+oQUsEB41fSBgSaBotVeRAbLL0DzbPnbAqciFxnD3L5P4frPy0/4JM1yW/WnNmxEAz&#10;elGTZ+9gYnke9BmtKyjt2VKin8hPc45cnX0C+c0xA/edMK26Q4SxU6Km/rLwMrl4OuO4AFKNH6Gm&#10;OmLnIQJNDQ5BPJKDETrN6XCeTehFhpLLm+w6pZCk2HKVr8kOJURxem3R+fcKBhaMkiPNPqKL/ZPz&#10;c+opJRQz8Kj7nvyi6M1vDsKcPSou0PF14BLan4n4qZqibNnypFEF9YHYIcxLRp+CjA7wB2cjLVjJ&#10;3fedQMVZ/8GQQutstQobGS+rq5ucLngZqS4jwkiCKrnnbDbv/bzFO4u67ajSPBMDd6RqoyPh0PLc&#10;1XEWtERRsuPChy29vMesX99y+xMAAP//AwBQSwMEFAAGAAgAAAAhAJ1gTxTdAAAACQEAAA8AAABk&#10;cnMvZG93bnJldi54bWxMj8FOwzAQRO9I/IO1SNyoTSltEuJUFYgrqC1U6s2Nt0nUeB3FbhP+nuVE&#10;jzvzNDuTL0fXigv2ofGk4XGiQCCV3jZUafjavj8kIEI0ZE3rCTX8YIBlcXuTm8z6gdZ42cRKcAiF&#10;zGioY+wyKUNZozNh4jsk9o6+dyby2VfS9mbgcNfKqVJz6UxD/KE2Hb7WWJ42Z6fh++O4383UZ/Xm&#10;nrvBj0qSS6XW93fj6gVExDH+w/BXn6tDwZ0O/kw2iFbDIpnOGGXjiTcxkKYJCwcN84UCWeTyekHx&#10;CwAA//8DAFBLAQItABQABgAIAAAAIQC2gziS/gAAAOEBAAATAAAAAAAAAAAAAAAAAAAAAABbQ29u&#10;dGVudF9UeXBlc10ueG1sUEsBAi0AFAAGAAgAAAAhADj9If/WAAAAlAEAAAsAAAAAAAAAAAAAAAAA&#10;LwEAAF9yZWxzLy5yZWxzUEsBAi0AFAAGAAgAAAAhAKWqdWD7AQAA3gMAAA4AAAAAAAAAAAAAAAAA&#10;LgIAAGRycy9lMm9Eb2MueG1sUEsBAi0AFAAGAAgAAAAhAJ1gTxTdAAAACQEAAA8AAAAAAAAAAAAA&#10;AAAAVQQAAGRycy9kb3ducmV2LnhtbFBLBQYAAAAABAAEAPMAAABfBQAAAAA=&#10;" filled="f" stroked="f">
                <v:textbox>
                  <w:txbxContent>
                    <w:p w14:paraId="40C30526" w14:textId="77777777" w:rsidR="00EA6637" w:rsidRDefault="00EA6637">
                      <w:pPr>
                        <w:pStyle w:val="tekstikehys"/>
                      </w:pPr>
                      <w:r>
                        <w:t>0132amen</w:t>
                      </w:r>
                    </w:p>
                  </w:txbxContent>
                </v:textbox>
              </v:shape>
            </w:pict>
          </mc:Fallback>
        </mc:AlternateContent>
      </w:r>
      <w:r w:rsidR="00EA6637">
        <w:t xml:space="preserve"> </w:t>
      </w:r>
      <w:r w:rsidRPr="00C404C3">
        <w:rPr>
          <w:noProof/>
        </w:rPr>
        <w:drawing>
          <wp:inline distT="0" distB="0" distL="0" distR="0" wp14:anchorId="55E4A426" wp14:editId="75B55986">
            <wp:extent cx="2295525"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a:ln>
                      <a:noFill/>
                    </a:ln>
                  </pic:spPr>
                </pic:pic>
              </a:graphicData>
            </a:graphic>
          </wp:inline>
        </w:drawing>
      </w:r>
    </w:p>
    <w:p w14:paraId="53063E14" w14:textId="77777777" w:rsidR="00EA6637" w:rsidRDefault="00EA6637">
      <w:pPr>
        <w:pStyle w:val="vaihtoehto"/>
        <w:ind w:left="567"/>
      </w:pPr>
      <w:r>
        <w:t>tai</w:t>
      </w:r>
    </w:p>
    <w:p w14:paraId="318872BD" w14:textId="77777777" w:rsidR="00EA6637" w:rsidRDefault="00EA6637">
      <w:pPr>
        <w:pStyle w:val="Rubriikkieisisennyst"/>
      </w:pPr>
      <w:r>
        <w:tab/>
        <w:t>Sävelmäsarja 4:</w:t>
      </w:r>
    </w:p>
    <w:p w14:paraId="5AA67E99" w14:textId="07BBDB6C" w:rsidR="00EA6637" w:rsidRDefault="00FD3381">
      <w:pPr>
        <w:ind w:left="426"/>
      </w:pPr>
      <w:r>
        <w:rPr>
          <w:noProof/>
          <w:sz w:val="20"/>
        </w:rPr>
        <mc:AlternateContent>
          <mc:Choice Requires="wps">
            <w:drawing>
              <wp:anchor distT="0" distB="0" distL="114300" distR="114300" simplePos="0" relativeHeight="251654144" behindDoc="0" locked="0" layoutInCell="1" allowOverlap="1" wp14:anchorId="3A03C91C" wp14:editId="68D3283F">
                <wp:simplePos x="0" y="0"/>
                <wp:positionH relativeFrom="column">
                  <wp:posOffset>4968240</wp:posOffset>
                </wp:positionH>
                <wp:positionV relativeFrom="paragraph">
                  <wp:posOffset>205740</wp:posOffset>
                </wp:positionV>
                <wp:extent cx="1371600" cy="342900"/>
                <wp:effectExtent l="0" t="0" r="0" b="0"/>
                <wp:wrapNone/>
                <wp:docPr id="5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239C58" w14:textId="77777777" w:rsidR="00EA6637" w:rsidRDefault="00EA6637">
                            <w:pPr>
                              <w:pStyle w:val="tekstikehys"/>
                            </w:pPr>
                            <w: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C91C" id="Text Box 23" o:spid="_x0000_s1040" type="#_x0000_t202" style="position:absolute;left:0;text-align:left;margin-left:391.2pt;margin-top:16.2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y8w+wEAAN4DAAAOAAAAZHJzL2Uyb0RvYy54bWysU9tu2zAMfR+wfxD0vjhO0nY14hRdiw4D&#10;ugvQ9gMYWY6F2aJGKbGzrx8lJ1m2vg17ESiSOuQ5pJY3Q9eKnSZv0JYyn0yl0FZhZeymlC/PD+/e&#10;S+ED2ApatLqUe+3lzertm2XvCj3DBttKk2AQ64velbIJwRVZ5lWjO/ATdNpysEbqIPCVNllF0DN6&#10;12az6fQy65EqR6i09+y9H4NylfDrWqvwta69DqItJfcW0knpXMczWy2h2BC4xqhDG/APXXRgLBc9&#10;Qd1DALEl8wqqM4rQYx0mCrsM69oonTgwm3z6F5unBpxOXFgc704y+f8Hq77svpEwVSkveFIWOp7R&#10;sx6C+ICDmM2jPr3zBac9OU4MA/t5zomrd4+ovnth8a4Bu9G3RNg3GiruL48vs7OnI46PIOv+M1Zc&#10;B7YBE9BQUxfFYzkEo/Oc9qfZxF5ULDm/yi+nHFIcmy9m12zHElAcXzvy4aPGTkSjlMSzT+iwe/Rh&#10;TD2mxGIWH0zbsh+K1v7hYMzRo9MCHV5HLrH9kUgY1kOSLV8cNVpjtWd2hOOS8adgo0H6KUXPC1ZK&#10;/2MLpKVoP1lW6DpfLOJGpsvi4mrGFzqPrM8jYBVDlTJIMZp3YdzirSOzabjSOBOLt6xqbRLh2PLY&#10;1WEWvERJssPCxy09v6es399y9QsAAP//AwBQSwMEFAAGAAgAAAAhAIToTzPdAAAACQEAAA8AAABk&#10;cnMvZG93bnJldi54bWxMj01PwzAMhu9I/IfISNxYwiijLXUnBOIK2viQuGWt11Y0TtVka/n3eCc4&#10;2ZYfvX5crGfXqyONofOMcL0woIgrX3fcILy/PV+loEK0XNveMyH8UIB1eX5W2Lz2E2/ouI2NkhAO&#10;uUVoYxxyrUPVkrNh4Qdi2e396GyUcWx0PdpJwl2vl8astLMdy4XWDvTYUvW9PTiEj5f912diXpsn&#10;dztMfjaaXaYRLy/mh3tQkeb4B8NJX9ShFKedP3AdVI9wly4TQRFuTlWALEul2SGkqwR0Wej/H5S/&#10;AAAA//8DAFBLAQItABQABgAIAAAAIQC2gziS/gAAAOEBAAATAAAAAAAAAAAAAAAAAAAAAABbQ29u&#10;dGVudF9UeXBlc10ueG1sUEsBAi0AFAAGAAgAAAAhADj9If/WAAAAlAEAAAsAAAAAAAAAAAAAAAAA&#10;LwEAAF9yZWxzLy5yZWxzUEsBAi0AFAAGAAgAAAAhAO4HLzD7AQAA3gMAAA4AAAAAAAAAAAAAAAAA&#10;LgIAAGRycy9lMm9Eb2MueG1sUEsBAi0AFAAGAAgAAAAhAIToTzPdAAAACQEAAA8AAAAAAAAAAAAA&#10;AAAAVQQAAGRycy9kb3ducmV2LnhtbFBLBQYAAAAABAAEAPMAAABfBQAAAAA=&#10;" filled="f" stroked="f">
                <v:textbox>
                  <w:txbxContent>
                    <w:p w14:paraId="3D239C58" w14:textId="77777777" w:rsidR="00EA6637" w:rsidRDefault="00EA6637">
                      <w:pPr>
                        <w:pStyle w:val="tekstikehys"/>
                      </w:pPr>
                      <w:r>
                        <w:t>0431pruk</w:t>
                      </w:r>
                    </w:p>
                  </w:txbxContent>
                </v:textbox>
              </v:shape>
            </w:pict>
          </mc:Fallback>
        </mc:AlternateContent>
      </w:r>
      <w:r w:rsidRPr="00C404C3">
        <w:rPr>
          <w:noProof/>
        </w:rPr>
        <w:drawing>
          <wp:inline distT="0" distB="0" distL="0" distR="0" wp14:anchorId="3F7A16BA" wp14:editId="6F8A1849">
            <wp:extent cx="2114550" cy="60960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inline>
        </w:drawing>
      </w:r>
    </w:p>
    <w:p w14:paraId="4053876D" w14:textId="77777777" w:rsidR="0033542B" w:rsidRDefault="0033542B">
      <w:pPr>
        <w:ind w:left="426"/>
        <w:rPr>
          <w:noProof/>
        </w:rPr>
      </w:pPr>
    </w:p>
    <w:p w14:paraId="5F7F4440" w14:textId="77777777" w:rsidR="00EA6637" w:rsidRDefault="00EA6637">
      <w:pPr>
        <w:pStyle w:val="Rubriikkiylvli"/>
      </w:pPr>
      <w:r>
        <w:t>– rukous</w:t>
      </w:r>
    </w:p>
    <w:p w14:paraId="306A3B6B" w14:textId="2ED96307" w:rsidR="00EA6637" w:rsidRDefault="00FD3381">
      <w:pPr>
        <w:ind w:left="426"/>
      </w:pPr>
      <w:r>
        <w:rPr>
          <w:b/>
          <w:smallCaps/>
          <w:noProof/>
          <w:color w:val="FF0000"/>
          <w:sz w:val="20"/>
        </w:rPr>
        <mc:AlternateContent>
          <mc:Choice Requires="wps">
            <w:drawing>
              <wp:anchor distT="0" distB="0" distL="114300" distR="114300" simplePos="0" relativeHeight="251655168" behindDoc="0" locked="0" layoutInCell="1" allowOverlap="1" wp14:anchorId="3E471B6D" wp14:editId="72C29BA1">
                <wp:simplePos x="0" y="0"/>
                <wp:positionH relativeFrom="column">
                  <wp:posOffset>4968240</wp:posOffset>
                </wp:positionH>
                <wp:positionV relativeFrom="paragraph">
                  <wp:posOffset>217170</wp:posOffset>
                </wp:positionV>
                <wp:extent cx="1371600" cy="342900"/>
                <wp:effectExtent l="0" t="0" r="0" b="0"/>
                <wp:wrapNone/>
                <wp:docPr id="5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32F93C" w14:textId="77777777" w:rsidR="00EA6637" w:rsidRDefault="00EA6637">
                            <w:pPr>
                              <w:pStyle w:val="tekstikehys"/>
                            </w:pPr>
                            <w: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1B6D" id="Text Box 24" o:spid="_x0000_s1041" type="#_x0000_t202" style="position:absolute;left:0;text-align:left;margin-left:391.2pt;margin-top:17.1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HW/AEAAN4DAAAOAAAAZHJzL2Uyb0RvYy54bWysU9tu2zAMfR+wfxD0vjhOk2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LKWw0PGM&#10;XvQQxDscxGwe9emdLzjt2XFiGNjPc05cvXtC9c0Li/cN2K2+I8K+0VBxf3l8mV08HXF8BNn0H7Hi&#10;OrALmICGmrooHsshGJ3ndDjPJvaiYsmrZX495ZDi2NV8dsN2LAHF6bUjH95r7EQ0Skk8+4QO+ycf&#10;xtRTSixm8dG0LfuhaO1vDsYcPTot0PF15BLbH4mEYTMk2fLFSaMNVgdmRzguGX8KNhqkH1L0vGCl&#10;9N93QFqK9oNlhW7y+TxuZLrMF8sZX+gysrmMgFUMVcogxWjeh3GLd47MtuFK40ws3rGqtUmEY8tj&#10;V8dZ8BIlyY4LH7f08p6yfn3L9U8AAAD//wMAUEsDBBQABgAIAAAAIQDMIWnK3QAAAAkBAAAPAAAA&#10;ZHJzL2Rvd25yZXYueG1sTI9NT8MwDIbvSPyHyEjcWEIpkJa6EwJxBW18SNyyxmsrGqdqsrX8e8IJ&#10;jrYfvX7ear24QRxpCr1nhMuVAkHceNtzi/D2+nShQYRo2JrBMyF8U4B1fXpSmdL6mTd03MZWpBAO&#10;pUHoYhxLKUPTkTNh5UfidNv7yZmYxqmVdjJzCneDzJS6kc70nD50ZqSHjpqv7cEhvD/vPz9y9dI+&#10;uutx9ouS7AqJeH623N+BiLTEPxh+9ZM61Mlp5w9sgxgQbnWWJxThKs9AJKAodFrsELTOQNaV/N+g&#10;/gEAAP//AwBQSwECLQAUAAYACAAAACEAtoM4kv4AAADhAQAAEwAAAAAAAAAAAAAAAAAAAAAAW0Nv&#10;bnRlbnRfVHlwZXNdLnhtbFBLAQItABQABgAIAAAAIQA4/SH/1gAAAJQBAAALAAAAAAAAAAAAAAAA&#10;AC8BAABfcmVscy8ucmVsc1BLAQItABQABgAIAAAAIQDETiHW/AEAAN4DAAAOAAAAAAAAAAAAAAAA&#10;AC4CAABkcnMvZTJvRG9jLnhtbFBLAQItABQABgAIAAAAIQDMIWnK3QAAAAkBAAAPAAAAAAAAAAAA&#10;AAAAAFYEAABkcnMvZG93bnJldi54bWxQSwUGAAAAAAQABADzAAAAYAUAAAAA&#10;" filled="f" stroked="f">
                <v:textbox>
                  <w:txbxContent>
                    <w:p w14:paraId="7D32F93C" w14:textId="77777777" w:rsidR="00EA6637" w:rsidRDefault="00EA6637">
                      <w:pPr>
                        <w:pStyle w:val="tekstikehys"/>
                      </w:pPr>
                      <w:r>
                        <w:t>0432amen</w:t>
                      </w:r>
                    </w:p>
                  </w:txbxContent>
                </v:textbox>
              </v:shape>
            </w:pict>
          </mc:Fallback>
        </mc:AlternateContent>
      </w:r>
      <w:r w:rsidR="00EA6637">
        <w:rPr>
          <w:b/>
          <w:smallCaps/>
          <w:color w:val="FF0000"/>
          <w:sz w:val="18"/>
        </w:rPr>
        <w:t xml:space="preserve"> </w:t>
      </w:r>
      <w:r w:rsidRPr="00C404C3">
        <w:rPr>
          <w:noProof/>
        </w:rPr>
        <w:drawing>
          <wp:inline distT="0" distB="0" distL="0" distR="0" wp14:anchorId="49C6BE01" wp14:editId="5DE5020C">
            <wp:extent cx="2114550" cy="628650"/>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a:ln>
                      <a:noFill/>
                    </a:ln>
                  </pic:spPr>
                </pic:pic>
              </a:graphicData>
            </a:graphic>
          </wp:inline>
        </w:drawing>
      </w:r>
    </w:p>
    <w:p w14:paraId="76764E7C" w14:textId="77777777" w:rsidR="00EA6637" w:rsidRDefault="00EA6637">
      <w:pPr>
        <w:pStyle w:val="Otsikko2"/>
      </w:pPr>
      <w:r>
        <w:t>II</w:t>
      </w:r>
      <w:r>
        <w:tab/>
        <w:t>Sana</w:t>
      </w:r>
    </w:p>
    <w:p w14:paraId="33ADEA5A" w14:textId="77777777" w:rsidR="00EA6637" w:rsidRDefault="00EA6637">
      <w:pPr>
        <w:pStyle w:val="Otsikko30"/>
      </w:pPr>
      <w:r>
        <w:t>9.</w:t>
      </w:r>
      <w:r>
        <w:tab/>
        <w:t>Ensimmäinen lukukappale</w:t>
      </w:r>
    </w:p>
    <w:p w14:paraId="3204498D" w14:textId="77777777" w:rsidR="0033542B" w:rsidRDefault="00EA6637">
      <w:pPr>
        <w:pStyle w:val="Rubriikki"/>
      </w:pPr>
      <w:r>
        <w:t>Lukija ilmoittaa raamatunkohdan. Seurakunta kuuntelee istuen.</w:t>
      </w:r>
    </w:p>
    <w:p w14:paraId="69866B4E" w14:textId="77777777" w:rsidR="00EA6637" w:rsidRDefault="00EA6637">
      <w:pPr>
        <w:pStyle w:val="Rubriikki"/>
      </w:pPr>
      <w:r>
        <w:t>Lukukappale tai sen osa voidaan laulaa.</w:t>
      </w:r>
    </w:p>
    <w:p w14:paraId="64CF7B4E" w14:textId="77777777" w:rsidR="00EA6637" w:rsidRDefault="00EA6637">
      <w:pPr>
        <w:pStyle w:val="Rubriikki"/>
      </w:pPr>
      <w:r>
        <w:t>Vastaussanat voidaan lausua tai laulaa (sävelmät s. 419).</w:t>
      </w:r>
    </w:p>
    <w:p w14:paraId="06BA55BA" w14:textId="77777777" w:rsidR="00EA6637" w:rsidRDefault="00EA6637">
      <w:pPr>
        <w:pStyle w:val="Rubriikkiylvli"/>
      </w:pPr>
      <w:r>
        <w:t>– lukukappale</w:t>
      </w:r>
    </w:p>
    <w:p w14:paraId="357773BF" w14:textId="77777777" w:rsidR="00EA6637" w:rsidRDefault="00EA6637">
      <w:pPr>
        <w:pStyle w:val="Rukoustekstihakasuljeedess"/>
      </w:pPr>
      <w:r>
        <w:rPr>
          <w:color w:val="000000"/>
        </w:rPr>
        <w:t>[</w:t>
      </w:r>
      <w:r>
        <w:rPr>
          <w:rFonts w:ascii="Helvetica" w:hAnsi="Helvetica"/>
          <w:b/>
        </w:rPr>
        <w:t>E</w:t>
      </w:r>
      <w:r>
        <w:tab/>
        <w:t>Tämä on Jumalan sana.</w:t>
      </w:r>
    </w:p>
    <w:p w14:paraId="42A0428C" w14:textId="77777777" w:rsidR="00EA6637" w:rsidRDefault="00EA6637">
      <w:pPr>
        <w:pStyle w:val="Rukousteksti"/>
      </w:pPr>
      <w:r>
        <w:rPr>
          <w:rFonts w:ascii="Helvetica" w:hAnsi="Helvetica"/>
          <w:b/>
        </w:rPr>
        <w:t>S</w:t>
      </w:r>
      <w:r>
        <w:tab/>
        <w:t>Jumalalle kiitos.]</w:t>
      </w:r>
    </w:p>
    <w:p w14:paraId="1925DEBC" w14:textId="77777777" w:rsidR="00EA6637" w:rsidRDefault="00EA6637">
      <w:pPr>
        <w:pStyle w:val="Otsikko30"/>
      </w:pPr>
      <w:r>
        <w:t>10.</w:t>
      </w:r>
      <w:r>
        <w:tab/>
        <w:t>Vastaus</w:t>
      </w:r>
    </w:p>
    <w:p w14:paraId="5CDE9F06" w14:textId="77777777" w:rsidR="00EA6637" w:rsidRDefault="00EA6637">
      <w:pPr>
        <w:pStyle w:val="Rubriikki"/>
      </w:pPr>
      <w:r>
        <w:t>Vastauksena voi olla psalmi, virsi, laulu, soitinmusiikkia tai hiljaista mietiskelyä.</w:t>
      </w:r>
    </w:p>
    <w:p w14:paraId="63878304" w14:textId="77777777" w:rsidR="0033542B" w:rsidRDefault="00EA6637">
      <w:pPr>
        <w:pStyle w:val="Otsikko30"/>
        <w:rPr>
          <w:color w:val="000000"/>
        </w:rPr>
      </w:pPr>
      <w:r>
        <w:rPr>
          <w:color w:val="000000"/>
        </w:rPr>
        <w:lastRenderedPageBreak/>
        <w:t>11.</w:t>
      </w:r>
      <w:r>
        <w:rPr>
          <w:color w:val="000000"/>
        </w:rPr>
        <w:tab/>
        <w:t>Toinen lukukappale</w:t>
      </w:r>
    </w:p>
    <w:p w14:paraId="60BA287D" w14:textId="77777777" w:rsidR="0033542B" w:rsidRDefault="00EA6637">
      <w:pPr>
        <w:pStyle w:val="Rubriikki"/>
      </w:pPr>
      <w:r>
        <w:t>Lukija ilmoittaa raamatunkohdan. Seurakunta kuuntelee istuen.</w:t>
      </w:r>
    </w:p>
    <w:p w14:paraId="60B01CCC" w14:textId="77777777" w:rsidR="00EA6637" w:rsidRDefault="00EA6637">
      <w:pPr>
        <w:pStyle w:val="Rubriikki"/>
      </w:pPr>
      <w:r>
        <w:t>Lukukappale tai sen osa voidaan laulaa.</w:t>
      </w:r>
    </w:p>
    <w:p w14:paraId="5F4DB2B2" w14:textId="77777777" w:rsidR="00EA6637" w:rsidRDefault="00EA6637">
      <w:pPr>
        <w:pStyle w:val="Rubriikki"/>
      </w:pPr>
      <w:r>
        <w:t>Vastaussanat voidaan lausua tai laulaa (sävelmät s. 419).</w:t>
      </w:r>
    </w:p>
    <w:p w14:paraId="42CD48C8" w14:textId="77777777" w:rsidR="00EA6637" w:rsidRDefault="00EA6637">
      <w:pPr>
        <w:pStyle w:val="Rubriikkiylvli"/>
      </w:pPr>
      <w:r>
        <w:t>– lukukappale</w:t>
      </w:r>
    </w:p>
    <w:p w14:paraId="586DECA2" w14:textId="77777777" w:rsidR="00EA6637" w:rsidRDefault="00EA6637">
      <w:pPr>
        <w:pStyle w:val="Rukoustekstihakasuljeedess"/>
      </w:pPr>
      <w:r>
        <w:rPr>
          <w:color w:val="000000"/>
        </w:rPr>
        <w:t>[</w:t>
      </w:r>
      <w:r>
        <w:rPr>
          <w:rFonts w:ascii="Helvetica" w:hAnsi="Helvetica"/>
          <w:b/>
        </w:rPr>
        <w:t>E</w:t>
      </w:r>
      <w:r>
        <w:tab/>
        <w:t>Tämä on Jumalan sana.</w:t>
      </w:r>
    </w:p>
    <w:p w14:paraId="0C1BE3BD" w14:textId="77777777" w:rsidR="00EA6637" w:rsidRDefault="00EA6637">
      <w:pPr>
        <w:pStyle w:val="Rukousteksti"/>
      </w:pPr>
      <w:r>
        <w:rPr>
          <w:rFonts w:ascii="Helvetica" w:hAnsi="Helvetica"/>
          <w:b/>
        </w:rPr>
        <w:t>S</w:t>
      </w:r>
      <w:r>
        <w:tab/>
        <w:t>Jumalalle kiitos.]</w:t>
      </w:r>
    </w:p>
    <w:p w14:paraId="24FC77D1" w14:textId="77777777" w:rsidR="00EA6637" w:rsidRDefault="00EA6637">
      <w:pPr>
        <w:pStyle w:val="Otsikko30"/>
      </w:pPr>
      <w:r>
        <w:t>12.</w:t>
      </w:r>
      <w:r>
        <w:tab/>
        <w:t>Päivän virsi eli graduaali (Graduale)</w:t>
      </w:r>
    </w:p>
    <w:p w14:paraId="048D6293" w14:textId="77777777" w:rsidR="00EA6637" w:rsidRDefault="00EA6637">
      <w:pPr>
        <w:pStyle w:val="heading3thtiedess"/>
      </w:pPr>
      <w:r>
        <w:t>*13. Evankeliumi</w:t>
      </w:r>
    </w:p>
    <w:p w14:paraId="3F0B461E" w14:textId="77777777" w:rsidR="00EA6637" w:rsidRDefault="00EA6637">
      <w:pPr>
        <w:pStyle w:val="Rubriikki"/>
      </w:pPr>
      <w:r>
        <w:t>Evankeliumi ilmoitetaan sanomalla esimerkiksi: Nouskaamme kuulemaan pyhää evankeliumia.</w:t>
      </w:r>
    </w:p>
    <w:p w14:paraId="2E8DC6E4" w14:textId="77777777" w:rsidR="00EA6637" w:rsidRDefault="00EA6637">
      <w:pPr>
        <w:pStyle w:val="Rubriikki"/>
      </w:pPr>
      <w:r>
        <w:t>Evankeliumin lukemisen edellä ja/tai sen jälkeen voidaan laulaa halleluja. Evankeliumia edeltävään hallelujalauluun voidaan liittää hallelujasäe (ks. Evankeliumikirja). Hallelujalaulun ja hallelujasäkeen sävelmiä s. 421.</w:t>
      </w:r>
    </w:p>
    <w:p w14:paraId="1013D214" w14:textId="77777777" w:rsidR="00EA6637" w:rsidRDefault="00EA6637">
      <w:pPr>
        <w:pStyle w:val="Rubriikki"/>
      </w:pPr>
      <w:r>
        <w:t>Halleluja jätetään pois paastonaikana tuhkakeskiviikosta lähtien. Tällöin hallelujalaulun sijasta voidaan käyttää psalmilausetta (ks. Evankeliumikirja). Psalmilauseen sävelmiä s. 426.</w:t>
      </w:r>
    </w:p>
    <w:p w14:paraId="636EF40C" w14:textId="77777777" w:rsidR="00EA6637" w:rsidRDefault="00EA6637">
      <w:pPr>
        <w:pStyle w:val="Rubriikki"/>
      </w:pPr>
      <w:r>
        <w:t>Evankeliumi tai sen osa voidaan laulaa.</w:t>
      </w:r>
    </w:p>
    <w:p w14:paraId="329565B3" w14:textId="77777777" w:rsidR="00EA6637" w:rsidRDefault="00EA6637">
      <w:pPr>
        <w:pStyle w:val="Rubriikki"/>
      </w:pPr>
      <w:r>
        <w:t>Vastaussanat voidaan lausua tai laulaa (sävelmät s. 420).</w:t>
      </w:r>
    </w:p>
    <w:p w14:paraId="286B48BD" w14:textId="77777777" w:rsidR="00EA6637" w:rsidRDefault="00EA6637">
      <w:pPr>
        <w:pStyle w:val="Rubriikkiylvli"/>
      </w:pPr>
      <w:r>
        <w:t>– evankeliumi</w:t>
      </w:r>
    </w:p>
    <w:p w14:paraId="36D243CB" w14:textId="77777777" w:rsidR="00EA6637" w:rsidRDefault="00EA6637">
      <w:pPr>
        <w:pStyle w:val="Rukoustekstihakasuljeedess"/>
      </w:pPr>
      <w:r>
        <w:rPr>
          <w:color w:val="000000"/>
        </w:rPr>
        <w:t>[</w:t>
      </w:r>
      <w:r>
        <w:rPr>
          <w:rFonts w:ascii="Helvetica" w:hAnsi="Helvetica"/>
          <w:b/>
        </w:rPr>
        <w:t>L/E</w:t>
      </w:r>
      <w:r>
        <w:tab/>
        <w:t>Tämä on pyhä evankeliumi.</w:t>
      </w:r>
    </w:p>
    <w:p w14:paraId="3B7F8103" w14:textId="77777777" w:rsidR="00EA6637" w:rsidRDefault="00EA6637">
      <w:pPr>
        <w:pStyle w:val="Rukousteksti"/>
      </w:pPr>
      <w:r>
        <w:rPr>
          <w:rFonts w:ascii="Helvetica" w:hAnsi="Helvetica"/>
          <w:b/>
        </w:rPr>
        <w:t>S</w:t>
      </w:r>
      <w:r>
        <w:tab/>
      </w:r>
      <w:r>
        <w:tab/>
        <w:t>Ylistys sinulle, Kristus.]</w:t>
      </w:r>
    </w:p>
    <w:p w14:paraId="258527C2" w14:textId="77777777" w:rsidR="00EA6637" w:rsidRDefault="00EA6637">
      <w:pPr>
        <w:pStyle w:val="Otsikko3sisennys"/>
      </w:pPr>
      <w:r>
        <w:t>14.</w:t>
      </w:r>
      <w:r>
        <w:tab/>
        <w:t>Virsi</w:t>
      </w:r>
    </w:p>
    <w:p w14:paraId="005304E3" w14:textId="77777777" w:rsidR="0033542B" w:rsidRDefault="00EA6637">
      <w:pPr>
        <w:pStyle w:val="Rubriikkisisennys"/>
      </w:pPr>
      <w:r>
        <w:t>Virren sijasta voi olla muuta musiikkia.</w:t>
      </w:r>
    </w:p>
    <w:p w14:paraId="0BEF2FEA" w14:textId="77777777" w:rsidR="00EA6637" w:rsidRDefault="00EA6637">
      <w:pPr>
        <w:pStyle w:val="Otsikko30"/>
      </w:pPr>
      <w:r>
        <w:rPr>
          <w:color w:val="000000"/>
        </w:rPr>
        <w:t>15.</w:t>
      </w:r>
      <w:r>
        <w:rPr>
          <w:color w:val="000000"/>
        </w:rPr>
        <w:tab/>
        <w:t>Saarna</w:t>
      </w:r>
    </w:p>
    <w:p w14:paraId="720DE75E" w14:textId="77777777" w:rsidR="00EA6637" w:rsidRDefault="00EA6637">
      <w:pPr>
        <w:pStyle w:val="Rubriikki"/>
      </w:pPr>
      <w:r>
        <w:t>Saarna pidetään vuorossa olevan vuosikerran evankeliumista tai jommastakummasta lukukappaleesta.</w:t>
      </w:r>
    </w:p>
    <w:p w14:paraId="1A71F4AE" w14:textId="77777777" w:rsidR="00EA6637" w:rsidRDefault="00EA6637">
      <w:pPr>
        <w:pStyle w:val="Rubriikki"/>
      </w:pPr>
      <w:r>
        <w:t>Jos saarnan jälkeen tulee yhteinen rippi (kohta 4), lausutaan uskontunnustus synninpäästön jälkeen. Ennen yhteistä rippiä voi olla virsi tai muuta rippiin johdattavaa musiikkia.</w:t>
      </w:r>
    </w:p>
    <w:p w14:paraId="20C4855D" w14:textId="77777777" w:rsidR="0033542B" w:rsidRDefault="00EA6637">
      <w:pPr>
        <w:pStyle w:val="heading3thtiedess"/>
        <w:rPr>
          <w:color w:val="000000"/>
        </w:rPr>
      </w:pPr>
      <w:r>
        <w:rPr>
          <w:color w:val="000000"/>
        </w:rPr>
        <w:t>*16. Uskontunnustus (</w:t>
      </w:r>
      <w:proofErr w:type="spellStart"/>
      <w:r>
        <w:rPr>
          <w:color w:val="000000"/>
        </w:rPr>
        <w:t>Credo</w:t>
      </w:r>
      <w:proofErr w:type="spellEnd"/>
      <w:r>
        <w:rPr>
          <w:color w:val="000000"/>
        </w:rPr>
        <w:t>)</w:t>
      </w:r>
    </w:p>
    <w:p w14:paraId="2E3D0592" w14:textId="77777777" w:rsidR="0033542B" w:rsidRDefault="00EA6637">
      <w:pPr>
        <w:pStyle w:val="Rubriikki"/>
      </w:pPr>
      <w:r>
        <w:t>Uskontunnustus lausutaan yhteen ääneen.</w:t>
      </w:r>
    </w:p>
    <w:p w14:paraId="760B8222" w14:textId="77777777" w:rsidR="00EA6637" w:rsidRDefault="00EA6637">
      <w:pPr>
        <w:pStyle w:val="Rubriikki"/>
      </w:pPr>
      <w:r>
        <w:t xml:space="preserve">Uskontunnustuksena voidaan käyttää myös virttä 167 tai 171. Tällöin virsi (kohta 17) jätetään pois. Vaihtoehtoisia uskontunnustuslauluja s. 204 (virsikirjan jumalanpalvelusliitteessä </w:t>
      </w:r>
      <w:proofErr w:type="spellStart"/>
      <w:r>
        <w:t>nrot</w:t>
      </w:r>
      <w:proofErr w:type="spellEnd"/>
      <w:r>
        <w:t xml:space="preserve"> 731–734).</w:t>
      </w:r>
    </w:p>
    <w:p w14:paraId="328C5939" w14:textId="77777777" w:rsidR="00EA6637" w:rsidRDefault="00EA6637">
      <w:pPr>
        <w:pStyle w:val="alaotsikko"/>
      </w:pPr>
      <w:r>
        <w:tab/>
        <w:t>Apostolinen uskontunnustus</w:t>
      </w:r>
    </w:p>
    <w:p w14:paraId="4D47B7BF" w14:textId="77777777" w:rsidR="00EA6637" w:rsidRDefault="00EA6637">
      <w:pPr>
        <w:pStyle w:val="Rukousteksti"/>
      </w:pPr>
      <w:r>
        <w:rPr>
          <w:rFonts w:ascii="Helvetica" w:hAnsi="Helvetica"/>
          <w:b/>
        </w:rPr>
        <w:t>S</w:t>
      </w:r>
      <w:r>
        <w:tab/>
        <w:t>Minä uskon Jumalaan,</w:t>
      </w:r>
    </w:p>
    <w:p w14:paraId="536104A2" w14:textId="77777777" w:rsidR="00EA6637" w:rsidRDefault="00EA6637">
      <w:pPr>
        <w:pStyle w:val="Rukoustekstiindentriimit"/>
      </w:pPr>
      <w:r>
        <w:lastRenderedPageBreak/>
        <w:tab/>
        <w:t>Isään, Kaikkivaltiaaseen,</w:t>
      </w:r>
    </w:p>
    <w:p w14:paraId="4BFBAA6B" w14:textId="77777777" w:rsidR="00EA6637" w:rsidRDefault="00EA6637">
      <w:pPr>
        <w:pStyle w:val="Rukoustekstiindentriimit"/>
      </w:pPr>
      <w:r>
        <w:tab/>
        <w:t>taivaan ja maan Luojaan,</w:t>
      </w:r>
    </w:p>
    <w:p w14:paraId="10C5B679" w14:textId="77777777" w:rsidR="00EA6637" w:rsidRDefault="00EA6637">
      <w:pPr>
        <w:pStyle w:val="Rukoustekstiindentriimit"/>
        <w:spacing w:before="80"/>
        <w:ind w:left="1021"/>
      </w:pPr>
      <w:r>
        <w:tab/>
        <w:t>ja Jeesukseen Kristukseen,</w:t>
      </w:r>
    </w:p>
    <w:p w14:paraId="0BF5ED24" w14:textId="77777777" w:rsidR="00EA6637" w:rsidRDefault="00EA6637">
      <w:pPr>
        <w:pStyle w:val="Rukoustekstiindentriimit"/>
      </w:pPr>
      <w:r>
        <w:tab/>
        <w:t>Jumalan ainoaan Poikaan, meidän Herraamme,</w:t>
      </w:r>
    </w:p>
    <w:p w14:paraId="749745DB" w14:textId="77777777" w:rsidR="00EA6637" w:rsidRDefault="00EA6637">
      <w:pPr>
        <w:pStyle w:val="Rukoustekstiindentriimit"/>
      </w:pPr>
      <w:r>
        <w:tab/>
        <w:t>joka sikisi Pyhästä Hengestä,</w:t>
      </w:r>
    </w:p>
    <w:p w14:paraId="6A5FE335" w14:textId="77777777" w:rsidR="00EA6637" w:rsidRDefault="00EA6637">
      <w:pPr>
        <w:pStyle w:val="Rukoustekstiindentriimit"/>
      </w:pPr>
      <w:r>
        <w:tab/>
        <w:t>syntyi neitsyt Mariasta,</w:t>
      </w:r>
    </w:p>
    <w:p w14:paraId="7B9C63CF" w14:textId="77777777" w:rsidR="00EA6637" w:rsidRDefault="00EA6637">
      <w:pPr>
        <w:pStyle w:val="Rukoustekstiindentriimit"/>
      </w:pPr>
      <w:r>
        <w:tab/>
        <w:t>kärsi Pontius Pilatuksen aikana,</w:t>
      </w:r>
    </w:p>
    <w:p w14:paraId="39ADEA32" w14:textId="77777777" w:rsidR="00EA6637" w:rsidRDefault="00EA6637">
      <w:pPr>
        <w:pStyle w:val="Rukoustekstiindentriimit"/>
      </w:pPr>
      <w:r>
        <w:tab/>
        <w:t>ristiinnaulittiin, kuoli ja haudattiin,</w:t>
      </w:r>
    </w:p>
    <w:p w14:paraId="5FFE4C84" w14:textId="77777777" w:rsidR="00EA6637" w:rsidRDefault="00EA6637">
      <w:pPr>
        <w:pStyle w:val="Rukoustekstiindentriimit"/>
      </w:pPr>
      <w:r>
        <w:tab/>
        <w:t>astui alas tuonelaan,</w:t>
      </w:r>
    </w:p>
    <w:p w14:paraId="39CA4151" w14:textId="77777777" w:rsidR="00EA6637" w:rsidRDefault="00EA6637">
      <w:pPr>
        <w:pStyle w:val="Rukoustekstiindentriimit"/>
      </w:pPr>
      <w:r>
        <w:tab/>
        <w:t>nousi kolmantena päivänä kuolleista,</w:t>
      </w:r>
    </w:p>
    <w:p w14:paraId="1F388058" w14:textId="77777777" w:rsidR="00EA6637" w:rsidRDefault="00EA6637">
      <w:pPr>
        <w:pStyle w:val="Rukoustekstiindentriimit"/>
      </w:pPr>
      <w:r>
        <w:tab/>
        <w:t>astui ylös taivaisiin,</w:t>
      </w:r>
    </w:p>
    <w:p w14:paraId="55A0611F" w14:textId="77777777" w:rsidR="00EA6637" w:rsidRDefault="00EA6637">
      <w:pPr>
        <w:pStyle w:val="Rukoustekstiindentriimit"/>
      </w:pPr>
      <w:r>
        <w:tab/>
        <w:t>istuu Jumalan, Isän, Kaikkivaltiaan, oikealla puolella</w:t>
      </w:r>
    </w:p>
    <w:p w14:paraId="04BAC219" w14:textId="77777777" w:rsidR="00EA6637" w:rsidRDefault="00EA6637">
      <w:pPr>
        <w:pStyle w:val="Rukoustekstiindentriimit"/>
      </w:pPr>
      <w:r>
        <w:tab/>
        <w:t>ja on sieltä tuleva tuomitsemaan eläviä ja kuolleita,</w:t>
      </w:r>
    </w:p>
    <w:p w14:paraId="0BB4F8C6" w14:textId="77777777" w:rsidR="00EA6637" w:rsidRDefault="00EA6637">
      <w:pPr>
        <w:pStyle w:val="Rukoustekstiindentriimit"/>
        <w:spacing w:before="80"/>
        <w:ind w:left="1021"/>
      </w:pPr>
      <w:r>
        <w:tab/>
        <w:t>ja Pyhään Henkeen,</w:t>
      </w:r>
    </w:p>
    <w:p w14:paraId="38B8868B" w14:textId="77777777" w:rsidR="00EA6637" w:rsidRDefault="00EA6637">
      <w:pPr>
        <w:pStyle w:val="Rukoustekstiindentriimit"/>
      </w:pPr>
      <w:r>
        <w:tab/>
        <w:t>pyhän, yhteisen seurakunnan,</w:t>
      </w:r>
    </w:p>
    <w:p w14:paraId="1A0E4855" w14:textId="77777777" w:rsidR="00EA6637" w:rsidRDefault="00EA6637">
      <w:pPr>
        <w:pStyle w:val="Rukoustekstiindentriimit"/>
      </w:pPr>
      <w:r>
        <w:tab/>
        <w:t>pyhäin yhteyden,</w:t>
      </w:r>
    </w:p>
    <w:p w14:paraId="30F9A372" w14:textId="77777777" w:rsidR="00EA6637" w:rsidRDefault="00EA6637">
      <w:pPr>
        <w:pStyle w:val="Rukoustekstiindentriimit"/>
      </w:pPr>
      <w:r>
        <w:tab/>
        <w:t>syntien anteeksiantamisen,</w:t>
      </w:r>
    </w:p>
    <w:p w14:paraId="74001996" w14:textId="77777777" w:rsidR="00EA6637" w:rsidRDefault="00EA6637">
      <w:pPr>
        <w:pStyle w:val="Rukoustekstiindentriimit"/>
      </w:pPr>
      <w:r>
        <w:tab/>
        <w:t>ruumiin ylösnousemisen</w:t>
      </w:r>
    </w:p>
    <w:p w14:paraId="42E29324" w14:textId="77777777" w:rsidR="00EA6637" w:rsidRDefault="00EA6637">
      <w:pPr>
        <w:pStyle w:val="Rukoustekstiindentriimit"/>
      </w:pPr>
      <w:r>
        <w:tab/>
        <w:t>ja iankaikkisen elämän.</w:t>
      </w:r>
    </w:p>
    <w:p w14:paraId="0933AB77" w14:textId="77777777" w:rsidR="00EA6637" w:rsidRDefault="00EA6637">
      <w:pPr>
        <w:pStyle w:val="vaihtoehto"/>
        <w:tabs>
          <w:tab w:val="left" w:pos="567"/>
        </w:tabs>
      </w:pPr>
      <w:r>
        <w:tab/>
        <w:t>tai</w:t>
      </w:r>
    </w:p>
    <w:p w14:paraId="1E45B07A" w14:textId="77777777" w:rsidR="00EA6637" w:rsidRDefault="00EA6637">
      <w:pPr>
        <w:pStyle w:val="alaotsikko"/>
        <w:spacing w:before="120"/>
      </w:pPr>
      <w:r>
        <w:rPr>
          <w:color w:val="000000"/>
        </w:rPr>
        <w:tab/>
        <w:t>Nikean uskontunnustus</w:t>
      </w:r>
    </w:p>
    <w:p w14:paraId="728FED4B" w14:textId="77777777" w:rsidR="00EA6637" w:rsidRDefault="00EA6637">
      <w:pPr>
        <w:pStyle w:val="Rukousteksti"/>
      </w:pPr>
      <w:r>
        <w:rPr>
          <w:rFonts w:ascii="Helvetica" w:hAnsi="Helvetica"/>
          <w:b/>
        </w:rPr>
        <w:t>S</w:t>
      </w:r>
      <w:r>
        <w:tab/>
        <w:t>Me uskomme yhteen Jumalaan,</w:t>
      </w:r>
    </w:p>
    <w:p w14:paraId="168F4033" w14:textId="77777777" w:rsidR="0033542B" w:rsidRDefault="00EA6637">
      <w:pPr>
        <w:pStyle w:val="Rukoustekstiindent"/>
      </w:pPr>
      <w:r>
        <w:tab/>
        <w:t>kaikkivaltiaaseen Isään,</w:t>
      </w:r>
    </w:p>
    <w:p w14:paraId="109E9203" w14:textId="77777777" w:rsidR="00EA6637" w:rsidRDefault="00EA6637">
      <w:pPr>
        <w:pStyle w:val="Rukoustekstiindent"/>
      </w:pPr>
      <w:r>
        <w:tab/>
        <w:t>taivaan ja maan, kaiken näkyvän ja näkymättömän Luojaan.</w:t>
      </w:r>
    </w:p>
    <w:p w14:paraId="2E543A62" w14:textId="77777777" w:rsidR="00EA6637" w:rsidRDefault="00EA6637">
      <w:pPr>
        <w:pStyle w:val="Rukoustekstiindent"/>
        <w:spacing w:before="80"/>
        <w:ind w:left="851" w:hanging="284"/>
      </w:pPr>
      <w:r>
        <w:tab/>
        <w:t>Me uskomme yhteen Herraan, Jeesukseen Kristukseen,</w:t>
      </w:r>
    </w:p>
    <w:p w14:paraId="70508B67" w14:textId="77777777" w:rsidR="00EA6637" w:rsidRDefault="00EA6637">
      <w:pPr>
        <w:pStyle w:val="Rukoustekstiindent"/>
      </w:pPr>
      <w:r>
        <w:tab/>
        <w:t>Jumalan ainoaan Poikaan,</w:t>
      </w:r>
    </w:p>
    <w:p w14:paraId="5D00EB66" w14:textId="77777777" w:rsidR="00EA6637" w:rsidRDefault="00EA6637">
      <w:pPr>
        <w:pStyle w:val="Rukoustekstiindent"/>
      </w:pPr>
      <w:r>
        <w:tab/>
        <w:t>joka on syntynyt Isästä ennen aikojen alkua,</w:t>
      </w:r>
    </w:p>
    <w:p w14:paraId="07538100" w14:textId="77777777" w:rsidR="00EA6637" w:rsidRDefault="00EA6637">
      <w:pPr>
        <w:pStyle w:val="Rukoustekstiindent"/>
      </w:pPr>
      <w:r>
        <w:tab/>
        <w:t>Jumala Jumalasta,</w:t>
      </w:r>
    </w:p>
    <w:p w14:paraId="2988816B" w14:textId="77777777" w:rsidR="00EA6637" w:rsidRDefault="00EA6637">
      <w:pPr>
        <w:pStyle w:val="Rukoustekstiindent"/>
      </w:pPr>
      <w:r>
        <w:tab/>
        <w:t>valo valosta,</w:t>
      </w:r>
    </w:p>
    <w:p w14:paraId="74D9A3FC" w14:textId="77777777" w:rsidR="00EA6637" w:rsidRDefault="00EA6637">
      <w:pPr>
        <w:pStyle w:val="Rukoustekstiindent"/>
      </w:pPr>
      <w:r>
        <w:tab/>
        <w:t>tosi Jumala tosi Jumalasta,</w:t>
      </w:r>
    </w:p>
    <w:p w14:paraId="5C74EAA3" w14:textId="77777777" w:rsidR="00EA6637" w:rsidRDefault="00EA6637">
      <w:pPr>
        <w:pStyle w:val="Rukoustekstiindent"/>
      </w:pPr>
      <w:r>
        <w:tab/>
        <w:t>syntynyt, ei luotu,</w:t>
      </w:r>
    </w:p>
    <w:p w14:paraId="0C5A653B" w14:textId="77777777" w:rsidR="00EA6637" w:rsidRDefault="00EA6637">
      <w:pPr>
        <w:pStyle w:val="Rukoustekstiindent"/>
      </w:pPr>
      <w:r>
        <w:tab/>
        <w:t>joka on samaa olemusta kuin Isä</w:t>
      </w:r>
    </w:p>
    <w:p w14:paraId="02EA3F23" w14:textId="77777777" w:rsidR="00EA6637" w:rsidRDefault="00EA6637">
      <w:pPr>
        <w:pStyle w:val="Rukoustekstiindent"/>
      </w:pPr>
      <w:r>
        <w:tab/>
        <w:t>ja jonka kautta kaikki on saanut syntynsä,</w:t>
      </w:r>
    </w:p>
    <w:p w14:paraId="6F84C5C1" w14:textId="77777777" w:rsidR="00EA6637" w:rsidRDefault="00EA6637">
      <w:pPr>
        <w:pStyle w:val="Rukoustekstiindentriimit"/>
      </w:pPr>
      <w:r>
        <w:tab/>
        <w:t>joka meidän ihmisten ja meidän pelastuksemme tähden astui alas taivaista,</w:t>
      </w:r>
    </w:p>
    <w:p w14:paraId="53A3651D" w14:textId="77777777" w:rsidR="00EA6637" w:rsidRDefault="00EA6637">
      <w:pPr>
        <w:pStyle w:val="Rukoustekstiindent"/>
      </w:pPr>
      <w:r>
        <w:tab/>
        <w:t>tuli lihaksi Pyhästä Hengestä ja neitsyt Mariasta</w:t>
      </w:r>
    </w:p>
    <w:p w14:paraId="3E6AFEF3" w14:textId="77777777" w:rsidR="00EA6637" w:rsidRDefault="00EA6637">
      <w:pPr>
        <w:pStyle w:val="Rukoustekstiindent"/>
      </w:pPr>
      <w:r>
        <w:tab/>
        <w:t>ja syntyi ihmiseksi,</w:t>
      </w:r>
    </w:p>
    <w:p w14:paraId="29C37BF5" w14:textId="77777777" w:rsidR="00EA6637" w:rsidRDefault="00EA6637">
      <w:pPr>
        <w:pStyle w:val="Rukoustekstiindent"/>
      </w:pPr>
      <w:r>
        <w:tab/>
        <w:t>ristiinnaulittiin meidän puolestamme Pontius Pilatuksen aikana,</w:t>
      </w:r>
    </w:p>
    <w:p w14:paraId="4B772B03" w14:textId="77777777" w:rsidR="00EA6637" w:rsidRDefault="00EA6637">
      <w:pPr>
        <w:pStyle w:val="Rukoustekstiindent"/>
      </w:pPr>
      <w:r>
        <w:tab/>
        <w:t>kärsi kuoleman ja haudattiin,</w:t>
      </w:r>
    </w:p>
    <w:p w14:paraId="35B9F718" w14:textId="77777777" w:rsidR="00EA6637" w:rsidRDefault="00EA6637">
      <w:pPr>
        <w:pStyle w:val="Rukoustekstiindent"/>
      </w:pPr>
      <w:r>
        <w:tab/>
        <w:t>nousi kuolleista kolmantena päivänä, niin kuin oli kirjoitettu,</w:t>
      </w:r>
    </w:p>
    <w:p w14:paraId="3A4927DD" w14:textId="77777777" w:rsidR="00EA6637" w:rsidRDefault="00EA6637">
      <w:pPr>
        <w:pStyle w:val="Rukoustekstiindent"/>
      </w:pPr>
      <w:r>
        <w:tab/>
        <w:t>astui ylös taivaisiin,</w:t>
      </w:r>
    </w:p>
    <w:p w14:paraId="238B2274" w14:textId="77777777" w:rsidR="00EA6637" w:rsidRDefault="00EA6637">
      <w:pPr>
        <w:pStyle w:val="Rukoustekstiindent"/>
      </w:pPr>
      <w:r>
        <w:tab/>
        <w:t>istuu Isän oikealla puolella</w:t>
      </w:r>
    </w:p>
    <w:p w14:paraId="2BB57576" w14:textId="77777777" w:rsidR="00EA6637" w:rsidRDefault="00EA6637">
      <w:pPr>
        <w:pStyle w:val="Rukoustekstiindent"/>
      </w:pPr>
      <w:r>
        <w:tab/>
        <w:t>ja on kirkkaudessa tuleva takaisin tuomitsemaan eläviä ja kuolleita</w:t>
      </w:r>
    </w:p>
    <w:p w14:paraId="6B6807FB" w14:textId="77777777" w:rsidR="00EA6637" w:rsidRDefault="00EA6637">
      <w:pPr>
        <w:pStyle w:val="Rukoustekstiindent"/>
      </w:pPr>
      <w:r>
        <w:tab/>
        <w:t>ja jonka valtakunnalla ei ole loppua.</w:t>
      </w:r>
    </w:p>
    <w:p w14:paraId="11071967" w14:textId="77777777" w:rsidR="00EA6637" w:rsidRDefault="00EA6637">
      <w:pPr>
        <w:pStyle w:val="Rukoustekstiindent"/>
        <w:spacing w:before="80"/>
        <w:ind w:left="851" w:hanging="284"/>
      </w:pPr>
      <w:r>
        <w:lastRenderedPageBreak/>
        <w:tab/>
        <w:t>Me uskomme Pyhään Henkeen,</w:t>
      </w:r>
    </w:p>
    <w:p w14:paraId="58664993" w14:textId="77777777" w:rsidR="00EA6637" w:rsidRDefault="00EA6637">
      <w:pPr>
        <w:pStyle w:val="Rukoustekstiindent"/>
      </w:pPr>
      <w:r>
        <w:tab/>
        <w:t>Herraan ja eläväksi tekijään,</w:t>
      </w:r>
    </w:p>
    <w:p w14:paraId="67217F57" w14:textId="77777777" w:rsidR="00EA6637" w:rsidRDefault="00EA6637">
      <w:pPr>
        <w:pStyle w:val="Rukoustekstiindent"/>
      </w:pPr>
      <w:r>
        <w:tab/>
        <w:t>joka lähtee Isästä ja Pojasta,</w:t>
      </w:r>
    </w:p>
    <w:p w14:paraId="0B1F1EE0" w14:textId="77777777" w:rsidR="00EA6637" w:rsidRDefault="00EA6637">
      <w:pPr>
        <w:pStyle w:val="Rukoustekstiindent"/>
      </w:pPr>
      <w:r>
        <w:tab/>
        <w:t>jota yhdessä Isän ja Pojan kanssa kumarretaan ja kunnioitetaan</w:t>
      </w:r>
    </w:p>
    <w:p w14:paraId="43F02AED" w14:textId="77777777" w:rsidR="00EA6637" w:rsidRDefault="00EA6637">
      <w:pPr>
        <w:pStyle w:val="Rukoustekstiindent"/>
      </w:pPr>
      <w:r>
        <w:tab/>
        <w:t>ja joka on puhunut profeettojen kautta.</w:t>
      </w:r>
    </w:p>
    <w:p w14:paraId="6FAB9EBC" w14:textId="77777777" w:rsidR="00EA6637" w:rsidRDefault="00EA6637">
      <w:pPr>
        <w:pStyle w:val="Rukoustekstiindent"/>
      </w:pPr>
      <w:r>
        <w:tab/>
        <w:t>Uskomme yhden, pyhän, yhteisen ja apostolisen kirkon.</w:t>
      </w:r>
    </w:p>
    <w:p w14:paraId="25F58DEE" w14:textId="77777777" w:rsidR="00EA6637" w:rsidRDefault="00EA6637">
      <w:pPr>
        <w:pStyle w:val="Rukoustekstiindent"/>
      </w:pPr>
      <w:r>
        <w:tab/>
        <w:t>Tunnustamme yhden kasteen syntien anteeksiantamiseksi,</w:t>
      </w:r>
    </w:p>
    <w:p w14:paraId="5852B236" w14:textId="77777777" w:rsidR="00EA6637" w:rsidRDefault="00EA6637">
      <w:pPr>
        <w:pStyle w:val="Rukoustekstiindent"/>
      </w:pPr>
      <w:r>
        <w:tab/>
        <w:t>odotamme kuolleiden ylösnousemusta</w:t>
      </w:r>
    </w:p>
    <w:p w14:paraId="778B97C8" w14:textId="77777777" w:rsidR="00EA6637" w:rsidRDefault="00EA6637">
      <w:pPr>
        <w:pStyle w:val="Rukoustekstiindent"/>
      </w:pPr>
      <w:r>
        <w:tab/>
        <w:t>ja tulevan maailman elämää.</w:t>
      </w:r>
    </w:p>
    <w:p w14:paraId="414ACF83" w14:textId="77777777" w:rsidR="00EA6637" w:rsidRDefault="00EA6637">
      <w:pPr>
        <w:pStyle w:val="Otsikko3sisennys"/>
      </w:pPr>
      <w:r>
        <w:t>17.</w:t>
      </w:r>
      <w:r>
        <w:tab/>
        <w:t>Virsi</w:t>
      </w:r>
    </w:p>
    <w:p w14:paraId="6E07B82B" w14:textId="77777777" w:rsidR="00EA6637" w:rsidRDefault="00EA6637">
      <w:pPr>
        <w:pStyle w:val="Rubriikkisisennys"/>
      </w:pPr>
      <w:r>
        <w:t>Virren sijasta voi olla muuta musiikkia.</w:t>
      </w:r>
    </w:p>
    <w:p w14:paraId="393132D2" w14:textId="77777777" w:rsidR="0033542B" w:rsidRDefault="00EA6637">
      <w:pPr>
        <w:pStyle w:val="Otsikko30"/>
        <w:rPr>
          <w:color w:val="000000"/>
        </w:rPr>
      </w:pPr>
      <w:r>
        <w:rPr>
          <w:color w:val="000000"/>
        </w:rPr>
        <w:t>18.</w:t>
      </w:r>
      <w:r>
        <w:rPr>
          <w:color w:val="000000"/>
        </w:rPr>
        <w:tab/>
        <w:t>Yhteinen esirukous</w:t>
      </w:r>
    </w:p>
    <w:p w14:paraId="2F777D07" w14:textId="77777777" w:rsidR="00EA6637" w:rsidRDefault="00EA6637">
      <w:pPr>
        <w:pStyle w:val="Rubriikki"/>
      </w:pPr>
      <w:r>
        <w:t xml:space="preserve">Yhteinen esirukous voidaan siirtää kohdan 6 (Herra, armahda) yhteyteen. </w:t>
      </w:r>
      <w:r>
        <w:rPr>
          <w:snapToGrid w:val="0"/>
          <w:lang w:eastAsia="en-US"/>
        </w:rPr>
        <w:t>Tällöin se jaksotetaan Herra, armahda -lauseella (</w:t>
      </w:r>
      <w:proofErr w:type="spellStart"/>
      <w:r>
        <w:rPr>
          <w:snapToGrid w:val="0"/>
          <w:lang w:eastAsia="en-US"/>
        </w:rPr>
        <w:t>Kyrie</w:t>
      </w:r>
      <w:proofErr w:type="spellEnd"/>
      <w:r>
        <w:rPr>
          <w:snapToGrid w:val="0"/>
          <w:lang w:eastAsia="en-US"/>
        </w:rPr>
        <w:t>-litania)</w:t>
      </w:r>
      <w:r>
        <w:t>.</w:t>
      </w:r>
    </w:p>
    <w:p w14:paraId="16044E1C" w14:textId="77777777" w:rsidR="0033542B" w:rsidRDefault="00EA6637">
      <w:pPr>
        <w:pStyle w:val="Rubriikki"/>
        <w:rPr>
          <w:snapToGrid w:val="0"/>
          <w:lang w:eastAsia="en-US"/>
        </w:rPr>
      </w:pPr>
      <w:r>
        <w:rPr>
          <w:snapToGrid w:val="0"/>
          <w:lang w:eastAsia="en-US"/>
        </w:rPr>
        <w:t>Yhteinen esirukous voidaan valmistella yhdessä seurakuntalaisten kanssa. Esirukouksen sisällöstä ks. s. 8. Rukous on mahdollista jaksottaa rukouslauseella, -laululla tai hiljaisuudella.</w:t>
      </w:r>
    </w:p>
    <w:p w14:paraId="3E355679" w14:textId="77777777" w:rsidR="00EA6637" w:rsidRDefault="00EA6637">
      <w:pPr>
        <w:pStyle w:val="Rubriikki"/>
        <w:rPr>
          <w:snapToGrid w:val="0"/>
          <w:lang w:eastAsia="en-US"/>
        </w:rPr>
      </w:pPr>
      <w:r>
        <w:rPr>
          <w:snapToGrid w:val="0"/>
          <w:lang w:eastAsia="en-US"/>
        </w:rPr>
        <w:t xml:space="preserve">Yhteisiä esirukouksia s. 206 ja esirukousaiheita s. 229. Paastonaikana tuhkakeskiviikosta lähtien voidaan käyttää litaniaa (s. 221, virsikirjan jumalanpalvelusliitteessä nro 719) tai </w:t>
      </w:r>
      <w:proofErr w:type="spellStart"/>
      <w:r>
        <w:rPr>
          <w:snapToGrid w:val="0"/>
          <w:lang w:eastAsia="en-US"/>
        </w:rPr>
        <w:t>Trishagion</w:t>
      </w:r>
      <w:proofErr w:type="spellEnd"/>
      <w:r>
        <w:rPr>
          <w:snapToGrid w:val="0"/>
          <w:lang w:eastAsia="en-US"/>
        </w:rPr>
        <w:t>-rukousta (s. 218, virsikirjan jumalanpalvelusliitteessä nro 718).</w:t>
      </w:r>
    </w:p>
    <w:p w14:paraId="1F4332AE" w14:textId="77777777" w:rsidR="0033542B" w:rsidRDefault="00EA6637">
      <w:pPr>
        <w:pStyle w:val="Rubriikki"/>
      </w:pPr>
      <w:r>
        <w:rPr>
          <w:snapToGrid w:val="0"/>
          <w:lang w:eastAsia="en-US"/>
        </w:rPr>
        <w:t xml:space="preserve">Rukouskehotus ja seurakunnan aamen voidaan </w:t>
      </w:r>
      <w:r>
        <w:t>laulaa tai lausua</w:t>
      </w:r>
      <w:r>
        <w:rPr>
          <w:snapToGrid w:val="0"/>
          <w:lang w:eastAsia="en-US"/>
        </w:rPr>
        <w:t>.</w:t>
      </w:r>
    </w:p>
    <w:p w14:paraId="6FFC0511" w14:textId="77777777" w:rsidR="00EA6637" w:rsidRDefault="00EA6637">
      <w:pPr>
        <w:pStyle w:val="Rubriikki"/>
        <w:rPr>
          <w:snapToGrid w:val="0"/>
          <w:lang w:eastAsia="en-US"/>
        </w:rPr>
      </w:pPr>
      <w:r>
        <w:rPr>
          <w:snapToGrid w:val="0"/>
          <w:lang w:eastAsia="en-US"/>
        </w:rPr>
        <w:t>Esirukouksen yhteydessä tai ennen sitä ilmoitetaan kastetut, kuulutetut tai avioliiton solmineet ja kuolleet. Ilmoituksiin voidaan liittää musiikkia ja/tai symbolista toimintaa (esim. kynttilöiden sytytys). Ilmoituksiin liittyvät rukoukset s. 229.</w:t>
      </w:r>
    </w:p>
    <w:p w14:paraId="325B3E6F" w14:textId="77777777" w:rsidR="00EA6637" w:rsidRDefault="00EA6637">
      <w:pPr>
        <w:pStyle w:val="Rubriikki"/>
        <w:rPr>
          <w:snapToGrid w:val="0"/>
          <w:lang w:eastAsia="en-US"/>
        </w:rPr>
      </w:pPr>
    </w:p>
    <w:p w14:paraId="7176F978" w14:textId="77777777" w:rsidR="00EA6637" w:rsidRDefault="00EA6637">
      <w:pPr>
        <w:pStyle w:val="Rubriikkieisisennyst"/>
      </w:pPr>
      <w:r>
        <w:tab/>
        <w:t>Sävelmäsarjat 1–3:</w:t>
      </w:r>
    </w:p>
    <w:p w14:paraId="7C4D65EE" w14:textId="1C94377A" w:rsidR="00EA6637" w:rsidRDefault="00FD3381">
      <w:pPr>
        <w:ind w:left="426"/>
      </w:pPr>
      <w:r>
        <w:rPr>
          <w:noProof/>
          <w:sz w:val="20"/>
        </w:rPr>
        <mc:AlternateContent>
          <mc:Choice Requires="wps">
            <w:drawing>
              <wp:anchor distT="0" distB="0" distL="114300" distR="114300" simplePos="0" relativeHeight="251656192" behindDoc="0" locked="0" layoutInCell="1" allowOverlap="1" wp14:anchorId="48F3FFC9" wp14:editId="5853A956">
                <wp:simplePos x="0" y="0"/>
                <wp:positionH relativeFrom="column">
                  <wp:posOffset>4968240</wp:posOffset>
                </wp:positionH>
                <wp:positionV relativeFrom="paragraph">
                  <wp:posOffset>169545</wp:posOffset>
                </wp:positionV>
                <wp:extent cx="1371600" cy="342900"/>
                <wp:effectExtent l="0" t="0" r="0" b="0"/>
                <wp:wrapNone/>
                <wp:docPr id="5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E3AC67" w14:textId="77777777" w:rsidR="00EA6637" w:rsidRDefault="00EA6637">
                            <w:pPr>
                              <w:pStyle w:val="tekstikehys"/>
                            </w:pPr>
                            <w:r>
                              <w:t>0141esir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FFC9" id="Text Box 25" o:spid="_x0000_s1042" type="#_x0000_t202" style="position:absolute;left:0;text-align:left;margin-left:391.2pt;margin-top:13.35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UyD/AEAAN4DAAAOAAAAZHJzL2Uyb0RvYy54bWysU9tu2zAMfR+wfxD0vjhOk3Q14hRdiw4D&#10;ugvQ7gMYWY6F2aJGKbGzrx8lJ1m2vQ17ESiSOuQ5pFa3Q9eKvSZv0JYyn0yl0FZhZey2lF9fHt+8&#10;lcIHsBW0aHUpD9rL2/XrV6veFXqGDbaVJsEg1he9K2UTgiuyzKtGd+An6LTlYI3UQeArbbOKoGf0&#10;rs1m0+ky65EqR6i09+x9GINynfDrWqvwua69DqItJfcW0knp3MQzW6+g2BK4xqhjG/APXXRgLBc9&#10;Qz1AALEj8xdUZxShxzpMFHYZ1rVROnFgNvn0DzbPDTiduLA43p1l8v8PVn3afyFhqlIullJY6HhG&#10;L3oI4h0OYraI+vTOF5z27DgxDOznOSeu3j2h+uaFxfsG7FbfEWHfaKi4vzy+zC6ejjg+gmz6j1hx&#10;HdgFTEBDTV0Uj+UQjM5zOpxnE3tRseTVdb6cckhx7Go+u2E7loDi9NqRD+81diIapSSefUKH/ZMP&#10;Y+opJRaz+Gjalv1QtPY3B2OOHp0W6Pg6contj0TCsBmSbPnypNEGqwOzIxyXjD8FGw3SDyl6XrBS&#10;+u87IC1F+8GyQjf5fB43Ml3mi+sZX+gysrmMgFUMVcogxWjeh3GLd47MtuFK40ws3rGqtUmEY8tj&#10;V8dZ8BIlyY4LH7f08p6yfn3L9U8AAAD//wMAUEsDBBQABgAIAAAAIQBbIwGT3QAAAAkBAAAPAAAA&#10;ZHJzL2Rvd25yZXYueG1sTI/LTsNADEX3SPzDyEjs6AxRaR7EqRCILYjykNhNEzeJyHiizLQJf49Z&#10;wdL20fW55XZxgzrRFHrPCNcrA4q49k3PLcLb6+NVBipEy40dPBPCNwXYVudnpS0aP/MLnXaxVRLC&#10;obAIXYxjoXWoO3I2rPxILLeDn5yNMk6tbiY7S7gbdGLMRjvbs3zo7Ej3HdVfu6NDeH86fH6szXP7&#10;4G7G2S9Gs8s14uXFcncLKtIS/2D41Rd1qMRp74/cBDUgpFmyFhQh2aSgBMjzTBZ7hMykoKtS/29Q&#10;/QAAAP//AwBQSwECLQAUAAYACAAAACEAtoM4kv4AAADhAQAAEwAAAAAAAAAAAAAAAAAAAAAAW0Nv&#10;bnRlbnRfVHlwZXNdLnhtbFBLAQItABQABgAIAAAAIQA4/SH/1gAAAJQBAAALAAAAAAAAAAAAAAAA&#10;AC8BAABfcmVscy8ucmVsc1BLAQItABQABgAIAAAAIQCN1UyD/AEAAN4DAAAOAAAAAAAAAAAAAAAA&#10;AC4CAABkcnMvZTJvRG9jLnhtbFBLAQItABQABgAIAAAAIQBbIwGT3QAAAAkBAAAPAAAAAAAAAAAA&#10;AAAAAFYEAABkcnMvZG93bnJldi54bWxQSwUGAAAAAAQABADzAAAAYAUAAAAA&#10;" filled="f" stroked="f">
                <v:textbox>
                  <w:txbxContent>
                    <w:p w14:paraId="69E3AC67" w14:textId="77777777" w:rsidR="00EA6637" w:rsidRDefault="00EA6637">
                      <w:pPr>
                        <w:pStyle w:val="tekstikehys"/>
                      </w:pPr>
                      <w:r>
                        <w:t>0141esir</w:t>
                      </w:r>
                    </w:p>
                  </w:txbxContent>
                </v:textbox>
              </v:shape>
            </w:pict>
          </mc:Fallback>
        </mc:AlternateContent>
      </w:r>
      <w:r w:rsidRPr="00C404C3">
        <w:rPr>
          <w:noProof/>
        </w:rPr>
        <w:drawing>
          <wp:inline distT="0" distB="0" distL="0" distR="0" wp14:anchorId="6873FD6F" wp14:editId="6CD563B0">
            <wp:extent cx="2286000" cy="647700"/>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647700"/>
                    </a:xfrm>
                    <a:prstGeom prst="rect">
                      <a:avLst/>
                    </a:prstGeom>
                    <a:noFill/>
                    <a:ln>
                      <a:noFill/>
                    </a:ln>
                  </pic:spPr>
                </pic:pic>
              </a:graphicData>
            </a:graphic>
          </wp:inline>
        </w:drawing>
      </w:r>
    </w:p>
    <w:p w14:paraId="404C46AF" w14:textId="77777777" w:rsidR="0033542B" w:rsidRDefault="0033542B">
      <w:pPr>
        <w:ind w:left="426"/>
      </w:pPr>
    </w:p>
    <w:p w14:paraId="49407EB7" w14:textId="77777777" w:rsidR="0033542B" w:rsidRDefault="00EA6637">
      <w:pPr>
        <w:pStyle w:val="Rubriikkiylvli"/>
        <w:spacing w:before="0"/>
      </w:pPr>
      <w:r>
        <w:t>– rukous</w:t>
      </w:r>
    </w:p>
    <w:p w14:paraId="4A4A15D6" w14:textId="00F3E62B" w:rsidR="00EA6637" w:rsidRDefault="00FD3381">
      <w:pPr>
        <w:ind w:left="426"/>
        <w:rPr>
          <w:noProof/>
        </w:rPr>
      </w:pPr>
      <w:r>
        <w:rPr>
          <w:noProof/>
          <w:sz w:val="20"/>
        </w:rPr>
        <mc:AlternateContent>
          <mc:Choice Requires="wps">
            <w:drawing>
              <wp:anchor distT="0" distB="0" distL="114300" distR="114300" simplePos="0" relativeHeight="251657216" behindDoc="0" locked="0" layoutInCell="1" allowOverlap="1" wp14:anchorId="53A89E08" wp14:editId="5CDF635E">
                <wp:simplePos x="0" y="0"/>
                <wp:positionH relativeFrom="column">
                  <wp:posOffset>4968240</wp:posOffset>
                </wp:positionH>
                <wp:positionV relativeFrom="paragraph">
                  <wp:posOffset>105410</wp:posOffset>
                </wp:positionV>
                <wp:extent cx="1371600" cy="342900"/>
                <wp:effectExtent l="0" t="0" r="0" b="0"/>
                <wp:wrapNone/>
                <wp:docPr id="5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CE45AC" w14:textId="77777777" w:rsidR="00EA6637" w:rsidRDefault="00EA6637">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89E08" id="Text Box 26" o:spid="_x0000_s1043" type="#_x0000_t202" style="position:absolute;left:0;text-align:left;margin-left:391.2pt;margin-top:8.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15/AEAAN4DAAAOAAAAZHJzL2Uyb0RvYy54bWysU9tu2zAMfR+wfxD0vjhOk3Q14hRdiw4D&#10;ugvQ7gMYWY6F2aJGKbGzrx8lJ1m2vQ17ESiSOuQ5pFa3Q9eKvSZv0JYyn0yl0FZhZey2lF9fHt+8&#10;lcIHsBW0aHUpD9rL2/XrV6veFXqGDbaVJsEg1he9K2UTgiuyzKtGd+An6LTlYI3UQeArbbOKoGf0&#10;rs1m0+ky65EqR6i09+x9GINynfDrWqvwua69DqItJfcW0knp3MQzW6+g2BK4xqhjG/APXXRgLBc9&#10;Qz1AALEj8xdUZxShxzpMFHYZ1rVROnFgNvn0DzbPDTiduLA43p1l8v8PVn3afyFhqlIuFlJY6HhG&#10;L3oI4h0OYraM+vTOF5z27DgxDOznOSeu3j2h+uaFxfsG7FbfEWHfaKi4vzy+zC6ejjg+gmz6j1hx&#10;HdgFTEBDTV0Uj+UQjM5zOpxnE3tRseTVdb6cckhx7Go+u2E7loDi9NqRD+81diIapSSefUKH/ZMP&#10;Y+opJRaz+Gjalv1QtPY3B2OOHp0W6Pg6contj0TCsBmSbPn1SaMNVgdmRzguGX8KNhqkH1L0vGCl&#10;9N93QFqK9oNlhW7y+TxuZLrMF9czvtBlZHMZAasYqpRBitG8D+MW7xyZbcOVxplYvGNVa5MIx5bH&#10;ro6z4CVKkh0XPm7p5T1l/fqW658AAAD//wMAUEsDBBQABgAIAAAAIQDf+G7Q3AAAAAkBAAAPAAAA&#10;ZHJzL2Rvd25yZXYueG1sTI/BTsMwDIbvSHuHyEjcWMI0urY0nSYQVxAbTNota7y2onGqJlvL22NO&#10;7Gh/v35/LtaT68QFh9B60vAwVyCQKm9bqjV87l7vUxAhGrKm84QafjDAupzdFCa3fqQPvGxjLbiE&#10;Qm40NDH2uZShatCZMPc9ErOTH5yJPA61tIMZudx1cqFUIp1piS80psfnBqvv7dlp+Ho7HfZL9V6/&#10;uMd+9JOS5DKp9d3ttHkCEXGK/2H402d1KNnp6M9kg+g0rNLFkqMMkgQEB7Is5cWRiUpAloW8/qD8&#10;BQAA//8DAFBLAQItABQABgAIAAAAIQC2gziS/gAAAOEBAAATAAAAAAAAAAAAAAAAAAAAAABbQ29u&#10;dGVudF9UeXBlc10ueG1sUEsBAi0AFAAGAAgAAAAhADj9If/WAAAAlAEAAAsAAAAAAAAAAAAAAAAA&#10;LwEAAF9yZWxzLy5yZWxzUEsBAi0AFAAGAAgAAAAhAFROzXn8AQAA3gMAAA4AAAAAAAAAAAAAAAAA&#10;LgIAAGRycy9lMm9Eb2MueG1sUEsBAi0AFAAGAAgAAAAhAN/4btDcAAAACQEAAA8AAAAAAAAAAAAA&#10;AAAAVgQAAGRycy9kb3ducmV2LnhtbFBLBQYAAAAABAAEAPMAAABfBQAAAAA=&#10;" filled="f" stroked="f">
                <v:textbox>
                  <w:txbxContent>
                    <w:p w14:paraId="37CE45AC" w14:textId="77777777" w:rsidR="00EA6637" w:rsidRDefault="00EA6637">
                      <w:pPr>
                        <w:pStyle w:val="tekstikehys"/>
                      </w:pPr>
                      <w:r>
                        <w:t>0132amen</w:t>
                      </w:r>
                    </w:p>
                  </w:txbxContent>
                </v:textbox>
              </v:shape>
            </w:pict>
          </mc:Fallback>
        </mc:AlternateContent>
      </w:r>
      <w:r w:rsidR="00EA6637">
        <w:t xml:space="preserve"> </w:t>
      </w:r>
      <w:r w:rsidRPr="00C404C3">
        <w:rPr>
          <w:noProof/>
        </w:rPr>
        <w:drawing>
          <wp:inline distT="0" distB="0" distL="0" distR="0" wp14:anchorId="44CE79B2" wp14:editId="79A93EB3">
            <wp:extent cx="2295525"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a:ln>
                      <a:noFill/>
                    </a:ln>
                  </pic:spPr>
                </pic:pic>
              </a:graphicData>
            </a:graphic>
          </wp:inline>
        </w:drawing>
      </w:r>
    </w:p>
    <w:p w14:paraId="1734870A" w14:textId="77777777" w:rsidR="00EA6637" w:rsidRDefault="00EA6637">
      <w:pPr>
        <w:pStyle w:val="vaihtoehto"/>
        <w:ind w:left="567"/>
      </w:pPr>
      <w:r>
        <w:t>tai</w:t>
      </w:r>
    </w:p>
    <w:p w14:paraId="552D4B5F" w14:textId="77777777" w:rsidR="00EA6637" w:rsidRDefault="00EA6637">
      <w:pPr>
        <w:pStyle w:val="Rubriikkieisisennyst"/>
      </w:pPr>
      <w:r>
        <w:tab/>
        <w:t>Sävelmäsarja 4:</w:t>
      </w:r>
    </w:p>
    <w:p w14:paraId="45B152F4" w14:textId="40823053" w:rsidR="00EA6637" w:rsidRDefault="00FD3381">
      <w:pPr>
        <w:ind w:left="426"/>
      </w:pPr>
      <w:r>
        <w:rPr>
          <w:noProof/>
          <w:sz w:val="20"/>
        </w:rPr>
        <mc:AlternateContent>
          <mc:Choice Requires="wps">
            <w:drawing>
              <wp:anchor distT="0" distB="0" distL="114300" distR="114300" simplePos="0" relativeHeight="251658240" behindDoc="0" locked="0" layoutInCell="1" allowOverlap="1" wp14:anchorId="06C374D9" wp14:editId="68C74A81">
                <wp:simplePos x="0" y="0"/>
                <wp:positionH relativeFrom="column">
                  <wp:posOffset>4968240</wp:posOffset>
                </wp:positionH>
                <wp:positionV relativeFrom="paragraph">
                  <wp:posOffset>113665</wp:posOffset>
                </wp:positionV>
                <wp:extent cx="1371600" cy="342900"/>
                <wp:effectExtent l="0" t="0" r="0" b="0"/>
                <wp:wrapNone/>
                <wp:docPr id="5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738998" w14:textId="77777777" w:rsidR="00EA6637" w:rsidRDefault="00EA6637">
                            <w:pPr>
                              <w:pStyle w:val="tekstikehys"/>
                            </w:pPr>
                            <w:r>
                              <w:t>0441esir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74D9" id="Text Box 27" o:spid="_x0000_s1044" type="#_x0000_t202" style="position:absolute;left:0;text-align:left;margin-left:391.2pt;margin-top:8.95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j/AEAAN4DAAAOAAAAZHJzL2Uyb0RvYy54bWysU8Fu2zAMvQ/YPwi6L47TtGmNOEXXosOA&#10;rhvQ7gMYWY6F2aJGKbGzrx8lJ1m23YZdBIqkHvkeqeXt0LVip8kbtKXMJ1MptFVYGbsp5dfXx3fX&#10;UvgAtoIWrS7lXnt5u3r7Ztm7Qs+wwbbSJBjE+qJ3pWxCcEWWedXoDvwEnbYcrJE6CHylTVYR9Ize&#10;tdlsOr3KeqTKESrtPXsfxqBcJfy61ip8rmuvg2hLyb2FdFI61/HMVksoNgSuMerQBvxDFx0Yy0VP&#10;UA8QQGzJ/AXVGUXosQ4ThV2GdW2UThyYTT79g81LA04nLiyOdyeZ/P+DVc+7LyRMVcrLuRQWOp7R&#10;qx6CeI+DmC2iPr3zBae9OE4MA/t5zomrd0+ovnlh8b4Bu9F3RNg3GiruL48vs7OnI46PIOv+E1Zc&#10;B7YBE9BQUxfFYzkEo/Oc9qfZxF5ULHmxyK+mHFIcu5jPbtiOJaA4vnbkwweNnYhGKYlnn9Bh9+TD&#10;mHpMicUsPpq2ZT8Urf3NwZijR6cFOryOXGL7I5EwrIckW3591GiN1Z7ZEY5Lxp+CjQbphxQ9L1gp&#10;/fctkJai/WhZoZt8Po8bmS7zy8WML3QeWZ9HwCqGKmWQYjTvw7jFW0dm03ClcSYW71jV2iTCseWx&#10;q8MseImSZIeFj1t6fk9Zv77l6icAAAD//wMAUEsDBBQABgAIAAAAIQAP0HZa3QAAAAkBAAAPAAAA&#10;ZHJzL2Rvd25yZXYueG1sTI9NT8MwDIbvSPsPkSdxY8mmsTWl6YRAXEGMD4lb1nhtReNUTbaWf485&#10;jaP9vHr9uNhNvhNnHGIbyMByoUAgVcG1VBt4f3u6yUDEZMnZLhAa+MEIu3J2VdjchZFe8bxPteAS&#10;irk10KTU51LGqkFv4yL0SMyOYfA28TjU0g125HLfyZVSG+ltS3yhsT0+NFh970/ewMfz8etzrV7q&#10;R3/bj2FSkryWxlzPp/s7EAmndAnDnz6rQ8lOh3AiF0VnYJut1hxlsNUgOKB1xosDk6UGWRby/wfl&#10;LwAAAP//AwBQSwECLQAUAAYACAAAACEAtoM4kv4AAADhAQAAEwAAAAAAAAAAAAAAAAAAAAAAW0Nv&#10;bnRlbnRfVHlwZXNdLnhtbFBLAQItABQABgAIAAAAIQA4/SH/1gAAAJQBAAALAAAAAAAAAAAAAAAA&#10;AC8BAABfcmVscy8ucmVsc1BLAQItABQABgAIAAAAIQAbj/kj/AEAAN4DAAAOAAAAAAAAAAAAAAAA&#10;AC4CAABkcnMvZTJvRG9jLnhtbFBLAQItABQABgAIAAAAIQAP0HZa3QAAAAkBAAAPAAAAAAAAAAAA&#10;AAAAAFYEAABkcnMvZG93bnJldi54bWxQSwUGAAAAAAQABADzAAAAYAUAAAAA&#10;" filled="f" stroked="f">
                <v:textbox>
                  <w:txbxContent>
                    <w:p w14:paraId="46738998" w14:textId="77777777" w:rsidR="00EA6637" w:rsidRDefault="00EA6637">
                      <w:pPr>
                        <w:pStyle w:val="tekstikehys"/>
                      </w:pPr>
                      <w:r>
                        <w:t>0441esir</w:t>
                      </w:r>
                    </w:p>
                  </w:txbxContent>
                </v:textbox>
              </v:shape>
            </w:pict>
          </mc:Fallback>
        </mc:AlternateContent>
      </w:r>
      <w:r w:rsidRPr="00C404C3">
        <w:rPr>
          <w:noProof/>
        </w:rPr>
        <w:drawing>
          <wp:inline distT="0" distB="0" distL="0" distR="0" wp14:anchorId="401F6A7F" wp14:editId="1ECB47CF">
            <wp:extent cx="2105025" cy="63817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05025" cy="638175"/>
                    </a:xfrm>
                    <a:prstGeom prst="rect">
                      <a:avLst/>
                    </a:prstGeom>
                    <a:noFill/>
                    <a:ln>
                      <a:noFill/>
                    </a:ln>
                  </pic:spPr>
                </pic:pic>
              </a:graphicData>
            </a:graphic>
          </wp:inline>
        </w:drawing>
      </w:r>
    </w:p>
    <w:p w14:paraId="3EC83382" w14:textId="77777777" w:rsidR="0033542B" w:rsidRDefault="0033542B">
      <w:pPr>
        <w:ind w:left="426"/>
        <w:rPr>
          <w:noProof/>
        </w:rPr>
      </w:pPr>
    </w:p>
    <w:p w14:paraId="216CC60A" w14:textId="77777777" w:rsidR="00EA6637" w:rsidRDefault="00EA6637">
      <w:pPr>
        <w:pStyle w:val="Rubriikkiylvli"/>
      </w:pPr>
      <w:r>
        <w:t>– rukous</w:t>
      </w:r>
    </w:p>
    <w:p w14:paraId="64F62FDE" w14:textId="0185289A" w:rsidR="00EA6637" w:rsidRDefault="00FD3381">
      <w:pPr>
        <w:ind w:left="426"/>
      </w:pPr>
      <w:r>
        <w:rPr>
          <w:noProof/>
          <w:sz w:val="20"/>
        </w:rPr>
        <w:lastRenderedPageBreak/>
        <mc:AlternateContent>
          <mc:Choice Requires="wps">
            <w:drawing>
              <wp:anchor distT="0" distB="0" distL="114300" distR="114300" simplePos="0" relativeHeight="251659264" behindDoc="0" locked="0" layoutInCell="1" allowOverlap="1" wp14:anchorId="13665771" wp14:editId="4C5C06FE">
                <wp:simplePos x="0" y="0"/>
                <wp:positionH relativeFrom="column">
                  <wp:posOffset>4968240</wp:posOffset>
                </wp:positionH>
                <wp:positionV relativeFrom="paragraph">
                  <wp:posOffset>116840</wp:posOffset>
                </wp:positionV>
                <wp:extent cx="1371600" cy="342900"/>
                <wp:effectExtent l="0" t="0" r="0" b="0"/>
                <wp:wrapNone/>
                <wp:docPr id="5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F901F" w14:textId="77777777" w:rsidR="00EA6637" w:rsidRDefault="00EA6637">
                            <w:pPr>
                              <w:pStyle w:val="tekstikehys"/>
                            </w:pPr>
                            <w: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5771" id="Text Box 28" o:spid="_x0000_s1045" type="#_x0000_t202" style="position:absolute;left:0;text-align:left;margin-left:391.2pt;margin-top:9.2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od/AEAAN4DAAAOAAAAZHJzL2Uyb0RvYy54bWysU9tu2zAMfR+wfxD0vjhO0kuMOEXXosOA&#10;rhvQ7gMYWY6F2aJGKbG7rx8lJ1m2vQ17ESiSOuQ5pFY3Q9eKvSZv0JYyn0yl0FZhZey2lF9fHt5d&#10;S+ED2ApatLqUr9rLm/XbN6veFXqGDbaVJsEg1he9K2UTgiuyzKtGd+An6LTlYI3UQeArbbOKoGf0&#10;rs1m0+ll1iNVjlBp79l7PwblOuHXtVbhc117HURbSu4tpJPSuYlntl5BsSVwjVGHNuAfuujAWC56&#10;grqHAGJH5i+ozihCj3WYKOwyrGujdOLAbPLpH2yeG3A6cWFxvDvJ5P8frHrafyFhqlJezKWw0PGM&#10;XvQQxHscxOw66tM7X3Das+PEMLCf55y4eveI6psXFu8asFt9S4R9o6Hi/vL4Mjt7OuL4CLLpP2HF&#10;dWAXMAENNXVRPJZDMDrP6fU0m9iLiiXnV/nllEOKY/PFbMl2LAHF8bUjHz5o7EQ0Skk8+4QO+0cf&#10;xtRjSixm8cG0LfuhaO1vDsYcPTot0OF15BLbH4mEYTMk2fLlUaMNVq/MjnBcMv4UbDRIP6ToecFK&#10;6b/vgLQU7UfLCi3zxSJuZLosLq5mfKHzyOY8AlYxVCmDFKN5F8Yt3jky24YrjTOxeMuq1iYRji2P&#10;XR1mwUuUJDssfNzS83vK+vUt1z8BAAD//wMAUEsDBBQABgAIAAAAIQB39OD32wAAAAkBAAAPAAAA&#10;ZHJzL2Rvd25yZXYueG1sTI9PT8MwDMXvSHyHyEjcmMM0oC1NJwTiCmL8kbhljddWNE7VZGv59ngn&#10;drKt39Pze+V69r060Bi7wAauFxoUcR1cx42Bj/fnqwxUTJad7QOTgV+KsK7Oz0pbuDDxGx02qVFi&#10;wrGwBtqUhgIx1i15GxdhIBa2C6O3Sc6xQTfaScx9j0utb9HbjuVDawd6bKn+2ey9gc+X3ffXSr82&#10;T/5mmMKskX2OxlxezA/3oBLN6V8Mx/gSHSrJtA17dlH1Bu6y5UqkAjKZIsjz47IVIgCrEk8bVH8A&#10;AAD//wMAUEsBAi0AFAAGAAgAAAAhALaDOJL+AAAA4QEAABMAAAAAAAAAAAAAAAAAAAAAAFtDb250&#10;ZW50X1R5cGVzXS54bWxQSwECLQAUAAYACAAAACEAOP0h/9YAAACUAQAACwAAAAAAAAAAAAAAAAAv&#10;AQAAX3JlbHMvLnJlbHNQSwECLQAUAAYACAAAACEAtqK6HfwBAADeAwAADgAAAAAAAAAAAAAAAAAu&#10;AgAAZHJzL2Uyb0RvYy54bWxQSwECLQAUAAYACAAAACEAd/Tg99sAAAAJAQAADwAAAAAAAAAAAAAA&#10;AABWBAAAZHJzL2Rvd25yZXYueG1sUEsFBgAAAAAEAAQA8wAAAF4FAAAAAA==&#10;" filled="f" stroked="f">
                <v:textbox>
                  <w:txbxContent>
                    <w:p w14:paraId="160F901F" w14:textId="77777777" w:rsidR="00EA6637" w:rsidRDefault="00EA6637">
                      <w:pPr>
                        <w:pStyle w:val="tekstikehys"/>
                      </w:pPr>
                      <w:r>
                        <w:t>0432amen</w:t>
                      </w:r>
                    </w:p>
                  </w:txbxContent>
                </v:textbox>
              </v:shape>
            </w:pict>
          </mc:Fallback>
        </mc:AlternateContent>
      </w:r>
      <w:r w:rsidR="00EA6637">
        <w:rPr>
          <w:b/>
          <w:smallCaps/>
          <w:color w:val="FF0000"/>
          <w:sz w:val="18"/>
        </w:rPr>
        <w:t xml:space="preserve"> </w:t>
      </w:r>
      <w:r w:rsidRPr="00C404C3">
        <w:rPr>
          <w:noProof/>
        </w:rPr>
        <w:drawing>
          <wp:inline distT="0" distB="0" distL="0" distR="0" wp14:anchorId="104552E5" wp14:editId="2FEC4CA8">
            <wp:extent cx="2114550" cy="628650"/>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a:ln>
                      <a:noFill/>
                    </a:ln>
                  </pic:spPr>
                </pic:pic>
              </a:graphicData>
            </a:graphic>
          </wp:inline>
        </w:drawing>
      </w:r>
    </w:p>
    <w:p w14:paraId="5397475E" w14:textId="77777777" w:rsidR="00EA6637" w:rsidRDefault="00EA6637">
      <w:pPr>
        <w:pStyle w:val="Otsikko2"/>
      </w:pPr>
      <w:r>
        <w:t>III</w:t>
      </w:r>
      <w:r>
        <w:tab/>
        <w:t>Ehtoollinen</w:t>
      </w:r>
    </w:p>
    <w:p w14:paraId="6D99B451" w14:textId="77777777" w:rsidR="00EA6637" w:rsidRDefault="00EA6637">
      <w:pPr>
        <w:pStyle w:val="Otsikko30"/>
      </w:pPr>
      <w:r>
        <w:t>19.</w:t>
      </w:r>
      <w:r>
        <w:tab/>
        <w:t xml:space="preserve">Uhrivirsi eli </w:t>
      </w:r>
      <w:proofErr w:type="spellStart"/>
      <w:r>
        <w:t>offertorio</w:t>
      </w:r>
      <w:proofErr w:type="spellEnd"/>
      <w:r>
        <w:t xml:space="preserve"> (</w:t>
      </w:r>
      <w:proofErr w:type="spellStart"/>
      <w:r>
        <w:t>Offertorium</w:t>
      </w:r>
      <w:proofErr w:type="spellEnd"/>
      <w:r>
        <w:t>)</w:t>
      </w:r>
    </w:p>
    <w:p w14:paraId="3CA77918" w14:textId="77777777" w:rsidR="00EA6637" w:rsidRDefault="00EA6637">
      <w:pPr>
        <w:pStyle w:val="Rubriikki"/>
      </w:pPr>
      <w:r>
        <w:t>Virren aikana kootaan kolehti ja katetaan ehtoollispöytä. Kolehdin kohde ilmoitetaan ennen virttä. Virren sijasta voi olla kuorolaulu tai soitinmusiikkia. Kolehti voidaan siunata (s. 246).</w:t>
      </w:r>
    </w:p>
    <w:p w14:paraId="7FDD5652" w14:textId="77777777" w:rsidR="00EA6637" w:rsidRDefault="00EA6637">
      <w:pPr>
        <w:pStyle w:val="Otsikko30"/>
      </w:pPr>
      <w:r>
        <w:t>20.</w:t>
      </w:r>
      <w:r>
        <w:tab/>
        <w:t>Ehtoollisrukous (</w:t>
      </w:r>
      <w:proofErr w:type="spellStart"/>
      <w:r>
        <w:t>Eukaristinen</w:t>
      </w:r>
      <w:proofErr w:type="spellEnd"/>
      <w:r>
        <w:t xml:space="preserve"> rukous)</w:t>
      </w:r>
    </w:p>
    <w:p w14:paraId="6945885D" w14:textId="77777777" w:rsidR="00EA6637" w:rsidRDefault="00EA6637">
      <w:pPr>
        <w:pStyle w:val="alaotsikko"/>
        <w:spacing w:after="120"/>
      </w:pPr>
      <w:r>
        <w:tab/>
        <w:t>Vuorolaulu</w:t>
      </w:r>
    </w:p>
    <w:p w14:paraId="2B8D4C4D" w14:textId="77777777" w:rsidR="00EA6637" w:rsidRDefault="00EA6637">
      <w:pPr>
        <w:pStyle w:val="Rubriikkieisisennyst"/>
      </w:pPr>
      <w:r>
        <w:tab/>
        <w:t>Sävelmäsarjat 1–4:</w:t>
      </w:r>
    </w:p>
    <w:p w14:paraId="66B4EAC1" w14:textId="08E62FEB" w:rsidR="00EA6637" w:rsidRDefault="00FD3381">
      <w:pPr>
        <w:ind w:left="426"/>
      </w:pPr>
      <w:r>
        <w:rPr>
          <w:noProof/>
          <w:sz w:val="20"/>
        </w:rPr>
        <mc:AlternateContent>
          <mc:Choice Requires="wps">
            <w:drawing>
              <wp:anchor distT="0" distB="0" distL="114300" distR="114300" simplePos="0" relativeHeight="251660288" behindDoc="0" locked="0" layoutInCell="1" allowOverlap="1" wp14:anchorId="58353CC7" wp14:editId="656C5AD9">
                <wp:simplePos x="0" y="0"/>
                <wp:positionH relativeFrom="column">
                  <wp:posOffset>4968240</wp:posOffset>
                </wp:positionH>
                <wp:positionV relativeFrom="paragraph">
                  <wp:posOffset>158750</wp:posOffset>
                </wp:positionV>
                <wp:extent cx="1371600" cy="342900"/>
                <wp:effectExtent l="0" t="0" r="0" b="0"/>
                <wp:wrapNone/>
                <wp:docPr id="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16496A" w14:textId="77777777" w:rsidR="00EA6637" w:rsidRDefault="00EA6637">
                            <w:pPr>
                              <w:pStyle w:val="tekstikehys"/>
                            </w:pPr>
                            <w: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53CC7" id="Text Box 29" o:spid="_x0000_s1046" type="#_x0000_t202" style="position:absolute;left:0;text-align:left;margin-left:391.2pt;margin-top:12.5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3h+gEAAN4DAAAOAAAAZHJzL2Uyb0RvYy54bWysU8Fu2zAMvQ/YPwi6L07ctF2MOEXXosOA&#10;rhvQ9gMYWY6F2aJGKbGzrx8lp2m23oZdBIqkHvkeqeXV0LVip8kbtKWcTaZSaKuwMnZTyuenuw8f&#10;pfABbAUtWl3KvfbyavX+3bJ3hc6xwbbSJBjE+qJ3pWxCcEWWedXoDvwEnbYcrJE6CHylTVYR9Ize&#10;tVk+nV5kPVLlCJX2nr23Y1CuEn5daxW+1bXXQbSl5N5COimd63hmqyUUGwLXGHVoA/6hiw6M5aJH&#10;qFsIILZk3kB1RhF6rMNEYZdhXRulEwdmM5v+xeaxAacTFxbHu6NM/v/BqofddxKmKuV5LoWFjmf0&#10;pIcgPuEg8kXUp3e+4LRHx4lhYD/POXH17h7VDy8s3jRgN/qaCPtGQ8X9zeLL7OTpiOMjyLr/ihXX&#10;gW3ABDTU1EXxWA7B6Dyn/XE2sRcVS55dzi6mHFIcO5vnC7ZjCSheXjvy4bPGTkSjlMSzT+iwu/dh&#10;TH1JicUs3pm2ZT8Urf3DwZijR6cFOryOXGL7I5EwrIckW57aiME1VntmRzguGX8KNhqkX1L0vGCl&#10;9D+3QFqK9otlhRaz+TxuZLrMzy8ZSNBpZH0aAasYqpRBitG8CeMWbx2ZTcOVxplYvGZVa5MIv3Z1&#10;mAUvUZLssPBxS0/vKev1W65+AwAA//8DAFBLAwQUAAYACAAAACEAw9ZHa90AAAAJAQAADwAAAGRy&#10;cy9kb3ducmV2LnhtbEyPwU7DMBBE70j9B2uRuFGbqKVJiFNVIK4gWqjUmxtvk4h4HcVuE/6e5USP&#10;O/M0O1OsJ9eJCw6h9aThYa5AIFXetlRr+Ny93qcgQjRkTecJNfxggHU5uylMbv1IH3jZxlpwCIXc&#10;aGhi7HMpQ9WgM2HueyT2Tn5wJvI51NIOZuRw18lEqUfpTEv8oTE9PjdYfW/PTsPX2+mwX6j3+sUt&#10;+9FPSpLLpNZ3t9PmCUTEKf7D8Fefq0PJnY7+TDaITsMqTRaMakiWvImBLEtZOLKTKZBlIa8XlL8A&#10;AAD//wMAUEsBAi0AFAAGAAgAAAAhALaDOJL+AAAA4QEAABMAAAAAAAAAAAAAAAAAAAAAAFtDb250&#10;ZW50X1R5cGVzXS54bWxQSwECLQAUAAYACAAAACEAOP0h/9YAAACUAQAACwAAAAAAAAAAAAAAAAAv&#10;AQAAX3JlbHMvLnJlbHNQSwECLQAUAAYACAAAACEAUTMd4foBAADeAwAADgAAAAAAAAAAAAAAAAAu&#10;AgAAZHJzL2Uyb0RvYy54bWxQSwECLQAUAAYACAAAACEAw9ZHa90AAAAJAQAADwAAAAAAAAAAAAAA&#10;AABUBAAAZHJzL2Rvd25yZXYueG1sUEsFBgAAAAAEAAQA8wAAAF4FAAAAAA==&#10;" filled="f" stroked="f">
                <v:textbox>
                  <w:txbxContent>
                    <w:p w14:paraId="4616496A" w14:textId="77777777" w:rsidR="00EA6637" w:rsidRDefault="00EA6637">
                      <w:pPr>
                        <w:pStyle w:val="tekstikehys"/>
                      </w:pPr>
                      <w:r>
                        <w:t>0151ehru</w:t>
                      </w:r>
                    </w:p>
                  </w:txbxContent>
                </v:textbox>
              </v:shape>
            </w:pict>
          </mc:Fallback>
        </mc:AlternateContent>
      </w:r>
      <w:r w:rsidRPr="00C404C3">
        <w:rPr>
          <w:noProof/>
        </w:rPr>
        <w:drawing>
          <wp:inline distT="0" distB="0" distL="0" distR="0" wp14:anchorId="4E89DCFA" wp14:editId="40417B3C">
            <wp:extent cx="3571875" cy="6191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619125"/>
                    </a:xfrm>
                    <a:prstGeom prst="rect">
                      <a:avLst/>
                    </a:prstGeom>
                    <a:noFill/>
                    <a:ln>
                      <a:noFill/>
                    </a:ln>
                  </pic:spPr>
                </pic:pic>
              </a:graphicData>
            </a:graphic>
          </wp:inline>
        </w:drawing>
      </w:r>
    </w:p>
    <w:p w14:paraId="459EE493" w14:textId="77777777" w:rsidR="0033542B" w:rsidRDefault="0033542B">
      <w:pPr>
        <w:ind w:left="426"/>
      </w:pPr>
    </w:p>
    <w:p w14:paraId="7BB3BBE8" w14:textId="7FC15DDE" w:rsidR="00EA6637" w:rsidRDefault="00FD3381">
      <w:pPr>
        <w:ind w:left="426"/>
      </w:pPr>
      <w:r>
        <w:rPr>
          <w:noProof/>
          <w:sz w:val="20"/>
        </w:rPr>
        <mc:AlternateContent>
          <mc:Choice Requires="wps">
            <w:drawing>
              <wp:anchor distT="0" distB="0" distL="114300" distR="114300" simplePos="0" relativeHeight="251661312" behindDoc="0" locked="0" layoutInCell="1" allowOverlap="1" wp14:anchorId="0D697703" wp14:editId="2CEF9F5C">
                <wp:simplePos x="0" y="0"/>
                <wp:positionH relativeFrom="column">
                  <wp:posOffset>4968240</wp:posOffset>
                </wp:positionH>
                <wp:positionV relativeFrom="paragraph">
                  <wp:posOffset>70485</wp:posOffset>
                </wp:positionV>
                <wp:extent cx="1371600" cy="342900"/>
                <wp:effectExtent l="0" t="0" r="0" b="0"/>
                <wp:wrapNone/>
                <wp:docPr id="5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BFC60A" w14:textId="77777777" w:rsidR="00EA6637" w:rsidRDefault="00EA6637">
                            <w:pPr>
                              <w:pStyle w:val="tekstikehys"/>
                            </w:pPr>
                            <w: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97703" id="Text Box 30" o:spid="_x0000_s1047" type="#_x0000_t202" style="position:absolute;left:0;text-align:left;margin-left:391.2pt;margin-top:5.5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HE+QEAAN4DAAAOAAAAZHJzL2Uyb0RvYy54bWysU8tu2zAQvBfoPxC813rYSRrBcpAmSFEg&#10;TQsk/QCKoiSiEpdd0pbcr++Ssh23vRW9ECR3Obszs1zfTEPPdgqdBlPybJFypoyEWpu25N9eHt69&#10;58x5YWrRg1El3yvHbzZv36xHW6gcOuhrhYxAjCtGW/LOe1skiZOdGoRbgFWGgg3gIDwdsU1qFCOh&#10;D32Sp+llMgLWFkEq5+j2fg7yTcRvGiX9l6ZxyrO+5NSbjyvGtQprslmLokVhOy0PbYh/6GIQ2lDR&#10;E9S98IJtUf8FNWiJ4KDxCwlDAk2jpYociE2W/sHmuRNWRS4kjrMnmdz/g5VPu6/IdF3yi4wzIwby&#10;6EVNnn2AiS2jPqN1BaU9W0r0E92Tz5Grs48gvztm4K4TplW3iDB2StTUXxaUTc6eBkdc4QJINX6G&#10;muqIrYcINDU4BPFIDkbo5NP+5E3oRYaSy6vsMqWQpNhylV/TPpQQxfG1Rec/KhhY2JQcyfuILnaP&#10;zs+px5RQzMCD7vvof29+uyDM+UbFATq8PrY/E/FTNUXZ8sg0BCuo98QOYR4y+hS06QB/cjbSgJXc&#10;/dgKVJz1nwwpdJ2tVmEi42F1cZXTAc8j1XlEGElQJfeczds7P0/x1qJuO6o0e2LgllRtdCT82tXB&#10;CxqiKNlh4MOUnp9j1uu33PwCAAD//wMAUEsDBBQABgAIAAAAIQCjaoJG3gAAAAkBAAAPAAAAZHJz&#10;L2Rvd25yZXYueG1sTI9NT8MwDIbvSPsPkSdxY0mnbbSl6TQNcQUxPiRuWeO1FY1TNdla/j3mxI72&#10;++j142I7uU5ccAitJw3JQoFAqrxtqdbw/vZ0l4II0ZA1nSfU8IMBtuXspjC59SO94uUQa8ElFHKj&#10;oYmxz6UMVYPOhIXvkTg7+cGZyONQSzuYkctdJ5dKbaQzLfGFxvS4b7D6Ppydho/n09fnSr3Uj27d&#10;j35Sklwmtb6dT7sHEBGn+A/Dnz6rQ8lOR38mG0Sn4T5drhjlIElAMJBlKS+OGjbrBGRZyOsPyl8A&#10;AAD//wMAUEsBAi0AFAAGAAgAAAAhALaDOJL+AAAA4QEAABMAAAAAAAAAAAAAAAAAAAAAAFtDb250&#10;ZW50X1R5cGVzXS54bWxQSwECLQAUAAYACAAAACEAOP0h/9YAAACUAQAACwAAAAAAAAAAAAAAAAAv&#10;AQAAX3JlbHMvLnJlbHNQSwECLQAUAAYACAAAACEAwheBxPkBAADeAwAADgAAAAAAAAAAAAAAAAAu&#10;AgAAZHJzL2Uyb0RvYy54bWxQSwECLQAUAAYACAAAACEAo2qCRt4AAAAJAQAADwAAAAAAAAAAAAAA&#10;AABTBAAAZHJzL2Rvd25yZXYueG1sUEsFBgAAAAAEAAQA8wAAAF4FAAAAAA==&#10;" filled="f" stroked="f">
                <v:textbox>
                  <w:txbxContent>
                    <w:p w14:paraId="2ABFC60A" w14:textId="77777777" w:rsidR="00EA6637" w:rsidRDefault="00EA6637">
                      <w:pPr>
                        <w:pStyle w:val="tekstikehys"/>
                      </w:pPr>
                      <w:r>
                        <w:t>0152ehru</w:t>
                      </w:r>
                    </w:p>
                  </w:txbxContent>
                </v:textbox>
              </v:shape>
            </w:pict>
          </mc:Fallback>
        </mc:AlternateContent>
      </w:r>
      <w:r w:rsidRPr="00C404C3">
        <w:rPr>
          <w:noProof/>
        </w:rPr>
        <w:drawing>
          <wp:inline distT="0" distB="0" distL="0" distR="0" wp14:anchorId="19EF4F18" wp14:editId="064CD094">
            <wp:extent cx="3752850" cy="638175"/>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52850" cy="638175"/>
                    </a:xfrm>
                    <a:prstGeom prst="rect">
                      <a:avLst/>
                    </a:prstGeom>
                    <a:noFill/>
                    <a:ln>
                      <a:noFill/>
                    </a:ln>
                  </pic:spPr>
                </pic:pic>
              </a:graphicData>
            </a:graphic>
          </wp:inline>
        </w:drawing>
      </w:r>
    </w:p>
    <w:p w14:paraId="393CB1B0" w14:textId="77777777" w:rsidR="0033542B" w:rsidRDefault="0033542B">
      <w:pPr>
        <w:ind w:left="426"/>
      </w:pPr>
    </w:p>
    <w:p w14:paraId="687970E5" w14:textId="1017C42F" w:rsidR="00EA6637" w:rsidRDefault="00FD3381">
      <w:pPr>
        <w:ind w:left="426"/>
      </w:pPr>
      <w:r>
        <w:rPr>
          <w:noProof/>
          <w:sz w:val="20"/>
        </w:rPr>
        <mc:AlternateContent>
          <mc:Choice Requires="wps">
            <w:drawing>
              <wp:anchor distT="0" distB="0" distL="114300" distR="114300" simplePos="0" relativeHeight="251662336" behindDoc="0" locked="0" layoutInCell="1" allowOverlap="1" wp14:anchorId="220763F7" wp14:editId="6F2F9944">
                <wp:simplePos x="0" y="0"/>
                <wp:positionH relativeFrom="column">
                  <wp:posOffset>4968240</wp:posOffset>
                </wp:positionH>
                <wp:positionV relativeFrom="paragraph">
                  <wp:posOffset>74930</wp:posOffset>
                </wp:positionV>
                <wp:extent cx="1371600" cy="342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6B88B7" w14:textId="77777777" w:rsidR="00EA6637" w:rsidRDefault="00EA6637">
                            <w:pPr>
                              <w:pStyle w:val="tekstikehys"/>
                            </w:pPr>
                            <w: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763F7" id="Text Box 31" o:spid="_x0000_s1048" type="#_x0000_t202" style="position:absolute;left:0;text-align:left;margin-left:391.2pt;margin-top:5.9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yR+wEAAN4DAAAOAAAAZHJzL2Uyb0RvYy54bWysU9tu2zAMfR+wfxD0vviStF2NOEXXosOA&#10;7gK0/QBZlm1htqhRSuzs60fJSZatb8NeBPGiw8NDan0zDT3bKXQaTMmzRcqZMhJqbdqSvzw/vHvP&#10;mfPC1KIHo0q+V47fbN6+WY+2UDl00NcKGYEYV4y25J33tkgSJzs1CLcAqwwFG8BBeDKxTWoUI6EP&#10;fZKn6WUyAtYWQSrnyHs/B/km4jeNkv5r0zjlWV9y4ubjifGswpls1qJoUdhOywMN8Q8sBqENFT1B&#10;3Qsv2Bb1K6hBSwQHjV9IGBJoGi1V7IG6ydK/unnqhFWxFxLH2ZNM7v/Byi+7b8h0XfILkseIgWb0&#10;rCbPPsDEllnQZ7SuoLQnS4l+Ij/NOfbq7CPI744ZuOuEadUtIoydEjXxiy+Ts6czjgsg1fgZaqoj&#10;th4i0NTgEMQjORihE5H9aTaBiwwll1fZZUohSbHlKr+mO5FLRHF8bdH5jwoGFi4lR5p9RBe7R+fn&#10;1GNKKGbgQfd9nH9v/nAQ5uxRcYEOr0Mvgf7ciJ+qKcqW50eNKqj31B3CvGT0KejSAf7kbKQFK7n7&#10;sRWoOOs/GVLoOlutwkZGY3VxlZOB55HqPCKMJKiSe87m652ft3hrUbcdVZpnYuCWVG10bDhQnlmR&#10;UMGgJYqSHRY+bOm5HbN+f8vNLwAAAP//AwBQSwMEFAAGAAgAAAAhAMWSEX3dAAAACQEAAA8AAABk&#10;cnMvZG93bnJldi54bWxMj8FuwjAQRO+V+AdrkXorNghoksZBiKrXVqUtEjcTL0nUeB3FhqR/3+2p&#10;HHfmaXYm34yuFVfsQ+NJw3ymQCCV3jZUafj8eHlIQIRoyJrWE2r4wQCbYnKXm8z6gd7xuo+V4BAK&#10;mdFQx9hlUoayRmfCzHdI7J1970zks6+k7c3A4a6VC6XW0pmG+ENtOtzVWH7vL07D1+v5eFiqt+rZ&#10;rbrBj0qSS6XW99Nx+wQi4hj/Yfirz9Wh4E4nfyEbRKvhMVksGWVjzhMYSNOEhZOG9SoBWeTydkHx&#10;CwAA//8DAFBLAQItABQABgAIAAAAIQC2gziS/gAAAOEBAAATAAAAAAAAAAAAAAAAAAAAAABbQ29u&#10;dGVudF9UeXBlc10ueG1sUEsBAi0AFAAGAAgAAAAhADj9If/WAAAAlAEAAAsAAAAAAAAAAAAAAAAA&#10;LwEAAF9yZWxzLy5yZWxzUEsBAi0AFAAGAAgAAAAhAIuM7JH7AQAA3gMAAA4AAAAAAAAAAAAAAAAA&#10;LgIAAGRycy9lMm9Eb2MueG1sUEsBAi0AFAAGAAgAAAAhAMWSEX3dAAAACQEAAA8AAAAAAAAAAAAA&#10;AAAAVQQAAGRycy9kb3ducmV2LnhtbFBLBQYAAAAABAAEAPMAAABfBQAAAAA=&#10;" filled="f" stroked="f">
                <v:textbox>
                  <w:txbxContent>
                    <w:p w14:paraId="6F6B88B7" w14:textId="77777777" w:rsidR="00EA6637" w:rsidRDefault="00EA6637">
                      <w:pPr>
                        <w:pStyle w:val="tekstikehys"/>
                      </w:pPr>
                      <w:r>
                        <w:t>0153ehru</w:t>
                      </w:r>
                    </w:p>
                  </w:txbxContent>
                </v:textbox>
              </v:shape>
            </w:pict>
          </mc:Fallback>
        </mc:AlternateContent>
      </w:r>
      <w:r w:rsidRPr="00C404C3">
        <w:rPr>
          <w:noProof/>
        </w:rPr>
        <w:drawing>
          <wp:inline distT="0" distB="0" distL="0" distR="0" wp14:anchorId="0CBA1141" wp14:editId="39C0ABDA">
            <wp:extent cx="3200400" cy="63817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638175"/>
                    </a:xfrm>
                    <a:prstGeom prst="rect">
                      <a:avLst/>
                    </a:prstGeom>
                    <a:noFill/>
                    <a:ln>
                      <a:noFill/>
                    </a:ln>
                  </pic:spPr>
                </pic:pic>
              </a:graphicData>
            </a:graphic>
          </wp:inline>
        </w:drawing>
      </w:r>
    </w:p>
    <w:p w14:paraId="15ECF7BB" w14:textId="77777777" w:rsidR="0033542B" w:rsidRDefault="0033542B">
      <w:pPr>
        <w:ind w:left="426"/>
      </w:pPr>
    </w:p>
    <w:p w14:paraId="3EE8820C" w14:textId="159984A3" w:rsidR="00EA6637" w:rsidRDefault="00FD3381">
      <w:pPr>
        <w:ind w:left="426"/>
      </w:pPr>
      <w:r>
        <w:rPr>
          <w:noProof/>
          <w:sz w:val="20"/>
        </w:rPr>
        <mc:AlternateContent>
          <mc:Choice Requires="wps">
            <w:drawing>
              <wp:anchor distT="0" distB="0" distL="114300" distR="114300" simplePos="0" relativeHeight="251663360" behindDoc="0" locked="0" layoutInCell="1" allowOverlap="1" wp14:anchorId="1092C536" wp14:editId="15C08420">
                <wp:simplePos x="0" y="0"/>
                <wp:positionH relativeFrom="column">
                  <wp:posOffset>4968240</wp:posOffset>
                </wp:positionH>
                <wp:positionV relativeFrom="paragraph">
                  <wp:posOffset>125095</wp:posOffset>
                </wp:positionV>
                <wp:extent cx="1371600" cy="342900"/>
                <wp:effectExtent l="0" t="0" r="0" b="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10B939" w14:textId="77777777" w:rsidR="00EA6637" w:rsidRDefault="00EA6637">
                            <w:pPr>
                              <w:pStyle w:val="tekstikehys"/>
                            </w:pPr>
                            <w: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C536" id="Text Box 32" o:spid="_x0000_s1049" type="#_x0000_t202" style="position:absolute;left:0;text-align:left;margin-left:391.2pt;margin-top:9.8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Bv+wEAAN4DAAAOAAAAZHJzL2Uyb0RvYy54bWysU1GP0zAMfkfiP0R5Z926cceqdafjToeQ&#10;jgPpjh/gpeka0cbBydaOX4+TbmPAG+Ilcmzns7/Pzupm6Fqx1+QN2lLOJlMptFVYGbst5deXhzfv&#10;pPABbAUtWl3Kg/byZv361ap3hc6xwbbSJBjE+qJ3pWxCcEWWedXoDvwEnbYcrJE6CHylbVYR9Ize&#10;tVk+nV5lPVLlCJX2nr33Y1CuE35daxU+17XXQbSl5N5COimdm3hm6xUUWwLXGHVsA/6hiw6M5aJn&#10;qHsIIHZk/oLqjCL0WIeJwi7DujZKJw7MZjb9g81zA04nLiyOd2eZ/P+DVU/7LyRMVcrFUgoLHc/o&#10;RQ9BvMdBzPOoT+98wWnPjhPDwH6ec+Lq3SOqb15YvGvAbvUtEfaNhor7m8WX2cXTEcdHkE3/CSuu&#10;A7uACWioqYvisRyC0XlOh/NsYi8qlpxfz66mHFIcmy/yJduxBBSn1458+KCxE9EoJfHsEzrsH30Y&#10;U08psZjFB9O27Ieitb85GHP06LRAx9eRS2x/JBKGzZBky+cnjTZYHZgd4bhk/CnYaJB+SNHzgpXS&#10;f98BaSnaj5YVWs4Wi7iR6bJ4e53zhS4jm8sIWMVQpQxSjOZdGLd458hsG640zsTiLatam0Q4tjx2&#10;dZwFL1GS7LjwcUsv7ynr17dc/wQAAP//AwBQSwMEFAAGAAgAAAAhAHklwdXdAAAACQEAAA8AAABk&#10;cnMvZG93bnJldi54bWxMj01PwzAMhu9I+w+RJ3FjCdugHzSd0BBXEAMm7ZY1XlvROFWTreXfY05w&#10;tJ9Xrx8Xm8l14oJDaD1puF0oEEiVty3VGj7en29SECEasqbzhBq+McCmnF0VJrd+pDe87GItuIRC&#10;bjQ0Mfa5lKFq0Jmw8D0Ss5MfnIk8DrW0gxm53HVyqdS9dKYlvtCYHrcNVl+7s9Pw+XI67NfqtX5y&#10;d/3oJyXJZVLr6/n0+AAi4hT/wvCrz+pQstPRn8kG0WlI0uWaowyyBAQHsizlxZHJKgFZFvL/B+UP&#10;AAAA//8DAFBLAQItABQABgAIAAAAIQC2gziS/gAAAOEBAAATAAAAAAAAAAAAAAAAAAAAAABbQ29u&#10;dGVudF9UeXBlc10ueG1sUEsBAi0AFAAGAAgAAAAhADj9If/WAAAAlAEAAAsAAAAAAAAAAAAAAAAA&#10;LwEAAF9yZWxzLy5yZWxzUEsBAi0AFAAGAAgAAAAhAAo+IG/7AQAA3gMAAA4AAAAAAAAAAAAAAAAA&#10;LgIAAGRycy9lMm9Eb2MueG1sUEsBAi0AFAAGAAgAAAAhAHklwdXdAAAACQEAAA8AAAAAAAAAAAAA&#10;AAAAVQQAAGRycy9kb3ducmV2LnhtbFBLBQYAAAAABAAEAPMAAABfBQAAAAA=&#10;" filled="f" stroked="f">
                <v:textbox>
                  <w:txbxContent>
                    <w:p w14:paraId="4C10B939" w14:textId="77777777" w:rsidR="00EA6637" w:rsidRDefault="00EA6637">
                      <w:pPr>
                        <w:pStyle w:val="tekstikehys"/>
                      </w:pPr>
                      <w:r>
                        <w:t>0154ehru</w:t>
                      </w:r>
                    </w:p>
                  </w:txbxContent>
                </v:textbox>
              </v:shape>
            </w:pict>
          </mc:Fallback>
        </mc:AlternateContent>
      </w:r>
      <w:r w:rsidRPr="00C404C3">
        <w:rPr>
          <w:noProof/>
        </w:rPr>
        <w:drawing>
          <wp:inline distT="0" distB="0" distL="0" distR="0" wp14:anchorId="5934B3AB" wp14:editId="45602E4B">
            <wp:extent cx="3686175" cy="66675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6175" cy="666750"/>
                    </a:xfrm>
                    <a:prstGeom prst="rect">
                      <a:avLst/>
                    </a:prstGeom>
                    <a:noFill/>
                    <a:ln>
                      <a:noFill/>
                    </a:ln>
                  </pic:spPr>
                </pic:pic>
              </a:graphicData>
            </a:graphic>
          </wp:inline>
        </w:drawing>
      </w:r>
    </w:p>
    <w:p w14:paraId="78D1DA47" w14:textId="77777777" w:rsidR="0033542B" w:rsidRDefault="0033542B">
      <w:pPr>
        <w:ind w:left="426"/>
      </w:pPr>
    </w:p>
    <w:p w14:paraId="25AFC06B" w14:textId="59359C9D" w:rsidR="00EA6637" w:rsidRDefault="00FD3381">
      <w:pPr>
        <w:ind w:left="426"/>
      </w:pPr>
      <w:r>
        <w:rPr>
          <w:noProof/>
          <w:sz w:val="20"/>
        </w:rPr>
        <mc:AlternateContent>
          <mc:Choice Requires="wps">
            <w:drawing>
              <wp:anchor distT="0" distB="0" distL="114300" distR="114300" simplePos="0" relativeHeight="251664384" behindDoc="0" locked="0" layoutInCell="1" allowOverlap="1" wp14:anchorId="69A47138" wp14:editId="3A794415">
                <wp:simplePos x="0" y="0"/>
                <wp:positionH relativeFrom="column">
                  <wp:posOffset>4968240</wp:posOffset>
                </wp:positionH>
                <wp:positionV relativeFrom="paragraph">
                  <wp:posOffset>88900</wp:posOffset>
                </wp:positionV>
                <wp:extent cx="1371600" cy="342900"/>
                <wp:effectExtent l="0" t="0" r="0" b="0"/>
                <wp:wrapNone/>
                <wp:docPr id="4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500337" w14:textId="77777777" w:rsidR="00EA6637" w:rsidRDefault="00EA6637">
                            <w:pPr>
                              <w:pStyle w:val="tekstikehys"/>
                            </w:pPr>
                            <w: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7138" id="Text Box 33" o:spid="_x0000_s1050" type="#_x0000_t202" style="position:absolute;left:0;text-align:left;margin-left:391.2pt;margin-top:7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o/+wEAAN4DAAAOAAAAZHJzL2Uyb0RvYy54bWysU9tu2zAMfR+wfxD0vjgXr12NOEXXosOA&#10;rhvQ7gMYWY6F2aJGKbGzrx8lJ1m6vg17ESiSOuQ5pJbXQ9eKnSZv0JZyNplKoa3CythNKb8/37/7&#10;IIUPYCto0epS7rWX16u3b5a9K/QcG2wrTYJBrC96V8omBFdkmVeN7sBP0GnLwRqpg8BX2mQVQc/o&#10;XZvNp9OLrEeqHKHS3rP3bgzKVcKva63C17r2Ooi2lNxbSCelcx3PbLWEYkPgGqMObcA/dNGBsVz0&#10;BHUHAcSWzCuozihCj3WYKOwyrGujdOLAbGbTv9g8NeB04sLieHeSyf8/WPW4+0bCVKXMeVIWOp7R&#10;sx6C+IiDWCyiPr3zBac9OU4MA/t5zomrdw+ofnhh8bYBu9E3RNg3GirubxZfZmdPRxwfQdb9F6y4&#10;DmwDJqChpi6Kx3IIRuc57U+zib2oWHJxObuYckhxbJHPr9iOJaA4vnbkwyeNnYhGKYlnn9Bh9+DD&#10;mHpMicUs3pu2ZT8UrX3hYMzRo9MCHV5HLrH9kUgY1kOSbZ4fNVpjtWd2hOOS8adgo0H6JUXPC1ZK&#10;/3MLpKVoP1tW6GqW53Ej0yV/fznnC51H1ucRsIqhShmkGM3bMG7x1pHZNFxpnInFG1a1NolwbHns&#10;6jALXqIk2WHh45ae31PWn2+5+g0AAP//AwBQSwMEFAAGAAgAAAAhAGN54lzdAAAACQEAAA8AAABk&#10;cnMvZG93bnJldi54bWxMj8FOwzAQRO9I/IO1lbhRu1UoSYhTIRBXEAUq9ebG2yQiXkex26R/3+VE&#10;jzvzNDtTrCfXiRMOofWkYTFXIJAqb1uqNXx/vd2nIEI0ZE3nCTWcMcC6vL0pTG79SJ942sRacAiF&#10;3GhoYuxzKUPVoDNh7nsk9g5+cCbyOdTSDmbkcNfJpVIr6UxL/KExPb40WP1ujk7Dz/tht03UR/3q&#10;HvrRT0qSy6TWd7Pp+QlExCn+w/BXn6tDyZ32/kg2iE7DY7pMGGUj4U0MZFnKwl7DKlUgy0JeLygv&#10;AAAA//8DAFBLAQItABQABgAIAAAAIQC2gziS/gAAAOEBAAATAAAAAAAAAAAAAAAAAAAAAABbQ29u&#10;dGVudF9UeXBlc10ueG1sUEsBAi0AFAAGAAgAAAAhADj9If/WAAAAlAEAAAsAAAAAAAAAAAAAAAAA&#10;LwEAAF9yZWxzLy5yZWxzUEsBAi0AFAAGAAgAAAAhAEGTej/7AQAA3gMAAA4AAAAAAAAAAAAAAAAA&#10;LgIAAGRycy9lMm9Eb2MueG1sUEsBAi0AFAAGAAgAAAAhAGN54lzdAAAACQEAAA8AAAAAAAAAAAAA&#10;AAAAVQQAAGRycy9kb3ducmV2LnhtbFBLBQYAAAAABAAEAPMAAABfBQAAAAA=&#10;" filled="f" stroked="f">
                <v:textbox>
                  <w:txbxContent>
                    <w:p w14:paraId="37500337" w14:textId="77777777" w:rsidR="00EA6637" w:rsidRDefault="00EA6637">
                      <w:pPr>
                        <w:pStyle w:val="tekstikehys"/>
                      </w:pPr>
                      <w:r>
                        <w:t>0155ehru</w:t>
                      </w:r>
                    </w:p>
                  </w:txbxContent>
                </v:textbox>
              </v:shape>
            </w:pict>
          </mc:Fallback>
        </mc:AlternateContent>
      </w:r>
      <w:r w:rsidRPr="00C404C3">
        <w:rPr>
          <w:noProof/>
        </w:rPr>
        <w:drawing>
          <wp:inline distT="0" distB="0" distL="0" distR="0" wp14:anchorId="55DD84C8" wp14:editId="455853F9">
            <wp:extent cx="4257675"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7675" cy="657225"/>
                    </a:xfrm>
                    <a:prstGeom prst="rect">
                      <a:avLst/>
                    </a:prstGeom>
                    <a:noFill/>
                    <a:ln>
                      <a:noFill/>
                    </a:ln>
                  </pic:spPr>
                </pic:pic>
              </a:graphicData>
            </a:graphic>
          </wp:inline>
        </w:drawing>
      </w:r>
    </w:p>
    <w:p w14:paraId="62758EA1" w14:textId="77777777" w:rsidR="0033542B" w:rsidRDefault="0033542B">
      <w:pPr>
        <w:ind w:left="426"/>
      </w:pPr>
    </w:p>
    <w:p w14:paraId="52ED9473" w14:textId="18A032BB" w:rsidR="00EA6637" w:rsidRDefault="00FD3381">
      <w:pPr>
        <w:ind w:left="426"/>
      </w:pPr>
      <w:r>
        <w:rPr>
          <w:noProof/>
          <w:sz w:val="20"/>
        </w:rPr>
        <mc:AlternateContent>
          <mc:Choice Requires="wps">
            <w:drawing>
              <wp:anchor distT="0" distB="0" distL="114300" distR="114300" simplePos="0" relativeHeight="251665408" behindDoc="0" locked="0" layoutInCell="1" allowOverlap="1" wp14:anchorId="649871EB" wp14:editId="5D837EB1">
                <wp:simplePos x="0" y="0"/>
                <wp:positionH relativeFrom="column">
                  <wp:posOffset>4968240</wp:posOffset>
                </wp:positionH>
                <wp:positionV relativeFrom="paragraph">
                  <wp:posOffset>114300</wp:posOffset>
                </wp:positionV>
                <wp:extent cx="1371600" cy="342900"/>
                <wp:effectExtent l="0" t="0" r="0" b="0"/>
                <wp:wrapNone/>
                <wp:docPr id="4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F88B3" w14:textId="77777777" w:rsidR="00EA6637" w:rsidRDefault="00EA6637">
                            <w:pPr>
                              <w:pStyle w:val="tekstikehys"/>
                            </w:pPr>
                            <w: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871EB" id="Text Box 34" o:spid="_x0000_s1051" type="#_x0000_t202" style="position:absolute;left:0;text-align:left;margin-left:391.2pt;margin-top:9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TZ+wEAAN4DAAAOAAAAZHJzL2Uyb0RvYy54bWysU9tu2zAMfR+wfxD0vjgXt1mNOEXXosOA&#10;7gK0+wBGlmNhtqhRSuzs60fJSZZtb8NeBIqkDnkOqdXt0LVir8kbtKWcTaZSaKuwMnZbyq8vj2/e&#10;SuED2ApatLqUB+3l7fr1q1XvCj3HBttKk2AQ64velbIJwRVZ5lWjO/ATdNpysEbqIPCVtllF0DN6&#10;12bz6fQ665EqR6i09+x9GINynfDrWqvwua69DqItJfcW0knp3MQzW6+g2BK4xqhjG/APXXRgLBc9&#10;Qz1AALEj8xdUZxShxzpMFHYZ1rVROnFgNrPpH2yeG3A6cWFxvDvL5P8frPq0/0LCVKXMl1JY6HhG&#10;L3oI4h0OYpFHfXrnC057dpwYBvbznBNX755QffPC4n0DdqvviLBvNFTc3yy+zC6ejjg+gmz6j1hx&#10;HdgFTEBDTV0Uj+UQjM5zOpxnE3tRseRiObueckhxbJHPb9iOJaA4vXbkw3uNnYhGKYlnn9Bh/+TD&#10;mHpKicUsPpq2ZT8Urf3NwZijR6cFOr6OXGL7I5EwbIYk2/zqpNEGqwOzIxyXjD8FGw3SDyl6XrBS&#10;+u87IC1F+8GyQjezPI8bmS751XLOF7qMbC4jYBVDlTJIMZr3YdzinSOzbbjSOBOLd6xqbRLh2PLY&#10;1XEWvERJsuPCxy29vKesX99y/RMAAP//AwBQSwMEFAAGAAgAAAAhAAKh2CbbAAAACQEAAA8AAABk&#10;cnMvZG93bnJldi54bWxMj81OwzAQhO9IvIO1SNyoTVQgCXEqBOIKovxI3LbxNomI11HsNuHtWU5w&#10;3JnR7DfVZvGDOtIU+8AWLlcGFHETXM+thbfXx4scVEzIDofAZOGbImzq05MKSxdmfqHjNrVKSjiW&#10;aKFLaSy1jk1HHuMqjMTi7cPkMck5tdpNOEu5H3RmzLX22LN86HCk+46ar+3BW3h/2n9+rM1z++Cv&#10;xjksRrMvtLXnZ8vdLahES/oLwy++oEMtTLtwYBfVYOEmz9YSFSOXTRIoilyEnTiZAV1X+v+C+gcA&#10;AP//AwBQSwECLQAUAAYACAAAACEAtoM4kv4AAADhAQAAEwAAAAAAAAAAAAAAAAAAAAAAW0NvbnRl&#10;bnRfVHlwZXNdLnhtbFBLAQItABQABgAIAAAAIQA4/SH/1gAAAJQBAAALAAAAAAAAAAAAAAAAAC8B&#10;AABfcmVscy8ucmVsc1BLAQItABQABgAIAAAAIQBr2nTZ+wEAAN4DAAAOAAAAAAAAAAAAAAAAAC4C&#10;AABkcnMvZTJvRG9jLnhtbFBLAQItABQABgAIAAAAIQACodgm2wAAAAkBAAAPAAAAAAAAAAAAAAAA&#10;AFUEAABkcnMvZG93bnJldi54bWxQSwUGAAAAAAQABADzAAAAXQUAAAAA&#10;" filled="f" stroked="f">
                <v:textbox>
                  <w:txbxContent>
                    <w:p w14:paraId="4CBF88B3" w14:textId="77777777" w:rsidR="00EA6637" w:rsidRDefault="00EA6637">
                      <w:pPr>
                        <w:pStyle w:val="tekstikehys"/>
                      </w:pPr>
                      <w:r>
                        <w:t>0156ehru</w:t>
                      </w:r>
                    </w:p>
                  </w:txbxContent>
                </v:textbox>
              </v:shape>
            </w:pict>
          </mc:Fallback>
        </mc:AlternateContent>
      </w:r>
      <w:r w:rsidRPr="00C404C3">
        <w:rPr>
          <w:noProof/>
        </w:rPr>
        <w:drawing>
          <wp:inline distT="0" distB="0" distL="0" distR="0" wp14:anchorId="2E3BC872" wp14:editId="19A40991">
            <wp:extent cx="3876675" cy="70485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6675" cy="704850"/>
                    </a:xfrm>
                    <a:prstGeom prst="rect">
                      <a:avLst/>
                    </a:prstGeom>
                    <a:noFill/>
                    <a:ln>
                      <a:noFill/>
                    </a:ln>
                  </pic:spPr>
                </pic:pic>
              </a:graphicData>
            </a:graphic>
          </wp:inline>
        </w:drawing>
      </w:r>
    </w:p>
    <w:p w14:paraId="7F64D112" w14:textId="77777777" w:rsidR="00EA6637" w:rsidRDefault="00EA6637">
      <w:pPr>
        <w:pStyle w:val="alaotsikko"/>
      </w:pPr>
      <w:r>
        <w:lastRenderedPageBreak/>
        <w:tab/>
      </w:r>
      <w:proofErr w:type="spellStart"/>
      <w:r>
        <w:t>Prefaatio</w:t>
      </w:r>
      <w:proofErr w:type="spellEnd"/>
    </w:p>
    <w:p w14:paraId="59B5A2D0" w14:textId="77777777" w:rsidR="00EA6637" w:rsidRDefault="00EA6637">
      <w:pPr>
        <w:pStyle w:val="Rubriikki"/>
      </w:pPr>
      <w:proofErr w:type="spellStart"/>
      <w:r>
        <w:t>Prefaatio</w:t>
      </w:r>
      <w:proofErr w:type="spellEnd"/>
      <w:r>
        <w:t xml:space="preserve"> voidaan laulaa tai lukea. </w:t>
      </w:r>
      <w:proofErr w:type="spellStart"/>
      <w:r>
        <w:t>Prefaation</w:t>
      </w:r>
      <w:proofErr w:type="spellEnd"/>
      <w:r>
        <w:t xml:space="preserve"> sävelmä s. 247.</w:t>
      </w:r>
    </w:p>
    <w:p w14:paraId="2833E865" w14:textId="77777777" w:rsidR="00EA6637" w:rsidRDefault="00EA6637">
      <w:pPr>
        <w:pStyle w:val="alaotsikko2"/>
      </w:pPr>
      <w:proofErr w:type="spellStart"/>
      <w:r>
        <w:t>Prefaation</w:t>
      </w:r>
      <w:proofErr w:type="spellEnd"/>
      <w:r>
        <w:t xml:space="preserve"> alku</w:t>
      </w:r>
    </w:p>
    <w:p w14:paraId="6A673492" w14:textId="77777777" w:rsidR="0033542B" w:rsidRDefault="00EA6637">
      <w:pPr>
        <w:pStyle w:val="Rukousteksti"/>
      </w:pPr>
      <w:r>
        <w:rPr>
          <w:rFonts w:ascii="Helvetica" w:hAnsi="Helvetica"/>
          <w:b/>
        </w:rPr>
        <w:t>L</w:t>
      </w:r>
      <w:r>
        <w:tab/>
        <w:t>Totisesti on oikein ja arvollista, että me kiitämme sinua aina ja kaikkialla,</w:t>
      </w:r>
    </w:p>
    <w:p w14:paraId="1458A2A1" w14:textId="77777777" w:rsidR="00EA6637" w:rsidRDefault="00EA6637">
      <w:pPr>
        <w:pStyle w:val="Rukousteksti"/>
      </w:pPr>
      <w:r>
        <w:tab/>
        <w:t>pyhä Herra, kaikkivaltias Isä, iankaikkinen Jumala,</w:t>
      </w:r>
    </w:p>
    <w:p w14:paraId="2763A8F2" w14:textId="77777777" w:rsidR="00EA6637" w:rsidRDefault="00EA6637">
      <w:pPr>
        <w:pStyle w:val="Rukousteksti"/>
      </w:pPr>
      <w:r>
        <w:tab/>
        <w:t>Jeesuksen Kristuksen, meidän Herramme kautta.</w:t>
      </w:r>
    </w:p>
    <w:p w14:paraId="35551711" w14:textId="77777777" w:rsidR="00EA6637" w:rsidRDefault="00EA6637">
      <w:pPr>
        <w:pStyle w:val="alaotsikko2"/>
        <w:rPr>
          <w:color w:val="auto"/>
        </w:rPr>
      </w:pPr>
      <w:proofErr w:type="spellStart"/>
      <w:r>
        <w:rPr>
          <w:color w:val="auto"/>
        </w:rPr>
        <w:t>Prefaation</w:t>
      </w:r>
      <w:proofErr w:type="spellEnd"/>
      <w:r>
        <w:rPr>
          <w:color w:val="auto"/>
        </w:rPr>
        <w:t xml:space="preserve"> päätös (yleinen)</w:t>
      </w:r>
    </w:p>
    <w:p w14:paraId="1C62C823" w14:textId="77777777" w:rsidR="00EA6637" w:rsidRDefault="00EA6637">
      <w:pPr>
        <w:pStyle w:val="Rubriikki"/>
      </w:pPr>
      <w:r>
        <w:t xml:space="preserve">Kirkkovuoden ajankohdan mukaan vaihtuvat </w:t>
      </w:r>
      <w:proofErr w:type="spellStart"/>
      <w:r>
        <w:t>prefaation</w:t>
      </w:r>
      <w:proofErr w:type="spellEnd"/>
      <w:r>
        <w:t xml:space="preserve"> päätökset s. 248.</w:t>
      </w:r>
    </w:p>
    <w:p w14:paraId="14A49BD8" w14:textId="77777777" w:rsidR="00EA6637" w:rsidRDefault="00EA6637">
      <w:pPr>
        <w:pStyle w:val="Rukousteksti"/>
      </w:pPr>
      <w:r>
        <w:tab/>
        <w:t>Hän on kärsinyt kuoleman meidän puolestamme</w:t>
      </w:r>
    </w:p>
    <w:p w14:paraId="09FB58A2" w14:textId="77777777" w:rsidR="00EA6637" w:rsidRDefault="00EA6637">
      <w:pPr>
        <w:pStyle w:val="Rukousteksti"/>
      </w:pPr>
      <w:r>
        <w:tab/>
        <w:t>ja ylösnousemisellaan avannut meille tien ikuiseen elämään.</w:t>
      </w:r>
    </w:p>
    <w:p w14:paraId="0A83E3F2" w14:textId="77777777" w:rsidR="00EA6637" w:rsidRDefault="00EA6637">
      <w:pPr>
        <w:pStyle w:val="Rukousteksti"/>
      </w:pPr>
      <w:r>
        <w:tab/>
        <w:t>Me kiitämme sinua tästä taivaan lahjasta</w:t>
      </w:r>
    </w:p>
    <w:p w14:paraId="00CC6B06" w14:textId="77777777" w:rsidR="00EA6637" w:rsidRDefault="00EA6637">
      <w:pPr>
        <w:pStyle w:val="Rukousteksti"/>
      </w:pPr>
      <w:r>
        <w:tab/>
        <w:t>ja laulamme sinulle ylistystä enkelien ja kaikkien pyhien kanssa:</w:t>
      </w:r>
    </w:p>
    <w:p w14:paraId="3D3269D2" w14:textId="77777777" w:rsidR="00EA6637" w:rsidRDefault="00EA6637">
      <w:pPr>
        <w:pStyle w:val="vaihtoehto"/>
      </w:pPr>
      <w:r>
        <w:tab/>
        <w:t>tai</w:t>
      </w:r>
    </w:p>
    <w:p w14:paraId="5212704F" w14:textId="77777777" w:rsidR="00EA6637" w:rsidRDefault="00EA6637">
      <w:pPr>
        <w:pStyle w:val="Rukousteksti"/>
      </w:pPr>
      <w:r>
        <w:tab/>
        <w:t>Hänet sinä olet antanut kuolemaan ja herättänyt kuolleista,</w:t>
      </w:r>
    </w:p>
    <w:p w14:paraId="286B75E5" w14:textId="77777777" w:rsidR="0033542B" w:rsidRDefault="00EA6637">
      <w:pPr>
        <w:pStyle w:val="Rukousteksti"/>
      </w:pPr>
      <w:r>
        <w:tab/>
        <w:t>että me pelastuisimme synnin ja kuoleman vallasta</w:t>
      </w:r>
    </w:p>
    <w:p w14:paraId="3D969AF2" w14:textId="77777777" w:rsidR="00EA6637" w:rsidRDefault="00EA6637">
      <w:pPr>
        <w:pStyle w:val="Rukousteksti"/>
      </w:pPr>
      <w:r>
        <w:tab/>
        <w:t>ja saisimme iankaikkisen elämän.</w:t>
      </w:r>
    </w:p>
    <w:p w14:paraId="55C31E10" w14:textId="77777777" w:rsidR="00EA6637" w:rsidRDefault="00EA6637">
      <w:pPr>
        <w:pStyle w:val="Rukousteksti"/>
      </w:pPr>
      <w:r>
        <w:tab/>
        <w:t>Me kiitämme sinua tästä taivaan lahjasta</w:t>
      </w:r>
    </w:p>
    <w:p w14:paraId="39653816" w14:textId="77777777" w:rsidR="00EA6637" w:rsidRDefault="00EA6637">
      <w:pPr>
        <w:pStyle w:val="Rukousteksti"/>
      </w:pPr>
      <w:r>
        <w:tab/>
        <w:t>ja laulamme sinulle ylistystä enkelien ja kaikkien pyhien kanssa:</w:t>
      </w:r>
    </w:p>
    <w:p w14:paraId="7B256986" w14:textId="77777777" w:rsidR="00EA6637" w:rsidRDefault="00EA6637">
      <w:pPr>
        <w:pStyle w:val="alaotsikkothtiedess"/>
      </w:pPr>
      <w:r>
        <w:tab/>
        <w:t>*Pyhä (</w:t>
      </w:r>
      <w:proofErr w:type="spellStart"/>
      <w:r>
        <w:t>Sanctus</w:t>
      </w:r>
      <w:proofErr w:type="spellEnd"/>
      <w:r>
        <w:t>)</w:t>
      </w:r>
    </w:p>
    <w:p w14:paraId="654E2919" w14:textId="77777777" w:rsidR="0033542B" w:rsidRDefault="00EA6637">
      <w:pPr>
        <w:pStyle w:val="Rubriikki"/>
      </w:pPr>
      <w:r>
        <w:t>Seurakunta voi seisoa Pyhä-hymnistä Jumalan Karitsa -hymniin.</w:t>
      </w:r>
    </w:p>
    <w:p w14:paraId="028B81D2" w14:textId="77777777" w:rsidR="0033542B" w:rsidRDefault="00EA6637">
      <w:pPr>
        <w:pStyle w:val="Rukousteksti"/>
      </w:pPr>
      <w:r>
        <w:rPr>
          <w:rFonts w:ascii="Helvetica" w:hAnsi="Helvetica"/>
          <w:b/>
          <w:color w:val="000000"/>
        </w:rPr>
        <w:t>S</w:t>
      </w:r>
      <w:r>
        <w:tab/>
        <w:t xml:space="preserve">Pyhä, pyhä, pyhä Herra </w:t>
      </w:r>
      <w:proofErr w:type="spellStart"/>
      <w:r>
        <w:t>Sebaot</w:t>
      </w:r>
      <w:proofErr w:type="spellEnd"/>
      <w:r>
        <w:t>!</w:t>
      </w:r>
    </w:p>
    <w:p w14:paraId="3D0011AF" w14:textId="77777777" w:rsidR="00EA6637" w:rsidRDefault="00EA6637">
      <w:pPr>
        <w:pStyle w:val="Rukoustekstiindent"/>
      </w:pPr>
      <w:r>
        <w:tab/>
        <w:t>Taivas ja maa on täynnä kirkkauttasi.</w:t>
      </w:r>
    </w:p>
    <w:p w14:paraId="46B3297D" w14:textId="77777777" w:rsidR="00EA6637" w:rsidRDefault="00EA6637">
      <w:pPr>
        <w:pStyle w:val="Rukoustekstiindent"/>
      </w:pPr>
      <w:r>
        <w:tab/>
        <w:t>Hoosianna korkeuksissa!</w:t>
      </w:r>
    </w:p>
    <w:p w14:paraId="624B72C1" w14:textId="77777777" w:rsidR="00EA6637" w:rsidRDefault="00EA6637">
      <w:pPr>
        <w:pStyle w:val="Rukoustekstiindent"/>
      </w:pPr>
      <w:r>
        <w:tab/>
        <w:t>Siunattu olkoon hän, joka tulee Herran nimessä.</w:t>
      </w:r>
    </w:p>
    <w:p w14:paraId="037E47DC" w14:textId="77777777" w:rsidR="00EA6637" w:rsidRDefault="00EA6637">
      <w:pPr>
        <w:pStyle w:val="Rukoustekstiindent"/>
      </w:pPr>
      <w:r>
        <w:tab/>
        <w:t>Hoosianna korkeuksissa!</w:t>
      </w:r>
    </w:p>
    <w:p w14:paraId="1E976C0F" w14:textId="77777777" w:rsidR="0033542B" w:rsidRDefault="00EA6637">
      <w:pPr>
        <w:pStyle w:val="alaotsikko"/>
      </w:pPr>
      <w:r>
        <w:tab/>
        <w:t>Rukous ja asetussanat</w:t>
      </w:r>
    </w:p>
    <w:p w14:paraId="32194A93" w14:textId="77777777" w:rsidR="00EA6637" w:rsidRDefault="00EA6637">
      <w:pPr>
        <w:pStyle w:val="Rubriikki"/>
      </w:pPr>
      <w:r>
        <w:t>Rukous ja asetussanat voidaan myös laulaa. Asetussanojen sävelmät s. 258, päätösylistyksen sävelmä s. 260.</w:t>
      </w:r>
    </w:p>
    <w:p w14:paraId="0F4EBC0D" w14:textId="77777777" w:rsidR="00EA6637" w:rsidRDefault="00EA6637">
      <w:pPr>
        <w:pStyle w:val="Rukoustekstitasattutavutettu"/>
      </w:pPr>
      <w:r>
        <w:rPr>
          <w:color w:val="000000"/>
        </w:rPr>
        <w:t>Pyhä Isä. Koko luomakunta ylistää sinua, kaiken elämän antajaa. Sinä et hylännyt luotu</w:t>
      </w:r>
      <w:r>
        <w:rPr>
          <w:color w:val="000000"/>
        </w:rPr>
        <w:softHyphen/>
        <w:t>jasi synnin ja kuoleman valtaan, vaan lähetit ainoan Poikasi ihmiseksi, pelastamaan meidät. Me kiitämme sinua lunastuksesta, jonka olet valmistanut meille hänen täydelli</w:t>
      </w:r>
      <w:r>
        <w:rPr>
          <w:color w:val="000000"/>
        </w:rPr>
        <w:softHyphen/>
        <w:t>sellä uhrillaan ristinpuussa. Hän maksoi velkamme ja teki rauhan sinun ja mei</w:t>
      </w:r>
      <w:r>
        <w:rPr>
          <w:color w:val="000000"/>
        </w:rPr>
        <w:softHyphen/>
        <w:t>dän välillemme.</w:t>
      </w:r>
    </w:p>
    <w:p w14:paraId="5A90FF9C" w14:textId="77777777" w:rsidR="00EA6637" w:rsidRDefault="00EA6637">
      <w:pPr>
        <w:pStyle w:val="Ehtoollasetusylvli"/>
      </w:pPr>
      <w:r>
        <w:t>Herramme Jeesus Kristus, sinä yönä, jona hänet kavallettiin,</w:t>
      </w:r>
    </w:p>
    <w:p w14:paraId="07AAE90E" w14:textId="77777777" w:rsidR="00EA6637" w:rsidRDefault="00EA6637">
      <w:pPr>
        <w:pStyle w:val="Ehtoollasetus"/>
      </w:pPr>
      <w:r>
        <w:t>otti leivän, siunasi (</w:t>
      </w:r>
      <w:r>
        <w:rPr>
          <w:rFonts w:ascii="Times New Roman" w:hAnsi="Times New Roman"/>
          <w:i w:val="0"/>
          <w:sz w:val="24"/>
        </w:rPr>
        <w:t>+</w:t>
      </w:r>
      <w:r>
        <w:t>), mursi ja antoi sen opetuslapsilleen sanoen:</w:t>
      </w:r>
    </w:p>
    <w:p w14:paraId="42BB6858" w14:textId="77777777" w:rsidR="00EA6637" w:rsidRDefault="00EA6637">
      <w:pPr>
        <w:pStyle w:val="Ehtoollasetus"/>
      </w:pPr>
      <w:r>
        <w:t>Ottakaa ja syökää, tämä on minun ruumiini,</w:t>
      </w:r>
    </w:p>
    <w:p w14:paraId="2A9EE2E5" w14:textId="77777777" w:rsidR="00EA6637" w:rsidRDefault="00EA6637">
      <w:pPr>
        <w:pStyle w:val="Ehtoollasetus"/>
      </w:pPr>
      <w:r>
        <w:t>joka annetaan teidän puolestanne. Tehkää se minun muistokseni.</w:t>
      </w:r>
    </w:p>
    <w:p w14:paraId="2C732663" w14:textId="77777777" w:rsidR="00EA6637" w:rsidRDefault="00EA6637">
      <w:pPr>
        <w:pStyle w:val="Rukousteksti"/>
      </w:pPr>
    </w:p>
    <w:p w14:paraId="58946A79" w14:textId="77777777" w:rsidR="00EA6637" w:rsidRDefault="00EA6637">
      <w:pPr>
        <w:pStyle w:val="Ehtoollasetus"/>
      </w:pPr>
      <w:r>
        <w:t>Samoin hän otti maljan, kiitti (</w:t>
      </w:r>
      <w:r>
        <w:rPr>
          <w:rFonts w:ascii="Times New Roman" w:hAnsi="Times New Roman"/>
          <w:i w:val="0"/>
          <w:sz w:val="24"/>
        </w:rPr>
        <w:t>+</w:t>
      </w:r>
      <w:r>
        <w:t>) ja sanoi:</w:t>
      </w:r>
    </w:p>
    <w:p w14:paraId="50C57AE0" w14:textId="77777777" w:rsidR="00EA6637" w:rsidRDefault="00EA6637">
      <w:pPr>
        <w:pStyle w:val="Ehtoollasetus"/>
      </w:pPr>
      <w:r>
        <w:lastRenderedPageBreak/>
        <w:t>Ottakaa ja juokaa tästä, te kaikki.</w:t>
      </w:r>
    </w:p>
    <w:p w14:paraId="4307B1D3" w14:textId="77777777" w:rsidR="00EA6637" w:rsidRDefault="00EA6637">
      <w:pPr>
        <w:pStyle w:val="Ehtoollasetus"/>
      </w:pPr>
      <w:r>
        <w:t>Tämä malja on uusi liitto minun veressäni,</w:t>
      </w:r>
    </w:p>
    <w:p w14:paraId="193DCC50" w14:textId="77777777" w:rsidR="0033542B" w:rsidRDefault="00EA6637">
      <w:pPr>
        <w:pStyle w:val="Ehtoollasetus"/>
      </w:pPr>
      <w:r>
        <w:t>joka vuodatetaan teidän puolestanne</w:t>
      </w:r>
    </w:p>
    <w:p w14:paraId="72D3D8AD" w14:textId="77777777" w:rsidR="00EA6637" w:rsidRDefault="00EA6637">
      <w:pPr>
        <w:pStyle w:val="Ehtoollasetus"/>
      </w:pPr>
      <w:r>
        <w:t>syntien anteeksiantamiseksi.</w:t>
      </w:r>
    </w:p>
    <w:p w14:paraId="442C46DB" w14:textId="77777777" w:rsidR="00EA6637" w:rsidRDefault="00EA6637">
      <w:pPr>
        <w:pStyle w:val="Ehtoollasetus"/>
      </w:pPr>
      <w:r>
        <w:t>Niin usein kuin te siitä juotte,</w:t>
      </w:r>
    </w:p>
    <w:p w14:paraId="71A70983" w14:textId="77777777" w:rsidR="00EA6637" w:rsidRDefault="00EA6637">
      <w:pPr>
        <w:pStyle w:val="Ehtoollasetus"/>
      </w:pPr>
      <w:r>
        <w:t>tehkää se minun muistokseni.</w:t>
      </w:r>
    </w:p>
    <w:p w14:paraId="3024CB25" w14:textId="77777777" w:rsidR="00EA6637" w:rsidRDefault="00EA6637">
      <w:pPr>
        <w:pStyle w:val="Rukousteksti"/>
      </w:pPr>
    </w:p>
    <w:p w14:paraId="0E921B4B" w14:textId="77777777" w:rsidR="00EA6637" w:rsidRDefault="00EA6637">
      <w:pPr>
        <w:pStyle w:val="Rukoustekstitasattutavutettu"/>
      </w:pPr>
      <w:r>
        <w:t>Me riemuitsemme kaikesta siitä, mitä Poikasi on puolestamme tehnyt, ja vietämme tätä pyhää ateriaa, jossa tulemme osallisiksi lunastuksen salaisuudesta. Me muistamme hänen kuolemaansa, ylösnousemustaan ja taivaaseen astumistaan. Me odotamme hänen paluutaan kirkkaudessa.</w:t>
      </w:r>
    </w:p>
    <w:p w14:paraId="162DBF5A" w14:textId="77777777" w:rsidR="00EA6637" w:rsidRDefault="00EA6637">
      <w:pPr>
        <w:pStyle w:val="Rukoustekstihakasuljeedess"/>
        <w:spacing w:before="113"/>
      </w:pPr>
      <w:r>
        <w:t>[</w:t>
      </w:r>
      <w:r>
        <w:rPr>
          <w:rFonts w:ascii="Helvetica" w:hAnsi="Helvetica"/>
          <w:b/>
        </w:rPr>
        <w:t>S</w:t>
      </w:r>
      <w:r>
        <w:tab/>
        <w:t>Me julistamme hänen kuolemaansa.</w:t>
      </w:r>
    </w:p>
    <w:p w14:paraId="74128E86" w14:textId="77777777" w:rsidR="00EA6637" w:rsidRDefault="00EA6637">
      <w:pPr>
        <w:pStyle w:val="Rukoustekstiindent"/>
      </w:pPr>
      <w:r>
        <w:tab/>
        <w:t>Me todistamme hänen ylösnousemustaan.</w:t>
      </w:r>
    </w:p>
    <w:p w14:paraId="06F298AE" w14:textId="77777777" w:rsidR="00EA6637" w:rsidRDefault="00EA6637">
      <w:pPr>
        <w:pStyle w:val="Rukoustekstiindent"/>
      </w:pPr>
      <w:r>
        <w:tab/>
        <w:t>Me odotamme hänen tulemistaan kunniassa.]</w:t>
      </w:r>
    </w:p>
    <w:p w14:paraId="23D7F134" w14:textId="77777777" w:rsidR="00EA6637" w:rsidRDefault="00EA6637">
      <w:pPr>
        <w:pStyle w:val="Rukoustekstiylvlitastav"/>
      </w:pPr>
      <w:r>
        <w:t>Lähetä Pyhä Henkesi siunaamaan meitä, että ottaisimme uskossa vastaan Poikasi ruumiin ja veren. Yhdistä meidät häneen ja toisiimme. Auta meitä antamaan itsemme eläväksi uhriksi Kristuksessa, sinulle kiitokseksi ja kunniaksi.</w:t>
      </w:r>
    </w:p>
    <w:p w14:paraId="2E4D0EE4" w14:textId="77777777" w:rsidR="0033542B" w:rsidRDefault="00EA6637">
      <w:pPr>
        <w:pStyle w:val="Rukoustekstiylvli"/>
      </w:pPr>
      <w:r>
        <w:t>Hänen kauttaan, hänen kanssaan ja hänessä</w:t>
      </w:r>
    </w:p>
    <w:p w14:paraId="5D4100BE" w14:textId="77777777" w:rsidR="00EA6637" w:rsidRDefault="00EA6637">
      <w:pPr>
        <w:pStyle w:val="Rukousteksti"/>
      </w:pPr>
      <w:r>
        <w:t>kuuluu sinulle, kaikkivaltias Isä,</w:t>
      </w:r>
    </w:p>
    <w:p w14:paraId="21C6508B" w14:textId="77777777" w:rsidR="00EA6637" w:rsidRDefault="00EA6637">
      <w:pPr>
        <w:pStyle w:val="Rukousteksti"/>
      </w:pPr>
      <w:r>
        <w:t>Pyhän Hengen yhteydessä</w:t>
      </w:r>
    </w:p>
    <w:p w14:paraId="500C9DF7" w14:textId="77777777" w:rsidR="00EA6637" w:rsidRDefault="00EA6637">
      <w:pPr>
        <w:pStyle w:val="Rukousteksti"/>
      </w:pPr>
      <w:r>
        <w:t>kunnia ja kirkkaus aina ja ikuisesti.</w:t>
      </w:r>
    </w:p>
    <w:p w14:paraId="0F14F2C9" w14:textId="77777777" w:rsidR="00EA6637" w:rsidRDefault="00EA6637">
      <w:pPr>
        <w:pStyle w:val="Rukoustekstiylvli"/>
      </w:pPr>
      <w:r>
        <w:rPr>
          <w:rFonts w:ascii="Helvetica" w:hAnsi="Helvetica"/>
          <w:b/>
        </w:rPr>
        <w:t>S</w:t>
      </w:r>
      <w:r>
        <w:tab/>
        <w:t>Aamen.</w:t>
      </w:r>
    </w:p>
    <w:p w14:paraId="31B2CBA2" w14:textId="77777777" w:rsidR="0033542B" w:rsidRDefault="00EA6637">
      <w:pPr>
        <w:pStyle w:val="vaihtoehto"/>
        <w:tabs>
          <w:tab w:val="left" w:pos="567"/>
        </w:tabs>
      </w:pPr>
      <w:r>
        <w:tab/>
        <w:t>tai</w:t>
      </w:r>
    </w:p>
    <w:p w14:paraId="333ACBB0" w14:textId="77777777" w:rsidR="00EA6637" w:rsidRDefault="00EA6637">
      <w:pPr>
        <w:pStyle w:val="Rukoustekstitasattutavutettu"/>
      </w:pPr>
      <w:r>
        <w:t>Me ylistämme sinua, Jumala, pyhyyden lähde. Sinun armosi on loputon ja valtakuntasi ikuinen. Sinä olet antanut elämän koko luomakunnalle. Taivas ja maa on täynnä kirkkauttasi. Sinä loit ihmisen omaksi kuvaksesi. Abrahamille antamasi siunauksen sinä lupasit kaikille kan</w:t>
      </w:r>
      <w:r>
        <w:softHyphen/>
        <w:t>soille. Sinä johdatit valitun kansasi orjuudesta vapauteen. Profeettojen kautta annoit uuden liiton lupauksen, ja kun aika oli täyttynyt, lähetit Poikasi. Hän julisti valtakuntaasi ja oli sinulle kuuliainen kaikessa aina kuolemaan asti.</w:t>
      </w:r>
    </w:p>
    <w:p w14:paraId="71A4DD80" w14:textId="77777777" w:rsidR="00EA6637" w:rsidRDefault="00EA6637">
      <w:pPr>
        <w:pStyle w:val="Ehtoollasetusylvli"/>
      </w:pPr>
      <w:r>
        <w:t>Herramme Jeesus Kristus, sinä yönä, jona hänet kavallettiin,</w:t>
      </w:r>
    </w:p>
    <w:p w14:paraId="5CD26B0A" w14:textId="77777777" w:rsidR="00EA6637" w:rsidRDefault="00EA6637">
      <w:pPr>
        <w:pStyle w:val="Ehtoollasetus"/>
      </w:pPr>
      <w:r>
        <w:t>otti leivän, siunasi (</w:t>
      </w:r>
      <w:r>
        <w:rPr>
          <w:rFonts w:ascii="Times New Roman" w:hAnsi="Times New Roman"/>
          <w:i w:val="0"/>
          <w:sz w:val="24"/>
        </w:rPr>
        <w:t>+</w:t>
      </w:r>
      <w:r>
        <w:t>), mursi ja antoi sen opetuslapsilleen sanoen:</w:t>
      </w:r>
    </w:p>
    <w:p w14:paraId="0F613C12" w14:textId="77777777" w:rsidR="00EA6637" w:rsidRDefault="00EA6637">
      <w:pPr>
        <w:pStyle w:val="Ehtoollasetus"/>
      </w:pPr>
      <w:r>
        <w:t>Ottakaa ja syökää, tämä on minun ruumiini,</w:t>
      </w:r>
    </w:p>
    <w:p w14:paraId="204A456C" w14:textId="77777777" w:rsidR="00EA6637" w:rsidRDefault="00EA6637">
      <w:pPr>
        <w:pStyle w:val="Ehtoollasetus"/>
      </w:pPr>
      <w:r>
        <w:t>joka annetaan teidän puolestanne. Tehkää se minun muistokseni.</w:t>
      </w:r>
    </w:p>
    <w:p w14:paraId="5C5613A1" w14:textId="77777777" w:rsidR="00EA6637" w:rsidRDefault="00EA6637">
      <w:pPr>
        <w:pStyle w:val="Rukousteksti"/>
      </w:pPr>
    </w:p>
    <w:p w14:paraId="6D3BE7B2" w14:textId="77777777" w:rsidR="00EA6637" w:rsidRDefault="00EA6637">
      <w:pPr>
        <w:pStyle w:val="Ehtoollasetus"/>
      </w:pPr>
      <w:r>
        <w:t>Samoin hän otti maljan, kiitti (</w:t>
      </w:r>
      <w:r>
        <w:rPr>
          <w:rFonts w:ascii="Times New Roman" w:hAnsi="Times New Roman"/>
          <w:i w:val="0"/>
          <w:sz w:val="24"/>
        </w:rPr>
        <w:t>+</w:t>
      </w:r>
      <w:r>
        <w:t>) ja sanoi:</w:t>
      </w:r>
    </w:p>
    <w:p w14:paraId="2E347A32" w14:textId="77777777" w:rsidR="00EA6637" w:rsidRDefault="00EA6637">
      <w:pPr>
        <w:pStyle w:val="Ehtoollasetus"/>
      </w:pPr>
      <w:r>
        <w:t>Ottakaa ja juokaa tästä, te kaikki.</w:t>
      </w:r>
    </w:p>
    <w:p w14:paraId="2E40A49C" w14:textId="77777777" w:rsidR="00EA6637" w:rsidRDefault="00EA6637">
      <w:pPr>
        <w:pStyle w:val="Ehtoollasetus"/>
      </w:pPr>
      <w:r>
        <w:t>Tämä malja on uusi liitto minun veressäni,</w:t>
      </w:r>
    </w:p>
    <w:p w14:paraId="00F7C35A" w14:textId="77777777" w:rsidR="0033542B" w:rsidRDefault="00EA6637">
      <w:pPr>
        <w:pStyle w:val="Ehtoollasetus"/>
      </w:pPr>
      <w:r>
        <w:t>joka vuodatetaan teidän puolestanne</w:t>
      </w:r>
    </w:p>
    <w:p w14:paraId="3C0DFC88" w14:textId="77777777" w:rsidR="00EA6637" w:rsidRDefault="00EA6637">
      <w:pPr>
        <w:pStyle w:val="Ehtoollasetus"/>
      </w:pPr>
      <w:r>
        <w:t>syntien anteeksiantamiseksi.</w:t>
      </w:r>
    </w:p>
    <w:p w14:paraId="7F9DC705" w14:textId="77777777" w:rsidR="00EA6637" w:rsidRDefault="00EA6637">
      <w:pPr>
        <w:pStyle w:val="Ehtoollasetus"/>
      </w:pPr>
      <w:r>
        <w:t>Niin usein kuin te siitä juotte,</w:t>
      </w:r>
    </w:p>
    <w:p w14:paraId="62E8F969" w14:textId="77777777" w:rsidR="00EA6637" w:rsidRDefault="00EA6637">
      <w:pPr>
        <w:pStyle w:val="Ehtoollasetus"/>
      </w:pPr>
      <w:r>
        <w:t>tehkää se minun muistokseni.</w:t>
      </w:r>
    </w:p>
    <w:p w14:paraId="1EB50EE2" w14:textId="77777777" w:rsidR="00EA6637" w:rsidRDefault="00EA6637">
      <w:pPr>
        <w:pStyle w:val="Rukoustekstiylvlitastav"/>
      </w:pPr>
      <w:r>
        <w:lastRenderedPageBreak/>
        <w:t>Laupias Isä, me muistamme Herraamme Jeesusta, joka uhrattiin meidän puolestamme. Me uskomme, että hän on noussut kuolleista ja tulee kerran kirkkaudessa. Häneen luot</w:t>
      </w:r>
      <w:r>
        <w:softHyphen/>
        <w:t>taen me odotamme pääsyä taivaan suureen juhlaan.</w:t>
      </w:r>
    </w:p>
    <w:p w14:paraId="2308B07F" w14:textId="77777777" w:rsidR="00EA6637" w:rsidRDefault="00EA6637">
      <w:pPr>
        <w:pStyle w:val="Rukoustekstihakasuljeedess"/>
        <w:spacing w:before="113"/>
      </w:pPr>
      <w:r>
        <w:t>[</w:t>
      </w:r>
      <w:r>
        <w:rPr>
          <w:rFonts w:ascii="Helvetica" w:hAnsi="Helvetica"/>
          <w:b/>
        </w:rPr>
        <w:t>S</w:t>
      </w:r>
      <w:r>
        <w:tab/>
        <w:t>Me julistamme hänen kuolemaansa.</w:t>
      </w:r>
    </w:p>
    <w:p w14:paraId="1F67BB0D" w14:textId="77777777" w:rsidR="00EA6637" w:rsidRDefault="00EA6637">
      <w:pPr>
        <w:pStyle w:val="Rukoustekstiindent"/>
      </w:pPr>
      <w:r>
        <w:tab/>
        <w:t>Me todistamme hänen ylösnousemustaan.</w:t>
      </w:r>
    </w:p>
    <w:p w14:paraId="697F9D10" w14:textId="77777777" w:rsidR="00EA6637" w:rsidRDefault="00EA6637">
      <w:pPr>
        <w:pStyle w:val="Rukoustekstiindent"/>
      </w:pPr>
      <w:r>
        <w:tab/>
        <w:t>Me odotamme hänen tulemistaan kunniassa.]</w:t>
      </w:r>
    </w:p>
    <w:p w14:paraId="5FB9699E" w14:textId="77777777" w:rsidR="00EA6637" w:rsidRDefault="00EA6637">
      <w:pPr>
        <w:pStyle w:val="Rukoustekstiylvlitastav"/>
      </w:pPr>
      <w:r>
        <w:t>Lähetä Pyhä Henkesi, että ottaisimme uskossa vastaan Kristuksen ruumiin ja veren. Auta kansaasi valvomaan, rukoilemaan ja pysymään uskossa ja rakkaudessa, kunnes Jeesus Kristus, suuri esirukoilijamme, saapuu kunniassaan.</w:t>
      </w:r>
    </w:p>
    <w:p w14:paraId="6715C76F" w14:textId="77777777" w:rsidR="0033542B" w:rsidRDefault="00EA6637">
      <w:pPr>
        <w:pStyle w:val="Rukoustekstiylvli"/>
      </w:pPr>
      <w:r>
        <w:t>Hänen kauttaan, hänen kanssaan ja hänessä</w:t>
      </w:r>
    </w:p>
    <w:p w14:paraId="4990E2E3" w14:textId="77777777" w:rsidR="00EA6637" w:rsidRDefault="00EA6637">
      <w:pPr>
        <w:pStyle w:val="Rukousteksti"/>
      </w:pPr>
      <w:r>
        <w:t>kuuluu sinulle, kaikkivaltias Isä,</w:t>
      </w:r>
    </w:p>
    <w:p w14:paraId="565CF814" w14:textId="77777777" w:rsidR="00EA6637" w:rsidRDefault="00EA6637">
      <w:pPr>
        <w:pStyle w:val="Rukousteksti"/>
      </w:pPr>
      <w:r>
        <w:t>Pyhän Hengen yhteydessä</w:t>
      </w:r>
    </w:p>
    <w:p w14:paraId="47A5FA65" w14:textId="77777777" w:rsidR="00EA6637" w:rsidRDefault="00EA6637">
      <w:pPr>
        <w:pStyle w:val="Rukousteksti"/>
      </w:pPr>
      <w:r>
        <w:t>kunnia ja kirkkaus aina ja ikuisesti.</w:t>
      </w:r>
    </w:p>
    <w:p w14:paraId="4583DA72" w14:textId="77777777" w:rsidR="00EA6637" w:rsidRDefault="00EA6637">
      <w:pPr>
        <w:pStyle w:val="Rukoustekstiylvli"/>
      </w:pPr>
      <w:r>
        <w:rPr>
          <w:rFonts w:ascii="Helvetica" w:hAnsi="Helvetica"/>
          <w:b/>
        </w:rPr>
        <w:t>S</w:t>
      </w:r>
      <w:r>
        <w:tab/>
        <w:t>Aamen.</w:t>
      </w:r>
    </w:p>
    <w:p w14:paraId="6E601483" w14:textId="77777777" w:rsidR="0033542B" w:rsidRDefault="00EA6637">
      <w:pPr>
        <w:pStyle w:val="vaihtoehto"/>
        <w:tabs>
          <w:tab w:val="left" w:pos="567"/>
        </w:tabs>
        <w:spacing w:before="340"/>
      </w:pPr>
      <w:r>
        <w:tab/>
        <w:t>tai</w:t>
      </w:r>
    </w:p>
    <w:p w14:paraId="76FFE244" w14:textId="77777777" w:rsidR="0033542B" w:rsidRDefault="00EA6637">
      <w:pPr>
        <w:pStyle w:val="Rukoustekstitasattutavutettu"/>
        <w:spacing w:before="120"/>
      </w:pPr>
      <w:r>
        <w:t>Herra, meidän Jumalamme, sinä olet kaikkivaltias ja pyhä.</w:t>
      </w:r>
    </w:p>
    <w:p w14:paraId="5198547F" w14:textId="77777777" w:rsidR="00EA6637" w:rsidRDefault="00EA6637">
      <w:pPr>
        <w:pStyle w:val="Rukoustekstitasattutavutettu"/>
      </w:pPr>
      <w:r>
        <w:t>Sinä annoit elämän koko luomakunnalle</w:t>
      </w:r>
    </w:p>
    <w:p w14:paraId="5BEE6779" w14:textId="77777777" w:rsidR="00EA6637" w:rsidRDefault="00EA6637">
      <w:pPr>
        <w:pStyle w:val="Rukoustekstitasattutavutettu"/>
      </w:pPr>
      <w:r>
        <w:t>ja loit ihmisen omaksi kuvaksesi.</w:t>
      </w:r>
    </w:p>
    <w:p w14:paraId="640476E7" w14:textId="77777777" w:rsidR="00EA6637" w:rsidRDefault="00EA6637">
      <w:pPr>
        <w:pStyle w:val="Rukoustekstitasattutavutettu"/>
      </w:pPr>
      <w:r>
        <w:t>Sinä et jättänyt meitä synnin ja kuoleman valtaan</w:t>
      </w:r>
    </w:p>
    <w:p w14:paraId="1A5275FB" w14:textId="77777777" w:rsidR="00EA6637" w:rsidRDefault="00EA6637">
      <w:pPr>
        <w:pStyle w:val="Rukoustekstitasattutavutettu"/>
      </w:pPr>
      <w:r>
        <w:t>vaan lupasit profeettojen kautta pelastuksen päivän.</w:t>
      </w:r>
    </w:p>
    <w:p w14:paraId="6884CD89" w14:textId="77777777" w:rsidR="00EA6637" w:rsidRDefault="00EA6637">
      <w:pPr>
        <w:pStyle w:val="Rukoustekstitasattutavutettu"/>
      </w:pPr>
      <w:r>
        <w:t>Kun aika koitti, sinä lähetit Poikasi.</w:t>
      </w:r>
    </w:p>
    <w:p w14:paraId="49CDF92E" w14:textId="77777777" w:rsidR="00EA6637" w:rsidRDefault="00EA6637">
      <w:pPr>
        <w:pStyle w:val="Rukoustekstitasattutavutettu"/>
      </w:pPr>
      <w:r>
        <w:t>Hän syntyi ihmiseksi ja lunasti meidät ristillä.</w:t>
      </w:r>
    </w:p>
    <w:p w14:paraId="7DDD2F93" w14:textId="77777777" w:rsidR="00EA6637" w:rsidRDefault="00EA6637">
      <w:pPr>
        <w:pStyle w:val="Rukoustekstitasattutavutettu"/>
      </w:pPr>
      <w:r>
        <w:t>Hänessä sinä teit rauhan kanssamme.</w:t>
      </w:r>
    </w:p>
    <w:p w14:paraId="297720C0" w14:textId="77777777" w:rsidR="0033542B" w:rsidRDefault="00EA6637">
      <w:pPr>
        <w:pStyle w:val="Rukoustekstitasattutavutettu"/>
      </w:pPr>
      <w:r>
        <w:t>Me rukoilemme sinua:</w:t>
      </w:r>
    </w:p>
    <w:p w14:paraId="5A303373" w14:textId="77777777" w:rsidR="00EA6637" w:rsidRDefault="00EA6637">
      <w:pPr>
        <w:pStyle w:val="Rukoustekstitasattutavutettu"/>
      </w:pPr>
      <w:r>
        <w:t>Lähetä Pyhä Henkesi ja siunaa nämä lahjat, leipä ja viini,</w:t>
      </w:r>
    </w:p>
    <w:p w14:paraId="0632AA7B" w14:textId="77777777" w:rsidR="00EA6637" w:rsidRDefault="00EA6637">
      <w:pPr>
        <w:pStyle w:val="Rukoustekstitasattutavutettu"/>
      </w:pPr>
      <w:r>
        <w:t>joiden kautta tulemme osallisiksi Kristuksen ruumiista ja verestä,</w:t>
      </w:r>
    </w:p>
    <w:p w14:paraId="60C2F325" w14:textId="77777777" w:rsidR="00EA6637" w:rsidRDefault="00EA6637">
      <w:pPr>
        <w:pStyle w:val="Rukoustekstitasattutavutettu"/>
      </w:pPr>
      <w:r>
        <w:t>kun vietämme pyhää ehtoollista niin kuin hän itse on meitä käskenyt.</w:t>
      </w:r>
    </w:p>
    <w:p w14:paraId="31F6B0B4" w14:textId="77777777" w:rsidR="00EA6637" w:rsidRDefault="00EA6637">
      <w:pPr>
        <w:pStyle w:val="Ehtoollasetusylvli"/>
      </w:pPr>
      <w:r>
        <w:t>Herramme Jeesus Kristus, sinä yönä, jona hänet kavallettiin,</w:t>
      </w:r>
    </w:p>
    <w:p w14:paraId="5FE5B032" w14:textId="77777777" w:rsidR="00EA6637" w:rsidRDefault="00EA6637">
      <w:pPr>
        <w:pStyle w:val="Ehtoollasetus"/>
      </w:pPr>
      <w:r>
        <w:t>otti leivän, siunasi (</w:t>
      </w:r>
      <w:r>
        <w:rPr>
          <w:rFonts w:ascii="Times New Roman" w:hAnsi="Times New Roman"/>
          <w:i w:val="0"/>
          <w:sz w:val="24"/>
        </w:rPr>
        <w:t>+</w:t>
      </w:r>
      <w:r>
        <w:t>), mursi ja antoi sen opetuslapsilleen sanoen:</w:t>
      </w:r>
    </w:p>
    <w:p w14:paraId="09A560F5" w14:textId="77777777" w:rsidR="00EA6637" w:rsidRDefault="00EA6637">
      <w:pPr>
        <w:pStyle w:val="Ehtoollasetus"/>
      </w:pPr>
      <w:r>
        <w:t>Ottakaa ja syökää, tämä on minun ruumiini,</w:t>
      </w:r>
    </w:p>
    <w:p w14:paraId="288554F9" w14:textId="77777777" w:rsidR="00EA6637" w:rsidRDefault="00EA6637">
      <w:pPr>
        <w:pStyle w:val="Ehtoollasetus"/>
      </w:pPr>
      <w:r>
        <w:t>joka annetaan teidän puolestanne. Tehkää se minun muistokseni.</w:t>
      </w:r>
    </w:p>
    <w:p w14:paraId="1E199041" w14:textId="77777777" w:rsidR="00EA6637" w:rsidRDefault="00EA6637">
      <w:pPr>
        <w:pStyle w:val="Rukousteksti"/>
      </w:pPr>
    </w:p>
    <w:p w14:paraId="55BFBF24" w14:textId="77777777" w:rsidR="00EA6637" w:rsidRDefault="00EA6637">
      <w:pPr>
        <w:pStyle w:val="Ehtoollasetus"/>
      </w:pPr>
      <w:r>
        <w:t>Samoin hän otti maljan, kiitti (</w:t>
      </w:r>
      <w:r>
        <w:rPr>
          <w:rFonts w:ascii="Times New Roman" w:hAnsi="Times New Roman"/>
          <w:i w:val="0"/>
          <w:sz w:val="24"/>
        </w:rPr>
        <w:t>+</w:t>
      </w:r>
      <w:r>
        <w:t>) ja sanoi:</w:t>
      </w:r>
    </w:p>
    <w:p w14:paraId="3814A464" w14:textId="77777777" w:rsidR="00EA6637" w:rsidRDefault="00EA6637">
      <w:pPr>
        <w:pStyle w:val="Ehtoollasetus"/>
      </w:pPr>
      <w:r>
        <w:t>Ottakaa ja juokaa tästä, te kaikki.</w:t>
      </w:r>
    </w:p>
    <w:p w14:paraId="0AF361C7" w14:textId="77777777" w:rsidR="00EA6637" w:rsidRDefault="00EA6637">
      <w:pPr>
        <w:pStyle w:val="Ehtoollasetus"/>
      </w:pPr>
      <w:r>
        <w:t>Tämä malja on uusi liitto minun veressäni,</w:t>
      </w:r>
    </w:p>
    <w:p w14:paraId="35FAD3C7" w14:textId="77777777" w:rsidR="0033542B" w:rsidRDefault="00EA6637">
      <w:pPr>
        <w:pStyle w:val="Ehtoollasetus"/>
      </w:pPr>
      <w:r>
        <w:t>joka vuodatetaan teidän puolestanne</w:t>
      </w:r>
    </w:p>
    <w:p w14:paraId="729B53E1" w14:textId="77777777" w:rsidR="00EA6637" w:rsidRDefault="00EA6637">
      <w:pPr>
        <w:pStyle w:val="Ehtoollasetus"/>
      </w:pPr>
      <w:r>
        <w:t>syntien anteeksiantamiseksi.</w:t>
      </w:r>
    </w:p>
    <w:p w14:paraId="4BEDCFBB" w14:textId="77777777" w:rsidR="00EA6637" w:rsidRDefault="00EA6637">
      <w:pPr>
        <w:pStyle w:val="Ehtoollasetus"/>
      </w:pPr>
      <w:r>
        <w:t>Niin usein kuin te siitä juotte,</w:t>
      </w:r>
    </w:p>
    <w:p w14:paraId="7D470F79" w14:textId="77777777" w:rsidR="00EA6637" w:rsidRDefault="00EA6637">
      <w:pPr>
        <w:pStyle w:val="Ehtoollasetus"/>
      </w:pPr>
      <w:r>
        <w:t>tehkää se minun muistokseni.</w:t>
      </w:r>
    </w:p>
    <w:p w14:paraId="2A298D4B" w14:textId="77777777" w:rsidR="00EA6637" w:rsidRDefault="00EA6637">
      <w:pPr>
        <w:pStyle w:val="Rukoustekstiylvlitastav"/>
      </w:pPr>
      <w:r>
        <w:t>Me muistamme Poikasi pelastavaa kärsimistä,</w:t>
      </w:r>
    </w:p>
    <w:p w14:paraId="171E454C" w14:textId="77777777" w:rsidR="00EA6637" w:rsidRDefault="00EA6637">
      <w:pPr>
        <w:pStyle w:val="Rukoustekstitasattutavutettu"/>
      </w:pPr>
      <w:r>
        <w:t>kuolemaa, riemullista ylösnousemusta ja taivaaseen astumista.</w:t>
      </w:r>
    </w:p>
    <w:p w14:paraId="7F554049" w14:textId="77777777" w:rsidR="00EA6637" w:rsidRDefault="00EA6637">
      <w:pPr>
        <w:pStyle w:val="Rukoustekstitasattutavutettu"/>
      </w:pPr>
      <w:r>
        <w:t>Me odotamme hänen paluutaan kirkkaudessa.</w:t>
      </w:r>
    </w:p>
    <w:p w14:paraId="04901BE5" w14:textId="77777777" w:rsidR="00EA6637" w:rsidRDefault="00EA6637">
      <w:pPr>
        <w:pStyle w:val="Rukoustekstihakasuljeedess"/>
        <w:spacing w:before="113"/>
      </w:pPr>
      <w:r>
        <w:lastRenderedPageBreak/>
        <w:t>[</w:t>
      </w:r>
      <w:r>
        <w:rPr>
          <w:rFonts w:ascii="Helvetica" w:hAnsi="Helvetica"/>
          <w:b/>
        </w:rPr>
        <w:t>S</w:t>
      </w:r>
      <w:r>
        <w:tab/>
        <w:t>Me julistamme hänen kuolemaansa.</w:t>
      </w:r>
    </w:p>
    <w:p w14:paraId="278ADEE9" w14:textId="77777777" w:rsidR="00EA6637" w:rsidRDefault="00EA6637">
      <w:pPr>
        <w:pStyle w:val="Rukoustekstiindent"/>
      </w:pPr>
      <w:r>
        <w:tab/>
        <w:t>Me todistamme hänen ylösnousemustaan.</w:t>
      </w:r>
    </w:p>
    <w:p w14:paraId="15964566" w14:textId="77777777" w:rsidR="00EA6637" w:rsidRDefault="00EA6637">
      <w:pPr>
        <w:pStyle w:val="Rukoustekstiindent"/>
      </w:pPr>
      <w:r>
        <w:tab/>
        <w:t>Me odotamme hänen tulemistaan kunniassa.]</w:t>
      </w:r>
    </w:p>
    <w:p w14:paraId="40F108BC" w14:textId="77777777" w:rsidR="00EA6637" w:rsidRDefault="00EA6637">
      <w:pPr>
        <w:pStyle w:val="Rukoustekstiylvlitastav"/>
      </w:pPr>
      <w:r>
        <w:t>Anna meille Pyhä Henkesi,</w:t>
      </w:r>
    </w:p>
    <w:p w14:paraId="79E8F45A" w14:textId="77777777" w:rsidR="00EA6637" w:rsidRDefault="00EA6637">
      <w:pPr>
        <w:pStyle w:val="Rukoustekstitasattutavutettu"/>
      </w:pPr>
      <w:r>
        <w:t>että ottaisimme uskossa vastaan ehtoollisen lahjan.</w:t>
      </w:r>
    </w:p>
    <w:p w14:paraId="78F31BA6" w14:textId="77777777" w:rsidR="00EA6637" w:rsidRDefault="00EA6637">
      <w:pPr>
        <w:pStyle w:val="Rukoustekstitasattutavutettu"/>
      </w:pPr>
      <w:r>
        <w:t>Tee meistä yksi ruumis Kristuksessa</w:t>
      </w:r>
    </w:p>
    <w:p w14:paraId="2178B25B" w14:textId="77777777" w:rsidR="00EA6637" w:rsidRDefault="00EA6637">
      <w:pPr>
        <w:pStyle w:val="Rukoustekstitasattutavutettu"/>
      </w:pPr>
      <w:r>
        <w:t>ja johdata meidät rakkauden tekoihin,</w:t>
      </w:r>
    </w:p>
    <w:p w14:paraId="2E5F1B0F" w14:textId="77777777" w:rsidR="00EA6637" w:rsidRDefault="00EA6637">
      <w:pPr>
        <w:pStyle w:val="Rukoustekstitasattutavutettu"/>
      </w:pPr>
      <w:r>
        <w:t>sinulle kiitokseksi ja kunniaksi.</w:t>
      </w:r>
    </w:p>
    <w:p w14:paraId="119DEBAA" w14:textId="77777777" w:rsidR="0033542B" w:rsidRDefault="00EA6637">
      <w:pPr>
        <w:pStyle w:val="Rukoustekstiylvli"/>
      </w:pPr>
      <w:r>
        <w:t>Hänen kauttaan, hänen kanssaan ja hänessä</w:t>
      </w:r>
    </w:p>
    <w:p w14:paraId="72668ABB" w14:textId="77777777" w:rsidR="00EA6637" w:rsidRDefault="00EA6637">
      <w:pPr>
        <w:pStyle w:val="Rukousteksti"/>
      </w:pPr>
      <w:r>
        <w:t>kuuluu sinulle, kaikkivaltias Isä,</w:t>
      </w:r>
    </w:p>
    <w:p w14:paraId="62E52E0E" w14:textId="77777777" w:rsidR="00EA6637" w:rsidRDefault="00EA6637">
      <w:pPr>
        <w:pStyle w:val="Rukousteksti"/>
      </w:pPr>
      <w:r>
        <w:t>Pyhän Hengen yhteydessä</w:t>
      </w:r>
    </w:p>
    <w:p w14:paraId="0D24AE53" w14:textId="77777777" w:rsidR="00EA6637" w:rsidRDefault="00EA6637">
      <w:pPr>
        <w:pStyle w:val="Rukousteksti"/>
      </w:pPr>
      <w:r>
        <w:t>kunnia ja kirkkaus aina ja ikuisesti.</w:t>
      </w:r>
    </w:p>
    <w:p w14:paraId="53405475" w14:textId="77777777" w:rsidR="00EA6637" w:rsidRDefault="00EA6637">
      <w:pPr>
        <w:pStyle w:val="Rukoustekstiylvli"/>
      </w:pPr>
      <w:r>
        <w:rPr>
          <w:rFonts w:ascii="Helvetica" w:hAnsi="Helvetica"/>
          <w:b/>
        </w:rPr>
        <w:t>S</w:t>
      </w:r>
      <w:r>
        <w:tab/>
        <w:t>Aamen.</w:t>
      </w:r>
    </w:p>
    <w:p w14:paraId="65F4F015" w14:textId="77777777" w:rsidR="0033542B" w:rsidRDefault="00EA6637">
      <w:pPr>
        <w:pStyle w:val="vaihtoehto"/>
        <w:tabs>
          <w:tab w:val="left" w:pos="567"/>
        </w:tabs>
        <w:spacing w:before="340"/>
      </w:pPr>
      <w:r>
        <w:tab/>
        <w:t>tai</w:t>
      </w:r>
    </w:p>
    <w:p w14:paraId="00AB3ED5" w14:textId="77777777" w:rsidR="00EA6637" w:rsidRDefault="00EA6637">
      <w:pPr>
        <w:pStyle w:val="Rukoustekstitasattutavutettu"/>
      </w:pPr>
      <w:r>
        <w:t>Taivaallinen Isä, kaiken Luoja,</w:t>
      </w:r>
    </w:p>
    <w:p w14:paraId="449625C1" w14:textId="77777777" w:rsidR="00EA6637" w:rsidRDefault="00EA6637">
      <w:pPr>
        <w:pStyle w:val="Rukoustekstitasattutavutettu"/>
      </w:pPr>
      <w:r>
        <w:t>me muistamme kiitollisina, mitä olet tehnyt puolestamme:</w:t>
      </w:r>
    </w:p>
    <w:p w14:paraId="4F3335AE" w14:textId="77777777" w:rsidR="00EA6637" w:rsidRDefault="00EA6637">
      <w:pPr>
        <w:pStyle w:val="Rukoustekstitasattutavutettu"/>
      </w:pPr>
      <w:r>
        <w:t>Sinä lähetit Poikasi pelastamaan maailman.</w:t>
      </w:r>
    </w:p>
    <w:p w14:paraId="7A9F2DF9" w14:textId="77777777" w:rsidR="00EA6637" w:rsidRDefault="00EA6637">
      <w:pPr>
        <w:pStyle w:val="Rukoustekstitasattutavutettu"/>
      </w:pPr>
      <w:r>
        <w:t>Hän tuli ihmiseksi, oli yksi meistä mutta ilman syntiä.</w:t>
      </w:r>
    </w:p>
    <w:p w14:paraId="47B39A86" w14:textId="77777777" w:rsidR="00EA6637" w:rsidRDefault="00EA6637">
      <w:pPr>
        <w:pStyle w:val="Rukoustekstitasattutavutettu"/>
      </w:pPr>
      <w:r>
        <w:t>Hän täytti tahtosi kaikessa</w:t>
      </w:r>
    </w:p>
    <w:p w14:paraId="503BE444" w14:textId="77777777" w:rsidR="0033542B" w:rsidRDefault="00EA6637">
      <w:pPr>
        <w:pStyle w:val="Rukoustekstitasattutavutettu"/>
      </w:pPr>
      <w:r>
        <w:t>ja suostui kärsimykseen ja kuolemaan</w:t>
      </w:r>
    </w:p>
    <w:p w14:paraId="24B0D986" w14:textId="77777777" w:rsidR="00EA6637" w:rsidRDefault="00EA6637">
      <w:pPr>
        <w:pStyle w:val="Rukoustekstitasattutavutettu"/>
      </w:pPr>
      <w:r>
        <w:t>lunastaakseen meidät vapaiksi.</w:t>
      </w:r>
    </w:p>
    <w:p w14:paraId="2F95B4D6" w14:textId="77777777" w:rsidR="00EA6637" w:rsidRDefault="00EA6637">
      <w:pPr>
        <w:pStyle w:val="Ehtoollasetusylvli"/>
      </w:pPr>
      <w:r>
        <w:t>Herramme Jeesus Kristus, sinä yönä, jona hänet kavallettiin,</w:t>
      </w:r>
    </w:p>
    <w:p w14:paraId="1D473057" w14:textId="77777777" w:rsidR="00EA6637" w:rsidRDefault="00EA6637">
      <w:pPr>
        <w:pStyle w:val="Ehtoollasetus"/>
      </w:pPr>
      <w:r>
        <w:t>otti leivän, siunasi (</w:t>
      </w:r>
      <w:r>
        <w:rPr>
          <w:rFonts w:ascii="Times New Roman" w:hAnsi="Times New Roman"/>
          <w:i w:val="0"/>
          <w:sz w:val="24"/>
        </w:rPr>
        <w:t>+</w:t>
      </w:r>
      <w:r>
        <w:t>), mursi ja antoi sen opetuslapsilleen sanoen:</w:t>
      </w:r>
    </w:p>
    <w:p w14:paraId="4F162EBB" w14:textId="77777777" w:rsidR="00EA6637" w:rsidRDefault="00EA6637">
      <w:pPr>
        <w:pStyle w:val="Ehtoollasetus"/>
      </w:pPr>
      <w:r>
        <w:t>Ottakaa ja syökää, tämä on minun ruumiini,</w:t>
      </w:r>
    </w:p>
    <w:p w14:paraId="210B8D75" w14:textId="77777777" w:rsidR="00EA6637" w:rsidRDefault="00EA6637">
      <w:pPr>
        <w:pStyle w:val="Ehtoollasetus"/>
      </w:pPr>
      <w:r>
        <w:t>joka annetaan teidän puolestanne. Tehkää se minun muistokseni.</w:t>
      </w:r>
    </w:p>
    <w:p w14:paraId="533E8CF5" w14:textId="77777777" w:rsidR="00EA6637" w:rsidRDefault="00EA6637">
      <w:pPr>
        <w:pStyle w:val="Rukousteksti"/>
      </w:pPr>
    </w:p>
    <w:p w14:paraId="21B26979" w14:textId="77777777" w:rsidR="00EA6637" w:rsidRDefault="00EA6637">
      <w:pPr>
        <w:pStyle w:val="Ehtoollasetus"/>
      </w:pPr>
      <w:r>
        <w:t>Samoin hän otti maljan, kiitti (</w:t>
      </w:r>
      <w:r>
        <w:rPr>
          <w:rFonts w:ascii="Times New Roman" w:hAnsi="Times New Roman"/>
          <w:i w:val="0"/>
          <w:sz w:val="24"/>
        </w:rPr>
        <w:t>+</w:t>
      </w:r>
      <w:r>
        <w:t>) ja sanoi:</w:t>
      </w:r>
    </w:p>
    <w:p w14:paraId="548511F6" w14:textId="77777777" w:rsidR="00EA6637" w:rsidRDefault="00EA6637">
      <w:pPr>
        <w:pStyle w:val="Ehtoollasetus"/>
      </w:pPr>
      <w:r>
        <w:t>Ottakaa ja juokaa tästä, te kaikki.</w:t>
      </w:r>
    </w:p>
    <w:p w14:paraId="100EDD64" w14:textId="77777777" w:rsidR="00EA6637" w:rsidRDefault="00EA6637">
      <w:pPr>
        <w:pStyle w:val="Ehtoollasetus"/>
      </w:pPr>
      <w:r>
        <w:t>Tämä malja on uusi liitto minun veressäni,</w:t>
      </w:r>
    </w:p>
    <w:p w14:paraId="255002B2" w14:textId="77777777" w:rsidR="0033542B" w:rsidRDefault="00EA6637">
      <w:pPr>
        <w:pStyle w:val="Ehtoollasetus"/>
      </w:pPr>
      <w:r>
        <w:t>joka vuodatetaan teidän puolestanne</w:t>
      </w:r>
    </w:p>
    <w:p w14:paraId="09843771" w14:textId="77777777" w:rsidR="00EA6637" w:rsidRDefault="00EA6637">
      <w:pPr>
        <w:pStyle w:val="Ehtoollasetus"/>
      </w:pPr>
      <w:r>
        <w:t>syntien anteeksiantamiseksi.</w:t>
      </w:r>
    </w:p>
    <w:p w14:paraId="304F962F" w14:textId="77777777" w:rsidR="00EA6637" w:rsidRDefault="00EA6637">
      <w:pPr>
        <w:pStyle w:val="Ehtoollasetus"/>
      </w:pPr>
      <w:r>
        <w:t>Niin usein kuin te siitä juotte,</w:t>
      </w:r>
    </w:p>
    <w:p w14:paraId="78416263" w14:textId="77777777" w:rsidR="00EA6637" w:rsidRDefault="00EA6637">
      <w:pPr>
        <w:pStyle w:val="Ehtoollasetus"/>
      </w:pPr>
      <w:r>
        <w:t>tehkää se minun muistokseni.</w:t>
      </w:r>
    </w:p>
    <w:p w14:paraId="7F685D95" w14:textId="77777777" w:rsidR="00EA6637" w:rsidRDefault="00EA6637">
      <w:pPr>
        <w:pStyle w:val="Rukoustekstiylvli"/>
      </w:pPr>
      <w:r>
        <w:t>Armollinen Isä,</w:t>
      </w:r>
    </w:p>
    <w:p w14:paraId="61DB1370" w14:textId="77777777" w:rsidR="00EA6637" w:rsidRDefault="00EA6637">
      <w:pPr>
        <w:pStyle w:val="Rukoustekstitasattutavutettu"/>
      </w:pPr>
      <w:r>
        <w:t>me tahdomme täyttää tämän käskyn</w:t>
      </w:r>
    </w:p>
    <w:p w14:paraId="2C85A8B3" w14:textId="77777777" w:rsidR="00EA6637" w:rsidRDefault="00EA6637">
      <w:pPr>
        <w:pStyle w:val="Rukoustekstitasattutavutettu"/>
      </w:pPr>
      <w:r>
        <w:t>ja viettää pyhää ehtoollista Poikasi muistoksi</w:t>
      </w:r>
    </w:p>
    <w:p w14:paraId="1EA59BEB" w14:textId="77777777" w:rsidR="00EA6637" w:rsidRDefault="00EA6637">
      <w:pPr>
        <w:pStyle w:val="Rukoustekstitasattutavutettu"/>
      </w:pPr>
      <w:r>
        <w:t>ja niin julistaa hänen kuolemaansa, kunnes hän tulee.</w:t>
      </w:r>
    </w:p>
    <w:p w14:paraId="525B4563" w14:textId="77777777" w:rsidR="00EA6637" w:rsidRDefault="00EA6637">
      <w:pPr>
        <w:pStyle w:val="Rukoustekstihakasuljeedess"/>
        <w:spacing w:before="113"/>
      </w:pPr>
      <w:r>
        <w:t>[</w:t>
      </w:r>
      <w:r>
        <w:rPr>
          <w:rFonts w:ascii="Helvetica" w:hAnsi="Helvetica"/>
          <w:b/>
        </w:rPr>
        <w:t>S</w:t>
      </w:r>
      <w:r>
        <w:tab/>
        <w:t>Me julistamme hänen kuolemaansa.</w:t>
      </w:r>
    </w:p>
    <w:p w14:paraId="1281B797" w14:textId="77777777" w:rsidR="00EA6637" w:rsidRDefault="00EA6637">
      <w:pPr>
        <w:pStyle w:val="Rukoustekstiindent"/>
      </w:pPr>
      <w:r>
        <w:tab/>
        <w:t>Me todistamme hänen ylösnousemustaan.</w:t>
      </w:r>
    </w:p>
    <w:p w14:paraId="156CE06B" w14:textId="77777777" w:rsidR="00EA6637" w:rsidRDefault="00EA6637">
      <w:pPr>
        <w:pStyle w:val="Rukoustekstiindent"/>
      </w:pPr>
      <w:r>
        <w:tab/>
        <w:t>Me odotamme hänen tulemistaan kunniassa.]</w:t>
      </w:r>
    </w:p>
    <w:p w14:paraId="0CEA2411" w14:textId="77777777" w:rsidR="0033542B" w:rsidRDefault="00EA6637">
      <w:pPr>
        <w:pStyle w:val="Rukoustekstiylvli"/>
      </w:pPr>
      <w:r>
        <w:t>Me rukoilemme sinua:</w:t>
      </w:r>
    </w:p>
    <w:p w14:paraId="0D7666B0" w14:textId="77777777" w:rsidR="00EA6637" w:rsidRDefault="00EA6637">
      <w:pPr>
        <w:pStyle w:val="Rukoustekstitasattutavutettu"/>
      </w:pPr>
      <w:r>
        <w:t>Lähetä Pyhä Henkesi,</w:t>
      </w:r>
    </w:p>
    <w:p w14:paraId="124E1E7F" w14:textId="77777777" w:rsidR="00EA6637" w:rsidRDefault="00EA6637">
      <w:pPr>
        <w:pStyle w:val="Rukoustekstitasattutavutettu"/>
      </w:pPr>
      <w:r>
        <w:lastRenderedPageBreak/>
        <w:t>niin että luotamme lupaukseen syntien anteeksiantamisesta</w:t>
      </w:r>
    </w:p>
    <w:p w14:paraId="59F49639" w14:textId="77777777" w:rsidR="00EA6637" w:rsidRDefault="00EA6637">
      <w:pPr>
        <w:pStyle w:val="Rukoustekstitasattutavutettu"/>
      </w:pPr>
      <w:r>
        <w:t>ja otamme uskossa vastaan Poikasi ruumiin ja veren pelastukseksemme,</w:t>
      </w:r>
    </w:p>
    <w:p w14:paraId="1733E95E" w14:textId="77777777" w:rsidR="00EA6637" w:rsidRDefault="00EA6637">
      <w:pPr>
        <w:pStyle w:val="Rukoustekstitasattutavutettu"/>
      </w:pPr>
      <w:r>
        <w:t>kunnes kerran saamme kohdata hänet valtakunnassasi.</w:t>
      </w:r>
    </w:p>
    <w:p w14:paraId="3D8C7AC3" w14:textId="77777777" w:rsidR="0033542B" w:rsidRDefault="00EA6637">
      <w:pPr>
        <w:pStyle w:val="Rukoustekstiylvli"/>
      </w:pPr>
      <w:r>
        <w:t>Hänen kauttaan, hänen kanssaan ja hänessä</w:t>
      </w:r>
    </w:p>
    <w:p w14:paraId="514E6CD8" w14:textId="77777777" w:rsidR="00EA6637" w:rsidRDefault="00EA6637">
      <w:pPr>
        <w:pStyle w:val="Rukousteksti"/>
      </w:pPr>
      <w:r>
        <w:t>kuuluu sinulle, kaikkivaltias Isä,</w:t>
      </w:r>
    </w:p>
    <w:p w14:paraId="48B28AC9" w14:textId="77777777" w:rsidR="00EA6637" w:rsidRDefault="00EA6637">
      <w:pPr>
        <w:pStyle w:val="Rukousteksti"/>
      </w:pPr>
      <w:r>
        <w:t>Pyhän Hengen yhteydessä</w:t>
      </w:r>
    </w:p>
    <w:p w14:paraId="04832594" w14:textId="77777777" w:rsidR="00EA6637" w:rsidRDefault="00EA6637">
      <w:pPr>
        <w:pStyle w:val="Rukousteksti"/>
      </w:pPr>
      <w:r>
        <w:t>kunnia ja kirkkaus aina ja ikuisesti.</w:t>
      </w:r>
    </w:p>
    <w:p w14:paraId="3645491A" w14:textId="77777777" w:rsidR="00EA6637" w:rsidRDefault="00EA6637">
      <w:pPr>
        <w:pStyle w:val="Rukoustekstiylvli"/>
      </w:pPr>
      <w:r>
        <w:rPr>
          <w:rFonts w:ascii="Helvetica" w:hAnsi="Helvetica"/>
          <w:b/>
        </w:rPr>
        <w:t>S</w:t>
      </w:r>
      <w:r>
        <w:tab/>
        <w:t>Aamen.</w:t>
      </w:r>
    </w:p>
    <w:p w14:paraId="1B1235FA" w14:textId="77777777" w:rsidR="00EA6637" w:rsidRDefault="00EA6637">
      <w:pPr>
        <w:pStyle w:val="Otsikko30"/>
      </w:pPr>
      <w:r>
        <w:t>21.</w:t>
      </w:r>
      <w:r>
        <w:tab/>
        <w:t xml:space="preserve">Isä meidän (Pater </w:t>
      </w:r>
      <w:proofErr w:type="spellStart"/>
      <w:r>
        <w:t>noster</w:t>
      </w:r>
      <w:proofErr w:type="spellEnd"/>
      <w:r>
        <w:t>)</w:t>
      </w:r>
    </w:p>
    <w:p w14:paraId="24AD6EE5" w14:textId="77777777" w:rsidR="00EA6637" w:rsidRDefault="00EA6637">
      <w:pPr>
        <w:pStyle w:val="Rubriikki"/>
      </w:pPr>
      <w:r>
        <w:t>Herran rukous lausutaan yhteen ääneen. Se voidaan myös laulaa (sävelmät s. 453, virsikirjan jumalanpalvelusliitteessä nro 805).</w:t>
      </w:r>
    </w:p>
    <w:p w14:paraId="2C840E13" w14:textId="77777777" w:rsidR="00EA6637" w:rsidRDefault="00EA6637">
      <w:pPr>
        <w:pStyle w:val="Rubriikki"/>
      </w:pPr>
      <w:r>
        <w:t>Herran rukouksen ekumeenista sanamuotoa (s. 262) voidaan käyttää ekumeenisissa tilaisuuksissa.</w:t>
      </w:r>
    </w:p>
    <w:p w14:paraId="611CC24C" w14:textId="77777777" w:rsidR="00EA6637" w:rsidRDefault="00EA6637">
      <w:pPr>
        <w:pStyle w:val="Rukousteksti"/>
      </w:pPr>
      <w:r>
        <w:rPr>
          <w:rFonts w:ascii="Helvetica" w:hAnsi="Helvetica"/>
          <w:b/>
          <w:color w:val="000000"/>
        </w:rPr>
        <w:t>S</w:t>
      </w:r>
      <w:r>
        <w:tab/>
        <w:t>Isä meidän, joka olet taivaissa.</w:t>
      </w:r>
    </w:p>
    <w:p w14:paraId="2756BDD2" w14:textId="77777777" w:rsidR="00EA6637" w:rsidRDefault="00EA6637">
      <w:pPr>
        <w:pStyle w:val="Rukousteksti"/>
      </w:pPr>
      <w:r>
        <w:tab/>
        <w:t>Pyhitetty olkoon sinun nimesi.</w:t>
      </w:r>
    </w:p>
    <w:p w14:paraId="45BCDD75" w14:textId="77777777" w:rsidR="00EA6637" w:rsidRDefault="00EA6637">
      <w:pPr>
        <w:pStyle w:val="Rukousteksti"/>
      </w:pPr>
      <w:r>
        <w:tab/>
        <w:t>Tulkoon sinun valtakuntasi.</w:t>
      </w:r>
    </w:p>
    <w:p w14:paraId="7988A5DF" w14:textId="77777777" w:rsidR="00EA6637" w:rsidRDefault="00EA6637">
      <w:pPr>
        <w:pStyle w:val="Rukousteksti"/>
      </w:pPr>
      <w:r>
        <w:tab/>
        <w:t>Tapahtukoon sinun tahtosi,</w:t>
      </w:r>
    </w:p>
    <w:p w14:paraId="0A504A16" w14:textId="77777777" w:rsidR="00EA6637" w:rsidRDefault="00EA6637">
      <w:pPr>
        <w:pStyle w:val="Rukousteksti"/>
      </w:pPr>
      <w:r>
        <w:tab/>
        <w:t>myös maan päällä niin kuin taivaassa.</w:t>
      </w:r>
    </w:p>
    <w:p w14:paraId="4536DB06" w14:textId="77777777" w:rsidR="00EA6637" w:rsidRDefault="00EA6637">
      <w:pPr>
        <w:pStyle w:val="Rukousteksti"/>
      </w:pPr>
      <w:r>
        <w:tab/>
        <w:t>Anna meille tänä päivänä meidän jokapäiväinen leipämme.</w:t>
      </w:r>
    </w:p>
    <w:p w14:paraId="647D5563" w14:textId="77777777" w:rsidR="00EA6637" w:rsidRDefault="00EA6637">
      <w:pPr>
        <w:pStyle w:val="Rukousteksti"/>
      </w:pPr>
      <w:r>
        <w:tab/>
        <w:t>Ja anna meille meidän syntimme anteeksi,</w:t>
      </w:r>
    </w:p>
    <w:p w14:paraId="3741997F" w14:textId="77777777" w:rsidR="00EA6637" w:rsidRDefault="00EA6637">
      <w:pPr>
        <w:pStyle w:val="Rukousteksti"/>
      </w:pPr>
      <w:r>
        <w:tab/>
        <w:t>niin kuin mekin anteeksi annamme niille,</w:t>
      </w:r>
    </w:p>
    <w:p w14:paraId="6AAA7181" w14:textId="77777777" w:rsidR="00EA6637" w:rsidRDefault="00EA6637">
      <w:pPr>
        <w:pStyle w:val="Rukousteksti"/>
      </w:pPr>
      <w:r>
        <w:tab/>
        <w:t>jotka ovat meitä vastaan rikkoneet.</w:t>
      </w:r>
    </w:p>
    <w:p w14:paraId="27D14FEF" w14:textId="77777777" w:rsidR="00EA6637" w:rsidRDefault="00EA6637">
      <w:pPr>
        <w:pStyle w:val="Rukousteksti"/>
      </w:pPr>
      <w:r>
        <w:tab/>
        <w:t>Äläkä saata meitä kiusaukseen,</w:t>
      </w:r>
    </w:p>
    <w:p w14:paraId="23F45726" w14:textId="77777777" w:rsidR="00EA6637" w:rsidRDefault="00EA6637">
      <w:pPr>
        <w:pStyle w:val="Rukousteksti"/>
      </w:pPr>
      <w:r>
        <w:tab/>
        <w:t>vaan päästä meidät pahasta.</w:t>
      </w:r>
    </w:p>
    <w:p w14:paraId="6FBFFFAE" w14:textId="77777777" w:rsidR="0033542B" w:rsidRDefault="00EA6637">
      <w:pPr>
        <w:pStyle w:val="Rukousteksti"/>
      </w:pPr>
      <w:r>
        <w:tab/>
        <w:t>Sillä sinun on valtakunta ja voima ja kunnia iankaikkisesti.</w:t>
      </w:r>
    </w:p>
    <w:p w14:paraId="33C09CDD" w14:textId="77777777" w:rsidR="00EA6637" w:rsidRDefault="00EA6637">
      <w:pPr>
        <w:pStyle w:val="Rukousteksti"/>
      </w:pPr>
      <w:r>
        <w:tab/>
        <w:t>Aamen.</w:t>
      </w:r>
    </w:p>
    <w:p w14:paraId="7F4E9E6D" w14:textId="77777777" w:rsidR="00EA6637" w:rsidRDefault="00EA6637">
      <w:pPr>
        <w:pStyle w:val="Otsikko30"/>
      </w:pPr>
      <w:r>
        <w:t>22.</w:t>
      </w:r>
      <w:r>
        <w:tab/>
        <w:t>Herran rauha (</w:t>
      </w:r>
      <w:proofErr w:type="spellStart"/>
      <w:r>
        <w:t>Pax</w:t>
      </w:r>
      <w:proofErr w:type="spellEnd"/>
      <w:r>
        <w:t>)</w:t>
      </w:r>
    </w:p>
    <w:p w14:paraId="0620BB21" w14:textId="77777777" w:rsidR="00EA6637" w:rsidRDefault="00EA6637">
      <w:pPr>
        <w:pStyle w:val="Rubriikkisisennys"/>
        <w:ind w:left="567"/>
      </w:pPr>
      <w:r>
        <w:t>Vuorolaulun jälkeen seurakuntalaisia voidaan kehottaa rauhan toivottamiseen. Tällöin seurakuntalaiset tervehtivät toisiaan ja lausuvat esimerkiksi: Kristuksen rauhaa.</w:t>
      </w:r>
    </w:p>
    <w:p w14:paraId="30B79A76" w14:textId="77777777" w:rsidR="00EA6637" w:rsidRDefault="00EA6637">
      <w:pPr>
        <w:pStyle w:val="Rubriikkisisennys"/>
        <w:ind w:left="567"/>
      </w:pPr>
    </w:p>
    <w:p w14:paraId="0EAD608F" w14:textId="77777777" w:rsidR="00EA6637" w:rsidRDefault="00EA6637">
      <w:pPr>
        <w:pStyle w:val="Rubriikkieisisennyst"/>
      </w:pPr>
      <w:r>
        <w:tab/>
        <w:t>Sävelmäsarjat 1–3:</w:t>
      </w:r>
    </w:p>
    <w:p w14:paraId="2C5E1090" w14:textId="4F645718" w:rsidR="00EA6637" w:rsidRDefault="00FD3381">
      <w:pPr>
        <w:ind w:left="426"/>
      </w:pPr>
      <w:r>
        <w:rPr>
          <w:noProof/>
          <w:sz w:val="20"/>
        </w:rPr>
        <mc:AlternateContent>
          <mc:Choice Requires="wps">
            <w:drawing>
              <wp:anchor distT="0" distB="0" distL="114300" distR="114300" simplePos="0" relativeHeight="251666432" behindDoc="0" locked="0" layoutInCell="1" allowOverlap="1" wp14:anchorId="475738E2" wp14:editId="6C6A91B2">
                <wp:simplePos x="0" y="0"/>
                <wp:positionH relativeFrom="column">
                  <wp:posOffset>4968240</wp:posOffset>
                </wp:positionH>
                <wp:positionV relativeFrom="paragraph">
                  <wp:posOffset>96520</wp:posOffset>
                </wp:positionV>
                <wp:extent cx="1371600" cy="342900"/>
                <wp:effectExtent l="0" t="0" r="0" b="0"/>
                <wp:wrapNone/>
                <wp:docPr id="4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E985D4" w14:textId="77777777" w:rsidR="00EA6637" w:rsidRDefault="00EA6637">
                            <w:pPr>
                              <w:pStyle w:val="tekstikehys"/>
                            </w:pPr>
                            <w: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38E2" id="Text Box 35" o:spid="_x0000_s1052" type="#_x0000_t202" style="position:absolute;left:0;text-align:left;margin-left:391.2pt;margin-top:7.6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mM/AEAAN4DAAAOAAAAZHJzL2Uyb0RvYy54bWysU9tu2zAMfR+wfxD0vti5NF2NOEXXosOA&#10;7gK0+wBGlmNhtqhRSuzs60fJSZZtb8NeBIqkDnkOqdXt0LVir8kbtKWcTnIptFVYGbst5deXxzdv&#10;pfABbAUtWl3Kg/bydv361ap3hZ5hg22lSTCI9UXvStmE4Ios86rRHfgJOm05WCN1EPhK26wi6Bm9&#10;a7NZni+zHqlyhEp7z96HMSjXCb+utQqf69rrINpScm8hnZTOTTyz9QqKLYFrjDq2Af/QRQfGctEz&#10;1AMEEDsyf0F1RhF6rMNEYZdhXRulEwdmM83/YPPcgNOJC4vj3Vkm//9g1af9FxKmKuViKYWFjmf0&#10;oocg3uEg5ldRn975gtOeHSeGgf0858TVuydU37yweN+A3eo7IuwbDRX3N40vs4unI46PIJv+I1Zc&#10;B3YBE9BQUxfFYzkEo/OcDufZxF5ULDm/ni5zDimOzRezG7ZjCShOrx358F5jJ6JRSuLZJ3TYP/kw&#10;pp5SYjGLj6Zt2Q9Fa39zMObo0WmBjq8jl9j+SCQMmyHJNlueNNpgdWB2hOOS8adgo0H6IUXPC1ZK&#10;/30HpKVoP1hW6Ga6WMSNTJfF1fWML3QZ2VxGwCqGKmWQYjTvw7jFO0dm23ClcSYW71jV2iTCseWx&#10;q+MseImSZMeFj1t6eU9Zv77l+icAAAD//wMAUEsDBBQABgAIAAAAIQCg/FE83QAAAAkBAAAPAAAA&#10;ZHJzL2Rvd25yZXYueG1sTI9NT8MwDIbvSPsPkSdxYwnVPtqu6YRAXEGMgbRb1nhtReNUTbaWf485&#10;wdF+H71+XOwm14krDqH1pOF+oUAgVd62VGs4vD/fpSBCNGRN5wk1fGOAXTm7KUxu/UhveN3HWnAJ&#10;hdxoaGLscylD1aAzYeF7JM7OfnAm8jjU0g5m5HLXyUSptXSmJb7QmB4fG6y+9hen4ePlfPxcqtf6&#10;ya360U9Kksuk1rfz6WELIuIU/2D41Wd1KNnp5C9kg+g0bNJkySgHqwQEA1mW8uKkYZ0lIMtC/v+g&#10;/AEAAP//AwBQSwECLQAUAAYACAAAACEAtoM4kv4AAADhAQAAEwAAAAAAAAAAAAAAAAAAAAAAW0Nv&#10;bnRlbnRfVHlwZXNdLnhtbFBLAQItABQABgAIAAAAIQA4/SH/1gAAAJQBAAALAAAAAAAAAAAAAAAA&#10;AC8BAABfcmVscy8ucmVsc1BLAQItABQABgAIAAAAIQAiQRmM/AEAAN4DAAAOAAAAAAAAAAAAAAAA&#10;AC4CAABkcnMvZTJvRG9jLnhtbFBLAQItABQABgAIAAAAIQCg/FE83QAAAAkBAAAPAAAAAAAAAAAA&#10;AAAAAFYEAABkcnMvZG93bnJldi54bWxQSwUGAAAAAAQABADzAAAAYAUAAAAA&#10;" filled="f" stroked="f">
                <v:textbox>
                  <w:txbxContent>
                    <w:p w14:paraId="7CE985D4" w14:textId="77777777" w:rsidR="00EA6637" w:rsidRDefault="00EA6637">
                      <w:pPr>
                        <w:pStyle w:val="tekstikehys"/>
                      </w:pPr>
                      <w:r>
                        <w:t>0175pax</w:t>
                      </w:r>
                    </w:p>
                  </w:txbxContent>
                </v:textbox>
              </v:shape>
            </w:pict>
          </mc:Fallback>
        </mc:AlternateContent>
      </w:r>
      <w:r w:rsidRPr="008346B6">
        <w:rPr>
          <w:noProof/>
        </w:rPr>
        <w:drawing>
          <wp:inline distT="0" distB="0" distL="0" distR="0" wp14:anchorId="46858472" wp14:editId="5C37EC47">
            <wp:extent cx="4057650" cy="67627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57650" cy="676275"/>
                    </a:xfrm>
                    <a:prstGeom prst="rect">
                      <a:avLst/>
                    </a:prstGeom>
                    <a:noFill/>
                    <a:ln>
                      <a:noFill/>
                    </a:ln>
                  </pic:spPr>
                </pic:pic>
              </a:graphicData>
            </a:graphic>
          </wp:inline>
        </w:drawing>
      </w:r>
    </w:p>
    <w:p w14:paraId="2FAE2A26" w14:textId="77777777" w:rsidR="0033542B" w:rsidRDefault="0033542B">
      <w:pPr>
        <w:ind w:left="426"/>
        <w:rPr>
          <w:rFonts w:ascii="Helvetica" w:hAnsi="Helvetica"/>
        </w:rPr>
      </w:pPr>
    </w:p>
    <w:p w14:paraId="4793B25F" w14:textId="1EC0C879" w:rsidR="00EA6637" w:rsidRDefault="00FD3381">
      <w:pPr>
        <w:ind w:left="426"/>
        <w:rPr>
          <w:noProof/>
        </w:rPr>
      </w:pPr>
      <w:r>
        <w:rPr>
          <w:noProof/>
          <w:sz w:val="20"/>
        </w:rPr>
        <mc:AlternateContent>
          <mc:Choice Requires="wps">
            <w:drawing>
              <wp:anchor distT="0" distB="0" distL="114300" distR="114300" simplePos="0" relativeHeight="251667456" behindDoc="0" locked="0" layoutInCell="1" allowOverlap="1" wp14:anchorId="782E213F" wp14:editId="58786B7F">
                <wp:simplePos x="0" y="0"/>
                <wp:positionH relativeFrom="column">
                  <wp:posOffset>4968240</wp:posOffset>
                </wp:positionH>
                <wp:positionV relativeFrom="paragraph">
                  <wp:posOffset>122555</wp:posOffset>
                </wp:positionV>
                <wp:extent cx="1371600" cy="342900"/>
                <wp:effectExtent l="0" t="0" r="0" b="0"/>
                <wp:wrapNone/>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8C11D6" w14:textId="77777777" w:rsidR="00EA6637" w:rsidRDefault="00EA6637">
                            <w:pPr>
                              <w:pStyle w:val="tekstikehys"/>
                            </w:pPr>
                            <w: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213F" id="Text Box 36" o:spid="_x0000_s1053" type="#_x0000_t202" style="position:absolute;left:0;text-align:left;margin-left:391.2pt;margin-top:9.6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h2+wEAAN4DAAAOAAAAZHJzL2Uyb0RvYy54bWysU9tu2zAMfR+wfxD0vji3JqsRp+hadBjQ&#10;XYC2H8DIcizMFjVKiZ19/Sg5ybL1bdiLQJHUIc8htbrp20bsNXmDtpCT0VgKbRWWxm4L+fL88O69&#10;FD6ALaFBqwt50F7erN++WXUu11OssSk1CQaxPu9cIesQXJ5lXtW6BT9Cpy0HK6QWAl9pm5UEHaO3&#10;TTYdjxdZh1Q6QqW9Z+/9EJTrhF9VWoWvVeV1EE0hubeQTkrnJp7ZegX5lsDVRh3bgH/oogVjuegZ&#10;6h4CiB2ZV1CtUYQeqzBS2GZYVUbpxIHZTMZ/sXmqwenEhcXx7iyT/3+w6sv+GwlTFnJ+JYWFlmf0&#10;rPsgPmAvZouoT+d8zmlPjhNDz36ec+Lq3SOq715YvKvBbvUtEXa1hpL7m8SX2cXTAcdHkE33GUuu&#10;A7uACaivqI3isRyC0XlOh/NsYi8qlpwtJ4sxhxTHZvPpNduxBOSn1458+KixFdEoJPHsEzrsH30Y&#10;Uk8psZjFB9M07Ie8sX84GHPw6LRAx9eRS2x/IBL6TZ9kmy5PGm2wPDA7wmHJ+FOwUSP9lKLjBSuk&#10;/7ED0lI0nywrdD2Zz+NGpsv8ajnlC11GNpcRsIqhChmkGMy7MGzxzpHZ1lxpmInFW1a1MolwbHno&#10;6jgLXqIk2XHh45Ze3lPW72+5/gUAAP//AwBQSwMEFAAGAAgAAAAhAAxw+QTcAAAACQEAAA8AAABk&#10;cnMvZG93bnJldi54bWxMj8FOwzAMhu9Ie4fISNxYwjqgLU0nBOI6xGCTuGWN11ZrnKrJ1vL2Myc4&#10;2t+v35+L1eQ6ccYhtJ403M0VCKTK25ZqDV+fb7cpiBANWdN5Qg0/GGBVzq4Kk1s/0geeN7EWXEIh&#10;NxqaGPtcylA16EyY+x6J2cEPzkQeh1rawYxc7jq5UOpBOtMSX2hMjy8NVsfNyWnYrg/fu6V6r1/d&#10;fT/6SUlymdT65np6fgIRcYp/YfjVZ3Uo2WnvT2SD6DQ8poslRxlkCQgOZFnKiz2TJAFZFvL/B+UF&#10;AAD//wMAUEsBAi0AFAAGAAgAAAAhALaDOJL+AAAA4QEAABMAAAAAAAAAAAAAAAAAAAAAAFtDb250&#10;ZW50X1R5cGVzXS54bWxQSwECLQAUAAYACAAAACEAOP0h/9YAAACUAQAACwAAAAAAAAAAAAAAAAAv&#10;AQAAX3JlbHMvLnJlbHNQSwECLQAUAAYACAAAACEA+9qYdvsBAADeAwAADgAAAAAAAAAAAAAAAAAu&#10;AgAAZHJzL2Uyb0RvYy54bWxQSwECLQAUAAYACAAAACEADHD5BNwAAAAJAQAADwAAAAAAAAAAAAAA&#10;AABVBAAAZHJzL2Rvd25yZXYueG1sUEsFBgAAAAAEAAQA8wAAAF4FAAAAAA==&#10;" filled="f" stroked="f">
                <v:textbox>
                  <w:txbxContent>
                    <w:p w14:paraId="528C11D6" w14:textId="77777777" w:rsidR="00EA6637" w:rsidRDefault="00EA6637">
                      <w:pPr>
                        <w:pStyle w:val="tekstikehys"/>
                      </w:pPr>
                      <w:r>
                        <w:t>0104vuor</w:t>
                      </w:r>
                    </w:p>
                  </w:txbxContent>
                </v:textbox>
              </v:shape>
            </w:pict>
          </mc:Fallback>
        </mc:AlternateContent>
      </w:r>
      <w:r w:rsidRPr="008346B6">
        <w:rPr>
          <w:noProof/>
        </w:rPr>
        <w:drawing>
          <wp:inline distT="0" distB="0" distL="0" distR="0" wp14:anchorId="0B36EAC0" wp14:editId="346A26AF">
            <wp:extent cx="3752850" cy="647700"/>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647700"/>
                    </a:xfrm>
                    <a:prstGeom prst="rect">
                      <a:avLst/>
                    </a:prstGeom>
                    <a:noFill/>
                    <a:ln>
                      <a:noFill/>
                    </a:ln>
                  </pic:spPr>
                </pic:pic>
              </a:graphicData>
            </a:graphic>
          </wp:inline>
        </w:drawing>
      </w:r>
    </w:p>
    <w:p w14:paraId="082EB3B1" w14:textId="77777777" w:rsidR="00EA6637" w:rsidRDefault="00EA6637">
      <w:pPr>
        <w:pStyle w:val="vaihtoehto"/>
        <w:ind w:left="567"/>
      </w:pPr>
      <w:r>
        <w:lastRenderedPageBreak/>
        <w:t>tai</w:t>
      </w:r>
    </w:p>
    <w:p w14:paraId="02B0443A" w14:textId="77777777" w:rsidR="00EA6637" w:rsidRDefault="00EA6637">
      <w:pPr>
        <w:pStyle w:val="Rubriikkieisisennyst"/>
      </w:pPr>
      <w:r>
        <w:tab/>
        <w:t>Sävelmäsarja 4:</w:t>
      </w:r>
    </w:p>
    <w:p w14:paraId="3F361E04" w14:textId="197A67BE" w:rsidR="00EA6637" w:rsidRDefault="00FD3381">
      <w:pPr>
        <w:ind w:left="426"/>
      </w:pPr>
      <w:r>
        <w:rPr>
          <w:noProof/>
          <w:sz w:val="20"/>
        </w:rPr>
        <mc:AlternateContent>
          <mc:Choice Requires="wps">
            <w:drawing>
              <wp:anchor distT="0" distB="0" distL="114300" distR="114300" simplePos="0" relativeHeight="251668480" behindDoc="0" locked="0" layoutInCell="1" allowOverlap="1" wp14:anchorId="1CBE645A" wp14:editId="6388FDB8">
                <wp:simplePos x="0" y="0"/>
                <wp:positionH relativeFrom="column">
                  <wp:posOffset>4968240</wp:posOffset>
                </wp:positionH>
                <wp:positionV relativeFrom="paragraph">
                  <wp:posOffset>116840</wp:posOffset>
                </wp:positionV>
                <wp:extent cx="1371600" cy="3429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27C5F4" w14:textId="77777777" w:rsidR="00EA6637" w:rsidRDefault="00EA6637">
                            <w:pPr>
                              <w:pStyle w:val="tekstikehys"/>
                            </w:pPr>
                            <w: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E645A" id="Text Box 37" o:spid="_x0000_s1054" type="#_x0000_t202" style="position:absolute;left:0;text-align:left;margin-left:391.2pt;margin-top:9.2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ws+wEAAN4DAAAOAAAAZHJzL2Uyb0RvYy54bWysU9tu2zAMfR+wfxD0vjgXr2mNOEXXosOA&#10;7gK0+wBGlmNhtqhRSuzs60fJSZZtb8NeBIqkDnkOqdXt0LVir8kbtKWcTaZSaKuwMnZbyq8vj2+u&#10;pfABbAUtWl3Kg/bydv361ap3hZ5jg22lSTCI9UXvStmE4Ios86rRHfgJOm05WCN1EPhK26wi6Bm9&#10;a7P5dHqV9UiVI1Tae/Y+jEG5Tvh1rVX4XNdeB9GWknsL6aR0buKZrVdQbAlcY9SxDfiHLjowloue&#10;oR4ggNiR+QuqM4rQYx0mCrsM69oonTgwm9n0DzbPDTiduLA43p1l8v8PVn3afyFhqlLmuRQWOp7R&#10;ix6CeIeDWCyjPr3zBac9O04MA/t5zomrd0+ovnlh8b4Bu9V3RNg3GirubxZfZhdPRxwfQTb9R6y4&#10;DuwCJqChpi6Kx3IIRuc5Hc6zib2oWHKxnF1NOaQ4tsjnN2zHElCcXjvy4b3GTkSjlMSzT+iwf/Jh&#10;TD2lxGIWH03bsh+K1v7mYMzRo9MCHV9HLrH9kUgYNkOSbX590miD1YHZEY5Lxp+CjQbphxQ9L1gp&#10;/fcdkJai/WBZoZtZnseNTJf87XLOF7qMbC4jYBVDlTJIMZr3YdzinSOzbbjSOBOLd6xqbRLh2PLY&#10;1XEWvERJsuPCxy29vKesX99y/RMAAP//AwBQSwMEFAAGAAgAAAAhAHf04PfbAAAACQEAAA8AAABk&#10;cnMvZG93bnJldi54bWxMj09PwzAMxe9IfIfISNyYwzSgLU0nBOIKYvyRuGWN11Y0TtVka/n2eCd2&#10;sq3f0/N75Xr2vTrQGLvABq4XGhRxHVzHjYGP9+erDFRMlp3tA5OBX4qwrs7PSlu4MPEbHTapUWLC&#10;sbAG2pSGAjHWLXkbF2EgFrYLo7dJzrFBN9pJzH2PS61v0duO5UNrB3psqf7Z7L2Bz5fd99dKvzZP&#10;/maYwqyRfY7GXF7MD/egEs3pXwzH+BIdKsm0DXt2UfUG7rLlSqQCMpkiyPPjshUiAKsSTxtUfwAA&#10;AP//AwBQSwECLQAUAAYACAAAACEAtoM4kv4AAADhAQAAEwAAAAAAAAAAAAAAAAAAAAAAW0NvbnRl&#10;bnRfVHlwZXNdLnhtbFBLAQItABQABgAIAAAAIQA4/SH/1gAAAJQBAAALAAAAAAAAAAAAAAAAAC8B&#10;AABfcmVscy8ucmVsc1BLAQItABQABgAIAAAAIQC0G6ws+wEAAN4DAAAOAAAAAAAAAAAAAAAAAC4C&#10;AABkcnMvZTJvRG9jLnhtbFBLAQItABQABgAIAAAAIQB39OD32wAAAAkBAAAPAAAAAAAAAAAAAAAA&#10;AFUEAABkcnMvZG93bnJldi54bWxQSwUGAAAAAAQABADzAAAAXQUAAAAA&#10;" filled="f" stroked="f">
                <v:textbox>
                  <w:txbxContent>
                    <w:p w14:paraId="0C27C5F4" w14:textId="77777777" w:rsidR="00EA6637" w:rsidRDefault="00EA6637">
                      <w:pPr>
                        <w:pStyle w:val="tekstikehys"/>
                      </w:pPr>
                      <w:r>
                        <w:t>0475pax</w:t>
                      </w:r>
                    </w:p>
                  </w:txbxContent>
                </v:textbox>
              </v:shape>
            </w:pict>
          </mc:Fallback>
        </mc:AlternateContent>
      </w:r>
      <w:r w:rsidRPr="008346B6">
        <w:rPr>
          <w:noProof/>
        </w:rPr>
        <w:drawing>
          <wp:inline distT="0" distB="0" distL="0" distR="0" wp14:anchorId="54D8795A" wp14:editId="3CC1739E">
            <wp:extent cx="3752850" cy="63817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52850" cy="638175"/>
                    </a:xfrm>
                    <a:prstGeom prst="rect">
                      <a:avLst/>
                    </a:prstGeom>
                    <a:noFill/>
                    <a:ln>
                      <a:noFill/>
                    </a:ln>
                  </pic:spPr>
                </pic:pic>
              </a:graphicData>
            </a:graphic>
          </wp:inline>
        </w:drawing>
      </w:r>
    </w:p>
    <w:p w14:paraId="1A2A5B18" w14:textId="77777777" w:rsidR="0033542B" w:rsidRDefault="0033542B">
      <w:pPr>
        <w:ind w:left="426"/>
        <w:rPr>
          <w:rFonts w:ascii="Helvetica" w:hAnsi="Helvetica"/>
        </w:rPr>
      </w:pPr>
    </w:p>
    <w:p w14:paraId="65F577D1" w14:textId="285CD783" w:rsidR="00EA6637" w:rsidRDefault="00FD3381">
      <w:pPr>
        <w:ind w:left="426"/>
      </w:pPr>
      <w:r>
        <w:rPr>
          <w:noProof/>
          <w:sz w:val="20"/>
        </w:rPr>
        <mc:AlternateContent>
          <mc:Choice Requires="wps">
            <w:drawing>
              <wp:anchor distT="0" distB="0" distL="114300" distR="114300" simplePos="0" relativeHeight="251669504" behindDoc="0" locked="0" layoutInCell="1" allowOverlap="1" wp14:anchorId="4F1C8AEA" wp14:editId="4E623374">
                <wp:simplePos x="0" y="0"/>
                <wp:positionH relativeFrom="column">
                  <wp:posOffset>4968240</wp:posOffset>
                </wp:positionH>
                <wp:positionV relativeFrom="paragraph">
                  <wp:posOffset>142875</wp:posOffset>
                </wp:positionV>
                <wp:extent cx="1371600" cy="342900"/>
                <wp:effectExtent l="0" t="0" r="0" b="0"/>
                <wp:wrapNone/>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5261BD" w14:textId="77777777" w:rsidR="00EA6637" w:rsidRDefault="00EA6637">
                            <w:pPr>
                              <w:pStyle w:val="tekstikehys"/>
                            </w:pPr>
                            <w: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C8AEA" id="Text Box 38" o:spid="_x0000_s1055" type="#_x0000_t202" style="position:absolute;left:0;text-align:left;margin-left:391.2pt;margin-top:11.2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8S/AEAAN4DAAAOAAAAZHJzL2Uyb0RvYy54bWysU9tu2zAMfR+wfxD0vti5rG2MOEXXosOA&#10;7gK0+wBGlmNhtqhRSuzs60fJSZZtb8NeBIqkDnkOqdXt0LVir8kbtKWcTnIptFVYGbst5deXxzc3&#10;UvgAtoIWrS7lQXt5u379atW7Qs+wwbbSJBjE+qJ3pWxCcEWWedXoDvwEnbYcrJE6CHylbVYR9Ize&#10;tdksz6+yHqlyhEp7z96HMSjXCb+utQqf69rrINpScm8hnZTOTTyz9QqKLYFrjDq2Af/QRQfGctEz&#10;1AMEEDsyf0F1RhF6rMNEYZdhXRulEwdmM83/YPPcgNOJC4vj3Vkm//9g1af9FxKmKuViLoWFjmf0&#10;oocg3uEg5jdRn975gtOeHSeGgf0858TVuydU37yweN+A3eo7IuwbDRX3N40vs4unI46PIJv+I1Zc&#10;B3YBE9BQUxfFYzkEo/OcDufZxF5ULDm/nl7lHFIcmy9mS7ZjCShOrx358F5jJ6JRSuLZJ3TYP/kw&#10;pp5SYjGLj6Zt2Q9Fa39zMObo0WmBjq8jl9j+SCQMmyHJNlueNNpgdWB2hOOS8adgo0H6IUXPC1ZK&#10;/30HpKVoP1hWaDldLOJGpsvi7fWML3QZ2VxGwCqGKmWQYjTvw7jFO0dm23ClcSYW71jV2iTCseWx&#10;q+MseImSZMeFj1t6eU9Zv77l+icAAAD//wMAUEsDBBQABgAIAAAAIQCFzkCw3QAAAAkBAAAPAAAA&#10;ZHJzL2Rvd25yZXYueG1sTI9NT8MwDIbvSPsPkSdxYwnVOtrSdEIgrkyMD4lb1nhtReNUTbaWf493&#10;gqP9Pnr9uNzOrhdnHEPnScPtSoFAqr3tqNHw/vZ8k4EI0ZA1vSfU8IMBttXiqjSF9RO94nkfG8El&#10;FAqjoY1xKKQMdYvOhJUfkDg7+tGZyOPYSDuaictdLxOlNtKZjvhCawZ8bLH+3p+cho+X49fnWu2a&#10;J5cOk5+VJJdLra+X88M9iIhz/IPhos/qULHTwZ/IBtFruMuSNaMakiQFwUCeZ7w4cLJJQVal/P9B&#10;9QsAAP//AwBQSwECLQAUAAYACAAAACEAtoM4kv4AAADhAQAAEwAAAAAAAAAAAAAAAAAAAAAAW0Nv&#10;bnRlbnRfVHlwZXNdLnhtbFBLAQItABQABgAIAAAAIQA4/SH/1gAAAJQBAAALAAAAAAAAAAAAAAAA&#10;AC8BAABfcmVscy8ucmVsc1BLAQItABQABgAIAAAAIQAZNu8S/AEAAN4DAAAOAAAAAAAAAAAAAAAA&#10;AC4CAABkcnMvZTJvRG9jLnhtbFBLAQItABQABgAIAAAAIQCFzkCw3QAAAAkBAAAPAAAAAAAAAAAA&#10;AAAAAFYEAABkcnMvZG93bnJldi54bWxQSwUGAAAAAAQABADzAAAAYAUAAAAA&#10;" filled="f" stroked="f">
                <v:textbox>
                  <w:txbxContent>
                    <w:p w14:paraId="2D5261BD" w14:textId="77777777" w:rsidR="00EA6637" w:rsidRDefault="00EA6637">
                      <w:pPr>
                        <w:pStyle w:val="tekstikehys"/>
                      </w:pPr>
                      <w:r>
                        <w:t>0404vuor</w:t>
                      </w:r>
                    </w:p>
                  </w:txbxContent>
                </v:textbox>
              </v:shape>
            </w:pict>
          </mc:Fallback>
        </mc:AlternateContent>
      </w:r>
      <w:r w:rsidRPr="008346B6">
        <w:rPr>
          <w:noProof/>
        </w:rPr>
        <w:drawing>
          <wp:inline distT="0" distB="0" distL="0" distR="0" wp14:anchorId="0FB454FB" wp14:editId="7D7EDA03">
            <wp:extent cx="3390900" cy="638175"/>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0900" cy="638175"/>
                    </a:xfrm>
                    <a:prstGeom prst="rect">
                      <a:avLst/>
                    </a:prstGeom>
                    <a:noFill/>
                    <a:ln>
                      <a:noFill/>
                    </a:ln>
                  </pic:spPr>
                </pic:pic>
              </a:graphicData>
            </a:graphic>
          </wp:inline>
        </w:drawing>
      </w:r>
    </w:p>
    <w:p w14:paraId="15026D70" w14:textId="77777777" w:rsidR="00EA6637" w:rsidRDefault="00EA6637">
      <w:pPr>
        <w:pStyle w:val="Otsikko30"/>
      </w:pPr>
      <w:r>
        <w:rPr>
          <w:color w:val="000000"/>
        </w:rPr>
        <w:t>*23. Jumalan Karitsa (</w:t>
      </w:r>
      <w:proofErr w:type="spellStart"/>
      <w:r>
        <w:rPr>
          <w:color w:val="000000"/>
        </w:rPr>
        <w:t>Agnus</w:t>
      </w:r>
      <w:proofErr w:type="spellEnd"/>
      <w:r>
        <w:rPr>
          <w:color w:val="000000"/>
        </w:rPr>
        <w:t xml:space="preserve"> </w:t>
      </w:r>
      <w:proofErr w:type="spellStart"/>
      <w:r>
        <w:rPr>
          <w:color w:val="000000"/>
        </w:rPr>
        <w:t>Dei</w:t>
      </w:r>
      <w:proofErr w:type="spellEnd"/>
      <w:r>
        <w:rPr>
          <w:color w:val="000000"/>
        </w:rPr>
        <w:t>)</w:t>
      </w:r>
    </w:p>
    <w:p w14:paraId="192D135E" w14:textId="77777777" w:rsidR="00EA6637" w:rsidRDefault="00EA6637">
      <w:pPr>
        <w:pStyle w:val="Rubriikkisisennys"/>
        <w:ind w:left="567"/>
      </w:pPr>
      <w:r>
        <w:t>Liturgi voi murtaa ehtoollisleivän Jumalan Karitsa -hymnin aikana.</w:t>
      </w:r>
    </w:p>
    <w:p w14:paraId="714CC108" w14:textId="77777777" w:rsidR="0033542B" w:rsidRDefault="00EA6637">
      <w:pPr>
        <w:pStyle w:val="Rukousteksti"/>
      </w:pPr>
      <w:r>
        <w:rPr>
          <w:rFonts w:ascii="Helvetica" w:hAnsi="Helvetica"/>
          <w:b/>
        </w:rPr>
        <w:t>S</w:t>
      </w:r>
      <w:r>
        <w:tab/>
        <w:t>Jumalan Karitsa, joka kannat maailman synnin,</w:t>
      </w:r>
    </w:p>
    <w:p w14:paraId="28963F7A" w14:textId="77777777" w:rsidR="00EA6637" w:rsidRDefault="00EA6637">
      <w:pPr>
        <w:pStyle w:val="Rukousteksti"/>
      </w:pPr>
      <w:r>
        <w:tab/>
        <w:t>armahda meitä.</w:t>
      </w:r>
    </w:p>
    <w:p w14:paraId="270DF0A1" w14:textId="77777777" w:rsidR="0033542B" w:rsidRDefault="00EA6637">
      <w:pPr>
        <w:pStyle w:val="Rukousteksti"/>
      </w:pPr>
      <w:r>
        <w:tab/>
        <w:t>Jumalan Karitsa, joka kannat maailman synnin,</w:t>
      </w:r>
    </w:p>
    <w:p w14:paraId="5CD52B00" w14:textId="77777777" w:rsidR="00EA6637" w:rsidRDefault="00EA6637">
      <w:pPr>
        <w:pStyle w:val="Rukousteksti"/>
      </w:pPr>
      <w:r>
        <w:tab/>
        <w:t>armahda meitä.</w:t>
      </w:r>
    </w:p>
    <w:p w14:paraId="78DF8905" w14:textId="77777777" w:rsidR="0033542B" w:rsidRDefault="00EA6637">
      <w:pPr>
        <w:pStyle w:val="Rukousteksti"/>
      </w:pPr>
      <w:r>
        <w:tab/>
        <w:t>Jumalan Karitsa, joka kannat maailman synnin,</w:t>
      </w:r>
    </w:p>
    <w:p w14:paraId="329885D8" w14:textId="77777777" w:rsidR="00EA6637" w:rsidRDefault="00EA6637">
      <w:pPr>
        <w:pStyle w:val="Rukousteksti"/>
      </w:pPr>
      <w:r>
        <w:tab/>
        <w:t>anna meille rauha.</w:t>
      </w:r>
    </w:p>
    <w:p w14:paraId="20538138" w14:textId="77777777" w:rsidR="0033542B" w:rsidRDefault="00EA6637">
      <w:pPr>
        <w:pStyle w:val="Otsikko30"/>
      </w:pPr>
      <w:r>
        <w:t>24.</w:t>
      </w:r>
      <w:r>
        <w:tab/>
        <w:t>Ehtoollisen vietto</w:t>
      </w:r>
    </w:p>
    <w:p w14:paraId="3E90FB57" w14:textId="77777777" w:rsidR="00EA6637" w:rsidRDefault="00EA6637">
      <w:pPr>
        <w:pStyle w:val="alaotsikko"/>
      </w:pPr>
      <w:r>
        <w:tab/>
        <w:t>Kutsu</w:t>
      </w:r>
    </w:p>
    <w:p w14:paraId="5B0702B5" w14:textId="77777777" w:rsidR="00EA6637" w:rsidRDefault="00EA6637">
      <w:pPr>
        <w:pStyle w:val="Rukousteksti"/>
      </w:pPr>
      <w:r>
        <w:rPr>
          <w:rFonts w:ascii="Helvetica" w:hAnsi="Helvetica"/>
          <w:b/>
        </w:rPr>
        <w:t>L</w:t>
      </w:r>
      <w:r>
        <w:t xml:space="preserve"> Autuaita ne, jotka on kutsuttu Karitsan hääaterialle.</w:t>
      </w:r>
    </w:p>
    <w:p w14:paraId="36FFCC3F" w14:textId="77777777" w:rsidR="00EA6637" w:rsidRDefault="00EA6637">
      <w:pPr>
        <w:pStyle w:val="Rukousteksti"/>
      </w:pPr>
      <w:r>
        <w:t>Tulkaa, kaikki on jo valmiina.</w:t>
      </w:r>
    </w:p>
    <w:p w14:paraId="0E4B5559" w14:textId="77777777" w:rsidR="00EA6637" w:rsidRDefault="00EA6637">
      <w:pPr>
        <w:pStyle w:val="vaihtoehto"/>
        <w:tabs>
          <w:tab w:val="left" w:pos="567"/>
        </w:tabs>
      </w:pPr>
      <w:r>
        <w:tab/>
        <w:t>tai</w:t>
      </w:r>
    </w:p>
    <w:p w14:paraId="7B15DD3E" w14:textId="77777777" w:rsidR="0033542B" w:rsidRDefault="00EA6637">
      <w:pPr>
        <w:pStyle w:val="Rukousteksti"/>
      </w:pPr>
      <w:r>
        <w:rPr>
          <w:rFonts w:ascii="Helvetica" w:hAnsi="Helvetica"/>
          <w:b/>
        </w:rPr>
        <w:t>L</w:t>
      </w:r>
      <w:r>
        <w:t xml:space="preserve"> Jeesus sanoo: »Tulkaa minun luokseni,</w:t>
      </w:r>
    </w:p>
    <w:p w14:paraId="10D59048" w14:textId="77777777" w:rsidR="0033542B" w:rsidRDefault="00EA6637">
      <w:pPr>
        <w:pStyle w:val="Rukousteksti"/>
      </w:pPr>
      <w:r>
        <w:t>kaikki te työn ja kuormien uuvuttamat.</w:t>
      </w:r>
    </w:p>
    <w:p w14:paraId="6C0CDE44" w14:textId="77777777" w:rsidR="00EA6637" w:rsidRDefault="00EA6637">
      <w:pPr>
        <w:pStyle w:val="Rukousteksti"/>
      </w:pPr>
      <w:r>
        <w:t>Minä annan teille levon.»</w:t>
      </w:r>
    </w:p>
    <w:p w14:paraId="44B7B4D0" w14:textId="77777777" w:rsidR="00EA6637" w:rsidRDefault="00EA6637">
      <w:pPr>
        <w:pStyle w:val="vaihtoehto"/>
        <w:tabs>
          <w:tab w:val="left" w:pos="567"/>
        </w:tabs>
      </w:pPr>
      <w:r>
        <w:tab/>
        <w:t>tai</w:t>
      </w:r>
    </w:p>
    <w:p w14:paraId="56A06ECC" w14:textId="77777777" w:rsidR="00EA6637" w:rsidRDefault="00EA6637">
      <w:pPr>
        <w:pStyle w:val="Rukousteksti"/>
      </w:pPr>
      <w:r>
        <w:rPr>
          <w:rFonts w:ascii="Helvetica" w:hAnsi="Helvetica"/>
          <w:b/>
        </w:rPr>
        <w:t>L</w:t>
      </w:r>
      <w:r>
        <w:t xml:space="preserve"> Tulkaa, ottakaa vastaan Kristuksen ruumis.</w:t>
      </w:r>
    </w:p>
    <w:p w14:paraId="63C75CC7" w14:textId="77777777" w:rsidR="00EA6637" w:rsidRDefault="00EA6637">
      <w:pPr>
        <w:pStyle w:val="Rukousteksti"/>
      </w:pPr>
      <w:r>
        <w:t>Tulkaa, juokaa kuolemattomuuden lähteestä.</w:t>
      </w:r>
    </w:p>
    <w:p w14:paraId="723F21DF" w14:textId="77777777" w:rsidR="00EA6637" w:rsidRDefault="00EA6637">
      <w:pPr>
        <w:pStyle w:val="alaotsikko"/>
      </w:pPr>
      <w:r>
        <w:tab/>
        <w:t>Ateria (</w:t>
      </w:r>
      <w:proofErr w:type="spellStart"/>
      <w:r>
        <w:t>Communio</w:t>
      </w:r>
      <w:proofErr w:type="spellEnd"/>
      <w:r>
        <w:t>)</w:t>
      </w:r>
    </w:p>
    <w:p w14:paraId="7B035135" w14:textId="77777777" w:rsidR="00EA6637" w:rsidRDefault="00EA6637">
      <w:pPr>
        <w:pStyle w:val="Rubriikki"/>
      </w:pPr>
      <w:r>
        <w:t>Aterian aikana voi olla virsilaulua tai muuta musiikkia.</w:t>
      </w:r>
    </w:p>
    <w:p w14:paraId="494F5F5B" w14:textId="77777777" w:rsidR="00EA6637" w:rsidRDefault="00EA6637">
      <w:pPr>
        <w:pStyle w:val="Rubriikkiylvli"/>
      </w:pPr>
      <w:r>
        <w:t>Leipää jaettaessa lausutaan:</w:t>
      </w:r>
    </w:p>
    <w:p w14:paraId="0509FEB4" w14:textId="77777777" w:rsidR="00EA6637" w:rsidRDefault="00EA6637">
      <w:pPr>
        <w:pStyle w:val="Rukousteksti"/>
      </w:pPr>
      <w:r>
        <w:t>[Herramme Jeesuksen] Kristuksen ruumis, sinun puolestasi annettu.</w:t>
      </w:r>
    </w:p>
    <w:p w14:paraId="6B7CEE4B" w14:textId="77777777" w:rsidR="00EA6637" w:rsidRDefault="00EA6637">
      <w:pPr>
        <w:pStyle w:val="Rubriikkiylvli"/>
      </w:pPr>
      <w:r>
        <w:t>Seurakuntalainen voi vastata: Aamen.</w:t>
      </w:r>
    </w:p>
    <w:p w14:paraId="32CEA836" w14:textId="77777777" w:rsidR="00EA6637" w:rsidRDefault="00EA6637">
      <w:pPr>
        <w:pStyle w:val="Rubriikkiylvli"/>
      </w:pPr>
      <w:r>
        <w:lastRenderedPageBreak/>
        <w:t>Viiniä jaettaessa lausutaan:</w:t>
      </w:r>
    </w:p>
    <w:p w14:paraId="3D17E7EC" w14:textId="77777777" w:rsidR="00EA6637" w:rsidRDefault="00EA6637">
      <w:pPr>
        <w:pStyle w:val="Rukousteksti"/>
      </w:pPr>
      <w:r>
        <w:rPr>
          <w:color w:val="000000"/>
        </w:rPr>
        <w:t>[Herramme Jeesuksen] Kristuksen veri, sinun puolestasi vuodatettu.</w:t>
      </w:r>
    </w:p>
    <w:p w14:paraId="59292D70" w14:textId="77777777" w:rsidR="00EA6637" w:rsidRDefault="00EA6637">
      <w:pPr>
        <w:pStyle w:val="Rubriikkiylvli"/>
      </w:pPr>
      <w:r>
        <w:t>Seurakuntalainen voi vastata: Aamen.</w:t>
      </w:r>
    </w:p>
    <w:p w14:paraId="1BC10053" w14:textId="77777777" w:rsidR="00EA6637" w:rsidRDefault="00EA6637">
      <w:pPr>
        <w:pStyle w:val="alaotsikko"/>
      </w:pPr>
      <w:r>
        <w:tab/>
        <w:t>Päätössanat</w:t>
      </w:r>
    </w:p>
    <w:p w14:paraId="56363370" w14:textId="77777777" w:rsidR="00EA6637" w:rsidRDefault="00EA6637">
      <w:pPr>
        <w:pStyle w:val="Rubriikki"/>
      </w:pPr>
      <w:r>
        <w:t>Päätössanojen jälkeen ehtoollisastiat peitetään (ja siirretään apupöydälle). Ennen kiitosrukousta (kohta 25) voi olla hiljaisuus.</w:t>
      </w:r>
    </w:p>
    <w:p w14:paraId="78602DDF" w14:textId="77777777" w:rsidR="00EA6637" w:rsidRDefault="00EA6637">
      <w:pPr>
        <w:pStyle w:val="Rukousteksti"/>
      </w:pPr>
      <w:r>
        <w:rPr>
          <w:rFonts w:ascii="Helvetica" w:hAnsi="Helvetica"/>
          <w:b/>
          <w:color w:val="000000"/>
        </w:rPr>
        <w:t>L</w:t>
      </w:r>
      <w:r>
        <w:tab/>
        <w:t>Me olemme ottaneet vastaan Herran Jeesuksen Kristuksen.</w:t>
      </w:r>
    </w:p>
    <w:p w14:paraId="1CCCAA37" w14:textId="77777777" w:rsidR="00EA6637" w:rsidRDefault="00EA6637">
      <w:pPr>
        <w:pStyle w:val="Rukousteksti"/>
      </w:pPr>
      <w:r>
        <w:tab/>
        <w:t>Hän varjelkoon meidät iankaikkiseen elämään.</w:t>
      </w:r>
    </w:p>
    <w:p w14:paraId="72AAD087" w14:textId="77777777" w:rsidR="00EA6637" w:rsidRDefault="00EA6637">
      <w:pPr>
        <w:pStyle w:val="Rukoustekstiylvli"/>
      </w:pPr>
      <w:r>
        <w:rPr>
          <w:rFonts w:ascii="Helvetica" w:hAnsi="Helvetica"/>
          <w:b/>
        </w:rPr>
        <w:t>S</w:t>
      </w:r>
      <w:r>
        <w:tab/>
        <w:t>Aamen.</w:t>
      </w:r>
    </w:p>
    <w:p w14:paraId="1E0EAF00" w14:textId="77777777" w:rsidR="00EA6637" w:rsidRDefault="00EA6637">
      <w:pPr>
        <w:pStyle w:val="vaihtoehto"/>
        <w:tabs>
          <w:tab w:val="left" w:pos="567"/>
        </w:tabs>
      </w:pPr>
      <w:r>
        <w:tab/>
        <w:t>tai</w:t>
      </w:r>
    </w:p>
    <w:p w14:paraId="345C5277" w14:textId="77777777" w:rsidR="0033542B" w:rsidRDefault="00EA6637">
      <w:pPr>
        <w:pStyle w:val="Rukousteksti"/>
        <w:keepNext/>
      </w:pPr>
      <w:r>
        <w:rPr>
          <w:rFonts w:ascii="Helvetica" w:hAnsi="Helvetica"/>
          <w:b/>
        </w:rPr>
        <w:t>L</w:t>
      </w:r>
      <w:r>
        <w:tab/>
        <w:t>Herramme Jeesuksen Kristuksen ruumis ja veri</w:t>
      </w:r>
    </w:p>
    <w:p w14:paraId="54D4734D" w14:textId="77777777" w:rsidR="0033542B" w:rsidRDefault="00EA6637">
      <w:pPr>
        <w:pStyle w:val="Rukousteksti"/>
      </w:pPr>
      <w:r>
        <w:tab/>
        <w:t>kätkeköön henkemme, sielumme ja ruumiimme [, koko olemuksemme,]</w:t>
      </w:r>
    </w:p>
    <w:p w14:paraId="7558232B" w14:textId="77777777" w:rsidR="00EA6637" w:rsidRDefault="00EA6637">
      <w:pPr>
        <w:pStyle w:val="Rukousteksti"/>
      </w:pPr>
      <w:r>
        <w:tab/>
        <w:t>iankaikkiseen elämään.</w:t>
      </w:r>
    </w:p>
    <w:p w14:paraId="514A0C6D" w14:textId="77777777" w:rsidR="00EA6637" w:rsidRDefault="00EA6637">
      <w:pPr>
        <w:pStyle w:val="Rukoustekstiylvli"/>
      </w:pPr>
      <w:r>
        <w:rPr>
          <w:rFonts w:ascii="Helvetica" w:hAnsi="Helvetica"/>
          <w:b/>
        </w:rPr>
        <w:t>S</w:t>
      </w:r>
      <w:r>
        <w:tab/>
        <w:t>Aamen.</w:t>
      </w:r>
    </w:p>
    <w:p w14:paraId="20CB8957" w14:textId="77777777" w:rsidR="00EA6637" w:rsidRDefault="00EA6637">
      <w:pPr>
        <w:pStyle w:val="Otsikko30"/>
      </w:pPr>
      <w:r>
        <w:t>25.</w:t>
      </w:r>
      <w:r>
        <w:tab/>
        <w:t>Kiitosrukous</w:t>
      </w:r>
    </w:p>
    <w:p w14:paraId="3B609CFB" w14:textId="77777777" w:rsidR="0033542B" w:rsidRDefault="00EA6637">
      <w:pPr>
        <w:pStyle w:val="Rubriikki"/>
      </w:pPr>
      <w:r>
        <w:t>Rukouskehotus, rukous ja seurakunnan aamen voidaan laulaa tai lausua. Rukouksen sävelmät s. 417.</w:t>
      </w:r>
    </w:p>
    <w:p w14:paraId="047322E0" w14:textId="77777777" w:rsidR="0033542B" w:rsidRDefault="00EA6637">
      <w:pPr>
        <w:pStyle w:val="Rubriikki"/>
      </w:pPr>
      <w:r>
        <w:t>Kiitosrukouksena voidaan käyttää myös virttä (esim. 110: 3–5, 220: 8–9, 221: 10, 229: 6–7 ja 235: 4, paastonaikana erityisesti 79: 9–10).</w:t>
      </w:r>
    </w:p>
    <w:p w14:paraId="500DAF1C" w14:textId="77777777" w:rsidR="00EA6637" w:rsidRDefault="00EA6637">
      <w:pPr>
        <w:pStyle w:val="Rubriikki"/>
      </w:pPr>
      <w:r>
        <w:t>Kiitosrukoukset s. 265.</w:t>
      </w:r>
    </w:p>
    <w:p w14:paraId="3803A6CE" w14:textId="77777777" w:rsidR="00EA6637" w:rsidRDefault="00EA6637">
      <w:pPr>
        <w:pStyle w:val="Rubriikkiylvli"/>
      </w:pPr>
      <w:r>
        <w:t>Sävelmäsarjat 1–3:</w:t>
      </w:r>
    </w:p>
    <w:p w14:paraId="7F22FA4F" w14:textId="7CE0EFB3" w:rsidR="00EA6637" w:rsidRDefault="00FD3381">
      <w:pPr>
        <w:ind w:left="426"/>
      </w:pPr>
      <w:r>
        <w:rPr>
          <w:rFonts w:ascii="Helvetica" w:hAnsi="Helvetica"/>
          <w:b/>
          <w:noProof/>
          <w:sz w:val="20"/>
        </w:rPr>
        <mc:AlternateContent>
          <mc:Choice Requires="wps">
            <w:drawing>
              <wp:anchor distT="0" distB="0" distL="114300" distR="114300" simplePos="0" relativeHeight="251670528" behindDoc="0" locked="0" layoutInCell="1" allowOverlap="1" wp14:anchorId="150A1205" wp14:editId="4A9979C2">
                <wp:simplePos x="0" y="0"/>
                <wp:positionH relativeFrom="column">
                  <wp:posOffset>4968240</wp:posOffset>
                </wp:positionH>
                <wp:positionV relativeFrom="paragraph">
                  <wp:posOffset>149225</wp:posOffset>
                </wp:positionV>
                <wp:extent cx="1371600" cy="342900"/>
                <wp:effectExtent l="0" t="0" r="0" b="0"/>
                <wp:wrapNone/>
                <wp:docPr id="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8F8BB6" w14:textId="77777777" w:rsidR="00EA6637" w:rsidRDefault="00EA6637">
                            <w:pPr>
                              <w:pStyle w:val="tekstikehys"/>
                            </w:pPr>
                            <w: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A1205" id="Text Box 39" o:spid="_x0000_s1056" type="#_x0000_t202" style="position:absolute;left:0;text-align:left;margin-left:391.2pt;margin-top:11.75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2Z+gEAAN4DAAAOAAAAZHJzL2Uyb0RvYy54bWysU9tu2zAMfR+wfxD0vti5rF2MOEXXosOA&#10;7gK0/QBGlmNhtqhRSuzs60fJaZptb8VeBIqkDnkOqdXV0LVir8kbtKWcTnIptFVYGbst5dPj3bsP&#10;UvgAtoIWrS7lQXt5tX77ZtW7Qs+wwbbSJBjE+qJ3pWxCcEWWedXoDvwEnbYcrJE6CHylbVYR9Ize&#10;tdkszy+yHqlyhEp7z97bMSjXCb+utQrf6trrINpScm8hnZTOTTyz9QqKLYFrjDq2Aa/oogNjuegJ&#10;6hYCiB2Zf6A6owg91mGisMuwro3SiQOzmeZ/sXlowOnEhcXx7iST/3+w6uv+OwlTlXIxk8JCxzN6&#10;1EMQH3EQ82XUp3e+4LQHx4lhYD/POXH17h7VDy8s3jRgt/qaCPtGQ8X9TePL7OzpiOMjyKb/ghXX&#10;gV3ABDTU1EXxWA7B6Dynw2k2sRcVS84vpxc5hxTH5ovZku1YAorn1458+KSxE9EoJfHsEzrs730Y&#10;U59TYjGLd6Zt2Q9Fa/9wMObo0WmBjq8jl9j+SCQMmyHJNk9txOAGqwOzIxyXjD8FGw3SLyl6XrBS&#10;+p87IC1F+9myQsvpYhE3Ml0W7y9nfKHzyOY8AlYxVCmDFKN5E8Yt3jky24YrjTOxeM2q1iYRfunq&#10;OAteoiTZceHjlp7fU9bLt1z/BgAA//8DAFBLAwQUAAYACAAAACEA3OLXVd0AAAAJAQAADwAAAGRy&#10;cy9kb3ducmV2LnhtbEyPwU7DMAyG70i8Q2QkbiyhrKwtTScE4graYJO4ZY3XVjRO1WRreXvMCY72&#10;/+n353I9u16ccQydJw23CwUCqfa2o0bDx/vLTQYiREPW9J5QwzcGWFeXF6UprJ9og+dtbASXUCiM&#10;hjbGoZAy1C06ExZ+QOLs6EdnIo9jI+1oJi53vUyUupfOdMQXWjPgU4v11/bkNOxej5/7pXprnl06&#10;TH5Wklwutb6+mh8fQESc4x8Mv/qsDhU7HfyJbBC9hlWWLBnVkNylIBjI84wXB05WKciqlP8/qH4A&#10;AAD//wMAUEsBAi0AFAAGAAgAAAAhALaDOJL+AAAA4QEAABMAAAAAAAAAAAAAAAAAAAAAAFtDb250&#10;ZW50X1R5cGVzXS54bWxQSwECLQAUAAYACAAAACEAOP0h/9YAAACUAQAACwAAAAAAAAAAAAAAAAAv&#10;AQAAX3JlbHMvLnJlbHNQSwECLQAUAAYACAAAACEA8wxNmfoBAADeAwAADgAAAAAAAAAAAAAAAAAu&#10;AgAAZHJzL2Uyb0RvYy54bWxQSwECLQAUAAYACAAAACEA3OLXVd0AAAAJAQAADwAAAAAAAAAAAAAA&#10;AABUBAAAZHJzL2Rvd25yZXYueG1sUEsFBgAAAAAEAAQA8wAAAF4FAAAAAA==&#10;" filled="f" stroked="f">
                <v:textbox>
                  <w:txbxContent>
                    <w:p w14:paraId="588F8BB6" w14:textId="77777777" w:rsidR="00EA6637" w:rsidRDefault="00EA6637">
                      <w:pPr>
                        <w:pStyle w:val="tekstikehys"/>
                      </w:pPr>
                      <w:r>
                        <w:t>0131pruk</w:t>
                      </w:r>
                    </w:p>
                  </w:txbxContent>
                </v:textbox>
              </v:shape>
            </w:pict>
          </mc:Fallback>
        </mc:AlternateContent>
      </w:r>
      <w:r w:rsidRPr="008346B6">
        <w:rPr>
          <w:noProof/>
        </w:rPr>
        <w:drawing>
          <wp:inline distT="0" distB="0" distL="0" distR="0" wp14:anchorId="142CC826" wp14:editId="499FA431">
            <wp:extent cx="2286000" cy="647700"/>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647700"/>
                    </a:xfrm>
                    <a:prstGeom prst="rect">
                      <a:avLst/>
                    </a:prstGeom>
                    <a:noFill/>
                    <a:ln>
                      <a:noFill/>
                    </a:ln>
                  </pic:spPr>
                </pic:pic>
              </a:graphicData>
            </a:graphic>
          </wp:inline>
        </w:drawing>
      </w:r>
    </w:p>
    <w:p w14:paraId="7BE9A1DB" w14:textId="77777777" w:rsidR="0033542B" w:rsidRDefault="0033542B">
      <w:pPr>
        <w:ind w:left="426"/>
      </w:pPr>
    </w:p>
    <w:p w14:paraId="4CF343D2" w14:textId="77777777" w:rsidR="0033542B" w:rsidRDefault="00EA6637">
      <w:pPr>
        <w:pStyle w:val="Rubriikkiylvli"/>
        <w:spacing w:before="0"/>
      </w:pPr>
      <w:r>
        <w:t>– rukous</w:t>
      </w:r>
    </w:p>
    <w:p w14:paraId="2B7DB378" w14:textId="5348EE27" w:rsidR="00EA6637" w:rsidRDefault="00FD3381">
      <w:pPr>
        <w:ind w:left="426"/>
        <w:rPr>
          <w:noProof/>
        </w:rPr>
      </w:pPr>
      <w:r>
        <w:rPr>
          <w:rFonts w:ascii="Helvetica" w:hAnsi="Helvetica"/>
          <w:b/>
          <w:noProof/>
          <w:sz w:val="20"/>
        </w:rPr>
        <mc:AlternateContent>
          <mc:Choice Requires="wps">
            <w:drawing>
              <wp:anchor distT="0" distB="0" distL="114300" distR="114300" simplePos="0" relativeHeight="251671552" behindDoc="0" locked="0" layoutInCell="1" allowOverlap="1" wp14:anchorId="3E620995" wp14:editId="450105D1">
                <wp:simplePos x="0" y="0"/>
                <wp:positionH relativeFrom="column">
                  <wp:posOffset>4968240</wp:posOffset>
                </wp:positionH>
                <wp:positionV relativeFrom="paragraph">
                  <wp:posOffset>118745</wp:posOffset>
                </wp:positionV>
                <wp:extent cx="1371600" cy="342900"/>
                <wp:effectExtent l="0" t="0" r="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B1EEAE" w14:textId="77777777" w:rsidR="00EA6637" w:rsidRDefault="00EA6637">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0995" id="Text Box 40" o:spid="_x0000_s1057" type="#_x0000_t202" style="position:absolute;left:0;text-align:left;margin-left:391.2pt;margin-top:9.35pt;width:10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d+QEAAN4DAAAOAAAAZHJzL2Uyb0RvYy54bWysU8tu2zAQvBfoPxC815JsNWkEy0GaIEWB&#10;9AEk+QCKoiSiEpdd0pbcr++Ssh23vQW9ECR3Obszs1xfT0PPdgqdBlPybJFypoyEWpu25M9P9+8+&#10;cOa8MLXowaiS75Xj15u3b9ajLdQSOuhrhYxAjCtGW/LOe1skiZOdGoRbgFWGgg3gIDwdsU1qFCOh&#10;D32yTNOLZASsLYJUztHt3Rzkm4jfNEr6b03jlGd9yak3H1eMaxXWZLMWRYvCdloe2hCv6GIQ2lDR&#10;E9Sd8IJtUf8DNWiJ4KDxCwlDAk2jpYociE2W/sXmsRNWRS4kjrMnmdz/g5Vfd9+R6brkecaZEQN5&#10;9KQmzz7CxPKoz2hdQWmPlhL9RPfkc+Tq7APIH44ZuO2EadUNIoydEjX1lwVlk7OnwRFXuABSjV+g&#10;pjpi6yECTQ0OQTySgxE6+bQ/eRN6kaHk6jK7SCkkKbbKl1e0DyVEcXxt0flPCgYWNiVH8j6ii92D&#10;83PqMSUUM3Cv+z7635s/LghzvlFxgA6vj+3PRPxUTVG2VWQaghXUe2KHMA8ZfQradIC/OBtpwEru&#10;fm4FKs76z4YUuspy0pf5eMjfXy7pgOeR6jwijCSoknvO5u2tn6d4a1G3HVWaPTFwQ6o2OhJ+6erg&#10;BQ1RlOww8GFKz88x6+Vbbn4DAAD//wMAUEsDBBQABgAIAAAAIQAgCVYw3AAAAAkBAAAPAAAAZHJz&#10;L2Rvd25yZXYueG1sTI9NT8MwDIbvSPyHyEjcWEI16AdNp2mIK4htIHHLGq+taJyqydby7zEndrSf&#10;V68fl6vZ9eKMY+g8abhfKBBItbcdNRr2u5e7DESIhqzpPaGGHwywqq6vSlNYP9E7nrexEVxCoTAa&#10;2hiHQspQt+hMWPgBidnRj85EHsdG2tFMXO56mSj1KJ3piC+0ZsBNi/X39uQ0fLwevz6X6q15dg/D&#10;5GclyeVS69ubef0EIuIc/8Pwp8/qULHTwZ/IBtFrSLNkyVEGWQqCA3me8eLAJElBVqW8/KD6BQAA&#10;//8DAFBLAQItABQABgAIAAAAIQC2gziS/gAAAOEBAAATAAAAAAAAAAAAAAAAAAAAAABbQ29udGVu&#10;dF9UeXBlc10ueG1sUEsBAi0AFAAGAAgAAAAhADj9If/WAAAAlAEAAAsAAAAAAAAAAAAAAAAALwEA&#10;AF9yZWxzLy5yZWxzUEsBAi0AFAAGAAgAAAAhAJDy/935AQAA3gMAAA4AAAAAAAAAAAAAAAAALgIA&#10;AGRycy9lMm9Eb2MueG1sUEsBAi0AFAAGAAgAAAAhACAJVjDcAAAACQEAAA8AAAAAAAAAAAAAAAAA&#10;UwQAAGRycy9kb3ducmV2LnhtbFBLBQYAAAAABAAEAPMAAABcBQAAAAA=&#10;" filled="f" stroked="f">
                <v:textbox>
                  <w:txbxContent>
                    <w:p w14:paraId="24B1EEAE" w14:textId="77777777" w:rsidR="00EA6637" w:rsidRDefault="00EA6637">
                      <w:pPr>
                        <w:pStyle w:val="tekstikehys"/>
                      </w:pPr>
                      <w:r>
                        <w:t>0132amen</w:t>
                      </w:r>
                    </w:p>
                  </w:txbxContent>
                </v:textbox>
              </v:shape>
            </w:pict>
          </mc:Fallback>
        </mc:AlternateContent>
      </w:r>
      <w:r w:rsidR="00EA6637">
        <w:t xml:space="preserve"> </w:t>
      </w:r>
      <w:r w:rsidRPr="008346B6">
        <w:rPr>
          <w:noProof/>
        </w:rPr>
        <w:drawing>
          <wp:inline distT="0" distB="0" distL="0" distR="0" wp14:anchorId="15071EAB" wp14:editId="27720410">
            <wp:extent cx="2295525" cy="638175"/>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a:ln>
                      <a:noFill/>
                    </a:ln>
                  </pic:spPr>
                </pic:pic>
              </a:graphicData>
            </a:graphic>
          </wp:inline>
        </w:drawing>
      </w:r>
    </w:p>
    <w:p w14:paraId="105AD6D1" w14:textId="77777777" w:rsidR="00EA6637" w:rsidRDefault="00EA6637">
      <w:pPr>
        <w:pStyle w:val="vaihtoehto"/>
        <w:ind w:left="567"/>
      </w:pPr>
      <w:r>
        <w:t>tai</w:t>
      </w:r>
    </w:p>
    <w:p w14:paraId="07EFC9B3" w14:textId="77777777" w:rsidR="00EA6637" w:rsidRDefault="00EA6637">
      <w:pPr>
        <w:pStyle w:val="Rubriikkieisisennyst"/>
      </w:pPr>
      <w:r>
        <w:tab/>
        <w:t>Sävelmäsarja 4:</w:t>
      </w:r>
    </w:p>
    <w:p w14:paraId="15198D3B" w14:textId="6B009849" w:rsidR="00EA6637" w:rsidRDefault="00FD3381">
      <w:pPr>
        <w:ind w:left="426"/>
      </w:pPr>
      <w:r>
        <w:rPr>
          <w:noProof/>
          <w:sz w:val="20"/>
        </w:rPr>
        <mc:AlternateContent>
          <mc:Choice Requires="wps">
            <w:drawing>
              <wp:anchor distT="0" distB="0" distL="114300" distR="114300" simplePos="0" relativeHeight="251672576" behindDoc="0" locked="0" layoutInCell="1" allowOverlap="1" wp14:anchorId="521662B5" wp14:editId="26F6F423">
                <wp:simplePos x="0" y="0"/>
                <wp:positionH relativeFrom="column">
                  <wp:posOffset>4968240</wp:posOffset>
                </wp:positionH>
                <wp:positionV relativeFrom="paragraph">
                  <wp:posOffset>127635</wp:posOffset>
                </wp:positionV>
                <wp:extent cx="1371600" cy="342900"/>
                <wp:effectExtent l="0" t="0"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F9BE62" w14:textId="77777777" w:rsidR="00EA6637" w:rsidRDefault="00EA6637">
                            <w:pPr>
                              <w:pStyle w:val="tekstikehys"/>
                            </w:pPr>
                            <w: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62B5" id="Text Box 41" o:spid="_x0000_s1058" type="#_x0000_t202" style="position:absolute;left:0;text-align:left;margin-left:391.2pt;margin-top:10.0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KI+gEAAN4DAAAOAAAAZHJzL2Uyb0RvYy54bWysU9tu2zAMfR+wfxD0vviSrF2NOEXXosOA&#10;rhvQ7gNkWbaF2aJGKbGzrx8lJ1m6vg17EcSLDg8PqfX1NPRsp9BpMCXPFilnykiotWlL/v35/t0H&#10;zpwXphY9GFXyvXL8evP2zXq0hcqhg75WyAjEuGK0Je+8t0WSONmpQbgFWGUo2AAOwpOJbVKjGAl9&#10;6JM8TS+SEbC2CFI5R967Ocg3Eb9plPRfm8Ypz/qSEzcfT4xnFc5ksxZFi8J2Wh5oiH9gMQhtqOgJ&#10;6k54wbaoX0ENWiI4aPxCwpBA02ipYg/UTZb+1c1TJ6yKvZA4zp5kcv8PVj7uviHTdclXJI8RA83o&#10;WU2efYSJrbKgz2hdQWlPlhL9RH6ac+zV2QeQPxwzcNsJ06obRBg7JWriF18mZ09nHBdAqvEL1FRH&#10;bD1EoKnBIYhHcjBCJyL702wCFxlKLi+zi5RCkmLLVX5FdyKXiOL42qLznxQMLFxKjjT7iC52D87P&#10;qceUUMzAve77OP/evHAQ5uxRcYEOr0Mvgf7ciJ+qKcq2zI8aVVDvqTuEecnoU9ClA/zF2UgLVnL3&#10;cytQcdZ/NqTQVbYKkvtorN5f5mTgeaQ6jwgjCarknrP5euvnLd5a1G1HleaZGLghVRsdGw6UZ1Yk&#10;VDBoiaJkh4UPW3pux6w/33LzGwAA//8DAFBLAwQUAAYACAAAACEAA8UncdwAAAAJAQAADwAAAGRy&#10;cy9kb3ducmV2LnhtbEyPwU7DMAyG70i8Q2QkbixpVaAtTScE4gpiwKTdssZrKxqnarK1vD3mxI72&#10;/+n352q9uEGccAq9Jw3JSoFAarztqdXw+fFyk4MI0ZA1gyfU8IMB1vXlRWVK62d6x9MmtoJLKJRG&#10;QxfjWEoZmg6dCSs/InF28JMzkceplXYyM5e7QaZK3UlneuILnRnxqcPme3N0Gr5eD7ttpt7aZ3c7&#10;zn5Rklwhtb6+Wh4fQERc4j8Mf/qsDjU77f2RbBCDhvs8zRjVkKoEBANFkfNiz0mWgKwref5B/QsA&#10;AP//AwBQSwECLQAUAAYACAAAACEAtoM4kv4AAADhAQAAEwAAAAAAAAAAAAAAAAAAAAAAW0NvbnRl&#10;bnRfVHlwZXNdLnhtbFBLAQItABQABgAIAAAAIQA4/SH/1gAAAJQBAAALAAAAAAAAAAAAAAAAAC8B&#10;AABfcmVscy8ucmVsc1BLAQItABQABgAIAAAAIQDZaZKI+gEAAN4DAAAOAAAAAAAAAAAAAAAAAC4C&#10;AABkcnMvZTJvRG9jLnhtbFBLAQItABQABgAIAAAAIQADxSdx3AAAAAkBAAAPAAAAAAAAAAAAAAAA&#10;AFQEAABkcnMvZG93bnJldi54bWxQSwUGAAAAAAQABADzAAAAXQUAAAAA&#10;" filled="f" stroked="f">
                <v:textbox>
                  <w:txbxContent>
                    <w:p w14:paraId="77F9BE62" w14:textId="77777777" w:rsidR="00EA6637" w:rsidRDefault="00EA6637">
                      <w:pPr>
                        <w:pStyle w:val="tekstikehys"/>
                      </w:pPr>
                      <w:r>
                        <w:t>0431pruk</w:t>
                      </w:r>
                    </w:p>
                  </w:txbxContent>
                </v:textbox>
              </v:shape>
            </w:pict>
          </mc:Fallback>
        </mc:AlternateContent>
      </w:r>
      <w:r w:rsidRPr="008346B6">
        <w:rPr>
          <w:noProof/>
        </w:rPr>
        <w:drawing>
          <wp:inline distT="0" distB="0" distL="0" distR="0" wp14:anchorId="4D3036D3" wp14:editId="075AFCEC">
            <wp:extent cx="2114550" cy="609600"/>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inline>
        </w:drawing>
      </w:r>
    </w:p>
    <w:p w14:paraId="104BC290" w14:textId="77777777" w:rsidR="0033542B" w:rsidRDefault="0033542B">
      <w:pPr>
        <w:ind w:left="426"/>
        <w:rPr>
          <w:noProof/>
        </w:rPr>
      </w:pPr>
    </w:p>
    <w:p w14:paraId="4573D5A5" w14:textId="77777777" w:rsidR="00EA6637" w:rsidRDefault="00EA6637">
      <w:pPr>
        <w:pStyle w:val="Rubriikkiylvli"/>
      </w:pPr>
      <w:r>
        <w:t>– rukous</w:t>
      </w:r>
    </w:p>
    <w:p w14:paraId="07D7F1C9" w14:textId="704E19BE" w:rsidR="00EA6637" w:rsidRDefault="00FD3381">
      <w:pPr>
        <w:ind w:left="426"/>
      </w:pPr>
      <w:r>
        <w:rPr>
          <w:noProof/>
          <w:sz w:val="20"/>
        </w:rPr>
        <w:lastRenderedPageBreak/>
        <mc:AlternateContent>
          <mc:Choice Requires="wps">
            <w:drawing>
              <wp:anchor distT="0" distB="0" distL="114300" distR="114300" simplePos="0" relativeHeight="251673600" behindDoc="0" locked="0" layoutInCell="1" allowOverlap="1" wp14:anchorId="3FD5A1D4" wp14:editId="1EF9CD85">
                <wp:simplePos x="0" y="0"/>
                <wp:positionH relativeFrom="column">
                  <wp:posOffset>4968240</wp:posOffset>
                </wp:positionH>
                <wp:positionV relativeFrom="paragraph">
                  <wp:posOffset>139700</wp:posOffset>
                </wp:positionV>
                <wp:extent cx="1371600" cy="342900"/>
                <wp:effectExtent l="0" t="0" r="0" b="0"/>
                <wp:wrapNone/>
                <wp:docPr id="3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7409E5" w14:textId="77777777" w:rsidR="00EA6637" w:rsidRDefault="00EA6637">
                            <w:pPr>
                              <w:pStyle w:val="tekstikehys"/>
                            </w:pPr>
                            <w: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5A1D4" id="Text Box 42" o:spid="_x0000_s1059" type="#_x0000_t202" style="position:absolute;left:0;text-align:left;margin-left:391.2pt;margin-top:11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E+wEAAN4DAAAOAAAAZHJzL2Uyb0RvYy54bWysU1Fv0zAQfkfiP1h+p0nTstGo6TQ2DSGN&#10;gbTxA1zHSSwSnzm7Tcqv52y3pcAb4sU6352/u++78/pmGnq2V+g0mIrPZzlnykiotWkr/vXl4c07&#10;zpwXphY9GFXxg3L8ZvP61Xq0pSqgg75WyAjEuHK0Fe+8t2WWOdmpQbgZWGUo2AAOwtMV26xGMRL6&#10;0GdFnl9lI2BtEaRyjrz3Kcg3Eb9plPSfm8Ypz/qKU28+nhjPbTizzVqULQrbaXlsQ/xDF4PQhoqe&#10;oe6FF2yH+i+oQUsEB42fSRgyaBotVeRAbOb5H2yeO2FV5ELiOHuWyf0/WPm0/4JM1xVfrDgzYqAZ&#10;vajJs/cwsWUR9BmtKynt2VKin8hPc45cnX0E+c0xA3edMK26RYSxU6Km/ubhZXbxNOG4ALIdP0FN&#10;dcTOQwSaGhyCeCQHI3Sa0+E8m9CLDCUX1/OrnEKSYotlsSI7lBDl6bVF5z8oGFgwKo40+4gu9o/O&#10;p9RTSihm4EH3PflF2ZvfHISZPCou0PF14BLaT0T8tJ2SbIuTRluoD8QOIS0ZfQoyOsAfnI20YBV3&#10;33cCFWf9R0MKrebLZdjIeFm+vS7ogpeR7WVEGElQFfecJfPOpy3eWdRtR5XSTAzckqqNjoRDy6mr&#10;4yxoiaJkx4UPW3p5j1m/vuXmJwAAAP//AwBQSwMEFAAGAAgAAAAhAD3P6iPdAAAACQEAAA8AAABk&#10;cnMvZG93bnJldi54bWxMj8FOwzAQRO9I/QdrkbhRm6i0SYhTVSCuIFqo1Jsbb5OIeB3FbhP+nuVE&#10;jzvzNDtTrCfXiQsOofWk4WGuQCBV3rZUa/jcvd6nIEI0ZE3nCTX8YIB1ObspTG79SB942cZacAiF&#10;3GhoYuxzKUPVoDNh7nsk9k5+cCbyOdTSDmbkcNfJRKmldKYl/tCYHp8brL63Z6fh6+102C/Ue/3i&#10;HvvRT0qSy6TWd7fT5glExCn+w/BXn6tDyZ2O/kw2iE7DKk0WjGpIEt7EQJalLBzZWSqQZSGvF5S/&#10;AAAA//8DAFBLAQItABQABgAIAAAAIQC2gziS/gAAAOEBAAATAAAAAAAAAAAAAAAAAAAAAABbQ29u&#10;dGVudF9UeXBlc10ueG1sUEsBAi0AFAAGAAgAAAAhADj9If/WAAAAlAEAAAsAAAAAAAAAAAAAAAAA&#10;LwEAAF9yZWxzLy5yZWxzUEsBAi0AFAAGAAgAAAAhADJ770T7AQAA3gMAAA4AAAAAAAAAAAAAAAAA&#10;LgIAAGRycy9lMm9Eb2MueG1sUEsBAi0AFAAGAAgAAAAhAD3P6iPdAAAACQEAAA8AAAAAAAAAAAAA&#10;AAAAVQQAAGRycy9kb3ducmV2LnhtbFBLBQYAAAAABAAEAPMAAABfBQAAAAA=&#10;" filled="f" stroked="f">
                <v:textbox>
                  <w:txbxContent>
                    <w:p w14:paraId="647409E5" w14:textId="77777777" w:rsidR="00EA6637" w:rsidRDefault="00EA6637">
                      <w:pPr>
                        <w:pStyle w:val="tekstikehys"/>
                      </w:pPr>
                      <w:r>
                        <w:t>0432amen</w:t>
                      </w:r>
                    </w:p>
                  </w:txbxContent>
                </v:textbox>
              </v:shape>
            </w:pict>
          </mc:Fallback>
        </mc:AlternateContent>
      </w:r>
      <w:r w:rsidR="00EA6637">
        <w:rPr>
          <w:b/>
          <w:smallCaps/>
          <w:color w:val="FF0000"/>
          <w:sz w:val="18"/>
        </w:rPr>
        <w:t xml:space="preserve"> </w:t>
      </w:r>
      <w:r w:rsidRPr="008346B6">
        <w:rPr>
          <w:noProof/>
        </w:rPr>
        <w:drawing>
          <wp:inline distT="0" distB="0" distL="0" distR="0" wp14:anchorId="4DB4190A" wp14:editId="0AEF598B">
            <wp:extent cx="2114550" cy="628650"/>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628650"/>
                    </a:xfrm>
                    <a:prstGeom prst="rect">
                      <a:avLst/>
                    </a:prstGeom>
                    <a:noFill/>
                    <a:ln>
                      <a:noFill/>
                    </a:ln>
                  </pic:spPr>
                </pic:pic>
              </a:graphicData>
            </a:graphic>
          </wp:inline>
        </w:drawing>
      </w:r>
    </w:p>
    <w:p w14:paraId="02637381" w14:textId="77777777" w:rsidR="00EA6637" w:rsidRDefault="00EA6637">
      <w:pPr>
        <w:pStyle w:val="Otsikko2"/>
      </w:pPr>
      <w:r>
        <w:t>IV</w:t>
      </w:r>
      <w:r>
        <w:tab/>
        <w:t>Päätös</w:t>
      </w:r>
    </w:p>
    <w:p w14:paraId="3C52DA47" w14:textId="77777777" w:rsidR="00EA6637" w:rsidRDefault="00EA6637">
      <w:pPr>
        <w:pStyle w:val="Otsikko30"/>
      </w:pPr>
      <w:r>
        <w:t>26.</w:t>
      </w:r>
      <w:r>
        <w:tab/>
        <w:t>Ylistys</w:t>
      </w:r>
    </w:p>
    <w:p w14:paraId="518CBB66" w14:textId="77777777" w:rsidR="00EA6637" w:rsidRDefault="00EA6637">
      <w:pPr>
        <w:pStyle w:val="Rubriikki"/>
      </w:pPr>
      <w:r>
        <w:t>Jos kiitosrukouksena (kohta 25) on laulettu virsi, jätetään ylistys pois.</w:t>
      </w:r>
    </w:p>
    <w:p w14:paraId="1EFE0E39" w14:textId="77777777" w:rsidR="00EA6637" w:rsidRDefault="00EA6637">
      <w:pPr>
        <w:pStyle w:val="Rubriikki"/>
      </w:pPr>
      <w:r>
        <w:t>Ylistyksenä voidaan käyttää myös virttä (esim. 138: 5, 329: 1, 5, 332: 3–4, 333: 1, 9, 339: 1, 4, paastonaikana esim. 324: 5–6).</w:t>
      </w:r>
    </w:p>
    <w:p w14:paraId="13747634" w14:textId="77777777" w:rsidR="0033542B" w:rsidRDefault="00EA6637">
      <w:pPr>
        <w:pStyle w:val="Rubriikki"/>
      </w:pPr>
      <w:r>
        <w:t>Ylistys jätetään pois kiirastorstain, pitkäperjantain ja hiljaisen lauantain jumalanpalveluksista.</w:t>
      </w:r>
    </w:p>
    <w:p w14:paraId="75E76607" w14:textId="77777777" w:rsidR="00EA6637" w:rsidRDefault="00EA6637">
      <w:pPr>
        <w:pStyle w:val="alaotsikko2"/>
      </w:pPr>
      <w:proofErr w:type="spellStart"/>
      <w:r>
        <w:t>Benedicamus</w:t>
      </w:r>
      <w:proofErr w:type="spellEnd"/>
    </w:p>
    <w:p w14:paraId="49422323" w14:textId="77777777" w:rsidR="00EA6637" w:rsidRDefault="00EA6637">
      <w:pPr>
        <w:pStyle w:val="Rubriikkieisisennyst"/>
      </w:pPr>
      <w:r>
        <w:tab/>
        <w:t>Sävelmäsarjat 1–3:</w:t>
      </w:r>
    </w:p>
    <w:p w14:paraId="094AD4A7" w14:textId="759680F5" w:rsidR="00EA6637" w:rsidRDefault="00FD3381">
      <w:pPr>
        <w:ind w:left="426"/>
        <w:rPr>
          <w:rFonts w:ascii="Arial" w:hAnsi="Arial"/>
          <w:snapToGrid w:val="0"/>
        </w:rPr>
      </w:pPr>
      <w:r>
        <w:rPr>
          <w:noProof/>
          <w:sz w:val="20"/>
        </w:rPr>
        <mc:AlternateContent>
          <mc:Choice Requires="wps">
            <w:drawing>
              <wp:anchor distT="0" distB="0" distL="114300" distR="114300" simplePos="0" relativeHeight="251674624" behindDoc="0" locked="0" layoutInCell="1" allowOverlap="1" wp14:anchorId="01AE2753" wp14:editId="5EDD947E">
                <wp:simplePos x="0" y="0"/>
                <wp:positionH relativeFrom="column">
                  <wp:posOffset>4968240</wp:posOffset>
                </wp:positionH>
                <wp:positionV relativeFrom="paragraph">
                  <wp:posOffset>87630</wp:posOffset>
                </wp:positionV>
                <wp:extent cx="1371600" cy="342900"/>
                <wp:effectExtent l="0" t="0" r="0" b="0"/>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6C3C65" w14:textId="77777777" w:rsidR="00EA6637" w:rsidRDefault="00EA6637">
                            <w:pPr>
                              <w:pStyle w:val="tekstikehys"/>
                            </w:pPr>
                            <w: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2753" id="Text Box 43" o:spid="_x0000_s1060" type="#_x0000_t202" style="position:absolute;left:0;text-align:left;margin-left:391.2pt;margin-top:6.9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UU+wEAAN4DAAAOAAAAZHJzL2Uyb0RvYy54bWysU9tu2zAMfR+wfxD0vjgXr12NOEXXosOA&#10;rhvQ7gNkWbaF2aJGKbGzrx8lJVm6vg17ESiSOuQ5pNbX09CznUKnwZR8MZtzpoyEWpu25N+f7999&#10;4Mx5YWrRg1El3yvHrzdv36xHW6gldNDXChmBGFeMtuSd97bIMic7NQg3A6sMBRvAQXi6YpvVKEZC&#10;H/psOZ9fZCNgbRGkco68dynINxG/aZT0X5vGKc/6klNvPp4Yzyqc2WYtihaF7bQ8tCH+oYtBaENF&#10;T1B3wgu2Rf0KatASwUHjZxKGDJpGSxU5EJvF/C82T52wKnIhcZw9yeT+H6x83H1DpuuSr2hSRgw0&#10;o2c1efYRJpavgj6jdQWlPVlK9BP5ac6Rq7MPIH84ZuC2E6ZVN4gwdkrU1N8ivMzOniYcF0Cq8QvU&#10;VEdsPUSgqcEhiEdyMEKnOe1Pswm9yFBydbm4mFNIUmyVL6/IDiVEcXxt0flPCgYWjJIjzT6ii92D&#10;8yn1mBKKGbjXfU9+UfTmhYMwk0fFBTq8DlxC+4mIn6opyZYfNaqg3hM7hLRk9CnI6AB/cTbSgpXc&#10;/dwKVJz1nw0pdLXI87CR8ZK/v1zSBc8j1XlEGElQJfecJfPWpy3eWtRtR5XSTAzckKqNjoRDy6mr&#10;wyxoiaJkh4UPW3p+j1l/vuXmNwAAAP//AwBQSwMEFAAGAAgAAAAhADbMTm3dAAAACQEAAA8AAABk&#10;cnMvZG93bnJldi54bWxMj8FOwzAQRO9I/IO1SNyoTSltEuJUFYgrqC1U6s2Nt0nUeB3FbhP+nuVE&#10;jzvzNDuTL0fXigv2ofGk4XGiQCCV3jZUafjavj8kIEI0ZE3rCTX8YIBlcXuTm8z6gdZ42cRKcAiF&#10;zGioY+wyKUNZozNh4jsk9o6+dyby2VfS9mbgcNfKqVJz6UxD/KE2Hb7WWJ42Z6fh++O4383UZ/Xm&#10;nrvBj0qSS6XW93fj6gVExDH+w/BXn6tDwZ0O/kw2iFbDIpnOGGXjiScwkKYJCwcN80UCssjl9YLi&#10;FwAA//8DAFBLAQItABQABgAIAAAAIQC2gziS/gAAAOEBAAATAAAAAAAAAAAAAAAAAAAAAABbQ29u&#10;dGVudF9UeXBlc10ueG1sUEsBAi0AFAAGAAgAAAAhADj9If/WAAAAlAEAAAsAAAAAAAAAAAAAAAAA&#10;LwEAAF9yZWxzLy5yZWxzUEsBAi0AFAAGAAgAAAAhAHnWtRT7AQAA3gMAAA4AAAAAAAAAAAAAAAAA&#10;LgIAAGRycy9lMm9Eb2MueG1sUEsBAi0AFAAGAAgAAAAhADbMTm3dAAAACQEAAA8AAAAAAAAAAAAA&#10;AAAAVQQAAGRycy9kb3ducmV2LnhtbFBLBQYAAAAABAAEAPMAAABfBQAAAAA=&#10;" filled="f" stroked="f">
                <v:textbox>
                  <w:txbxContent>
                    <w:p w14:paraId="3E6C3C65" w14:textId="77777777" w:rsidR="00EA6637" w:rsidRDefault="00EA6637">
                      <w:pPr>
                        <w:pStyle w:val="tekstikehys"/>
                      </w:pPr>
                      <w:r>
                        <w:t>0191ylis</w:t>
                      </w:r>
                    </w:p>
                  </w:txbxContent>
                </v:textbox>
              </v:shape>
            </w:pict>
          </mc:Fallback>
        </mc:AlternateContent>
      </w:r>
      <w:r w:rsidRPr="00B943C8">
        <w:rPr>
          <w:noProof/>
        </w:rPr>
        <w:drawing>
          <wp:inline distT="0" distB="0" distL="0" distR="0" wp14:anchorId="11316D0D" wp14:editId="6A13662F">
            <wp:extent cx="2733675" cy="666750"/>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33675" cy="666750"/>
                    </a:xfrm>
                    <a:prstGeom prst="rect">
                      <a:avLst/>
                    </a:prstGeom>
                    <a:noFill/>
                    <a:ln>
                      <a:noFill/>
                    </a:ln>
                  </pic:spPr>
                </pic:pic>
              </a:graphicData>
            </a:graphic>
          </wp:inline>
        </w:drawing>
      </w:r>
    </w:p>
    <w:p w14:paraId="16CCC377" w14:textId="77777777" w:rsidR="00EA6637" w:rsidRDefault="00EA6637">
      <w:pPr>
        <w:pStyle w:val="vaihtoehto"/>
        <w:ind w:left="567"/>
      </w:pPr>
      <w:r>
        <w:t>tai</w:t>
      </w:r>
    </w:p>
    <w:p w14:paraId="487379EE" w14:textId="77777777" w:rsidR="00EA6637" w:rsidRDefault="00EA6637">
      <w:pPr>
        <w:pStyle w:val="Rubriikkieisisennyst"/>
      </w:pPr>
      <w:r>
        <w:tab/>
        <w:t>Sävelmäsarja 4:</w:t>
      </w:r>
    </w:p>
    <w:p w14:paraId="1119872A" w14:textId="0DA3678D" w:rsidR="00EA6637" w:rsidRDefault="00FD3381">
      <w:pPr>
        <w:ind w:left="426"/>
        <w:rPr>
          <w:rFonts w:ascii="Arial" w:hAnsi="Arial"/>
          <w:snapToGrid w:val="0"/>
        </w:rPr>
      </w:pPr>
      <w:r>
        <w:rPr>
          <w:noProof/>
          <w:sz w:val="20"/>
        </w:rPr>
        <mc:AlternateContent>
          <mc:Choice Requires="wps">
            <w:drawing>
              <wp:anchor distT="0" distB="0" distL="114300" distR="114300" simplePos="0" relativeHeight="251675648" behindDoc="0" locked="0" layoutInCell="1" allowOverlap="1" wp14:anchorId="11273E72" wp14:editId="48700CAF">
                <wp:simplePos x="0" y="0"/>
                <wp:positionH relativeFrom="column">
                  <wp:posOffset>4968240</wp:posOffset>
                </wp:positionH>
                <wp:positionV relativeFrom="paragraph">
                  <wp:posOffset>90170</wp:posOffset>
                </wp:positionV>
                <wp:extent cx="1371600" cy="342900"/>
                <wp:effectExtent l="0" t="0" r="0" b="0"/>
                <wp:wrapNone/>
                <wp:docPr id="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6841AC" w14:textId="77777777" w:rsidR="00EA6637" w:rsidRDefault="00EA6637">
                            <w:pPr>
                              <w:pStyle w:val="tekstikehys"/>
                            </w:pPr>
                            <w: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73E72" id="Text Box 44" o:spid="_x0000_s1061" type="#_x0000_t202" style="position:absolute;left:0;text-align:left;margin-left:391.2pt;margin-top:7.1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vy+wEAAN4DAAAOAAAAZHJzL2Uyb0RvYy54bWysU9tu2zAMfR+wfxD0vjgXt1mNOEXXosOA&#10;7gK0+wBZlm1htqhRSuzs60dJSZZtb8NeBIqkDnkOqc3tNPRsr9BpMCVfzOacKSOh1qYt+deXxzdv&#10;OXNemFr0YFTJD8rx2+3rV5vRFmoJHfS1QkYgxhWjLXnnvS2yzMlODcLNwCpDwQZwEJ6u2GY1ipHQ&#10;hz5bzufX2QhYWwSpnCPvQwrybcRvGiX956ZxyrO+5NSbjyfGswpntt2IokVhOy2PbYh/6GIQ2lDR&#10;M9SD8ILtUP8FNWiJ4KDxMwlDBk2jpYociM1i/geb505YFbmQOM6eZXL/D1Z+2n9BpuuSr9acGTHQ&#10;jF7U5Nk7mFieB31G6wpKe7aU6Cfy05wjV2efQH5zzMB9J0yr7hBh7JSoqb9FeJldPE04LoBU40eo&#10;qY7YeYhAU4NDEI/kYIROczqcZxN6kaHkar24nlNIUmyVL2/IDiVEcXpt0fn3CgYWjJIjzT6ii/2T&#10;8yn1lBKKGXjUfU9+UfTmNwdhJo+KC3R8HbiE9hMRP1VTku3qpFEF9YHYIaQlo09BRgf4g7ORFqzk&#10;7vtOoOKs/2BIoZtFnoeNjJf8ar2kC15GqsuIMJKgSu45S+a9T1u8s6jbjiqlmRi4I1UbHQmHllNX&#10;x1nQEkXJjgsftvTyHrN+fcvtTwAAAP//AwBQSwMEFAAGAAgAAAAhAPnQxtndAAAACQEAAA8AAABk&#10;cnMvZG93bnJldi54bWxMj01PwzAMhu9I+w+RJ3Fjyaoy2tJ0mkBcQYwPiVvWeG1F41RNtpZ/jzmx&#10;o/0+ev243M6uF2ccQ+dJw3qlQCDV3nbUaHh/e7rJQIRoyJreE2r4wQDbanFVmsL6iV7xvI+N4BIK&#10;hdHQxjgUUoa6RWfCyg9InB396EzkcWykHc3E5a6XiVIb6UxHfKE1Az60WH/vT07Dx/Px6zNVL82j&#10;ux0mPytJLpdaXy/n3T2IiHP8h+FPn9WhYqeDP5ENotdwlyUpoxykCQgG8jzjxUHDJktAVqW8/KD6&#10;BQAA//8DAFBLAQItABQABgAIAAAAIQC2gziS/gAAAOEBAAATAAAAAAAAAAAAAAAAAAAAAABbQ29u&#10;dGVudF9UeXBlc10ueG1sUEsBAi0AFAAGAAgAAAAhADj9If/WAAAAlAEAAAsAAAAAAAAAAAAAAAAA&#10;LwEAAF9yZWxzLy5yZWxzUEsBAi0AFAAGAAgAAAAhAFOfu/L7AQAA3gMAAA4AAAAAAAAAAAAAAAAA&#10;LgIAAGRycy9lMm9Eb2MueG1sUEsBAi0AFAAGAAgAAAAhAPnQxtndAAAACQEAAA8AAAAAAAAAAAAA&#10;AAAAVQQAAGRycy9kb3ducmV2LnhtbFBLBQYAAAAABAAEAPMAAABfBQAAAAA=&#10;" filled="f" stroked="f">
                <v:textbox>
                  <w:txbxContent>
                    <w:p w14:paraId="4A6841AC" w14:textId="77777777" w:rsidR="00EA6637" w:rsidRDefault="00EA6637">
                      <w:pPr>
                        <w:pStyle w:val="tekstikehys"/>
                      </w:pPr>
                      <w:r>
                        <w:t>0491ylis</w:t>
                      </w:r>
                    </w:p>
                  </w:txbxContent>
                </v:textbox>
              </v:shape>
            </w:pict>
          </mc:Fallback>
        </mc:AlternateContent>
      </w:r>
      <w:r w:rsidRPr="00B943C8">
        <w:rPr>
          <w:noProof/>
        </w:rPr>
        <w:drawing>
          <wp:inline distT="0" distB="0" distL="0" distR="0" wp14:anchorId="30314C16" wp14:editId="12B80F00">
            <wp:extent cx="2647950" cy="638175"/>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0" cy="638175"/>
                    </a:xfrm>
                    <a:prstGeom prst="rect">
                      <a:avLst/>
                    </a:prstGeom>
                    <a:noFill/>
                    <a:ln>
                      <a:noFill/>
                    </a:ln>
                  </pic:spPr>
                </pic:pic>
              </a:graphicData>
            </a:graphic>
          </wp:inline>
        </w:drawing>
      </w:r>
    </w:p>
    <w:p w14:paraId="1B6318B9" w14:textId="77777777" w:rsidR="00EA6637" w:rsidRDefault="00EA6637">
      <w:pPr>
        <w:pStyle w:val="Rukousteksti"/>
        <w:ind w:left="426"/>
        <w:rPr>
          <w:rFonts w:ascii="Helvetica" w:hAnsi="Helvetica"/>
          <w:b/>
          <w:color w:val="000000"/>
        </w:rPr>
      </w:pPr>
    </w:p>
    <w:p w14:paraId="43B8291B" w14:textId="77777777" w:rsidR="00EA6637" w:rsidRDefault="00EA6637">
      <w:pPr>
        <w:pStyle w:val="Rukousteksti"/>
      </w:pPr>
      <w:r>
        <w:rPr>
          <w:rFonts w:ascii="Helvetica" w:hAnsi="Helvetica"/>
          <w:color w:val="000000"/>
        </w:rPr>
        <w:t>*</w:t>
      </w:r>
      <w:r>
        <w:rPr>
          <w:rFonts w:ascii="Helvetica" w:hAnsi="Helvetica"/>
          <w:b/>
          <w:color w:val="000000"/>
        </w:rPr>
        <w:t>S</w:t>
      </w:r>
      <w:r>
        <w:rPr>
          <w:rFonts w:ascii="Helvetica" w:hAnsi="Helvetica"/>
          <w:b/>
          <w:color w:val="000000"/>
        </w:rPr>
        <w:tab/>
      </w:r>
      <w:r>
        <w:rPr>
          <w:rFonts w:ascii="Helvetica" w:hAnsi="Helvetica"/>
          <w:b/>
          <w:color w:val="000000"/>
        </w:rPr>
        <w:tab/>
      </w:r>
      <w:r>
        <w:t>Jumalalle kiitos. Halleluja!</w:t>
      </w:r>
    </w:p>
    <w:p w14:paraId="0B0DB79F" w14:textId="77777777" w:rsidR="00EA6637" w:rsidRDefault="00EA6637">
      <w:pPr>
        <w:pStyle w:val="Rubriikkiylvli"/>
        <w:spacing w:before="240"/>
      </w:pPr>
      <w:r>
        <w:t>Paastonaikana tuhkakeskiviikosta lähtien:</w:t>
      </w:r>
    </w:p>
    <w:p w14:paraId="2849F4D4" w14:textId="77777777" w:rsidR="00EA6637" w:rsidRDefault="00EA6637">
      <w:pPr>
        <w:pStyle w:val="Rukousteksti"/>
        <w:spacing w:before="120"/>
      </w:pPr>
      <w:r>
        <w:rPr>
          <w:rFonts w:ascii="Helvetica" w:hAnsi="Helvetica"/>
          <w:color w:val="000000"/>
        </w:rPr>
        <w:t>*</w:t>
      </w:r>
      <w:r>
        <w:rPr>
          <w:rFonts w:ascii="Helvetica" w:hAnsi="Helvetica"/>
          <w:b/>
          <w:color w:val="000000"/>
        </w:rPr>
        <w:t>S</w:t>
      </w:r>
      <w:r>
        <w:rPr>
          <w:rFonts w:ascii="Helvetica" w:hAnsi="Helvetica"/>
          <w:b/>
          <w:color w:val="000000"/>
        </w:rPr>
        <w:tab/>
      </w:r>
      <w:r>
        <w:rPr>
          <w:rFonts w:ascii="Helvetica" w:hAnsi="Helvetica"/>
          <w:b/>
          <w:color w:val="000000"/>
        </w:rPr>
        <w:tab/>
      </w:r>
      <w:r>
        <w:t>Jumalalle kiitos. Aamen.</w:t>
      </w:r>
    </w:p>
    <w:p w14:paraId="384226FB" w14:textId="77777777" w:rsidR="00EA6637" w:rsidRDefault="00EA6637">
      <w:pPr>
        <w:pStyle w:val="Otsikko30"/>
      </w:pPr>
      <w:r>
        <w:t>*27. Siunaus</w:t>
      </w:r>
    </w:p>
    <w:p w14:paraId="5CDE4D57" w14:textId="77777777" w:rsidR="00EA6637" w:rsidRDefault="00EA6637">
      <w:pPr>
        <w:pStyle w:val="Rubriikkisisennys"/>
        <w:ind w:left="567"/>
      </w:pPr>
      <w:r>
        <w:t>Siunaus voidaan myös laulaa (sävelmiä s. 427).</w:t>
      </w:r>
    </w:p>
    <w:p w14:paraId="5749DA7F" w14:textId="77777777" w:rsidR="00EA6637" w:rsidRDefault="00EA6637">
      <w:pPr>
        <w:pStyle w:val="Rukousteksti"/>
      </w:pPr>
      <w:r>
        <w:rPr>
          <w:rFonts w:ascii="Helvetica" w:hAnsi="Helvetica"/>
          <w:b/>
          <w:color w:val="000000"/>
        </w:rPr>
        <w:t>L</w:t>
      </w:r>
      <w:r>
        <w:tab/>
        <w:t>Herra siunatkoon teitä ja varjelkoon teitä.</w:t>
      </w:r>
    </w:p>
    <w:p w14:paraId="47501673" w14:textId="77777777" w:rsidR="00EA6637" w:rsidRDefault="00EA6637">
      <w:pPr>
        <w:pStyle w:val="Rukousteksti"/>
      </w:pPr>
      <w:r>
        <w:tab/>
        <w:t>Herra kirkastakoon kasvonsa teille</w:t>
      </w:r>
    </w:p>
    <w:p w14:paraId="667A0B39" w14:textId="77777777" w:rsidR="00EA6637" w:rsidRDefault="00EA6637">
      <w:pPr>
        <w:pStyle w:val="Rukousteksti"/>
      </w:pPr>
      <w:r>
        <w:tab/>
        <w:t>ja olkoon teille armollinen.</w:t>
      </w:r>
    </w:p>
    <w:p w14:paraId="730D748D" w14:textId="77777777" w:rsidR="00EA6637" w:rsidRDefault="00EA6637">
      <w:pPr>
        <w:pStyle w:val="Rukousteksti"/>
      </w:pPr>
      <w:r>
        <w:tab/>
        <w:t>Herra kääntäköön kasvonsa teidän puoleenne</w:t>
      </w:r>
    </w:p>
    <w:p w14:paraId="663D462C" w14:textId="77777777" w:rsidR="00EA6637" w:rsidRDefault="00EA6637">
      <w:pPr>
        <w:pStyle w:val="Rukousteksti"/>
      </w:pPr>
      <w:r>
        <w:tab/>
        <w:t>ja antakoon teille rauhan.</w:t>
      </w:r>
    </w:p>
    <w:p w14:paraId="57B9F70D" w14:textId="77777777" w:rsidR="00EA6637" w:rsidRDefault="00EA6637">
      <w:pPr>
        <w:pStyle w:val="Rukousteksti"/>
      </w:pPr>
      <w:r>
        <w:tab/>
        <w:t xml:space="preserve">Isän ja </w:t>
      </w:r>
      <w:r>
        <w:rPr>
          <w:rFonts w:ascii="Times New Roman" w:hAnsi="Times New Roman"/>
        </w:rPr>
        <w:t>+</w:t>
      </w:r>
      <w:r>
        <w:t xml:space="preserve"> Pojan ja Pyhän Hengen nimeen.</w:t>
      </w:r>
    </w:p>
    <w:p w14:paraId="14478B3C" w14:textId="77777777" w:rsidR="00EA6637" w:rsidRDefault="00EA6637">
      <w:pPr>
        <w:pStyle w:val="Rukoustekstiylvli"/>
      </w:pPr>
      <w:r>
        <w:rPr>
          <w:rFonts w:ascii="Helvetica" w:hAnsi="Helvetica"/>
          <w:b/>
        </w:rPr>
        <w:t>S</w:t>
      </w:r>
      <w:r>
        <w:tab/>
        <w:t>Aamen.</w:t>
      </w:r>
    </w:p>
    <w:p w14:paraId="17B54AA6" w14:textId="77777777" w:rsidR="00EA6637" w:rsidRDefault="00EA6637">
      <w:pPr>
        <w:pStyle w:val="alaotsikkosisennys"/>
      </w:pPr>
      <w:r>
        <w:lastRenderedPageBreak/>
        <w:t>Lähettäminen</w:t>
      </w:r>
    </w:p>
    <w:p w14:paraId="20FD9195" w14:textId="77777777" w:rsidR="00EA6637" w:rsidRDefault="00EA6637">
      <w:pPr>
        <w:pStyle w:val="Rubriikkisisennys"/>
      </w:pPr>
      <w:r>
        <w:t>Kehotus lausutaan välittömästi ennen lähtemistä.</w:t>
      </w:r>
    </w:p>
    <w:p w14:paraId="3AC6BB59" w14:textId="77777777" w:rsidR="00EA6637" w:rsidRDefault="00EA6637">
      <w:pPr>
        <w:pStyle w:val="Rukoussisennys"/>
      </w:pPr>
      <w:r>
        <w:rPr>
          <w:rFonts w:ascii="Helvetica" w:hAnsi="Helvetica"/>
          <w:b/>
          <w:color w:val="000000"/>
        </w:rPr>
        <w:t>L/E</w:t>
      </w:r>
      <w:r>
        <w:tab/>
        <w:t>Lähtekää rauhassa ja palvelkaa Herraa iloiten.</w:t>
      </w:r>
    </w:p>
    <w:p w14:paraId="750E2457" w14:textId="77777777" w:rsidR="00EA6637" w:rsidRDefault="00EA6637">
      <w:pPr>
        <w:pStyle w:val="Otsikko3sisennys"/>
      </w:pPr>
      <w:r>
        <w:t>28.</w:t>
      </w:r>
      <w:r>
        <w:tab/>
        <w:t>Päätösmusiikki</w:t>
      </w:r>
    </w:p>
    <w:p w14:paraId="3A9503BC" w14:textId="77777777" w:rsidR="00EA6637" w:rsidRDefault="00EA6637">
      <w:pPr>
        <w:pStyle w:val="Rubriikkisisennys"/>
      </w:pPr>
      <w:r>
        <w:t>Päätösmusiikkina voi olla virsi, kuorolaulu tai soitinmusiikkia.</w:t>
      </w:r>
    </w:p>
    <w:p w14:paraId="01BD0CF5" w14:textId="77777777" w:rsidR="00EA6637" w:rsidRDefault="00EA6637">
      <w:pPr>
        <w:pStyle w:val="Rubriikkisisennys"/>
      </w:pPr>
      <w:r>
        <w:t>Musiikin aikana voi olla ristikulkue, johon seurakunta tulee mukaan.</w:t>
      </w:r>
    </w:p>
    <w:p w14:paraId="4CA6B552" w14:textId="77777777" w:rsidR="00EA6637" w:rsidRDefault="00EA6637">
      <w:pPr>
        <w:pStyle w:val="Rubriikkisisennys"/>
      </w:pPr>
    </w:p>
    <w:sectPr w:rsidR="00EA6637">
      <w:footerReference w:type="even" r:id="rId35"/>
      <w:footerReference w:type="default" r:id="rId36"/>
      <w:pgSz w:w="11906" w:h="16838"/>
      <w:pgMar w:top="1440" w:right="1797" w:bottom="1440" w:left="1797" w:header="708" w:footer="708" w:gutter="0"/>
      <w:pgNumType w:start="1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B6AA" w14:textId="77777777" w:rsidR="00512754" w:rsidRDefault="00512754">
      <w:r>
        <w:separator/>
      </w:r>
    </w:p>
  </w:endnote>
  <w:endnote w:type="continuationSeparator" w:id="0">
    <w:p w14:paraId="56E27848" w14:textId="77777777" w:rsidR="00512754" w:rsidRDefault="0051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D8BB" w14:textId="77777777" w:rsidR="00EA6637" w:rsidRDefault="00EA6637">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30DE5E4B" w14:textId="77777777" w:rsidR="00EA6637" w:rsidRDefault="00EA663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A1D3" w14:textId="77777777" w:rsidR="00EA6637" w:rsidRDefault="00EA6637">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A75E73">
      <w:rPr>
        <w:rStyle w:val="Sivunumero"/>
        <w:noProof/>
      </w:rPr>
      <w:t>23</w:t>
    </w:r>
    <w:r>
      <w:rPr>
        <w:rStyle w:val="Sivunumero"/>
      </w:rPr>
      <w:fldChar w:fldCharType="end"/>
    </w:r>
  </w:p>
  <w:p w14:paraId="3E38E41C" w14:textId="77777777" w:rsidR="00EA6637" w:rsidRDefault="00EA663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6419" w14:textId="77777777" w:rsidR="00512754" w:rsidRDefault="00512754">
      <w:r>
        <w:separator/>
      </w:r>
    </w:p>
  </w:footnote>
  <w:footnote w:type="continuationSeparator" w:id="0">
    <w:p w14:paraId="7721593E" w14:textId="77777777" w:rsidR="00512754" w:rsidRDefault="0051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2B"/>
    <w:rsid w:val="0033542B"/>
    <w:rsid w:val="00512754"/>
    <w:rsid w:val="006D5AD4"/>
    <w:rsid w:val="00A75E73"/>
    <w:rsid w:val="00EA6637"/>
    <w:rsid w:val="00FD33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1B26AE"/>
  <w15:chartTrackingRefBased/>
  <w15:docId w15:val="{0834533C-9C67-411D-B776-E4D3B2AB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 w:type="paragraph" w:customStyle="1" w:styleId="tekstikehys">
    <w:name w:val="tekstikehys"/>
    <w:basedOn w:val="Normaali"/>
    <w:autoRedefine/>
    <w:rPr>
      <w:vanish/>
      <w:color w:val="3366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2742</Words>
  <Characters>18981</Characters>
  <Application>Microsoft Office Word</Application>
  <DocSecurity>0</DocSecurity>
  <Lines>158</Lines>
  <Paragraphs>43</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2021-11-10T10:57:00Z</dcterms:created>
  <dcterms:modified xsi:type="dcterms:W3CDTF">2021-11-10T10:57:00Z</dcterms:modified>
</cp:coreProperties>
</file>