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7BBF8" w14:textId="77777777" w:rsidR="0067277A" w:rsidRDefault="0067277A">
      <w:pPr>
        <w:pStyle w:val="Otsikko1"/>
        <w:rPr>
          <w:lang w:val="fr-FR"/>
        </w:rPr>
      </w:pPr>
      <w:r>
        <w:rPr>
          <w:lang w:val="fr-FR"/>
        </w:rPr>
        <w:t>Service funèbre</w:t>
      </w:r>
      <w:r>
        <w:rPr>
          <w:rStyle w:val="Alaviitteenviite"/>
          <w:lang w:val="fr-FR"/>
        </w:rPr>
        <w:footnoteReference w:id="1"/>
      </w:r>
    </w:p>
    <w:p w14:paraId="58931553" w14:textId="77777777" w:rsidR="0067277A" w:rsidRDefault="0067277A">
      <w:pPr>
        <w:pStyle w:val="Rubriikkieisisennyst"/>
        <w:spacing w:before="240"/>
        <w:rPr>
          <w:lang w:val="fr-FR"/>
        </w:rPr>
      </w:pPr>
      <w:r>
        <w:rPr>
          <w:lang w:val="fr-FR"/>
        </w:rPr>
        <w:t>Le servic</w:t>
      </w:r>
      <w:r w:rsidR="00FD1128">
        <w:rPr>
          <w:lang w:val="fr-FR"/>
        </w:rPr>
        <w:t xml:space="preserve">e funèbre est célébré par un pasteur </w:t>
      </w:r>
      <w:r>
        <w:rPr>
          <w:lang w:val="fr-FR"/>
        </w:rPr>
        <w:t xml:space="preserve">à l’église, à la chapelle du cimetière ou de l’hôpital, </w:t>
      </w:r>
      <w:r w:rsidR="00FD1128">
        <w:rPr>
          <w:lang w:val="fr-FR"/>
        </w:rPr>
        <w:t xml:space="preserve">au cimetière </w:t>
      </w:r>
      <w:r>
        <w:rPr>
          <w:lang w:val="fr-FR"/>
        </w:rPr>
        <w:t>ou au domicile du défunt selon ce que les pr</w:t>
      </w:r>
      <w:r w:rsidR="00FD1128">
        <w:rPr>
          <w:lang w:val="fr-FR"/>
        </w:rPr>
        <w:t>oches auront convenu avec le pasteur</w:t>
      </w:r>
      <w:r>
        <w:rPr>
          <w:lang w:val="fr-FR"/>
        </w:rPr>
        <w:t xml:space="preserve"> (KJ 2:22).</w:t>
      </w:r>
    </w:p>
    <w:p w14:paraId="1DA5F14A" w14:textId="77777777" w:rsidR="0067277A" w:rsidRDefault="0067277A">
      <w:pPr>
        <w:pStyle w:val="Rubriikkieisisennyst"/>
        <w:rPr>
          <w:lang w:val="fr-FR"/>
        </w:rPr>
      </w:pPr>
      <w:r>
        <w:rPr>
          <w:lang w:val="fr-FR"/>
        </w:rPr>
        <w:t xml:space="preserve">Si le service funèbre a lieu à l’église ou dans une chapelle, le cierge pascal pourra être allumé pendant la cérémonie. </w:t>
      </w:r>
    </w:p>
    <w:p w14:paraId="02265916" w14:textId="77777777" w:rsidR="0067277A" w:rsidRDefault="00FD1128">
      <w:pPr>
        <w:pStyle w:val="Rubriikkieisisennyst"/>
        <w:rPr>
          <w:lang w:val="fr-FR"/>
        </w:rPr>
      </w:pPr>
      <w:r>
        <w:rPr>
          <w:lang w:val="fr-FR"/>
        </w:rPr>
        <w:t>Avant le service funèbre le pasteur</w:t>
      </w:r>
      <w:r w:rsidR="0067277A">
        <w:rPr>
          <w:lang w:val="fr-FR"/>
        </w:rPr>
        <w:t xml:space="preserve"> aura eu un entretien avec la fam</w:t>
      </w:r>
      <w:r>
        <w:rPr>
          <w:lang w:val="fr-FR"/>
        </w:rPr>
        <w:t>ille du défunt. Le pasteur</w:t>
      </w:r>
      <w:r w:rsidR="0067277A">
        <w:rPr>
          <w:lang w:val="fr-FR"/>
        </w:rPr>
        <w:t xml:space="preserve"> participera</w:t>
      </w:r>
      <w:r>
        <w:rPr>
          <w:lang w:val="fr-FR"/>
        </w:rPr>
        <w:t xml:space="preserve">, </w:t>
      </w:r>
      <w:r w:rsidR="0067277A">
        <w:rPr>
          <w:lang w:val="fr-FR"/>
        </w:rPr>
        <w:t>dans la mesure de son possible</w:t>
      </w:r>
      <w:r>
        <w:rPr>
          <w:lang w:val="fr-FR"/>
        </w:rPr>
        <w:t xml:space="preserve">, </w:t>
      </w:r>
      <w:r w:rsidR="0067277A">
        <w:rPr>
          <w:lang w:val="fr-FR"/>
        </w:rPr>
        <w:t>à la commémoration après le service funèbre</w:t>
      </w:r>
      <w:r>
        <w:rPr>
          <w:lang w:val="fr-FR"/>
        </w:rPr>
        <w:t>,</w:t>
      </w:r>
      <w:r w:rsidR="0067277A">
        <w:rPr>
          <w:lang w:val="fr-FR"/>
        </w:rPr>
        <w:t xml:space="preserve"> si la famille le désire.</w:t>
      </w:r>
    </w:p>
    <w:p w14:paraId="1434531F" w14:textId="77777777" w:rsidR="0067277A" w:rsidRDefault="0067277A">
      <w:pPr>
        <w:pStyle w:val="Rubriikkieisisennyst"/>
        <w:rPr>
          <w:lang w:val="fr-FR"/>
        </w:rPr>
      </w:pPr>
      <w:r>
        <w:rPr>
          <w:lang w:val="fr-FR"/>
        </w:rPr>
        <w:t>Pour le service funèbre d’un enfant mort-né ou en l'absence du corps, cette liturgie sera adaptée à la situation.</w:t>
      </w:r>
    </w:p>
    <w:p w14:paraId="36659399" w14:textId="77777777" w:rsidR="0067277A" w:rsidRDefault="0067277A">
      <w:pPr>
        <w:pStyle w:val="Rubriikkiei"/>
        <w:widowControl/>
        <w:rPr>
          <w:u w:val="single"/>
          <w:lang w:val="fr-FR"/>
        </w:rPr>
      </w:pPr>
      <w:r>
        <w:rPr>
          <w:lang w:val="fr-FR"/>
        </w:rPr>
        <w:t xml:space="preserve">Le choix musical tiendra compte du caractère liturgique de la cérémonie. La responsabilité musicale dépend de l’organiste. </w:t>
      </w:r>
    </w:p>
    <w:p w14:paraId="71DC1C10" w14:textId="77777777" w:rsidR="0067277A" w:rsidRDefault="0067277A">
      <w:pPr>
        <w:pStyle w:val="Rubriikkieisisennyst"/>
        <w:rPr>
          <w:lang w:val="fr-FR"/>
        </w:rPr>
      </w:pPr>
      <w:r>
        <w:rPr>
          <w:lang w:val="fr-FR"/>
        </w:rPr>
        <w:t xml:space="preserve">Si des fleurs doivent être déposées sur le cercueil dans l’église, cela se fera de préférence avant le premier cantique (section 1) ou après la bénédiction (section 13). Si les fleurs sont déposées au début du service, un cantique ou une autre forme de musique </w:t>
      </w:r>
      <w:r w:rsidR="002D75B9">
        <w:rPr>
          <w:lang w:val="fr-FR"/>
        </w:rPr>
        <w:t>pourra précéder</w:t>
      </w:r>
      <w:r>
        <w:rPr>
          <w:lang w:val="fr-FR"/>
        </w:rPr>
        <w:t xml:space="preserve"> la déposition des fleurs. </w:t>
      </w:r>
    </w:p>
    <w:p w14:paraId="242D7698" w14:textId="77777777" w:rsidR="0067277A" w:rsidRDefault="0067277A">
      <w:pPr>
        <w:pStyle w:val="Rubriikkieisisennyst"/>
        <w:rPr>
          <w:lang w:val="fr-FR"/>
        </w:rPr>
      </w:pPr>
      <w:r>
        <w:rPr>
          <w:lang w:val="fr-FR"/>
        </w:rPr>
        <w:t xml:space="preserve">Une croix de procession pourra précéder le convoi vers la tombe et un cantique pourra être chanté en route. </w:t>
      </w:r>
    </w:p>
    <w:p w14:paraId="7F2B6488" w14:textId="77777777" w:rsidR="0067277A" w:rsidRDefault="0067277A">
      <w:pPr>
        <w:pStyle w:val="Rubriikkieisisennyst"/>
        <w:rPr>
          <w:lang w:val="fr-FR"/>
        </w:rPr>
      </w:pPr>
      <w:r>
        <w:rPr>
          <w:lang w:val="fr-FR"/>
        </w:rPr>
        <w:t>On respectera les coutumes d’enterrement locales.</w:t>
      </w:r>
    </w:p>
    <w:p w14:paraId="3EBCA1E7" w14:textId="77777777" w:rsidR="0067277A" w:rsidRDefault="0067277A">
      <w:pPr>
        <w:pStyle w:val="Otsikko2"/>
        <w:rPr>
          <w:lang w:val="fr-FR"/>
        </w:rPr>
      </w:pPr>
      <w:r>
        <w:rPr>
          <w:lang w:val="fr-FR"/>
        </w:rPr>
        <w:t>I</w:t>
      </w:r>
      <w:r>
        <w:rPr>
          <w:lang w:val="fr-FR"/>
        </w:rPr>
        <w:tab/>
        <w:t>Introduction</w:t>
      </w:r>
    </w:p>
    <w:p w14:paraId="659BF55B" w14:textId="77777777" w:rsidR="0067277A" w:rsidRDefault="0067277A">
      <w:pPr>
        <w:pStyle w:val="Otsikko3"/>
        <w:rPr>
          <w:lang w:val="fr-FR"/>
        </w:rPr>
      </w:pPr>
      <w:r>
        <w:rPr>
          <w:lang w:val="fr-FR"/>
        </w:rPr>
        <w:t>1.</w:t>
      </w:r>
      <w:r>
        <w:rPr>
          <w:lang w:val="fr-FR"/>
        </w:rPr>
        <w:tab/>
        <w:t>Cantique</w:t>
      </w:r>
    </w:p>
    <w:p w14:paraId="2B20871E" w14:textId="77777777" w:rsidR="0067277A" w:rsidRDefault="0067277A">
      <w:pPr>
        <w:pStyle w:val="Rubriikki"/>
        <w:rPr>
          <w:lang w:val="fr-FR"/>
        </w:rPr>
      </w:pPr>
      <w:r>
        <w:rPr>
          <w:lang w:val="fr-FR"/>
        </w:rPr>
        <w:t xml:space="preserve">Le cantique peut être précédé par un jeu d’orgue ou par une autre forme de musique adaptée. </w:t>
      </w:r>
    </w:p>
    <w:p w14:paraId="19EC4252" w14:textId="77777777" w:rsidR="0067277A" w:rsidRDefault="0067277A">
      <w:pPr>
        <w:pStyle w:val="Otsikko3"/>
        <w:rPr>
          <w:lang w:val="fr-FR"/>
        </w:rPr>
      </w:pPr>
      <w:r>
        <w:rPr>
          <w:lang w:val="fr-FR"/>
        </w:rPr>
        <w:t>2.</w:t>
      </w:r>
      <w:r>
        <w:rPr>
          <w:lang w:val="fr-FR"/>
        </w:rPr>
        <w:tab/>
        <w:t xml:space="preserve">Invocation </w:t>
      </w:r>
    </w:p>
    <w:p w14:paraId="17B91504" w14:textId="77777777" w:rsidR="0067277A" w:rsidRDefault="0067277A">
      <w:pPr>
        <w:pStyle w:val="Rubriikki"/>
        <w:rPr>
          <w:lang w:val="fr-FR"/>
        </w:rPr>
      </w:pPr>
      <w:r>
        <w:rPr>
          <w:lang w:val="fr-FR"/>
        </w:rPr>
        <w:t xml:space="preserve">L’invocation et la salutation peuvent être dites ou chantées. </w:t>
      </w:r>
    </w:p>
    <w:p w14:paraId="3267EA09" w14:textId="77777777" w:rsidR="0067277A" w:rsidRDefault="0067277A">
      <w:pPr>
        <w:pStyle w:val="alaotsikko"/>
        <w:rPr>
          <w:lang w:val="fr-FR"/>
        </w:rPr>
      </w:pPr>
      <w:r>
        <w:rPr>
          <w:lang w:val="fr-FR"/>
        </w:rPr>
        <w:t>Invocation</w:t>
      </w:r>
    </w:p>
    <w:p w14:paraId="578A1BDB" w14:textId="77777777" w:rsidR="0067277A" w:rsidRDefault="0067277A">
      <w:pPr>
        <w:pStyle w:val="Rukousteksti"/>
        <w:ind w:left="567"/>
        <w:rPr>
          <w:lang w:val="fr-FR"/>
        </w:rPr>
      </w:pPr>
      <w:r>
        <w:rPr>
          <w:rFonts w:ascii="Arial" w:hAnsi="Arial"/>
          <w:b/>
          <w:lang w:val="fr-FR"/>
        </w:rPr>
        <w:t>P</w:t>
      </w:r>
      <w:r>
        <w:rPr>
          <w:lang w:val="fr-FR"/>
        </w:rPr>
        <w:tab/>
        <w:t>Au nom du Père</w:t>
      </w:r>
      <w:r w:rsidR="00E83DF5">
        <w:rPr>
          <w:lang w:val="fr-FR"/>
        </w:rPr>
        <w:t xml:space="preserve"> et</w:t>
      </w:r>
      <w:r>
        <w:rPr>
          <w:lang w:val="fr-FR"/>
        </w:rPr>
        <w:t xml:space="preserve"> + du Fils et du Saint</w:t>
      </w:r>
      <w:r w:rsidR="00E83DF5">
        <w:rPr>
          <w:lang w:val="fr-FR"/>
        </w:rPr>
        <w:t>-</w:t>
      </w:r>
      <w:r>
        <w:rPr>
          <w:lang w:val="fr-FR"/>
        </w:rPr>
        <w:t>Esprit.</w:t>
      </w:r>
    </w:p>
    <w:p w14:paraId="685B906D" w14:textId="77777777" w:rsidR="0067277A" w:rsidRDefault="0067277A">
      <w:pPr>
        <w:pStyle w:val="Rukousteksti"/>
        <w:ind w:left="567"/>
        <w:rPr>
          <w:lang w:val="fr-FR"/>
        </w:rPr>
      </w:pPr>
      <w:r>
        <w:rPr>
          <w:rFonts w:ascii="Arial" w:hAnsi="Arial"/>
          <w:b/>
          <w:lang w:val="fr-FR"/>
        </w:rPr>
        <w:t>A</w:t>
      </w:r>
      <w:r>
        <w:rPr>
          <w:lang w:val="fr-FR"/>
        </w:rPr>
        <w:tab/>
        <w:t>Amen.</w:t>
      </w:r>
    </w:p>
    <w:p w14:paraId="1BC086B5" w14:textId="77777777" w:rsidR="0067277A" w:rsidRDefault="0067277A">
      <w:pPr>
        <w:pStyle w:val="alaotsikko"/>
        <w:rPr>
          <w:lang w:val="fr-FR"/>
        </w:rPr>
      </w:pPr>
      <w:r>
        <w:rPr>
          <w:lang w:val="fr-FR"/>
        </w:rPr>
        <w:tab/>
      </w:r>
      <w:r>
        <w:rPr>
          <w:lang w:val="fr-FR"/>
        </w:rPr>
        <w:tab/>
      </w:r>
      <w:r>
        <w:rPr>
          <w:lang w:val="fr-FR"/>
        </w:rPr>
        <w:tab/>
      </w:r>
      <w:r>
        <w:rPr>
          <w:lang w:val="fr-FR"/>
        </w:rPr>
        <w:tab/>
      </w:r>
      <w:r>
        <w:rPr>
          <w:lang w:val="fr-FR"/>
        </w:rPr>
        <w:tab/>
        <w:t xml:space="preserve">Salutation </w:t>
      </w:r>
    </w:p>
    <w:p w14:paraId="43FC90D1" w14:textId="77777777" w:rsidR="0067277A" w:rsidRDefault="0067277A">
      <w:pPr>
        <w:pStyle w:val="Rukoussisennys"/>
        <w:tabs>
          <w:tab w:val="clear" w:pos="2551"/>
          <w:tab w:val="left" w:pos="2410"/>
        </w:tabs>
        <w:rPr>
          <w:lang w:val="fr-FR"/>
        </w:rPr>
      </w:pPr>
      <w:r>
        <w:rPr>
          <w:rFonts w:ascii="Arial" w:hAnsi="Arial"/>
          <w:b/>
          <w:lang w:val="fr-FR"/>
        </w:rPr>
        <w:t>P</w:t>
      </w:r>
      <w:r>
        <w:rPr>
          <w:lang w:val="fr-FR"/>
        </w:rPr>
        <w:tab/>
      </w:r>
      <w:r>
        <w:rPr>
          <w:lang w:val="fr-FR"/>
        </w:rPr>
        <w:tab/>
        <w:t>Le Seigneur soit avec vous.</w:t>
      </w:r>
    </w:p>
    <w:p w14:paraId="4B4C6B35" w14:textId="77777777" w:rsidR="0067277A" w:rsidRDefault="0067277A">
      <w:pPr>
        <w:pStyle w:val="Rukoussisennys"/>
        <w:tabs>
          <w:tab w:val="clear" w:pos="2551"/>
          <w:tab w:val="left" w:pos="2410"/>
        </w:tabs>
        <w:rPr>
          <w:lang w:val="fr-FR"/>
        </w:rPr>
      </w:pPr>
      <w:r>
        <w:rPr>
          <w:rFonts w:ascii="Arial" w:hAnsi="Arial"/>
          <w:b/>
          <w:lang w:val="fr-FR"/>
        </w:rPr>
        <w:t>A</w:t>
      </w:r>
      <w:r>
        <w:rPr>
          <w:lang w:val="fr-FR"/>
        </w:rPr>
        <w:tab/>
      </w:r>
      <w:r>
        <w:rPr>
          <w:lang w:val="fr-FR"/>
        </w:rPr>
        <w:tab/>
        <w:t>Et avec ton esprit.</w:t>
      </w:r>
    </w:p>
    <w:p w14:paraId="4DB99C75" w14:textId="77777777" w:rsidR="0067277A" w:rsidRDefault="0067277A">
      <w:pPr>
        <w:pStyle w:val="Otsikko3"/>
        <w:rPr>
          <w:lang w:val="fr-FR"/>
        </w:rPr>
      </w:pPr>
      <w:r>
        <w:rPr>
          <w:lang w:val="fr-FR"/>
        </w:rPr>
        <w:t>3.</w:t>
      </w:r>
      <w:r>
        <w:rPr>
          <w:lang w:val="fr-FR"/>
        </w:rPr>
        <w:tab/>
      </w:r>
      <w:r w:rsidR="00E83DF5">
        <w:rPr>
          <w:lang w:val="fr-FR"/>
        </w:rPr>
        <w:t>A</w:t>
      </w:r>
      <w:r>
        <w:rPr>
          <w:lang w:val="fr-FR"/>
        </w:rPr>
        <w:t>ccueil</w:t>
      </w:r>
    </w:p>
    <w:p w14:paraId="64B403ED" w14:textId="77777777" w:rsidR="0067277A" w:rsidRDefault="00E83DF5">
      <w:pPr>
        <w:pStyle w:val="Rubriikki"/>
        <w:rPr>
          <w:lang w:val="fr-FR"/>
        </w:rPr>
      </w:pPr>
      <w:r>
        <w:rPr>
          <w:lang w:val="fr-FR"/>
        </w:rPr>
        <w:t>Le pasteur</w:t>
      </w:r>
      <w:r w:rsidR="0067277A">
        <w:rPr>
          <w:lang w:val="fr-FR"/>
        </w:rPr>
        <w:t xml:space="preserve"> utilise des paroles d’</w:t>
      </w:r>
      <w:r>
        <w:rPr>
          <w:lang w:val="fr-FR"/>
        </w:rPr>
        <w:t xml:space="preserve">accueil </w:t>
      </w:r>
      <w:r w:rsidR="0067277A">
        <w:rPr>
          <w:lang w:val="fr-FR"/>
        </w:rPr>
        <w:t xml:space="preserve">personnelles ou l'une des variantes suivantes. Si les paroles d’accueil </w:t>
      </w:r>
      <w:r w:rsidR="0067277A">
        <w:rPr>
          <w:lang w:val="fr-FR"/>
        </w:rPr>
        <w:lastRenderedPageBreak/>
        <w:t xml:space="preserve">sont </w:t>
      </w:r>
      <w:r w:rsidR="007E33AA">
        <w:rPr>
          <w:lang w:val="fr-FR"/>
        </w:rPr>
        <w:t>suivies</w:t>
      </w:r>
      <w:r w:rsidR="0067277A">
        <w:rPr>
          <w:lang w:val="fr-FR"/>
        </w:rPr>
        <w:t xml:space="preserve"> d’un acte de repentance, elles conduiront à la confession des péchés.</w:t>
      </w:r>
    </w:p>
    <w:p w14:paraId="6907899D" w14:textId="77777777" w:rsidR="0067277A" w:rsidRDefault="0067277A">
      <w:pPr>
        <w:pStyle w:val="Rukousteksti"/>
        <w:ind w:hanging="283"/>
        <w:jc w:val="both"/>
        <w:rPr>
          <w:lang w:val="fr-FR"/>
        </w:rPr>
      </w:pPr>
      <w:r>
        <w:rPr>
          <w:rFonts w:ascii="Arial" w:hAnsi="Arial"/>
          <w:b/>
          <w:lang w:val="fr-FR"/>
        </w:rPr>
        <w:t>P</w:t>
      </w:r>
      <w:r>
        <w:rPr>
          <w:b/>
          <w:lang w:val="fr-FR"/>
        </w:rPr>
        <w:t xml:space="preserve"> </w:t>
      </w:r>
      <w:r>
        <w:rPr>
          <w:b/>
          <w:lang w:val="fr-FR"/>
        </w:rPr>
        <w:tab/>
      </w:r>
      <w:r>
        <w:rPr>
          <w:lang w:val="fr-FR"/>
        </w:rPr>
        <w:t xml:space="preserve">Chers </w:t>
      </w:r>
      <w:r w:rsidR="00E83DF5">
        <w:rPr>
          <w:lang w:val="fr-FR"/>
        </w:rPr>
        <w:t>chrétiens</w:t>
      </w:r>
      <w:r>
        <w:rPr>
          <w:lang w:val="fr-FR"/>
        </w:rPr>
        <w:t xml:space="preserve">. Nous sommes réunis pour accompagner NN à sa dernière demeure. L’espérance en la résurrection illumine ce moment d’adieu. Par le baptême NN a été uni à la mort et la résurrection du Christ. Fondant notre espérance sur la victoire du Christ, nous le remettons entre les mains de Dieu et mettons notre confiance dans cette promesse de la Parole de Dieu : « Le Christ est mort pour nous, afin que nous vivions ensemble avec lui » </w:t>
      </w:r>
      <w:r>
        <w:rPr>
          <w:rFonts w:ascii="Arial" w:hAnsi="Arial"/>
          <w:color w:val="FF0000"/>
          <w:sz w:val="18"/>
          <w:lang w:val="fr-FR"/>
        </w:rPr>
        <w:t>(1 Thes 5:10)</w:t>
      </w:r>
      <w:r>
        <w:rPr>
          <w:lang w:val="fr-FR"/>
        </w:rPr>
        <w:t>.</w:t>
      </w:r>
    </w:p>
    <w:p w14:paraId="6137492A" w14:textId="77777777" w:rsidR="0067277A" w:rsidRDefault="0067277A">
      <w:pPr>
        <w:pStyle w:val="vaihtoehto"/>
        <w:rPr>
          <w:lang w:val="fr-FR"/>
        </w:rPr>
      </w:pPr>
      <w:r>
        <w:rPr>
          <w:lang w:val="fr-FR"/>
        </w:rPr>
        <w:tab/>
        <w:t>OU</w:t>
      </w:r>
    </w:p>
    <w:p w14:paraId="20FEB723" w14:textId="77777777" w:rsidR="0067277A" w:rsidRDefault="0067277A">
      <w:pPr>
        <w:pStyle w:val="Rukousteksti"/>
        <w:spacing w:before="120"/>
        <w:ind w:left="851" w:hanging="284"/>
        <w:jc w:val="both"/>
        <w:rPr>
          <w:rFonts w:ascii="Arial" w:hAnsi="Arial"/>
          <w:color w:val="FF0000"/>
          <w:sz w:val="18"/>
          <w:lang w:val="fr-FR"/>
        </w:rPr>
      </w:pPr>
      <w:r>
        <w:rPr>
          <w:rFonts w:ascii="Arial" w:hAnsi="Arial"/>
          <w:b/>
          <w:lang w:val="fr-FR"/>
        </w:rPr>
        <w:t>P</w:t>
      </w:r>
      <w:r>
        <w:rPr>
          <w:b/>
          <w:lang w:val="fr-FR"/>
        </w:rPr>
        <w:tab/>
      </w:r>
      <w:r>
        <w:rPr>
          <w:lang w:val="fr-FR"/>
        </w:rPr>
        <w:t>Ch</w:t>
      </w:r>
      <w:r w:rsidR="0098377E">
        <w:rPr>
          <w:lang w:val="fr-FR"/>
        </w:rPr>
        <w:t>ère</w:t>
      </w:r>
      <w:r>
        <w:rPr>
          <w:lang w:val="fr-FR"/>
        </w:rPr>
        <w:t xml:space="preserve"> famille, chers amis. La mort de NN remplit notre cœur de tristesse et de regrets. Nous le remettons entre les mains de Dieu et plaçons notre confiance en Christ qui a vaincu la mort et qui nous assure : « J</w:t>
      </w:r>
      <w:r w:rsidR="0098377E">
        <w:rPr>
          <w:lang w:val="fr-FR"/>
        </w:rPr>
        <w:t>e suis</w:t>
      </w:r>
      <w:r>
        <w:rPr>
          <w:lang w:val="fr-FR"/>
        </w:rPr>
        <w:t xml:space="preserve"> mort, mais je suis vivant à tout jamais, et j’ai les clefs de la mort et du séjour des morts</w:t>
      </w:r>
      <w:r w:rsidR="002D75B9">
        <w:rPr>
          <w:lang w:val="fr-FR"/>
        </w:rPr>
        <w:t>.</w:t>
      </w:r>
      <w:r>
        <w:rPr>
          <w:lang w:val="fr-FR"/>
        </w:rPr>
        <w:t xml:space="preserve"> » </w:t>
      </w:r>
      <w:r>
        <w:rPr>
          <w:rFonts w:ascii="Arial" w:hAnsi="Arial"/>
          <w:color w:val="FF0000"/>
          <w:sz w:val="18"/>
          <w:lang w:val="fr-FR"/>
        </w:rPr>
        <w:t>(Ap 1:18)</w:t>
      </w:r>
    </w:p>
    <w:p w14:paraId="66C47C40" w14:textId="77777777" w:rsidR="0067277A" w:rsidRDefault="0067277A">
      <w:pPr>
        <w:pStyle w:val="vaihtoehto"/>
        <w:rPr>
          <w:lang w:val="fr-FR"/>
        </w:rPr>
      </w:pPr>
      <w:r>
        <w:rPr>
          <w:lang w:val="fr-FR"/>
        </w:rPr>
        <w:tab/>
        <w:t>OU</w:t>
      </w:r>
      <w:r>
        <w:rPr>
          <w:lang w:val="fr-FR"/>
        </w:rPr>
        <w:tab/>
      </w:r>
    </w:p>
    <w:p w14:paraId="1ADF887B" w14:textId="77777777" w:rsidR="0067277A" w:rsidRDefault="0067277A">
      <w:pPr>
        <w:pStyle w:val="Rukousteksti"/>
        <w:spacing w:before="120"/>
        <w:ind w:left="851" w:hanging="284"/>
        <w:jc w:val="both"/>
        <w:rPr>
          <w:lang w:val="fr-FR"/>
        </w:rPr>
      </w:pPr>
      <w:r>
        <w:rPr>
          <w:rFonts w:ascii="Arial" w:hAnsi="Arial"/>
          <w:b/>
          <w:lang w:val="fr-FR"/>
        </w:rPr>
        <w:t xml:space="preserve">P </w:t>
      </w:r>
      <w:r>
        <w:rPr>
          <w:lang w:val="fr-FR"/>
        </w:rPr>
        <w:t xml:space="preserve">Chers amis. Nous nous sommes réunis en présence de Dieu pour accompagner NN à sa dernière demeure. Nous mettons notre confiance dans les promesses de Dieu, nous entendons ce que l’Ecriture nous dit du caractère éphémère de la vie, de l'espérance chrétienne et de la vie éternelle. </w:t>
      </w:r>
    </w:p>
    <w:p w14:paraId="0C839960" w14:textId="77777777" w:rsidR="0067277A" w:rsidRDefault="0067277A">
      <w:pPr>
        <w:pStyle w:val="Rukousteksti"/>
        <w:spacing w:before="120"/>
        <w:ind w:left="851" w:hanging="284"/>
        <w:jc w:val="both"/>
        <w:rPr>
          <w:lang w:val="fr-FR"/>
        </w:rPr>
      </w:pPr>
      <w:r>
        <w:rPr>
          <w:lang w:val="fr-FR"/>
        </w:rPr>
        <w:tab/>
        <w:t>Que la croix du Christ et sa résurrection nous soient une consolation dans ce moment de peine et que l’espérance de la vie éternelle nous soit une lumière en ce temps de chagrin. Nous confiant en Christ, nous remettons NN à Dieu [et confessons nos péchés en disant :…].</w:t>
      </w:r>
    </w:p>
    <w:p w14:paraId="2F9F9E51" w14:textId="77777777" w:rsidR="0067277A" w:rsidRDefault="0067277A">
      <w:pPr>
        <w:pStyle w:val="vaihtoehto"/>
        <w:rPr>
          <w:lang w:val="fr-FR"/>
        </w:rPr>
      </w:pPr>
      <w:r>
        <w:rPr>
          <w:lang w:val="fr-FR"/>
        </w:rPr>
        <w:tab/>
        <w:t>OU</w:t>
      </w:r>
    </w:p>
    <w:p w14:paraId="198943DF" w14:textId="77777777" w:rsidR="0067277A" w:rsidRDefault="0067277A">
      <w:pPr>
        <w:pStyle w:val="Rubriikkiylvli"/>
        <w:rPr>
          <w:lang w:val="fr-FR"/>
        </w:rPr>
      </w:pPr>
      <w:r>
        <w:rPr>
          <w:lang w:val="fr-FR"/>
        </w:rPr>
        <w:t>En introduction à l’acte de repentance:</w:t>
      </w:r>
    </w:p>
    <w:p w14:paraId="41FD8F90" w14:textId="77777777" w:rsidR="0067277A" w:rsidRDefault="0067277A">
      <w:pPr>
        <w:pStyle w:val="Rukousteksti"/>
        <w:spacing w:before="120"/>
        <w:ind w:left="851" w:hanging="284"/>
        <w:jc w:val="both"/>
        <w:rPr>
          <w:lang w:val="fr-FR"/>
        </w:rPr>
      </w:pPr>
      <w:r>
        <w:rPr>
          <w:rFonts w:ascii="Arial" w:hAnsi="Arial"/>
          <w:b/>
          <w:lang w:val="fr-FR"/>
        </w:rPr>
        <w:t>P</w:t>
      </w:r>
      <w:r>
        <w:rPr>
          <w:b/>
          <w:lang w:val="fr-FR"/>
        </w:rPr>
        <w:tab/>
      </w:r>
      <w:r>
        <w:rPr>
          <w:lang w:val="fr-FR"/>
        </w:rPr>
        <w:t xml:space="preserve">Chère famille, chers parents et amis. Le départ de NN nous remplit de tristesse et de regrets. Nous le remettons entre les mains de Dieu. Nous sommes angoissés et regrettons de ne pas avoir toujours su vivre et agir de manière juste. Tournons-nous vers le Dieu miséricordieux et confessons-lui nos péchés et nos manquements. </w:t>
      </w:r>
    </w:p>
    <w:p w14:paraId="37796114" w14:textId="77777777" w:rsidR="0067277A" w:rsidRDefault="0067277A">
      <w:pPr>
        <w:pStyle w:val="Otsikko3sisennys"/>
        <w:rPr>
          <w:lang w:val="fr-FR"/>
        </w:rPr>
      </w:pPr>
      <w:r>
        <w:rPr>
          <w:lang w:val="fr-FR"/>
        </w:rPr>
        <w:t>4.</w:t>
      </w:r>
      <w:r>
        <w:rPr>
          <w:lang w:val="fr-FR"/>
        </w:rPr>
        <w:tab/>
        <w:t xml:space="preserve">Acte de repentance </w:t>
      </w:r>
    </w:p>
    <w:p w14:paraId="468E06F8" w14:textId="77777777" w:rsidR="0067277A" w:rsidRDefault="0067277A">
      <w:pPr>
        <w:pStyle w:val="alaotsikko"/>
        <w:rPr>
          <w:lang w:val="fr-FR"/>
        </w:rPr>
      </w:pPr>
      <w:r>
        <w:rPr>
          <w:lang w:val="fr-FR"/>
        </w:rPr>
        <w:tab/>
      </w:r>
      <w:r>
        <w:rPr>
          <w:lang w:val="fr-FR"/>
        </w:rPr>
        <w:tab/>
      </w:r>
      <w:r>
        <w:rPr>
          <w:lang w:val="fr-FR"/>
        </w:rPr>
        <w:tab/>
      </w:r>
      <w:r>
        <w:rPr>
          <w:lang w:val="fr-FR"/>
        </w:rPr>
        <w:tab/>
      </w:r>
      <w:r>
        <w:rPr>
          <w:lang w:val="fr-FR"/>
        </w:rPr>
        <w:tab/>
        <w:t>Confession des péchés</w:t>
      </w:r>
    </w:p>
    <w:p w14:paraId="51AE359A" w14:textId="77777777" w:rsidR="0067277A" w:rsidRDefault="0067277A">
      <w:pPr>
        <w:pStyle w:val="Rubriikkisisennys"/>
        <w:rPr>
          <w:lang w:val="fr-FR"/>
        </w:rPr>
      </w:pPr>
      <w:r>
        <w:rPr>
          <w:lang w:val="fr-FR"/>
        </w:rPr>
        <w:t>La confession des péchés peut être lue à l’unisson. On pourra</w:t>
      </w:r>
      <w:r>
        <w:rPr>
          <w:color w:val="auto"/>
          <w:lang w:val="fr-FR"/>
        </w:rPr>
        <w:t xml:space="preserve"> </w:t>
      </w:r>
      <w:r>
        <w:rPr>
          <w:lang w:val="fr-FR"/>
        </w:rPr>
        <w:t xml:space="preserve">s’agenouiller pendant la confession des péchés qui pourra comprendre un moment de prière silencieuse introduite p.ex. par l’invitation suivante : « Entends aussi ma supplication silencieuse ». </w:t>
      </w:r>
    </w:p>
    <w:p w14:paraId="234B4929" w14:textId="77777777" w:rsidR="0067277A" w:rsidRDefault="0067277A">
      <w:pPr>
        <w:pStyle w:val="Rukoussisennys"/>
        <w:ind w:left="2494"/>
        <w:rPr>
          <w:lang w:val="fr-FR"/>
        </w:rPr>
      </w:pPr>
      <w:r>
        <w:rPr>
          <w:lang w:val="fr-FR"/>
        </w:rPr>
        <w:t>Dans ta présence, Dieu saint, nous confessons</w:t>
      </w:r>
    </w:p>
    <w:p w14:paraId="1A42792C" w14:textId="77777777" w:rsidR="0067277A" w:rsidRDefault="0067277A">
      <w:pPr>
        <w:pStyle w:val="Rukoussisennys"/>
        <w:ind w:left="2494"/>
        <w:rPr>
          <w:lang w:val="fr-FR"/>
        </w:rPr>
      </w:pPr>
      <w:r>
        <w:rPr>
          <w:lang w:val="fr-FR"/>
        </w:rPr>
        <w:t>que nous avons péché [contre toi]</w:t>
      </w:r>
    </w:p>
    <w:p w14:paraId="032F4735" w14:textId="77777777" w:rsidR="0067277A" w:rsidRDefault="0067277A">
      <w:pPr>
        <w:pStyle w:val="Rukoussisennys"/>
        <w:ind w:left="2494"/>
        <w:rPr>
          <w:lang w:val="fr-FR"/>
        </w:rPr>
      </w:pPr>
      <w:r>
        <w:rPr>
          <w:lang w:val="fr-FR"/>
        </w:rPr>
        <w:t xml:space="preserve">en pensées, en paroles, </w:t>
      </w:r>
    </w:p>
    <w:p w14:paraId="47CB74E6" w14:textId="77777777" w:rsidR="0067277A" w:rsidRDefault="0067277A">
      <w:pPr>
        <w:pStyle w:val="Rukoussisennys"/>
        <w:ind w:left="2494"/>
        <w:rPr>
          <w:lang w:val="fr-FR"/>
        </w:rPr>
      </w:pPr>
      <w:r>
        <w:rPr>
          <w:lang w:val="fr-FR"/>
        </w:rPr>
        <w:t>en actes et par négligence.</w:t>
      </w:r>
    </w:p>
    <w:p w14:paraId="635081AF" w14:textId="77777777" w:rsidR="0067277A" w:rsidRDefault="0067277A">
      <w:pPr>
        <w:pStyle w:val="Rukoussisennys"/>
        <w:ind w:left="2494"/>
        <w:rPr>
          <w:lang w:val="fr-FR"/>
        </w:rPr>
      </w:pPr>
      <w:r>
        <w:rPr>
          <w:lang w:val="fr-FR"/>
        </w:rPr>
        <w:t>Dans ta miséricorde, souviens-toi de nous</w:t>
      </w:r>
    </w:p>
    <w:p w14:paraId="228BF729" w14:textId="77777777" w:rsidR="0067277A" w:rsidRDefault="0067277A">
      <w:pPr>
        <w:pStyle w:val="Rukoussisennys"/>
        <w:ind w:left="2494"/>
        <w:rPr>
          <w:lang w:val="fr-FR"/>
        </w:rPr>
      </w:pPr>
      <w:r>
        <w:rPr>
          <w:lang w:val="fr-FR"/>
        </w:rPr>
        <w:lastRenderedPageBreak/>
        <w:t>et pardonne-nous nos fautes</w:t>
      </w:r>
    </w:p>
    <w:p w14:paraId="6E95988A" w14:textId="77777777" w:rsidR="0067277A" w:rsidRDefault="0067277A">
      <w:pPr>
        <w:pStyle w:val="Rukoussisennys"/>
        <w:ind w:left="2494"/>
        <w:rPr>
          <w:lang w:val="fr-FR"/>
        </w:rPr>
      </w:pPr>
      <w:r>
        <w:rPr>
          <w:lang w:val="fr-FR"/>
        </w:rPr>
        <w:t>pour l’amour de Jésus-Christ, [notre Seigneur].</w:t>
      </w:r>
    </w:p>
    <w:p w14:paraId="7C09CC42" w14:textId="77777777" w:rsidR="0067277A" w:rsidRDefault="0067277A">
      <w:pPr>
        <w:pStyle w:val="vaihtoehtosisennys"/>
        <w:rPr>
          <w:lang w:val="fr-FR"/>
        </w:rPr>
      </w:pPr>
      <w:r>
        <w:rPr>
          <w:lang w:val="fr-FR"/>
        </w:rPr>
        <w:tab/>
        <w:t>OU</w:t>
      </w:r>
    </w:p>
    <w:p w14:paraId="1EEDEFFF" w14:textId="77777777" w:rsidR="0067277A" w:rsidRDefault="0067277A">
      <w:pPr>
        <w:pStyle w:val="Rukoussisennys"/>
        <w:ind w:left="2494"/>
        <w:rPr>
          <w:lang w:val="fr-FR"/>
        </w:rPr>
      </w:pPr>
      <w:r>
        <w:rPr>
          <w:lang w:val="fr-FR"/>
        </w:rPr>
        <w:t>De</w:t>
      </w:r>
      <w:r w:rsidR="00E83DF5">
        <w:rPr>
          <w:lang w:val="fr-FR"/>
        </w:rPr>
        <w:t>puis le</w:t>
      </w:r>
      <w:r>
        <w:rPr>
          <w:lang w:val="fr-FR"/>
        </w:rPr>
        <w:t xml:space="preserve">s profondeurs je t'invoque, </w:t>
      </w:r>
      <w:r w:rsidR="00E83DF5">
        <w:rPr>
          <w:lang w:val="fr-FR"/>
        </w:rPr>
        <w:t>Seigneur</w:t>
      </w:r>
      <w:r>
        <w:rPr>
          <w:lang w:val="fr-FR"/>
        </w:rPr>
        <w:t xml:space="preserve"> !</w:t>
      </w:r>
    </w:p>
    <w:p w14:paraId="291CD265" w14:textId="77777777" w:rsidR="0067277A" w:rsidRDefault="0067277A">
      <w:pPr>
        <w:pStyle w:val="Rukoussisennys"/>
        <w:ind w:left="2494"/>
        <w:rPr>
          <w:lang w:val="fr-FR"/>
        </w:rPr>
      </w:pPr>
      <w:r>
        <w:rPr>
          <w:lang w:val="fr-FR"/>
        </w:rPr>
        <w:t xml:space="preserve">Seigneur, </w:t>
      </w:r>
      <w:r w:rsidR="00E83DF5">
        <w:rPr>
          <w:lang w:val="fr-FR"/>
        </w:rPr>
        <w:t>entends-moi</w:t>
      </w:r>
      <w:r>
        <w:rPr>
          <w:lang w:val="fr-FR"/>
        </w:rPr>
        <w:t xml:space="preserve"> !</w:t>
      </w:r>
    </w:p>
    <w:p w14:paraId="51C02E7A" w14:textId="77777777" w:rsidR="0067277A" w:rsidRDefault="0067277A">
      <w:pPr>
        <w:pStyle w:val="Rukoussisennys"/>
        <w:ind w:left="2494"/>
        <w:rPr>
          <w:lang w:val="fr-FR"/>
        </w:rPr>
      </w:pPr>
      <w:r>
        <w:rPr>
          <w:lang w:val="fr-FR"/>
        </w:rPr>
        <w:t>Que tes oreilles</w:t>
      </w:r>
      <w:r w:rsidR="009A357D">
        <w:rPr>
          <w:lang w:val="fr-FR"/>
        </w:rPr>
        <w:t xml:space="preserve"> </w:t>
      </w:r>
      <w:r>
        <w:rPr>
          <w:lang w:val="fr-FR"/>
        </w:rPr>
        <w:t>soient attentives</w:t>
      </w:r>
    </w:p>
    <w:p w14:paraId="54C3EA97" w14:textId="77777777" w:rsidR="0067277A" w:rsidRDefault="00E83DF5">
      <w:pPr>
        <w:pStyle w:val="Rukoussisennys"/>
        <w:ind w:left="2494"/>
        <w:rPr>
          <w:lang w:val="fr-FR"/>
        </w:rPr>
      </w:pPr>
      <w:r>
        <w:rPr>
          <w:lang w:val="fr-FR"/>
        </w:rPr>
        <w:t xml:space="preserve">à </w:t>
      </w:r>
      <w:r w:rsidR="0067277A">
        <w:rPr>
          <w:lang w:val="fr-FR"/>
        </w:rPr>
        <w:t>mes supplications !</w:t>
      </w:r>
    </w:p>
    <w:p w14:paraId="7B0B8EC0" w14:textId="77777777" w:rsidR="0067277A" w:rsidRDefault="0067277A">
      <w:pPr>
        <w:pStyle w:val="Rukoussisennys"/>
        <w:ind w:left="2494"/>
        <w:rPr>
          <w:lang w:val="fr-FR"/>
        </w:rPr>
      </w:pPr>
      <w:r>
        <w:rPr>
          <w:lang w:val="fr-FR"/>
        </w:rPr>
        <w:t xml:space="preserve">Si tu </w:t>
      </w:r>
      <w:r w:rsidR="00E83DF5">
        <w:rPr>
          <w:lang w:val="fr-FR"/>
        </w:rPr>
        <w:t xml:space="preserve">prenais garde aux </w:t>
      </w:r>
      <w:r>
        <w:rPr>
          <w:lang w:val="fr-FR"/>
        </w:rPr>
        <w:t xml:space="preserve">fautes, </w:t>
      </w:r>
      <w:r w:rsidR="00E83DF5">
        <w:rPr>
          <w:lang w:val="fr-FR"/>
        </w:rPr>
        <w:t>Seigneur</w:t>
      </w:r>
      <w:r>
        <w:rPr>
          <w:lang w:val="fr-FR"/>
        </w:rPr>
        <w:t>,</w:t>
      </w:r>
    </w:p>
    <w:p w14:paraId="05704B2C" w14:textId="77777777" w:rsidR="0067277A" w:rsidRDefault="0067277A">
      <w:pPr>
        <w:pStyle w:val="Rukoussisennys"/>
        <w:ind w:left="2494"/>
        <w:rPr>
          <w:lang w:val="fr-FR"/>
        </w:rPr>
      </w:pPr>
      <w:r>
        <w:rPr>
          <w:lang w:val="fr-FR"/>
        </w:rPr>
        <w:t xml:space="preserve">Seigneur, qui pourrait </w:t>
      </w:r>
      <w:r w:rsidR="00E83DF5">
        <w:rPr>
          <w:lang w:val="fr-FR"/>
        </w:rPr>
        <w:t>tenir debout</w:t>
      </w:r>
      <w:r>
        <w:rPr>
          <w:lang w:val="fr-FR"/>
        </w:rPr>
        <w:t xml:space="preserve"> ?</w:t>
      </w:r>
    </w:p>
    <w:p w14:paraId="40008E5B" w14:textId="77777777" w:rsidR="0067277A" w:rsidRDefault="0067277A">
      <w:pPr>
        <w:pStyle w:val="Rukoussisennys"/>
        <w:ind w:left="2494"/>
        <w:rPr>
          <w:lang w:val="fr-FR"/>
        </w:rPr>
      </w:pPr>
      <w:r>
        <w:rPr>
          <w:lang w:val="fr-FR"/>
        </w:rPr>
        <w:t xml:space="preserve">Mais </w:t>
      </w:r>
      <w:r w:rsidR="00E83DF5">
        <w:rPr>
          <w:lang w:val="fr-FR"/>
        </w:rPr>
        <w:t xml:space="preserve">c´est </w:t>
      </w:r>
      <w:r>
        <w:rPr>
          <w:lang w:val="fr-FR"/>
        </w:rPr>
        <w:t>auprès de toi</w:t>
      </w:r>
      <w:r w:rsidR="00E83DF5">
        <w:rPr>
          <w:lang w:val="fr-FR"/>
        </w:rPr>
        <w:t xml:space="preserve"> que se trouve le pardon</w:t>
      </w:r>
      <w:r>
        <w:rPr>
          <w:lang w:val="fr-FR"/>
        </w:rPr>
        <w:t>,</w:t>
      </w:r>
    </w:p>
    <w:p w14:paraId="70621BD0" w14:textId="77777777" w:rsidR="0067277A" w:rsidRDefault="0067277A">
      <w:pPr>
        <w:pStyle w:val="Rukoussisennys"/>
        <w:ind w:left="2494"/>
        <w:rPr>
          <w:lang w:val="fr-FR"/>
        </w:rPr>
      </w:pPr>
      <w:r>
        <w:rPr>
          <w:lang w:val="fr-FR"/>
        </w:rPr>
        <w:t>afin qu'on te craigne.</w:t>
      </w:r>
    </w:p>
    <w:p w14:paraId="7ED1E3D5" w14:textId="77777777" w:rsidR="0067277A" w:rsidRDefault="0067277A">
      <w:pPr>
        <w:pStyle w:val="Rukoussisennys"/>
        <w:ind w:left="2494"/>
        <w:rPr>
          <w:lang w:val="fr-FR"/>
        </w:rPr>
      </w:pPr>
      <w:r>
        <w:rPr>
          <w:lang w:val="fr-FR"/>
        </w:rPr>
        <w:t xml:space="preserve">J'espère </w:t>
      </w:r>
      <w:r w:rsidR="00E83DF5">
        <w:rPr>
          <w:lang w:val="fr-FR"/>
        </w:rPr>
        <w:t>le Seigneur</w:t>
      </w:r>
      <w:r>
        <w:rPr>
          <w:lang w:val="fr-FR"/>
        </w:rPr>
        <w:t xml:space="preserve">, </w:t>
      </w:r>
    </w:p>
    <w:p w14:paraId="551E6A86" w14:textId="77777777" w:rsidR="0067277A" w:rsidRPr="00FD1128" w:rsidRDefault="0067277A">
      <w:pPr>
        <w:pStyle w:val="Rukoussisennys"/>
        <w:ind w:left="2494"/>
        <w:rPr>
          <w:lang w:val="fr-FR"/>
        </w:rPr>
      </w:pPr>
      <w:r w:rsidRPr="00FD1128">
        <w:rPr>
          <w:lang w:val="fr-FR"/>
        </w:rPr>
        <w:t>j'</w:t>
      </w:r>
      <w:r w:rsidR="00E83DF5">
        <w:rPr>
          <w:lang w:val="fr-FR"/>
        </w:rPr>
        <w:t>espère vraiment ;</w:t>
      </w:r>
    </w:p>
    <w:p w14:paraId="0AE9722C" w14:textId="77777777" w:rsidR="0067277A" w:rsidRDefault="00E83DF5">
      <w:pPr>
        <w:pStyle w:val="Rukoussisennys"/>
        <w:ind w:left="2494"/>
        <w:rPr>
          <w:lang w:val="fr-FR"/>
        </w:rPr>
      </w:pPr>
      <w:r>
        <w:rPr>
          <w:lang w:val="fr-FR"/>
        </w:rPr>
        <w:t>j'attends</w:t>
      </w:r>
      <w:r w:rsidR="0067277A" w:rsidRPr="00FD1128">
        <w:rPr>
          <w:lang w:val="fr-FR"/>
        </w:rPr>
        <w:t xml:space="preserve"> sa parole.</w:t>
      </w:r>
      <w:r w:rsidR="0067277A">
        <w:rPr>
          <w:rStyle w:val="Alaviitteenviite"/>
          <w:lang w:val="fr-FR"/>
        </w:rPr>
        <w:t xml:space="preserve"> </w:t>
      </w:r>
    </w:p>
    <w:p w14:paraId="38CDAD25" w14:textId="77777777" w:rsidR="0067277A" w:rsidRDefault="0067277A">
      <w:pPr>
        <w:pStyle w:val="alaotsikko"/>
        <w:rPr>
          <w:lang w:val="fr-FR"/>
        </w:rPr>
      </w:pPr>
      <w:r>
        <w:rPr>
          <w:lang w:val="fr-FR"/>
        </w:rPr>
        <w:tab/>
      </w:r>
      <w:r>
        <w:rPr>
          <w:lang w:val="fr-FR"/>
        </w:rPr>
        <w:tab/>
      </w:r>
      <w:r>
        <w:rPr>
          <w:lang w:val="fr-FR"/>
        </w:rPr>
        <w:tab/>
      </w:r>
      <w:r>
        <w:rPr>
          <w:lang w:val="fr-FR"/>
        </w:rPr>
        <w:tab/>
      </w:r>
      <w:r>
        <w:rPr>
          <w:lang w:val="fr-FR"/>
        </w:rPr>
        <w:tab/>
        <w:t xml:space="preserve">Absolution </w:t>
      </w:r>
    </w:p>
    <w:p w14:paraId="45782FE5" w14:textId="77777777" w:rsidR="0067277A" w:rsidRDefault="0067277A">
      <w:pPr>
        <w:pStyle w:val="Rukoussisennysylvli"/>
        <w:jc w:val="both"/>
        <w:rPr>
          <w:rFonts w:ascii="Times New Roman" w:hAnsi="Times New Roman"/>
          <w:lang w:val="fr-FR"/>
        </w:rPr>
      </w:pPr>
      <w:r>
        <w:rPr>
          <w:rFonts w:ascii="Arial" w:hAnsi="Arial"/>
          <w:b/>
          <w:lang w:val="fr-FR"/>
        </w:rPr>
        <w:t>P</w:t>
      </w:r>
      <w:r>
        <w:rPr>
          <w:rFonts w:ascii="Times New Roman" w:hAnsi="Times New Roman"/>
          <w:lang w:val="fr-FR"/>
        </w:rPr>
        <w:tab/>
        <w:t xml:space="preserve">Que le Dieu tout-puissant nous pardonne nos péchés </w:t>
      </w:r>
    </w:p>
    <w:p w14:paraId="2ED23AA9" w14:textId="77777777" w:rsidR="0067277A" w:rsidRDefault="0067277A">
      <w:pPr>
        <w:pStyle w:val="Rukoussisennys"/>
        <w:rPr>
          <w:lang w:val="fr-FR"/>
        </w:rPr>
      </w:pPr>
      <w:r>
        <w:rPr>
          <w:lang w:val="fr-FR"/>
        </w:rPr>
        <w:tab/>
        <w:t>et nous conduise à la vie éternelle.</w:t>
      </w:r>
    </w:p>
    <w:p w14:paraId="52213066" w14:textId="77777777" w:rsidR="0067277A" w:rsidRDefault="0067277A">
      <w:pPr>
        <w:pStyle w:val="Rukoustekstiylvli"/>
        <w:rPr>
          <w:lang w:val="fr-FR"/>
        </w:rPr>
      </w:pPr>
      <w:r>
        <w:rPr>
          <w:rFonts w:ascii="Helvetica" w:hAnsi="Helvetica"/>
          <w:b/>
          <w:lang w:val="fr-FR"/>
        </w:rPr>
        <w:tab/>
      </w:r>
      <w:r>
        <w:rPr>
          <w:rFonts w:ascii="Helvetica" w:hAnsi="Helvetica"/>
          <w:b/>
          <w:lang w:val="fr-FR"/>
        </w:rPr>
        <w:tab/>
      </w:r>
      <w:r>
        <w:rPr>
          <w:rFonts w:ascii="Helvetica" w:hAnsi="Helvetica"/>
          <w:b/>
          <w:lang w:val="fr-FR"/>
        </w:rPr>
        <w:tab/>
      </w:r>
      <w:r>
        <w:rPr>
          <w:rFonts w:ascii="Helvetica" w:hAnsi="Helvetica"/>
          <w:b/>
          <w:lang w:val="fr-FR"/>
        </w:rPr>
        <w:tab/>
        <w:t>A</w:t>
      </w:r>
      <w:r>
        <w:rPr>
          <w:lang w:val="fr-FR"/>
        </w:rPr>
        <w:tab/>
        <w:t>Amen.</w:t>
      </w:r>
    </w:p>
    <w:p w14:paraId="5E4A8C13" w14:textId="77777777" w:rsidR="0067277A" w:rsidRDefault="0067277A">
      <w:pPr>
        <w:pStyle w:val="Otsikko3sisennys"/>
        <w:rPr>
          <w:lang w:val="fr-FR"/>
        </w:rPr>
      </w:pPr>
      <w:r>
        <w:rPr>
          <w:lang w:val="fr-FR"/>
        </w:rPr>
        <w:t>5.</w:t>
      </w:r>
      <w:r>
        <w:rPr>
          <w:lang w:val="fr-FR"/>
        </w:rPr>
        <w:tab/>
        <w:t xml:space="preserve">Psaume </w:t>
      </w:r>
    </w:p>
    <w:p w14:paraId="6CEC98A1" w14:textId="77777777" w:rsidR="0067277A" w:rsidRDefault="0067277A">
      <w:pPr>
        <w:pStyle w:val="Rubriikkisisennys"/>
        <w:rPr>
          <w:lang w:val="fr-FR"/>
        </w:rPr>
      </w:pPr>
      <w:r>
        <w:rPr>
          <w:lang w:val="fr-FR"/>
        </w:rPr>
        <w:t>Le psaume peut être choisi en dehors de la sélection ci-dessous, tout particulièrement s'il est en lien avec la période de l’année liturgique.</w:t>
      </w:r>
    </w:p>
    <w:p w14:paraId="4BA84FA0" w14:textId="77777777" w:rsidR="0067277A" w:rsidRDefault="0067277A">
      <w:pPr>
        <w:pStyle w:val="Rubriikkisisennys"/>
        <w:rPr>
          <w:lang w:val="fr-FR"/>
        </w:rPr>
      </w:pPr>
      <w:r>
        <w:rPr>
          <w:lang w:val="fr-FR"/>
        </w:rPr>
        <w:t>Le psaume peut être dit ou chanté. Il peut être encadré d’un</w:t>
      </w:r>
      <w:r w:rsidR="00E83DF5">
        <w:rPr>
          <w:lang w:val="fr-FR"/>
        </w:rPr>
        <w:t>e antienne</w:t>
      </w:r>
      <w:r>
        <w:rPr>
          <w:lang w:val="fr-FR"/>
        </w:rPr>
        <w:t>. Le psaume sera conclu par l</w:t>
      </w:r>
      <w:r w:rsidR="00E83DF5">
        <w:rPr>
          <w:lang w:val="fr-FR"/>
        </w:rPr>
        <w:t>e Gloria</w:t>
      </w:r>
      <w:r>
        <w:rPr>
          <w:lang w:val="fr-FR"/>
        </w:rPr>
        <w:t xml:space="preserve"> (à l’exception des deux dernières semaines du Carême où l</w:t>
      </w:r>
      <w:r w:rsidR="00E83DF5">
        <w:rPr>
          <w:lang w:val="fr-FR"/>
        </w:rPr>
        <w:t>e Gloria</w:t>
      </w:r>
      <w:r>
        <w:rPr>
          <w:lang w:val="fr-FR"/>
        </w:rPr>
        <w:t xml:space="preserve"> </w:t>
      </w:r>
      <w:r w:rsidR="00E83DF5">
        <w:rPr>
          <w:lang w:val="fr-FR"/>
        </w:rPr>
        <w:t>est</w:t>
      </w:r>
      <w:r>
        <w:rPr>
          <w:lang w:val="fr-FR"/>
        </w:rPr>
        <w:t xml:space="preserve"> supprimé).</w:t>
      </w:r>
    </w:p>
    <w:p w14:paraId="13037FC6" w14:textId="77777777" w:rsidR="0067277A" w:rsidRDefault="00E83DF5">
      <w:pPr>
        <w:pStyle w:val="alaotsikkosisennys"/>
        <w:rPr>
          <w:lang w:val="fr-FR"/>
        </w:rPr>
      </w:pPr>
      <w:r>
        <w:rPr>
          <w:lang w:val="fr-FR"/>
        </w:rPr>
        <w:t>Antienne</w:t>
      </w:r>
    </w:p>
    <w:p w14:paraId="08498FD2" w14:textId="77777777" w:rsidR="0067277A" w:rsidRDefault="0067277A">
      <w:pPr>
        <w:pStyle w:val="Rukoussisennys"/>
        <w:rPr>
          <w:lang w:val="fr-FR"/>
        </w:rPr>
      </w:pPr>
      <w:r>
        <w:rPr>
          <w:lang w:val="fr-FR"/>
        </w:rPr>
        <w:t>Seigneur, donne-lui ton repos éternel,</w:t>
      </w:r>
    </w:p>
    <w:p w14:paraId="091F2A4F" w14:textId="77777777" w:rsidR="0067277A" w:rsidRDefault="0067277A">
      <w:pPr>
        <w:pStyle w:val="Rukoussisennys"/>
        <w:rPr>
          <w:lang w:val="fr-FR"/>
        </w:rPr>
      </w:pPr>
      <w:r>
        <w:rPr>
          <w:lang w:val="fr-FR"/>
        </w:rPr>
        <w:t>que ta lumière éternelle l’illumine.</w:t>
      </w:r>
    </w:p>
    <w:p w14:paraId="0BA6C2F6" w14:textId="77777777" w:rsidR="0067277A" w:rsidRDefault="0067277A">
      <w:pPr>
        <w:pStyle w:val="vaihtoehtosisennys"/>
        <w:rPr>
          <w:lang w:val="fr-FR"/>
        </w:rPr>
      </w:pPr>
      <w:r>
        <w:rPr>
          <w:lang w:val="fr-FR"/>
        </w:rPr>
        <w:t>OU</w:t>
      </w:r>
    </w:p>
    <w:p w14:paraId="17921BEE" w14:textId="77777777" w:rsidR="0067277A" w:rsidRDefault="0067277A">
      <w:pPr>
        <w:pStyle w:val="Rukoussisennys"/>
        <w:rPr>
          <w:lang w:val="fr-FR"/>
        </w:rPr>
      </w:pPr>
      <w:r>
        <w:rPr>
          <w:lang w:val="fr-FR"/>
        </w:rPr>
        <w:t>Je sais bien, moi, que mon rédempteur est vivant.</w:t>
      </w:r>
    </w:p>
    <w:p w14:paraId="5B4634A7" w14:textId="77777777" w:rsidR="0067277A" w:rsidRDefault="0067277A">
      <w:pPr>
        <w:pStyle w:val="Psalmiviitesisennys"/>
        <w:rPr>
          <w:lang w:val="fr-FR"/>
        </w:rPr>
      </w:pPr>
      <w:r>
        <w:rPr>
          <w:lang w:val="fr-FR"/>
        </w:rPr>
        <w:t>Job 19:25</w:t>
      </w:r>
    </w:p>
    <w:p w14:paraId="2F5ED78A" w14:textId="77777777" w:rsidR="0067277A" w:rsidRDefault="0067277A">
      <w:pPr>
        <w:pStyle w:val="vaihtoehtosisennys"/>
        <w:rPr>
          <w:lang w:val="fr-FR"/>
        </w:rPr>
      </w:pPr>
      <w:r>
        <w:rPr>
          <w:lang w:val="fr-FR"/>
        </w:rPr>
        <w:t>OU</w:t>
      </w:r>
    </w:p>
    <w:p w14:paraId="647FA00C" w14:textId="77777777" w:rsidR="0067277A" w:rsidRDefault="0067277A">
      <w:pPr>
        <w:pStyle w:val="Rukoussisennys"/>
        <w:rPr>
          <w:lang w:val="fr-FR"/>
        </w:rPr>
      </w:pPr>
      <w:r>
        <w:rPr>
          <w:lang w:val="fr-FR"/>
        </w:rPr>
        <w:t xml:space="preserve">J’espère </w:t>
      </w:r>
      <w:r w:rsidR="009E139C">
        <w:rPr>
          <w:lang w:val="fr-FR"/>
        </w:rPr>
        <w:t>le Seigneur ;</w:t>
      </w:r>
    </w:p>
    <w:p w14:paraId="0F2BE12D" w14:textId="77777777" w:rsidR="0067277A" w:rsidRDefault="009E139C">
      <w:pPr>
        <w:pStyle w:val="Rukoussisennys"/>
        <w:rPr>
          <w:lang w:val="fr-FR"/>
        </w:rPr>
      </w:pPr>
      <w:r>
        <w:rPr>
          <w:lang w:val="fr-FR"/>
        </w:rPr>
        <w:t xml:space="preserve"> </w:t>
      </w:r>
      <w:r w:rsidR="0067277A">
        <w:rPr>
          <w:lang w:val="fr-FR"/>
        </w:rPr>
        <w:t>j’attends sa parole.</w:t>
      </w:r>
    </w:p>
    <w:p w14:paraId="216A35A5" w14:textId="77777777" w:rsidR="0067277A" w:rsidRDefault="0067277A">
      <w:pPr>
        <w:pStyle w:val="Psalmiviitesisennys"/>
        <w:rPr>
          <w:lang w:val="fr-FR"/>
        </w:rPr>
      </w:pPr>
      <w:r>
        <w:rPr>
          <w:lang w:val="fr-FR"/>
        </w:rPr>
        <w:t>Ps 130:5</w:t>
      </w:r>
    </w:p>
    <w:p w14:paraId="0298BA8F" w14:textId="77777777" w:rsidR="0067277A" w:rsidRDefault="0067277A">
      <w:pPr>
        <w:pStyle w:val="alaotsikkosisennys"/>
        <w:rPr>
          <w:lang w:val="fr-FR"/>
        </w:rPr>
      </w:pPr>
      <w:r>
        <w:rPr>
          <w:lang w:val="fr-FR"/>
        </w:rPr>
        <w:t>Psaume</w:t>
      </w:r>
    </w:p>
    <w:p w14:paraId="3839BB98" w14:textId="77777777" w:rsidR="0067277A" w:rsidRDefault="0067277A">
      <w:pPr>
        <w:pStyle w:val="Rukoussisennys"/>
        <w:rPr>
          <w:lang w:val="fr-FR"/>
        </w:rPr>
      </w:pPr>
      <w:r>
        <w:rPr>
          <w:lang w:val="fr-FR"/>
        </w:rPr>
        <w:t xml:space="preserve">Le Seigneur est mon berger : </w:t>
      </w:r>
    </w:p>
    <w:p w14:paraId="19DE802E" w14:textId="77777777" w:rsidR="0067277A" w:rsidRDefault="0067277A">
      <w:pPr>
        <w:pStyle w:val="Rukoussisennys"/>
        <w:rPr>
          <w:lang w:val="fr-FR"/>
        </w:rPr>
      </w:pPr>
      <w:r>
        <w:rPr>
          <w:lang w:val="fr-FR"/>
        </w:rPr>
        <w:lastRenderedPageBreak/>
        <w:t>je ne manquerai de rien.</w:t>
      </w:r>
    </w:p>
    <w:p w14:paraId="07E8138B" w14:textId="77777777" w:rsidR="0067277A" w:rsidRDefault="0067277A">
      <w:pPr>
        <w:pStyle w:val="Rukoussisennys"/>
        <w:rPr>
          <w:lang w:val="fr-FR"/>
        </w:rPr>
      </w:pPr>
      <w:r>
        <w:rPr>
          <w:lang w:val="fr-FR"/>
        </w:rPr>
        <w:tab/>
      </w:r>
      <w:r>
        <w:rPr>
          <w:lang w:val="fr-FR"/>
        </w:rPr>
        <w:tab/>
        <w:t xml:space="preserve">Il me fait coucher dans de verts pâturages, </w:t>
      </w:r>
    </w:p>
    <w:p w14:paraId="6D428320" w14:textId="77777777" w:rsidR="0067277A" w:rsidRDefault="0067277A">
      <w:pPr>
        <w:pStyle w:val="Rukoussisennys"/>
        <w:rPr>
          <w:lang w:val="fr-FR"/>
        </w:rPr>
      </w:pPr>
      <w:r>
        <w:rPr>
          <w:lang w:val="fr-FR"/>
        </w:rPr>
        <w:tab/>
      </w:r>
      <w:r>
        <w:rPr>
          <w:lang w:val="fr-FR"/>
        </w:rPr>
        <w:tab/>
        <w:t>il me dirige vers des eaux paisibles.</w:t>
      </w:r>
    </w:p>
    <w:p w14:paraId="2BAD5557" w14:textId="77777777" w:rsidR="0067277A" w:rsidRDefault="0067277A">
      <w:pPr>
        <w:pStyle w:val="Rukoussisennys"/>
        <w:rPr>
          <w:lang w:val="fr-FR"/>
        </w:rPr>
      </w:pPr>
      <w:r>
        <w:rPr>
          <w:lang w:val="fr-FR"/>
        </w:rPr>
        <w:t xml:space="preserve">Il restaure ma vie, </w:t>
      </w:r>
    </w:p>
    <w:p w14:paraId="33AFC80B" w14:textId="77777777" w:rsidR="0067277A" w:rsidRDefault="0067277A">
      <w:pPr>
        <w:pStyle w:val="Rukoussisennys"/>
        <w:rPr>
          <w:lang w:val="fr-FR"/>
        </w:rPr>
      </w:pPr>
      <w:r>
        <w:rPr>
          <w:lang w:val="fr-FR"/>
        </w:rPr>
        <w:t>il me conduit sur les sentiers de la justice, à cause de son nom.</w:t>
      </w:r>
    </w:p>
    <w:p w14:paraId="799A14E0" w14:textId="77777777" w:rsidR="0067277A" w:rsidRDefault="0067277A">
      <w:pPr>
        <w:pStyle w:val="Rukoussisennys"/>
        <w:rPr>
          <w:lang w:val="fr-FR"/>
        </w:rPr>
      </w:pPr>
      <w:r>
        <w:rPr>
          <w:lang w:val="fr-FR"/>
        </w:rPr>
        <w:tab/>
      </w:r>
      <w:r>
        <w:rPr>
          <w:lang w:val="fr-FR"/>
        </w:rPr>
        <w:tab/>
        <w:t xml:space="preserve">Même si je marche dans la vallée de l’ombre de mort, </w:t>
      </w:r>
    </w:p>
    <w:p w14:paraId="271FCF23" w14:textId="77777777" w:rsidR="0067277A" w:rsidRDefault="0067277A">
      <w:pPr>
        <w:pStyle w:val="Rukoussisennys"/>
        <w:rPr>
          <w:lang w:val="fr-FR"/>
        </w:rPr>
      </w:pPr>
      <w:r>
        <w:rPr>
          <w:lang w:val="fr-FR"/>
        </w:rPr>
        <w:tab/>
      </w:r>
      <w:r>
        <w:rPr>
          <w:lang w:val="fr-FR"/>
        </w:rPr>
        <w:tab/>
        <w:t xml:space="preserve">je ne crains aucun mal, </w:t>
      </w:r>
    </w:p>
    <w:p w14:paraId="0A5A2BA3" w14:textId="77777777" w:rsidR="0067277A" w:rsidRDefault="0067277A">
      <w:pPr>
        <w:pStyle w:val="Rukoussisennys"/>
        <w:rPr>
          <w:lang w:val="fr-FR"/>
        </w:rPr>
      </w:pPr>
      <w:r>
        <w:rPr>
          <w:lang w:val="fr-FR"/>
        </w:rPr>
        <w:tab/>
      </w:r>
      <w:r>
        <w:rPr>
          <w:lang w:val="fr-FR"/>
        </w:rPr>
        <w:tab/>
        <w:t xml:space="preserve">car tu es avec moi : </w:t>
      </w:r>
    </w:p>
    <w:p w14:paraId="4048CF5A" w14:textId="77777777" w:rsidR="0067277A" w:rsidRDefault="0067277A">
      <w:pPr>
        <w:pStyle w:val="Rukoussisennys"/>
        <w:rPr>
          <w:lang w:val="fr-FR"/>
        </w:rPr>
      </w:pPr>
      <w:r>
        <w:rPr>
          <w:lang w:val="fr-FR"/>
        </w:rPr>
        <w:t xml:space="preserve">ta houlette et ton bâton, </w:t>
      </w:r>
    </w:p>
    <w:p w14:paraId="44477FF2" w14:textId="77777777" w:rsidR="0067277A" w:rsidRDefault="0067277A">
      <w:pPr>
        <w:pStyle w:val="Rukoussisennys"/>
        <w:rPr>
          <w:lang w:val="fr-FR"/>
        </w:rPr>
      </w:pPr>
      <w:r>
        <w:rPr>
          <w:lang w:val="fr-FR"/>
        </w:rPr>
        <w:t>voilà mon réconfort.</w:t>
      </w:r>
    </w:p>
    <w:p w14:paraId="06042F00" w14:textId="77777777" w:rsidR="0067277A" w:rsidRDefault="0067277A">
      <w:pPr>
        <w:pStyle w:val="Rukoussisennys"/>
        <w:rPr>
          <w:lang w:val="fr-FR"/>
        </w:rPr>
      </w:pPr>
      <w:r>
        <w:rPr>
          <w:lang w:val="fr-FR"/>
        </w:rPr>
        <w:tab/>
      </w:r>
      <w:r>
        <w:rPr>
          <w:lang w:val="fr-FR"/>
        </w:rPr>
        <w:tab/>
        <w:t xml:space="preserve">Tu dresses devant moi une table, </w:t>
      </w:r>
    </w:p>
    <w:p w14:paraId="698BBC6F" w14:textId="77777777" w:rsidR="0067277A" w:rsidRDefault="0067277A">
      <w:pPr>
        <w:pStyle w:val="Rukoussisennys"/>
        <w:rPr>
          <w:lang w:val="fr-FR"/>
        </w:rPr>
      </w:pPr>
      <w:r>
        <w:rPr>
          <w:lang w:val="fr-FR"/>
        </w:rPr>
        <w:tab/>
      </w:r>
      <w:r>
        <w:rPr>
          <w:lang w:val="fr-FR"/>
        </w:rPr>
        <w:tab/>
        <w:t xml:space="preserve">en face de mes adversaires; </w:t>
      </w:r>
    </w:p>
    <w:p w14:paraId="30C8D953" w14:textId="77777777" w:rsidR="0067277A" w:rsidRDefault="0067277A">
      <w:pPr>
        <w:pStyle w:val="Rukoussisennys"/>
        <w:rPr>
          <w:lang w:val="fr-FR"/>
        </w:rPr>
      </w:pPr>
      <w:r>
        <w:rPr>
          <w:lang w:val="fr-FR"/>
        </w:rPr>
        <w:t xml:space="preserve">tu enduis ma tête d’huile, </w:t>
      </w:r>
    </w:p>
    <w:p w14:paraId="24460751" w14:textId="77777777" w:rsidR="0067277A" w:rsidRDefault="0067277A">
      <w:pPr>
        <w:pStyle w:val="Rukoussisennys"/>
        <w:rPr>
          <w:lang w:val="fr-FR"/>
        </w:rPr>
      </w:pPr>
      <w:r>
        <w:rPr>
          <w:lang w:val="fr-FR"/>
        </w:rPr>
        <w:t>ma coupe déborde.</w:t>
      </w:r>
    </w:p>
    <w:p w14:paraId="2D9370D0" w14:textId="77777777" w:rsidR="0067277A" w:rsidRDefault="0067277A">
      <w:pPr>
        <w:pStyle w:val="Rukoussisennys"/>
        <w:rPr>
          <w:lang w:val="fr-FR"/>
        </w:rPr>
      </w:pPr>
      <w:r>
        <w:rPr>
          <w:lang w:val="fr-FR"/>
        </w:rPr>
        <w:tab/>
      </w:r>
      <w:r>
        <w:rPr>
          <w:lang w:val="fr-FR"/>
        </w:rPr>
        <w:tab/>
        <w:t xml:space="preserve">Oui, le bonheur et la fidélité m’accompagneront </w:t>
      </w:r>
    </w:p>
    <w:p w14:paraId="0C5BB2DC" w14:textId="77777777" w:rsidR="0067277A" w:rsidRDefault="0067277A">
      <w:pPr>
        <w:pStyle w:val="Rukoussisennys"/>
        <w:rPr>
          <w:lang w:val="fr-FR"/>
        </w:rPr>
      </w:pPr>
      <w:r>
        <w:rPr>
          <w:lang w:val="fr-FR"/>
        </w:rPr>
        <w:tab/>
      </w:r>
      <w:r>
        <w:rPr>
          <w:lang w:val="fr-FR"/>
        </w:rPr>
        <w:tab/>
        <w:t xml:space="preserve">tous les jours de ma vie, </w:t>
      </w:r>
    </w:p>
    <w:p w14:paraId="34E9467D" w14:textId="77777777" w:rsidR="0067277A" w:rsidRDefault="0067277A">
      <w:pPr>
        <w:pStyle w:val="Rukoussisennys"/>
        <w:rPr>
          <w:lang w:val="fr-FR"/>
        </w:rPr>
      </w:pPr>
      <w:r>
        <w:rPr>
          <w:lang w:val="fr-FR"/>
        </w:rPr>
        <w:tab/>
      </w:r>
      <w:r>
        <w:rPr>
          <w:lang w:val="fr-FR"/>
        </w:rPr>
        <w:tab/>
        <w:t>et je reviendrai à la maison du Seigneur pour la longueur des jours.</w:t>
      </w:r>
    </w:p>
    <w:p w14:paraId="7441F576" w14:textId="77777777" w:rsidR="0067277A" w:rsidRDefault="0067277A">
      <w:pPr>
        <w:pStyle w:val="Psalmiviitesisennys"/>
        <w:rPr>
          <w:lang w:val="fr-FR"/>
        </w:rPr>
      </w:pPr>
      <w:r>
        <w:rPr>
          <w:lang w:val="fr-FR"/>
        </w:rPr>
        <w:t>Ps 23</w:t>
      </w:r>
    </w:p>
    <w:p w14:paraId="217297B8" w14:textId="77777777" w:rsidR="0067277A" w:rsidRDefault="0067277A">
      <w:pPr>
        <w:pStyle w:val="vaihtoehtosisennys"/>
        <w:rPr>
          <w:lang w:val="fr-FR"/>
        </w:rPr>
      </w:pPr>
      <w:r>
        <w:rPr>
          <w:lang w:val="fr-FR"/>
        </w:rPr>
        <w:t>OU</w:t>
      </w:r>
    </w:p>
    <w:p w14:paraId="44333E64" w14:textId="77777777" w:rsidR="0067277A" w:rsidRDefault="0067277A">
      <w:pPr>
        <w:pStyle w:val="Rukoussisennys"/>
        <w:rPr>
          <w:lang w:val="fr-FR"/>
        </w:rPr>
      </w:pPr>
      <w:r>
        <w:rPr>
          <w:lang w:val="fr-FR"/>
        </w:rPr>
        <w:t xml:space="preserve">Seigneur, fais-moi connaître ma fin, </w:t>
      </w:r>
    </w:p>
    <w:p w14:paraId="7CED6647" w14:textId="77777777" w:rsidR="0067277A" w:rsidRDefault="0067277A">
      <w:pPr>
        <w:pStyle w:val="Rukoussisennys"/>
        <w:rPr>
          <w:lang w:val="fr-FR"/>
        </w:rPr>
      </w:pPr>
      <w:r>
        <w:rPr>
          <w:lang w:val="fr-FR"/>
        </w:rPr>
        <w:t xml:space="preserve">quelle est la mesure de mes jours ; </w:t>
      </w:r>
    </w:p>
    <w:p w14:paraId="3A79BDD6" w14:textId="77777777" w:rsidR="0067277A" w:rsidRDefault="0067277A">
      <w:pPr>
        <w:pStyle w:val="Rukoussisennys"/>
        <w:rPr>
          <w:lang w:val="fr-FR"/>
        </w:rPr>
      </w:pPr>
      <w:r>
        <w:rPr>
          <w:lang w:val="fr-FR"/>
        </w:rPr>
        <w:tab/>
      </w:r>
      <w:r>
        <w:rPr>
          <w:lang w:val="fr-FR"/>
        </w:rPr>
        <w:tab/>
        <w:t xml:space="preserve">que je sache </w:t>
      </w:r>
    </w:p>
    <w:p w14:paraId="6B7480F3" w14:textId="77777777" w:rsidR="0067277A" w:rsidRDefault="0067277A">
      <w:pPr>
        <w:pStyle w:val="Rukoussisennys"/>
        <w:rPr>
          <w:lang w:val="fr-FR"/>
        </w:rPr>
      </w:pPr>
      <w:r>
        <w:rPr>
          <w:lang w:val="fr-FR"/>
        </w:rPr>
        <w:tab/>
      </w:r>
      <w:r>
        <w:rPr>
          <w:lang w:val="fr-FR"/>
        </w:rPr>
        <w:tab/>
        <w:t>combien je suis fragile.</w:t>
      </w:r>
    </w:p>
    <w:p w14:paraId="6F83CBAE" w14:textId="77777777" w:rsidR="0067277A" w:rsidRDefault="0067277A">
      <w:pPr>
        <w:pStyle w:val="Rukoussisennys"/>
        <w:rPr>
          <w:lang w:val="fr-FR"/>
        </w:rPr>
      </w:pPr>
      <w:r>
        <w:rPr>
          <w:lang w:val="fr-FR"/>
        </w:rPr>
        <w:t xml:space="preserve">Tu as donné à mes jours la largeur de la main, </w:t>
      </w:r>
    </w:p>
    <w:p w14:paraId="2E29D783" w14:textId="77777777" w:rsidR="0067277A" w:rsidRDefault="0067277A">
      <w:pPr>
        <w:pStyle w:val="Rukoussisennys"/>
        <w:rPr>
          <w:lang w:val="fr-FR"/>
        </w:rPr>
      </w:pPr>
      <w:r>
        <w:rPr>
          <w:lang w:val="fr-FR"/>
        </w:rPr>
        <w:t xml:space="preserve">et la durée de ma vie est comme un rien devant toi. </w:t>
      </w:r>
    </w:p>
    <w:p w14:paraId="163D7577" w14:textId="77777777" w:rsidR="0067277A" w:rsidRDefault="0067277A">
      <w:pPr>
        <w:pStyle w:val="Rukoussisennys"/>
        <w:rPr>
          <w:lang w:val="fr-FR"/>
        </w:rPr>
      </w:pPr>
      <w:r>
        <w:rPr>
          <w:lang w:val="fr-FR"/>
        </w:rPr>
        <w:t>Oui, tout homme debout n’est que vapeur.</w:t>
      </w:r>
    </w:p>
    <w:p w14:paraId="4ED00489" w14:textId="77777777" w:rsidR="0067277A" w:rsidRDefault="0067277A">
      <w:pPr>
        <w:pStyle w:val="Rukoussisennys"/>
        <w:rPr>
          <w:lang w:val="fr-FR"/>
        </w:rPr>
      </w:pPr>
      <w:r>
        <w:rPr>
          <w:lang w:val="fr-FR"/>
        </w:rPr>
        <w:tab/>
      </w:r>
      <w:r>
        <w:rPr>
          <w:lang w:val="fr-FR"/>
        </w:rPr>
        <w:tab/>
        <w:t xml:space="preserve">Maintenant, Seigneur, que puis-je espérer ? </w:t>
      </w:r>
    </w:p>
    <w:p w14:paraId="1D4ADF5A" w14:textId="77777777" w:rsidR="0067277A" w:rsidRDefault="0067277A">
      <w:pPr>
        <w:pStyle w:val="Rukoussisennys"/>
        <w:rPr>
          <w:lang w:val="fr-FR"/>
        </w:rPr>
      </w:pPr>
      <w:r>
        <w:rPr>
          <w:lang w:val="fr-FR"/>
        </w:rPr>
        <w:tab/>
      </w:r>
      <w:r>
        <w:rPr>
          <w:lang w:val="fr-FR"/>
        </w:rPr>
        <w:tab/>
        <w:t>C’est toi que j’attends.</w:t>
      </w:r>
    </w:p>
    <w:p w14:paraId="5C674288" w14:textId="77777777" w:rsidR="0067277A" w:rsidRDefault="0067277A">
      <w:pPr>
        <w:pStyle w:val="Rukoussisennys"/>
        <w:rPr>
          <w:lang w:val="fr-FR"/>
        </w:rPr>
      </w:pPr>
      <w:r>
        <w:rPr>
          <w:lang w:val="fr-FR"/>
        </w:rPr>
        <w:t xml:space="preserve">Entends ma prière, Seigneur, </w:t>
      </w:r>
    </w:p>
    <w:p w14:paraId="00703626" w14:textId="77777777" w:rsidR="0067277A" w:rsidRDefault="0067277A">
      <w:pPr>
        <w:pStyle w:val="Rukoussisennys"/>
        <w:rPr>
          <w:lang w:val="fr-FR"/>
        </w:rPr>
      </w:pPr>
      <w:r>
        <w:rPr>
          <w:lang w:val="fr-FR"/>
        </w:rPr>
        <w:t xml:space="preserve">prête l’oreille à mes appels au secours, </w:t>
      </w:r>
    </w:p>
    <w:p w14:paraId="6BDA0201" w14:textId="77777777" w:rsidR="0067277A" w:rsidRDefault="0067277A">
      <w:pPr>
        <w:pStyle w:val="Rukoussisennys"/>
        <w:rPr>
          <w:lang w:val="fr-FR"/>
        </w:rPr>
      </w:pPr>
      <w:r>
        <w:rPr>
          <w:lang w:val="fr-FR"/>
        </w:rPr>
        <w:t xml:space="preserve">ne te tais pas devant mes pleurs ! </w:t>
      </w:r>
    </w:p>
    <w:p w14:paraId="258BD508" w14:textId="77777777" w:rsidR="0067277A" w:rsidRDefault="0067277A">
      <w:pPr>
        <w:pStyle w:val="Psalmiviitesisennys"/>
        <w:rPr>
          <w:lang w:val="fr-FR"/>
        </w:rPr>
      </w:pPr>
      <w:r>
        <w:rPr>
          <w:lang w:val="fr-FR"/>
        </w:rPr>
        <w:t>Ps 39:5–6, 8, 13</w:t>
      </w:r>
    </w:p>
    <w:p w14:paraId="00784BE2" w14:textId="77777777" w:rsidR="0067277A" w:rsidRDefault="0067277A">
      <w:pPr>
        <w:pStyle w:val="vaihtoehtosisennys"/>
        <w:rPr>
          <w:lang w:val="fr-FR"/>
        </w:rPr>
      </w:pPr>
      <w:r>
        <w:rPr>
          <w:lang w:val="fr-FR"/>
        </w:rPr>
        <w:t>OU</w:t>
      </w:r>
    </w:p>
    <w:p w14:paraId="2203C484" w14:textId="77777777" w:rsidR="0067277A" w:rsidRDefault="0067277A">
      <w:pPr>
        <w:pStyle w:val="Rukoussisennys"/>
        <w:rPr>
          <w:lang w:val="fr-FR"/>
        </w:rPr>
      </w:pPr>
      <w:r>
        <w:rPr>
          <w:lang w:val="fr-FR"/>
        </w:rPr>
        <w:t xml:space="preserve">Comme une biche qui soupire sur le lit du torrent, </w:t>
      </w:r>
    </w:p>
    <w:p w14:paraId="0596C444" w14:textId="77777777" w:rsidR="0067277A" w:rsidRDefault="0067277A">
      <w:pPr>
        <w:pStyle w:val="Rukoussisennys"/>
        <w:rPr>
          <w:lang w:val="fr-FR"/>
        </w:rPr>
      </w:pPr>
      <w:r>
        <w:rPr>
          <w:lang w:val="fr-FR"/>
        </w:rPr>
        <w:t>ainsi je soupire après toi, ô Dieu !</w:t>
      </w:r>
    </w:p>
    <w:p w14:paraId="03F40830" w14:textId="77777777" w:rsidR="0067277A" w:rsidRDefault="0067277A">
      <w:pPr>
        <w:pStyle w:val="Rukoussisennys"/>
        <w:rPr>
          <w:lang w:val="fr-FR"/>
        </w:rPr>
      </w:pPr>
      <w:r>
        <w:rPr>
          <w:lang w:val="fr-FR"/>
        </w:rPr>
        <w:tab/>
      </w:r>
      <w:r>
        <w:rPr>
          <w:lang w:val="fr-FR"/>
        </w:rPr>
        <w:tab/>
        <w:t xml:space="preserve">J’ai soif de Dieu, du Dieu vivant : </w:t>
      </w:r>
    </w:p>
    <w:p w14:paraId="43EAB9FE" w14:textId="77777777" w:rsidR="0067277A" w:rsidRDefault="0067277A">
      <w:pPr>
        <w:pStyle w:val="Rukoussisennys"/>
        <w:rPr>
          <w:lang w:val="fr-FR"/>
        </w:rPr>
      </w:pPr>
      <w:r>
        <w:rPr>
          <w:lang w:val="fr-FR"/>
        </w:rPr>
        <w:tab/>
      </w:r>
      <w:r>
        <w:rPr>
          <w:lang w:val="fr-FR"/>
        </w:rPr>
        <w:tab/>
        <w:t>quand irai-je paraître devant Dieu ?</w:t>
      </w:r>
    </w:p>
    <w:p w14:paraId="1EEE2F56" w14:textId="77777777" w:rsidR="0067277A" w:rsidRDefault="0067277A">
      <w:pPr>
        <w:pStyle w:val="Rukoussisennys"/>
        <w:rPr>
          <w:lang w:val="fr-FR"/>
        </w:rPr>
      </w:pPr>
      <w:r>
        <w:rPr>
          <w:lang w:val="fr-FR"/>
        </w:rPr>
        <w:t xml:space="preserve">Pourquoi être abattu, </w:t>
      </w:r>
    </w:p>
    <w:p w14:paraId="329AC12C" w14:textId="77777777" w:rsidR="0067277A" w:rsidRDefault="0067277A">
      <w:pPr>
        <w:pStyle w:val="Rukoussisennys"/>
        <w:rPr>
          <w:lang w:val="fr-FR"/>
        </w:rPr>
      </w:pPr>
      <w:r>
        <w:rPr>
          <w:lang w:val="fr-FR"/>
        </w:rPr>
        <w:t>pourquoi gémir sur toi-même ?</w:t>
      </w:r>
    </w:p>
    <w:p w14:paraId="75F18109" w14:textId="77777777" w:rsidR="0067277A" w:rsidRDefault="0067277A">
      <w:pPr>
        <w:pStyle w:val="Rukoussisennys"/>
        <w:rPr>
          <w:lang w:val="fr-FR"/>
        </w:rPr>
      </w:pPr>
      <w:r>
        <w:rPr>
          <w:lang w:val="fr-FR"/>
        </w:rPr>
        <w:tab/>
      </w:r>
      <w:r>
        <w:rPr>
          <w:lang w:val="fr-FR"/>
        </w:rPr>
        <w:tab/>
        <w:t>Attends Dieu !</w:t>
      </w:r>
    </w:p>
    <w:p w14:paraId="4CF01E1F" w14:textId="77777777" w:rsidR="0067277A" w:rsidRDefault="0067277A">
      <w:pPr>
        <w:pStyle w:val="Rukoussisennys"/>
        <w:rPr>
          <w:lang w:val="fr-FR"/>
        </w:rPr>
      </w:pPr>
      <w:r>
        <w:rPr>
          <w:lang w:val="fr-FR"/>
        </w:rPr>
        <w:tab/>
      </w:r>
      <w:r>
        <w:rPr>
          <w:lang w:val="fr-FR"/>
        </w:rPr>
        <w:tab/>
        <w:t>Je le célébrerai encore pour son salut.</w:t>
      </w:r>
    </w:p>
    <w:p w14:paraId="32C05BD0" w14:textId="77777777" w:rsidR="0067277A" w:rsidRDefault="0067277A">
      <w:pPr>
        <w:pStyle w:val="Psalmiviitesisennys"/>
        <w:rPr>
          <w:lang w:val="fr-FR"/>
        </w:rPr>
      </w:pPr>
      <w:r>
        <w:rPr>
          <w:lang w:val="fr-FR"/>
        </w:rPr>
        <w:t>Ps. 42:2–3, 6</w:t>
      </w:r>
    </w:p>
    <w:p w14:paraId="188EF828" w14:textId="77777777" w:rsidR="0067277A" w:rsidRDefault="0067277A">
      <w:pPr>
        <w:pStyle w:val="vaihtoehtosisennys"/>
        <w:rPr>
          <w:lang w:val="fr-FR"/>
        </w:rPr>
      </w:pPr>
      <w:r>
        <w:rPr>
          <w:lang w:val="fr-FR"/>
        </w:rPr>
        <w:lastRenderedPageBreak/>
        <w:t>OU</w:t>
      </w:r>
    </w:p>
    <w:p w14:paraId="3FD2D5D9" w14:textId="77777777" w:rsidR="0067277A" w:rsidRDefault="0067277A">
      <w:pPr>
        <w:pStyle w:val="Rukoussisennys"/>
        <w:rPr>
          <w:lang w:val="fr-FR"/>
        </w:rPr>
      </w:pPr>
      <w:r>
        <w:rPr>
          <w:lang w:val="fr-FR"/>
        </w:rPr>
        <w:t xml:space="preserve">Seigneur, toi, tu as été pour nous un refuge, </w:t>
      </w:r>
    </w:p>
    <w:p w14:paraId="1662ABF8" w14:textId="77777777" w:rsidR="0067277A" w:rsidRDefault="0067277A">
      <w:pPr>
        <w:pStyle w:val="Rukoussisennys"/>
        <w:rPr>
          <w:lang w:val="fr-FR"/>
        </w:rPr>
      </w:pPr>
      <w:r>
        <w:rPr>
          <w:lang w:val="fr-FR"/>
        </w:rPr>
        <w:t>de génération en génération.</w:t>
      </w:r>
    </w:p>
    <w:p w14:paraId="626BFD2B" w14:textId="77777777" w:rsidR="0067277A" w:rsidRDefault="0067277A">
      <w:pPr>
        <w:pStyle w:val="Rukoussisennys"/>
        <w:rPr>
          <w:lang w:val="fr-FR"/>
        </w:rPr>
      </w:pPr>
      <w:r>
        <w:rPr>
          <w:lang w:val="fr-FR"/>
        </w:rPr>
        <w:tab/>
      </w:r>
      <w:r>
        <w:rPr>
          <w:lang w:val="fr-FR"/>
        </w:rPr>
        <w:tab/>
        <w:t xml:space="preserve">Avant que les montagnes soient nées, </w:t>
      </w:r>
    </w:p>
    <w:p w14:paraId="63DC3DAD" w14:textId="77777777" w:rsidR="0067277A" w:rsidRDefault="0067277A">
      <w:pPr>
        <w:pStyle w:val="Rukoussisennys"/>
        <w:rPr>
          <w:lang w:val="fr-FR"/>
        </w:rPr>
      </w:pPr>
      <w:r>
        <w:rPr>
          <w:lang w:val="fr-FR"/>
        </w:rPr>
        <w:tab/>
      </w:r>
      <w:r>
        <w:rPr>
          <w:lang w:val="fr-FR"/>
        </w:rPr>
        <w:tab/>
        <w:t xml:space="preserve">et que tu aies donné le jour à la terre et au monde, </w:t>
      </w:r>
    </w:p>
    <w:p w14:paraId="1336F4A3" w14:textId="77777777" w:rsidR="0067277A" w:rsidRDefault="0067277A">
      <w:pPr>
        <w:pStyle w:val="Rukoussisennys"/>
        <w:rPr>
          <w:lang w:val="fr-FR"/>
        </w:rPr>
      </w:pPr>
      <w:r>
        <w:rPr>
          <w:lang w:val="fr-FR"/>
        </w:rPr>
        <w:tab/>
      </w:r>
      <w:r>
        <w:rPr>
          <w:lang w:val="fr-FR"/>
        </w:rPr>
        <w:tab/>
        <w:t>depuis toujours et pour toujours tu es Dieu.</w:t>
      </w:r>
    </w:p>
    <w:p w14:paraId="3E53BC13" w14:textId="77777777" w:rsidR="0067277A" w:rsidRDefault="0067277A">
      <w:pPr>
        <w:pStyle w:val="Rukoussisennys"/>
        <w:rPr>
          <w:lang w:val="fr-FR"/>
        </w:rPr>
      </w:pPr>
      <w:r>
        <w:rPr>
          <w:lang w:val="fr-FR"/>
        </w:rPr>
        <w:t xml:space="preserve">Tu fais retourner l’homme à la poussière, et tu dis : </w:t>
      </w:r>
    </w:p>
    <w:p w14:paraId="2D62FAD9" w14:textId="77777777" w:rsidR="0067277A" w:rsidRDefault="0067277A">
      <w:pPr>
        <w:pStyle w:val="Rukoussisennys"/>
        <w:rPr>
          <w:lang w:val="fr-FR"/>
        </w:rPr>
      </w:pPr>
      <w:r>
        <w:rPr>
          <w:lang w:val="fr-FR"/>
        </w:rPr>
        <w:t>« Etres humains, retournez ! »</w:t>
      </w:r>
    </w:p>
    <w:p w14:paraId="493E176C" w14:textId="77777777" w:rsidR="0067277A" w:rsidRDefault="0067277A">
      <w:pPr>
        <w:pStyle w:val="Rukoussisennys"/>
        <w:rPr>
          <w:lang w:val="fr-FR"/>
        </w:rPr>
      </w:pPr>
      <w:r>
        <w:rPr>
          <w:lang w:val="fr-FR"/>
        </w:rPr>
        <w:tab/>
      </w:r>
      <w:r>
        <w:rPr>
          <w:lang w:val="fr-FR"/>
        </w:rPr>
        <w:tab/>
        <w:t xml:space="preserve">Car mille ans sont, à tes yeux, comme le jour d’hier, quand il passe, </w:t>
      </w:r>
    </w:p>
    <w:p w14:paraId="6E1553BD" w14:textId="77777777" w:rsidR="0067277A" w:rsidRDefault="0067277A">
      <w:pPr>
        <w:pStyle w:val="Rukoussisennys"/>
        <w:rPr>
          <w:lang w:val="fr-FR"/>
        </w:rPr>
      </w:pPr>
      <w:r>
        <w:rPr>
          <w:lang w:val="fr-FR"/>
        </w:rPr>
        <w:tab/>
      </w:r>
      <w:r>
        <w:rPr>
          <w:lang w:val="fr-FR"/>
        </w:rPr>
        <w:tab/>
        <w:t>et comme une veille de la nuit.</w:t>
      </w:r>
    </w:p>
    <w:p w14:paraId="433A5AC4" w14:textId="77777777" w:rsidR="0067277A" w:rsidRDefault="0067277A">
      <w:pPr>
        <w:pStyle w:val="Rukoussisennys"/>
        <w:rPr>
          <w:lang w:val="fr-FR"/>
        </w:rPr>
      </w:pPr>
      <w:r>
        <w:rPr>
          <w:lang w:val="fr-FR"/>
        </w:rPr>
        <w:t xml:space="preserve">Tu les emportes; ils sont comme un instant de sommeil, </w:t>
      </w:r>
    </w:p>
    <w:p w14:paraId="30B8FAA1" w14:textId="77777777" w:rsidR="0067277A" w:rsidRDefault="0067277A">
      <w:pPr>
        <w:pStyle w:val="Rukoussisennys"/>
        <w:rPr>
          <w:lang w:val="fr-FR"/>
        </w:rPr>
      </w:pPr>
      <w:r>
        <w:rPr>
          <w:lang w:val="fr-FR"/>
        </w:rPr>
        <w:t>qui, au matin, passe comme l’herbe :</w:t>
      </w:r>
    </w:p>
    <w:p w14:paraId="4373BBC5" w14:textId="77777777" w:rsidR="0067277A" w:rsidRDefault="0067277A">
      <w:pPr>
        <w:pStyle w:val="Rukoussisennys"/>
        <w:rPr>
          <w:lang w:val="fr-FR"/>
        </w:rPr>
      </w:pPr>
      <w:r>
        <w:rPr>
          <w:lang w:val="fr-FR"/>
        </w:rPr>
        <w:tab/>
      </w:r>
      <w:r>
        <w:rPr>
          <w:lang w:val="fr-FR"/>
        </w:rPr>
        <w:tab/>
        <w:t xml:space="preserve">elle fleurit au matin et elle passe, </w:t>
      </w:r>
    </w:p>
    <w:p w14:paraId="49F740C5" w14:textId="77777777" w:rsidR="0067277A" w:rsidRDefault="0067277A">
      <w:pPr>
        <w:pStyle w:val="Rukoussisennys"/>
        <w:rPr>
          <w:lang w:val="fr-FR"/>
        </w:rPr>
      </w:pPr>
      <w:r>
        <w:rPr>
          <w:lang w:val="fr-FR"/>
        </w:rPr>
        <w:tab/>
      </w:r>
      <w:r>
        <w:rPr>
          <w:lang w:val="fr-FR"/>
        </w:rPr>
        <w:tab/>
        <w:t>on la coupe le soir, et elle se dessèche.</w:t>
      </w:r>
    </w:p>
    <w:p w14:paraId="2D7C94FE" w14:textId="77777777" w:rsidR="0067277A" w:rsidRDefault="0067277A">
      <w:pPr>
        <w:pStyle w:val="Rukoussisennys"/>
        <w:rPr>
          <w:lang w:val="fr-FR"/>
        </w:rPr>
      </w:pPr>
      <w:r>
        <w:rPr>
          <w:lang w:val="fr-FR"/>
        </w:rPr>
        <w:t xml:space="preserve">Enseigne-nous à bien compter nos jours, </w:t>
      </w:r>
    </w:p>
    <w:p w14:paraId="1F6C9C6F" w14:textId="77777777" w:rsidR="0067277A" w:rsidRDefault="0067277A">
      <w:pPr>
        <w:pStyle w:val="Rukoussisennys"/>
        <w:rPr>
          <w:lang w:val="fr-FR"/>
        </w:rPr>
      </w:pPr>
      <w:r>
        <w:rPr>
          <w:lang w:val="fr-FR"/>
        </w:rPr>
        <w:t>que nous conduisions notre cœur avec sagesse.</w:t>
      </w:r>
    </w:p>
    <w:p w14:paraId="24B9FEBB" w14:textId="77777777" w:rsidR="0067277A" w:rsidRDefault="0067277A">
      <w:pPr>
        <w:pStyle w:val="Psalmiviitesisennys"/>
        <w:rPr>
          <w:lang w:val="fr-FR"/>
        </w:rPr>
      </w:pPr>
      <w:r>
        <w:rPr>
          <w:lang w:val="fr-FR"/>
        </w:rPr>
        <w:t>Ps 90:1–6, 12</w:t>
      </w:r>
    </w:p>
    <w:p w14:paraId="0E6E0C73" w14:textId="77777777" w:rsidR="0067277A" w:rsidRDefault="0067277A">
      <w:pPr>
        <w:pStyle w:val="vaihtoehtosisennys"/>
        <w:rPr>
          <w:lang w:val="fr-FR"/>
        </w:rPr>
      </w:pPr>
      <w:r>
        <w:rPr>
          <w:lang w:val="fr-FR"/>
        </w:rPr>
        <w:t>OU</w:t>
      </w:r>
    </w:p>
    <w:p w14:paraId="2EE05A51" w14:textId="77777777" w:rsidR="0067277A" w:rsidRDefault="0067277A">
      <w:pPr>
        <w:pStyle w:val="Rukoussisennys"/>
        <w:rPr>
          <w:lang w:val="fr-FR"/>
        </w:rPr>
      </w:pPr>
      <w:r>
        <w:rPr>
          <w:lang w:val="fr-FR"/>
        </w:rPr>
        <w:t xml:space="preserve">Le Seigneur dit : « Puisqu'il s’est épris de moi, </w:t>
      </w:r>
    </w:p>
    <w:p w14:paraId="6FF5944A" w14:textId="77777777" w:rsidR="0067277A" w:rsidRDefault="0067277A">
      <w:pPr>
        <w:pStyle w:val="Rukoussisennys"/>
        <w:rPr>
          <w:lang w:val="fr-FR"/>
        </w:rPr>
      </w:pPr>
      <w:r>
        <w:rPr>
          <w:lang w:val="fr-FR"/>
        </w:rPr>
        <w:t xml:space="preserve">je lui donnerai d’échapper ; </w:t>
      </w:r>
    </w:p>
    <w:p w14:paraId="3B46C3EF" w14:textId="77777777" w:rsidR="0067277A" w:rsidRDefault="0067277A">
      <w:pPr>
        <w:pStyle w:val="Rukoussisennys"/>
        <w:rPr>
          <w:lang w:val="fr-FR"/>
        </w:rPr>
      </w:pPr>
      <w:r>
        <w:rPr>
          <w:lang w:val="fr-FR"/>
        </w:rPr>
        <w:tab/>
      </w:r>
      <w:r>
        <w:rPr>
          <w:lang w:val="fr-FR"/>
        </w:rPr>
        <w:tab/>
        <w:t>je le protégerai, puisqu'il connaît mon nom.</w:t>
      </w:r>
    </w:p>
    <w:p w14:paraId="24D774C7" w14:textId="77777777" w:rsidR="0067277A" w:rsidRDefault="0067277A">
      <w:pPr>
        <w:pStyle w:val="Rukoussisennys"/>
        <w:rPr>
          <w:lang w:val="fr-FR"/>
        </w:rPr>
      </w:pPr>
      <w:r>
        <w:rPr>
          <w:lang w:val="fr-FR"/>
        </w:rPr>
        <w:tab/>
      </w:r>
      <w:r>
        <w:rPr>
          <w:lang w:val="fr-FR"/>
        </w:rPr>
        <w:tab/>
        <w:t>Il m’invoquera, et je lui répondrai ;</w:t>
      </w:r>
    </w:p>
    <w:p w14:paraId="78A7BEAC" w14:textId="77777777" w:rsidR="0067277A" w:rsidRDefault="0067277A">
      <w:pPr>
        <w:pStyle w:val="Rukoussisennys"/>
        <w:rPr>
          <w:lang w:val="fr-FR"/>
        </w:rPr>
      </w:pPr>
      <w:r>
        <w:rPr>
          <w:lang w:val="fr-FR"/>
        </w:rPr>
        <w:t xml:space="preserve">je serai moi-même avec lui dans la détresse, </w:t>
      </w:r>
    </w:p>
    <w:p w14:paraId="564AB828" w14:textId="77777777" w:rsidR="0067277A" w:rsidRDefault="0067277A">
      <w:pPr>
        <w:pStyle w:val="Rukoussisennys"/>
        <w:rPr>
          <w:lang w:val="fr-FR"/>
        </w:rPr>
      </w:pPr>
      <w:r>
        <w:rPr>
          <w:lang w:val="fr-FR"/>
        </w:rPr>
        <w:t>je le délivrerai et le glorifierai.</w:t>
      </w:r>
    </w:p>
    <w:p w14:paraId="0B87B120" w14:textId="77777777" w:rsidR="0067277A" w:rsidRDefault="0067277A">
      <w:pPr>
        <w:pStyle w:val="Rukoussisennys"/>
        <w:rPr>
          <w:lang w:val="fr-FR"/>
        </w:rPr>
      </w:pPr>
      <w:r>
        <w:rPr>
          <w:lang w:val="fr-FR"/>
        </w:rPr>
        <w:tab/>
      </w:r>
      <w:r>
        <w:rPr>
          <w:lang w:val="fr-FR"/>
        </w:rPr>
        <w:tab/>
        <w:t xml:space="preserve">Je le rassasierai de la longueur des jours </w:t>
      </w:r>
    </w:p>
    <w:p w14:paraId="6FA2BCE3" w14:textId="77777777" w:rsidR="0067277A" w:rsidRDefault="0067277A">
      <w:pPr>
        <w:pStyle w:val="Rukoussisennys"/>
        <w:rPr>
          <w:lang w:val="fr-FR"/>
        </w:rPr>
      </w:pPr>
      <w:r>
        <w:rPr>
          <w:lang w:val="fr-FR"/>
        </w:rPr>
        <w:tab/>
      </w:r>
      <w:r>
        <w:rPr>
          <w:lang w:val="fr-FR"/>
        </w:rPr>
        <w:tab/>
        <w:t>et lui ferai voir mon salut. »</w:t>
      </w:r>
    </w:p>
    <w:p w14:paraId="51354D5F" w14:textId="77777777" w:rsidR="0067277A" w:rsidRDefault="0067277A">
      <w:pPr>
        <w:pStyle w:val="Psalmiviitesisennys"/>
        <w:rPr>
          <w:lang w:val="fr-FR"/>
        </w:rPr>
      </w:pPr>
      <w:r>
        <w:rPr>
          <w:lang w:val="fr-FR"/>
        </w:rPr>
        <w:t>Ps 91:14–16</w:t>
      </w:r>
    </w:p>
    <w:p w14:paraId="04E60790" w14:textId="77777777" w:rsidR="0067277A" w:rsidRDefault="0067277A">
      <w:pPr>
        <w:pStyle w:val="vaihtoehtosisennys"/>
        <w:rPr>
          <w:lang w:val="fr-FR"/>
        </w:rPr>
      </w:pPr>
      <w:r>
        <w:rPr>
          <w:lang w:val="fr-FR"/>
        </w:rPr>
        <w:t>OU</w:t>
      </w:r>
    </w:p>
    <w:p w14:paraId="07BCCED2" w14:textId="77777777" w:rsidR="0067277A" w:rsidRDefault="0067277A">
      <w:pPr>
        <w:pStyle w:val="Rukoussisennys"/>
        <w:rPr>
          <w:lang w:val="fr-FR"/>
        </w:rPr>
      </w:pPr>
      <w:r>
        <w:rPr>
          <w:lang w:val="fr-FR"/>
        </w:rPr>
        <w:t xml:space="preserve">Que je bénisse le Seigneur, </w:t>
      </w:r>
    </w:p>
    <w:p w14:paraId="715707E8" w14:textId="77777777" w:rsidR="0067277A" w:rsidRDefault="0067277A">
      <w:pPr>
        <w:pStyle w:val="Rukoussisennys"/>
        <w:rPr>
          <w:lang w:val="fr-FR"/>
        </w:rPr>
      </w:pPr>
      <w:r>
        <w:rPr>
          <w:lang w:val="fr-FR"/>
        </w:rPr>
        <w:t>que tout en moi bénisse son nom sacré !</w:t>
      </w:r>
    </w:p>
    <w:p w14:paraId="32D74345" w14:textId="77777777" w:rsidR="0067277A" w:rsidRDefault="0067277A">
      <w:pPr>
        <w:pStyle w:val="Rukoussisennys"/>
        <w:rPr>
          <w:lang w:val="fr-FR"/>
        </w:rPr>
      </w:pPr>
      <w:r>
        <w:rPr>
          <w:lang w:val="fr-FR"/>
        </w:rPr>
        <w:tab/>
      </w:r>
      <w:r>
        <w:rPr>
          <w:lang w:val="fr-FR"/>
        </w:rPr>
        <w:tab/>
        <w:t xml:space="preserve">Que je bénisse le Seigneur, </w:t>
      </w:r>
    </w:p>
    <w:p w14:paraId="073C8ECD" w14:textId="77777777" w:rsidR="0067277A" w:rsidRDefault="0067277A">
      <w:pPr>
        <w:pStyle w:val="Rukoussisennys"/>
        <w:rPr>
          <w:lang w:val="fr-FR"/>
        </w:rPr>
      </w:pPr>
      <w:r>
        <w:rPr>
          <w:lang w:val="fr-FR"/>
        </w:rPr>
        <w:tab/>
      </w:r>
      <w:r>
        <w:rPr>
          <w:lang w:val="fr-FR"/>
        </w:rPr>
        <w:tab/>
        <w:t>que je n’oublie aucun de ses bienfaits !</w:t>
      </w:r>
    </w:p>
    <w:p w14:paraId="393F150E" w14:textId="77777777" w:rsidR="0067277A" w:rsidRDefault="0067277A">
      <w:pPr>
        <w:pStyle w:val="Rukoussisennys"/>
        <w:rPr>
          <w:lang w:val="fr-FR"/>
        </w:rPr>
      </w:pPr>
      <w:r>
        <w:rPr>
          <w:lang w:val="fr-FR"/>
        </w:rPr>
        <w:t xml:space="preserve">Le Seigneur est compatissant et clément, </w:t>
      </w:r>
    </w:p>
    <w:p w14:paraId="441797F9" w14:textId="77777777" w:rsidR="0067277A" w:rsidRDefault="0067277A">
      <w:pPr>
        <w:pStyle w:val="Rukoussisennys"/>
        <w:rPr>
          <w:lang w:val="fr-FR"/>
        </w:rPr>
      </w:pPr>
      <w:r>
        <w:rPr>
          <w:lang w:val="fr-FR"/>
        </w:rPr>
        <w:t>p</w:t>
      </w:r>
      <w:r w:rsidR="0098377E">
        <w:rPr>
          <w:lang w:val="fr-FR"/>
        </w:rPr>
        <w:t>atient et grand par la fidélité.</w:t>
      </w:r>
    </w:p>
    <w:p w14:paraId="582DF5C9" w14:textId="77777777" w:rsidR="0067277A" w:rsidRDefault="0067277A">
      <w:pPr>
        <w:pStyle w:val="Rukoussisennys"/>
        <w:rPr>
          <w:lang w:val="fr-FR"/>
        </w:rPr>
      </w:pPr>
      <w:r>
        <w:rPr>
          <w:lang w:val="fr-FR"/>
        </w:rPr>
        <w:tab/>
      </w:r>
      <w:r>
        <w:rPr>
          <w:lang w:val="fr-FR"/>
        </w:rPr>
        <w:tab/>
        <w:t xml:space="preserve">Autant le ciel est élevé au-dessus de la terre, </w:t>
      </w:r>
    </w:p>
    <w:p w14:paraId="763B010C" w14:textId="77777777" w:rsidR="0067277A" w:rsidRDefault="0067277A">
      <w:pPr>
        <w:pStyle w:val="Rukoussisennys"/>
        <w:rPr>
          <w:lang w:val="fr-FR"/>
        </w:rPr>
      </w:pPr>
      <w:r>
        <w:rPr>
          <w:lang w:val="fr-FR"/>
        </w:rPr>
        <w:tab/>
      </w:r>
      <w:r>
        <w:rPr>
          <w:lang w:val="fr-FR"/>
        </w:rPr>
        <w:tab/>
        <w:t xml:space="preserve">autant sa fidélité est forte </w:t>
      </w:r>
    </w:p>
    <w:p w14:paraId="50A4322E" w14:textId="77777777" w:rsidR="0067277A" w:rsidRDefault="0067277A">
      <w:pPr>
        <w:pStyle w:val="Rukoussisennys"/>
        <w:rPr>
          <w:lang w:val="fr-FR"/>
        </w:rPr>
      </w:pPr>
      <w:r>
        <w:rPr>
          <w:lang w:val="fr-FR"/>
        </w:rPr>
        <w:tab/>
      </w:r>
      <w:r>
        <w:rPr>
          <w:lang w:val="fr-FR"/>
        </w:rPr>
        <w:tab/>
        <w:t>au-dessus de ceux qui le craignent ;</w:t>
      </w:r>
    </w:p>
    <w:p w14:paraId="4625DC43" w14:textId="77777777" w:rsidR="0067277A" w:rsidRDefault="0067277A">
      <w:pPr>
        <w:pStyle w:val="Rukoussisennys"/>
        <w:rPr>
          <w:lang w:val="fr-FR"/>
        </w:rPr>
      </w:pPr>
      <w:r>
        <w:rPr>
          <w:lang w:val="fr-FR"/>
        </w:rPr>
        <w:t xml:space="preserve">autant l’orient est éloigné de l’occident, </w:t>
      </w:r>
    </w:p>
    <w:p w14:paraId="357FD01B" w14:textId="77777777" w:rsidR="0067277A" w:rsidRDefault="0067277A">
      <w:pPr>
        <w:pStyle w:val="Rukoussisennys"/>
        <w:rPr>
          <w:lang w:val="fr-FR"/>
        </w:rPr>
      </w:pPr>
      <w:r>
        <w:rPr>
          <w:lang w:val="fr-FR"/>
        </w:rPr>
        <w:t>autant il éloigne de nous nos transgressions.</w:t>
      </w:r>
    </w:p>
    <w:p w14:paraId="035F6684" w14:textId="77777777" w:rsidR="0067277A" w:rsidRDefault="0067277A">
      <w:pPr>
        <w:pStyle w:val="Rukoussisennys"/>
        <w:rPr>
          <w:lang w:val="fr-FR"/>
        </w:rPr>
      </w:pPr>
      <w:r>
        <w:rPr>
          <w:lang w:val="fr-FR"/>
        </w:rPr>
        <w:tab/>
      </w:r>
      <w:r>
        <w:rPr>
          <w:lang w:val="fr-FR"/>
        </w:rPr>
        <w:tab/>
        <w:t xml:space="preserve">Comme un père a compassion de ses fils, </w:t>
      </w:r>
    </w:p>
    <w:p w14:paraId="7DEC8D19" w14:textId="77777777" w:rsidR="0067277A" w:rsidRDefault="0067277A">
      <w:pPr>
        <w:pStyle w:val="Rukoussisennys"/>
        <w:rPr>
          <w:lang w:val="fr-FR"/>
        </w:rPr>
      </w:pPr>
      <w:r>
        <w:rPr>
          <w:lang w:val="fr-FR"/>
        </w:rPr>
        <w:tab/>
      </w:r>
      <w:r>
        <w:rPr>
          <w:lang w:val="fr-FR"/>
        </w:rPr>
        <w:tab/>
        <w:t>le Seigneur a compassion de ceux qui le craignent.</w:t>
      </w:r>
    </w:p>
    <w:p w14:paraId="76EDEC4B" w14:textId="77777777" w:rsidR="0067277A" w:rsidRDefault="0067277A">
      <w:pPr>
        <w:pStyle w:val="Rukoussisennys"/>
        <w:rPr>
          <w:lang w:val="fr-FR"/>
        </w:rPr>
      </w:pPr>
      <w:r>
        <w:rPr>
          <w:lang w:val="fr-FR"/>
        </w:rPr>
        <w:t xml:space="preserve">L’homme ! Ses jours sont comme l’herbe, </w:t>
      </w:r>
    </w:p>
    <w:p w14:paraId="208EEEF6" w14:textId="77777777" w:rsidR="0067277A" w:rsidRDefault="0067277A">
      <w:pPr>
        <w:pStyle w:val="Rukoussisennys"/>
        <w:rPr>
          <w:lang w:val="fr-FR"/>
        </w:rPr>
      </w:pPr>
      <w:r>
        <w:rPr>
          <w:lang w:val="fr-FR"/>
        </w:rPr>
        <w:t>il fleurit comme la fleur des champs.</w:t>
      </w:r>
    </w:p>
    <w:p w14:paraId="267214A2" w14:textId="77777777" w:rsidR="0067277A" w:rsidRDefault="0067277A">
      <w:pPr>
        <w:pStyle w:val="Rukoussisennys"/>
        <w:rPr>
          <w:lang w:val="fr-FR"/>
        </w:rPr>
      </w:pPr>
      <w:r>
        <w:rPr>
          <w:lang w:val="fr-FR"/>
        </w:rPr>
        <w:lastRenderedPageBreak/>
        <w:tab/>
      </w:r>
      <w:r>
        <w:rPr>
          <w:lang w:val="fr-FR"/>
        </w:rPr>
        <w:tab/>
        <w:t xml:space="preserve">Lorsqu’un vent passe sur elle, elle n’est plus, </w:t>
      </w:r>
    </w:p>
    <w:p w14:paraId="018E4659" w14:textId="77777777" w:rsidR="0067277A" w:rsidRDefault="0067277A">
      <w:pPr>
        <w:pStyle w:val="Rukoussisennys"/>
        <w:rPr>
          <w:lang w:val="fr-FR"/>
        </w:rPr>
      </w:pPr>
      <w:r>
        <w:rPr>
          <w:lang w:val="fr-FR"/>
        </w:rPr>
        <w:tab/>
      </w:r>
      <w:r>
        <w:rPr>
          <w:lang w:val="fr-FR"/>
        </w:rPr>
        <w:tab/>
        <w:t>et le lieu qu’elle habitait ne la reconnaît plus.</w:t>
      </w:r>
    </w:p>
    <w:p w14:paraId="4A2D8059" w14:textId="77777777" w:rsidR="0067277A" w:rsidRDefault="0067277A">
      <w:pPr>
        <w:pStyle w:val="Rukoussisennys"/>
        <w:rPr>
          <w:lang w:val="fr-FR"/>
        </w:rPr>
      </w:pPr>
      <w:r>
        <w:rPr>
          <w:lang w:val="fr-FR"/>
        </w:rPr>
        <w:t xml:space="preserve">Mais la fidélité du Seigneur est depuis toujours et pour toujours </w:t>
      </w:r>
    </w:p>
    <w:p w14:paraId="4EA1C321" w14:textId="77777777" w:rsidR="0067277A" w:rsidRDefault="0067277A">
      <w:pPr>
        <w:pStyle w:val="Rukoussisennys"/>
        <w:rPr>
          <w:lang w:val="fr-FR"/>
        </w:rPr>
      </w:pPr>
      <w:r>
        <w:rPr>
          <w:lang w:val="fr-FR"/>
        </w:rPr>
        <w:t xml:space="preserve">en faveur de ceux qui le craignent, </w:t>
      </w:r>
    </w:p>
    <w:p w14:paraId="2EC7A467" w14:textId="77777777" w:rsidR="0067277A" w:rsidRDefault="0067277A">
      <w:pPr>
        <w:pStyle w:val="Rukoussisennys"/>
        <w:rPr>
          <w:lang w:val="fr-FR"/>
        </w:rPr>
      </w:pPr>
      <w:r>
        <w:rPr>
          <w:lang w:val="fr-FR"/>
        </w:rPr>
        <w:t>et sa justice pour les fils de leurs fils,</w:t>
      </w:r>
    </w:p>
    <w:p w14:paraId="3BFACDF9" w14:textId="77777777" w:rsidR="0067277A" w:rsidRDefault="0067277A">
      <w:pPr>
        <w:pStyle w:val="Psalmiviitesisennys"/>
        <w:rPr>
          <w:lang w:val="fr-FR"/>
        </w:rPr>
      </w:pPr>
      <w:r>
        <w:rPr>
          <w:lang w:val="fr-FR"/>
        </w:rPr>
        <w:t>Ps 103:1–2, 8, 11–13, 15–17</w:t>
      </w:r>
    </w:p>
    <w:p w14:paraId="1FBC9908" w14:textId="77777777" w:rsidR="0067277A" w:rsidRDefault="0067277A">
      <w:pPr>
        <w:pStyle w:val="vaihtoehtosisennys"/>
        <w:rPr>
          <w:lang w:val="fr-FR"/>
        </w:rPr>
      </w:pPr>
      <w:r>
        <w:rPr>
          <w:lang w:val="fr-FR"/>
        </w:rPr>
        <w:t>OU</w:t>
      </w:r>
    </w:p>
    <w:p w14:paraId="21479E00" w14:textId="77777777" w:rsidR="0067277A" w:rsidRDefault="0067277A">
      <w:pPr>
        <w:pStyle w:val="Rukoussisennys"/>
        <w:rPr>
          <w:lang w:val="fr-FR"/>
        </w:rPr>
      </w:pPr>
      <w:r>
        <w:rPr>
          <w:lang w:val="fr-FR"/>
        </w:rPr>
        <w:t>Depuis les profondeurs je t’invoque, Seigneur !</w:t>
      </w:r>
    </w:p>
    <w:p w14:paraId="53853486" w14:textId="77777777" w:rsidR="0067277A" w:rsidRDefault="0067277A">
      <w:pPr>
        <w:pStyle w:val="Rukoussisennys"/>
        <w:rPr>
          <w:lang w:val="fr-FR"/>
        </w:rPr>
      </w:pPr>
      <w:r>
        <w:rPr>
          <w:lang w:val="fr-FR"/>
        </w:rPr>
        <w:t xml:space="preserve">Seigneur, entends-moi ! </w:t>
      </w:r>
    </w:p>
    <w:p w14:paraId="383CE04E" w14:textId="77777777" w:rsidR="0067277A" w:rsidRDefault="0067277A">
      <w:pPr>
        <w:pStyle w:val="Rukoussisennys"/>
        <w:rPr>
          <w:lang w:val="fr-FR"/>
        </w:rPr>
      </w:pPr>
      <w:r>
        <w:rPr>
          <w:lang w:val="fr-FR"/>
        </w:rPr>
        <w:t>Que tes oreilles soient attentives à mes supplications !</w:t>
      </w:r>
    </w:p>
    <w:p w14:paraId="1275F232" w14:textId="77777777" w:rsidR="0067277A" w:rsidRDefault="0067277A">
      <w:pPr>
        <w:pStyle w:val="Rukoussisennys"/>
        <w:rPr>
          <w:lang w:val="fr-FR"/>
        </w:rPr>
      </w:pPr>
      <w:r>
        <w:rPr>
          <w:lang w:val="fr-FR"/>
        </w:rPr>
        <w:tab/>
      </w:r>
      <w:r>
        <w:rPr>
          <w:lang w:val="fr-FR"/>
        </w:rPr>
        <w:tab/>
        <w:t xml:space="preserve">Si tu prenais garde aux fautes, Seigneur, </w:t>
      </w:r>
    </w:p>
    <w:p w14:paraId="51D9242E" w14:textId="77777777" w:rsidR="0067277A" w:rsidRDefault="0067277A">
      <w:pPr>
        <w:pStyle w:val="Rukoussisennys"/>
        <w:rPr>
          <w:lang w:val="fr-FR"/>
        </w:rPr>
      </w:pPr>
      <w:r>
        <w:rPr>
          <w:lang w:val="fr-FR"/>
        </w:rPr>
        <w:tab/>
      </w:r>
      <w:r>
        <w:rPr>
          <w:lang w:val="fr-FR"/>
        </w:rPr>
        <w:tab/>
        <w:t>Seigneur, qui pourrait tenir debout ?</w:t>
      </w:r>
    </w:p>
    <w:p w14:paraId="124DE583" w14:textId="77777777" w:rsidR="0067277A" w:rsidRDefault="0067277A">
      <w:pPr>
        <w:pStyle w:val="Rukoussisennys"/>
        <w:rPr>
          <w:lang w:val="fr-FR"/>
        </w:rPr>
      </w:pPr>
      <w:r>
        <w:rPr>
          <w:lang w:val="fr-FR"/>
        </w:rPr>
        <w:t xml:space="preserve">Mais c’est auprès de toi que se trouve le pardon, </w:t>
      </w:r>
    </w:p>
    <w:p w14:paraId="516A7C2D" w14:textId="77777777" w:rsidR="0067277A" w:rsidRDefault="0067277A">
      <w:pPr>
        <w:pStyle w:val="Rukoussisennys"/>
        <w:rPr>
          <w:lang w:val="fr-FR"/>
        </w:rPr>
      </w:pPr>
      <w:r>
        <w:rPr>
          <w:lang w:val="fr-FR"/>
        </w:rPr>
        <w:t>afin qu'on te craigne.</w:t>
      </w:r>
    </w:p>
    <w:p w14:paraId="7D2A9CEA" w14:textId="77777777" w:rsidR="0067277A" w:rsidRDefault="0067277A">
      <w:pPr>
        <w:pStyle w:val="Rukoussisennys"/>
        <w:rPr>
          <w:lang w:val="fr-FR"/>
        </w:rPr>
      </w:pPr>
      <w:r>
        <w:rPr>
          <w:lang w:val="fr-FR"/>
        </w:rPr>
        <w:tab/>
      </w:r>
      <w:r>
        <w:rPr>
          <w:lang w:val="fr-FR"/>
        </w:rPr>
        <w:tab/>
        <w:t xml:space="preserve">J’espère le Seigneur, </w:t>
      </w:r>
    </w:p>
    <w:p w14:paraId="66D2C3A7" w14:textId="77777777" w:rsidR="0067277A" w:rsidRDefault="0067277A">
      <w:pPr>
        <w:pStyle w:val="Rukoussisennys"/>
        <w:rPr>
          <w:lang w:val="fr-FR"/>
        </w:rPr>
      </w:pPr>
      <w:r>
        <w:rPr>
          <w:lang w:val="fr-FR"/>
        </w:rPr>
        <w:tab/>
      </w:r>
      <w:r>
        <w:rPr>
          <w:lang w:val="fr-FR"/>
        </w:rPr>
        <w:tab/>
        <w:t>j’espère vraiment ;</w:t>
      </w:r>
    </w:p>
    <w:p w14:paraId="3EA8C73E" w14:textId="77777777" w:rsidR="0067277A" w:rsidRDefault="0067277A">
      <w:pPr>
        <w:pStyle w:val="Rukoussisennys"/>
        <w:rPr>
          <w:lang w:val="fr-FR"/>
        </w:rPr>
      </w:pPr>
      <w:r>
        <w:rPr>
          <w:lang w:val="fr-FR"/>
        </w:rPr>
        <w:tab/>
      </w:r>
      <w:r>
        <w:rPr>
          <w:lang w:val="fr-FR"/>
        </w:rPr>
        <w:tab/>
        <w:t>j’attends sa parole.</w:t>
      </w:r>
    </w:p>
    <w:p w14:paraId="6BF06CBD" w14:textId="77777777" w:rsidR="0067277A" w:rsidRDefault="0067277A">
      <w:pPr>
        <w:pStyle w:val="Rukoussisennys"/>
        <w:rPr>
          <w:lang w:val="fr-FR"/>
        </w:rPr>
      </w:pPr>
      <w:r>
        <w:rPr>
          <w:lang w:val="fr-FR"/>
        </w:rPr>
        <w:t xml:space="preserve">Israël, attends le Seigneur ! </w:t>
      </w:r>
    </w:p>
    <w:p w14:paraId="018878FD" w14:textId="77777777" w:rsidR="0067277A" w:rsidRDefault="0067277A">
      <w:pPr>
        <w:pStyle w:val="Rukoussisennys"/>
        <w:rPr>
          <w:lang w:val="fr-FR"/>
        </w:rPr>
      </w:pPr>
      <w:r>
        <w:rPr>
          <w:lang w:val="fr-FR"/>
        </w:rPr>
        <w:t xml:space="preserve">Car c’est auprès du Seigneur qu’est la fidélité, </w:t>
      </w:r>
    </w:p>
    <w:p w14:paraId="6B962BCB" w14:textId="77777777" w:rsidR="0067277A" w:rsidRDefault="0067277A">
      <w:pPr>
        <w:pStyle w:val="Rukoussisennys"/>
        <w:rPr>
          <w:lang w:val="fr-FR"/>
        </w:rPr>
      </w:pPr>
      <w:r>
        <w:rPr>
          <w:lang w:val="fr-FR"/>
        </w:rPr>
        <w:t>et la libération abonde auprès de lui.</w:t>
      </w:r>
    </w:p>
    <w:p w14:paraId="7B1AF930" w14:textId="77777777" w:rsidR="0067277A" w:rsidRDefault="0067277A">
      <w:pPr>
        <w:pStyle w:val="Psalmiviitesisennys"/>
        <w:rPr>
          <w:lang w:val="fr-FR"/>
        </w:rPr>
      </w:pPr>
      <w:r>
        <w:rPr>
          <w:lang w:val="fr-FR"/>
        </w:rPr>
        <w:t>Ps 130:1–5, 7</w:t>
      </w:r>
    </w:p>
    <w:p w14:paraId="54D6A823" w14:textId="77777777" w:rsidR="0067277A" w:rsidRDefault="0067277A">
      <w:pPr>
        <w:pStyle w:val="vaihtoehtosisennys"/>
        <w:rPr>
          <w:lang w:val="fr-FR"/>
        </w:rPr>
      </w:pPr>
      <w:r>
        <w:rPr>
          <w:lang w:val="fr-FR"/>
        </w:rPr>
        <w:t>OU</w:t>
      </w:r>
    </w:p>
    <w:p w14:paraId="49FD30BD" w14:textId="77777777" w:rsidR="0067277A" w:rsidRDefault="0067277A">
      <w:pPr>
        <w:pStyle w:val="Rukoussisennys"/>
        <w:rPr>
          <w:lang w:val="fr-FR"/>
        </w:rPr>
      </w:pPr>
      <w:r>
        <w:rPr>
          <w:lang w:val="fr-FR"/>
        </w:rPr>
        <w:t xml:space="preserve">Seigneur, tu m’as examiné à fond, </w:t>
      </w:r>
    </w:p>
    <w:p w14:paraId="11439D54" w14:textId="77777777" w:rsidR="0067277A" w:rsidRDefault="0067277A">
      <w:pPr>
        <w:pStyle w:val="Rukoussisennys"/>
        <w:rPr>
          <w:lang w:val="fr-FR"/>
        </w:rPr>
      </w:pPr>
      <w:r>
        <w:rPr>
          <w:lang w:val="fr-FR"/>
        </w:rPr>
        <w:t>tu me connais ;</w:t>
      </w:r>
    </w:p>
    <w:p w14:paraId="69F74ABF" w14:textId="77777777" w:rsidR="0067277A" w:rsidRDefault="0067277A">
      <w:pPr>
        <w:pStyle w:val="Rukoussisennys"/>
        <w:rPr>
          <w:lang w:val="fr-FR"/>
        </w:rPr>
      </w:pPr>
      <w:r>
        <w:rPr>
          <w:lang w:val="fr-FR"/>
        </w:rPr>
        <w:tab/>
      </w:r>
      <w:r>
        <w:rPr>
          <w:lang w:val="fr-FR"/>
        </w:rPr>
        <w:tab/>
        <w:t xml:space="preserve">toi, tu sais quand je m’assieds et quand je me lève, </w:t>
      </w:r>
    </w:p>
    <w:p w14:paraId="4EFB7A2C" w14:textId="77777777" w:rsidR="0067277A" w:rsidRDefault="0067277A">
      <w:pPr>
        <w:pStyle w:val="Rukoussisennys"/>
        <w:rPr>
          <w:lang w:val="fr-FR"/>
        </w:rPr>
      </w:pPr>
      <w:r>
        <w:rPr>
          <w:lang w:val="fr-FR"/>
        </w:rPr>
        <w:tab/>
      </w:r>
      <w:r>
        <w:rPr>
          <w:lang w:val="fr-FR"/>
        </w:rPr>
        <w:tab/>
        <w:t>tu comprends de loin ma pensée ;</w:t>
      </w:r>
    </w:p>
    <w:p w14:paraId="208ABC55" w14:textId="77777777" w:rsidR="0067277A" w:rsidRDefault="0067277A">
      <w:pPr>
        <w:pStyle w:val="Rukoussisennys"/>
        <w:rPr>
          <w:lang w:val="fr-FR"/>
        </w:rPr>
      </w:pPr>
      <w:r>
        <w:rPr>
          <w:lang w:val="fr-FR"/>
        </w:rPr>
        <w:t xml:space="preserve">tu sais quand je marche et quand je me couche, </w:t>
      </w:r>
    </w:p>
    <w:p w14:paraId="0567D443" w14:textId="77777777" w:rsidR="0067277A" w:rsidRDefault="0067277A">
      <w:pPr>
        <w:pStyle w:val="Rukoussisennys"/>
        <w:rPr>
          <w:lang w:val="fr-FR"/>
        </w:rPr>
      </w:pPr>
      <w:r>
        <w:rPr>
          <w:lang w:val="fr-FR"/>
        </w:rPr>
        <w:t>et tu pénètres toutes mes voies.</w:t>
      </w:r>
    </w:p>
    <w:p w14:paraId="7B46B779" w14:textId="77777777" w:rsidR="0067277A" w:rsidRDefault="0067277A">
      <w:pPr>
        <w:pStyle w:val="Rukoussisennys"/>
        <w:rPr>
          <w:lang w:val="fr-FR"/>
        </w:rPr>
      </w:pPr>
      <w:r>
        <w:rPr>
          <w:lang w:val="fr-FR"/>
        </w:rPr>
        <w:tab/>
      </w:r>
      <w:r>
        <w:rPr>
          <w:lang w:val="fr-FR"/>
        </w:rPr>
        <w:tab/>
        <w:t xml:space="preserve">C’est toi qui as produit les profondeurs de mon être, </w:t>
      </w:r>
    </w:p>
    <w:p w14:paraId="62F99271" w14:textId="77777777" w:rsidR="0067277A" w:rsidRDefault="0067277A">
      <w:pPr>
        <w:pStyle w:val="Rukoussisennys"/>
        <w:rPr>
          <w:lang w:val="fr-FR"/>
        </w:rPr>
      </w:pPr>
      <w:r>
        <w:rPr>
          <w:lang w:val="fr-FR"/>
        </w:rPr>
        <w:tab/>
      </w:r>
      <w:r>
        <w:rPr>
          <w:lang w:val="fr-FR"/>
        </w:rPr>
        <w:tab/>
        <w:t>qui m’as tenu caché dans le ventre de ma mère.</w:t>
      </w:r>
    </w:p>
    <w:p w14:paraId="1B73F210" w14:textId="77777777" w:rsidR="0067277A" w:rsidRDefault="0067277A">
      <w:pPr>
        <w:pStyle w:val="Rukoussisennys"/>
        <w:rPr>
          <w:lang w:val="fr-FR"/>
        </w:rPr>
      </w:pPr>
      <w:r>
        <w:rPr>
          <w:lang w:val="fr-FR"/>
        </w:rPr>
        <w:t xml:space="preserve">Je te célèbre, car j’ai été fait de façon merveilleuse. </w:t>
      </w:r>
    </w:p>
    <w:p w14:paraId="4A1A10B3" w14:textId="77777777" w:rsidR="0067277A" w:rsidRDefault="0067277A">
      <w:pPr>
        <w:pStyle w:val="Rukoussisennys"/>
        <w:rPr>
          <w:lang w:val="fr-FR"/>
        </w:rPr>
      </w:pPr>
      <w:r>
        <w:rPr>
          <w:lang w:val="fr-FR"/>
        </w:rPr>
        <w:t>Tes œuvres sont étonnantes, je le sais bien.</w:t>
      </w:r>
    </w:p>
    <w:p w14:paraId="64FF8867" w14:textId="77777777" w:rsidR="0067277A" w:rsidRDefault="0067277A">
      <w:pPr>
        <w:pStyle w:val="Rukoussisennys"/>
        <w:rPr>
          <w:lang w:val="fr-FR"/>
        </w:rPr>
      </w:pPr>
      <w:r>
        <w:rPr>
          <w:lang w:val="fr-FR"/>
        </w:rPr>
        <w:tab/>
      </w:r>
      <w:r>
        <w:rPr>
          <w:lang w:val="fr-FR"/>
        </w:rPr>
        <w:tab/>
        <w:t xml:space="preserve">Mon corps ne t’était pas caché </w:t>
      </w:r>
    </w:p>
    <w:p w14:paraId="3A20CE68" w14:textId="77777777" w:rsidR="0067277A" w:rsidRDefault="0067277A">
      <w:pPr>
        <w:pStyle w:val="Rukoussisennys"/>
        <w:rPr>
          <w:lang w:val="fr-FR"/>
        </w:rPr>
      </w:pPr>
      <w:r>
        <w:rPr>
          <w:lang w:val="fr-FR"/>
        </w:rPr>
        <w:tab/>
      </w:r>
      <w:r>
        <w:rPr>
          <w:lang w:val="fr-FR"/>
        </w:rPr>
        <w:tab/>
        <w:t xml:space="preserve">lorsque j’ai été fait en secret, </w:t>
      </w:r>
    </w:p>
    <w:p w14:paraId="179B3058" w14:textId="77777777" w:rsidR="0067277A" w:rsidRDefault="0067277A">
      <w:pPr>
        <w:pStyle w:val="Rukoussisennys"/>
        <w:rPr>
          <w:lang w:val="fr-FR"/>
        </w:rPr>
      </w:pPr>
      <w:r>
        <w:rPr>
          <w:lang w:val="fr-FR"/>
        </w:rPr>
        <w:tab/>
      </w:r>
      <w:r>
        <w:rPr>
          <w:lang w:val="fr-FR"/>
        </w:rPr>
        <w:tab/>
        <w:t>tissé dans les profondeurs de la terre.</w:t>
      </w:r>
    </w:p>
    <w:p w14:paraId="379A5B2A" w14:textId="77777777" w:rsidR="0067277A" w:rsidRDefault="0067277A">
      <w:pPr>
        <w:pStyle w:val="Rukoussisennys"/>
        <w:rPr>
          <w:lang w:val="fr-FR"/>
        </w:rPr>
      </w:pPr>
      <w:r>
        <w:rPr>
          <w:lang w:val="fr-FR"/>
        </w:rPr>
        <w:t xml:space="preserve">Quand je n’étais qu’une masse informe, tes yeux me voyaient ; </w:t>
      </w:r>
    </w:p>
    <w:p w14:paraId="37A820C4" w14:textId="77777777" w:rsidR="0067277A" w:rsidRDefault="0067277A">
      <w:pPr>
        <w:pStyle w:val="Rukoussisennys"/>
        <w:rPr>
          <w:lang w:val="fr-FR"/>
        </w:rPr>
      </w:pPr>
      <w:r>
        <w:rPr>
          <w:lang w:val="fr-FR"/>
        </w:rPr>
        <w:t xml:space="preserve">et sur ton livre étaient tous inscrits </w:t>
      </w:r>
    </w:p>
    <w:p w14:paraId="47FDD61F" w14:textId="77777777" w:rsidR="0067277A" w:rsidRDefault="0067277A">
      <w:pPr>
        <w:pStyle w:val="Rukoussisennys"/>
        <w:rPr>
          <w:lang w:val="fr-FR"/>
        </w:rPr>
      </w:pPr>
      <w:r>
        <w:rPr>
          <w:lang w:val="fr-FR"/>
        </w:rPr>
        <w:tab/>
      </w:r>
      <w:r>
        <w:rPr>
          <w:lang w:val="fr-FR"/>
        </w:rPr>
        <w:tab/>
        <w:t xml:space="preserve">les jours qui furent façonnés, </w:t>
      </w:r>
    </w:p>
    <w:p w14:paraId="700C31B6" w14:textId="77777777" w:rsidR="0067277A" w:rsidRDefault="0067277A">
      <w:pPr>
        <w:pStyle w:val="Rukoussisennys"/>
        <w:rPr>
          <w:lang w:val="fr-FR"/>
        </w:rPr>
      </w:pPr>
      <w:r>
        <w:rPr>
          <w:lang w:val="fr-FR"/>
        </w:rPr>
        <w:tab/>
      </w:r>
      <w:r>
        <w:rPr>
          <w:lang w:val="fr-FR"/>
        </w:rPr>
        <w:tab/>
        <w:t>avant qu’aucun d’eux n’existe.</w:t>
      </w:r>
    </w:p>
    <w:p w14:paraId="1EDBF3C7" w14:textId="77777777" w:rsidR="0067277A" w:rsidRDefault="0067277A">
      <w:pPr>
        <w:pStyle w:val="Rukoussisennys"/>
        <w:rPr>
          <w:lang w:val="fr-FR"/>
        </w:rPr>
      </w:pPr>
      <w:r>
        <w:rPr>
          <w:lang w:val="fr-FR"/>
        </w:rPr>
        <w:t xml:space="preserve">Que tes pensées, ô Dieu, me semblent impénétrables ! </w:t>
      </w:r>
    </w:p>
    <w:p w14:paraId="7723D90E" w14:textId="77777777" w:rsidR="0067277A" w:rsidRDefault="0067277A">
      <w:pPr>
        <w:pStyle w:val="Rukoussisennys"/>
        <w:rPr>
          <w:lang w:val="fr-FR"/>
        </w:rPr>
      </w:pPr>
      <w:r>
        <w:rPr>
          <w:lang w:val="fr-FR"/>
        </w:rPr>
        <w:t>Que la somme en est grande !</w:t>
      </w:r>
    </w:p>
    <w:p w14:paraId="354ADE08" w14:textId="77777777" w:rsidR="0067277A" w:rsidRDefault="0067277A">
      <w:pPr>
        <w:pStyle w:val="Rukoussisennys"/>
        <w:rPr>
          <w:lang w:val="fr-FR"/>
        </w:rPr>
      </w:pPr>
      <w:r>
        <w:rPr>
          <w:lang w:val="fr-FR"/>
        </w:rPr>
        <w:tab/>
      </w:r>
      <w:r>
        <w:rPr>
          <w:lang w:val="fr-FR"/>
        </w:rPr>
        <w:tab/>
        <w:t xml:space="preserve">Si je les compte, </w:t>
      </w:r>
    </w:p>
    <w:p w14:paraId="14349AC5" w14:textId="77777777" w:rsidR="0067277A" w:rsidRDefault="0067277A">
      <w:pPr>
        <w:pStyle w:val="Rukoussisennys"/>
        <w:rPr>
          <w:lang w:val="fr-FR"/>
        </w:rPr>
      </w:pPr>
      <w:r>
        <w:rPr>
          <w:lang w:val="fr-FR"/>
        </w:rPr>
        <w:tab/>
      </w:r>
      <w:r>
        <w:rPr>
          <w:lang w:val="fr-FR"/>
        </w:rPr>
        <w:tab/>
        <w:t>elles sont plus nomb</w:t>
      </w:r>
      <w:r w:rsidR="0019411A">
        <w:rPr>
          <w:lang w:val="fr-FR"/>
        </w:rPr>
        <w:t>reuses que les grains de sable…</w:t>
      </w:r>
    </w:p>
    <w:p w14:paraId="41224471" w14:textId="77777777" w:rsidR="0067277A" w:rsidRDefault="0067277A">
      <w:pPr>
        <w:pStyle w:val="Rukoussisennys"/>
        <w:rPr>
          <w:lang w:val="fr-FR"/>
        </w:rPr>
      </w:pPr>
      <w:r>
        <w:rPr>
          <w:lang w:val="fr-FR"/>
        </w:rPr>
        <w:lastRenderedPageBreak/>
        <w:tab/>
      </w:r>
      <w:r>
        <w:rPr>
          <w:lang w:val="fr-FR"/>
        </w:rPr>
        <w:tab/>
        <w:t>Je m’éveille, et je suis encore avec toi.</w:t>
      </w:r>
    </w:p>
    <w:p w14:paraId="5AA88AD3" w14:textId="77777777" w:rsidR="0067277A" w:rsidRDefault="0067277A">
      <w:pPr>
        <w:pStyle w:val="Psalmiviitesisennys"/>
        <w:rPr>
          <w:lang w:val="fr-FR"/>
        </w:rPr>
      </w:pPr>
      <w:r>
        <w:rPr>
          <w:lang w:val="fr-FR"/>
        </w:rPr>
        <w:t>Ps 139:1–3, 13–18</w:t>
      </w:r>
    </w:p>
    <w:p w14:paraId="0EE2B073" w14:textId="77777777" w:rsidR="0067277A" w:rsidRDefault="009E139C">
      <w:pPr>
        <w:pStyle w:val="alaotsikkosisennys"/>
        <w:rPr>
          <w:lang w:val="fr-FR"/>
        </w:rPr>
      </w:pPr>
      <w:r>
        <w:rPr>
          <w:lang w:val="fr-FR"/>
        </w:rPr>
        <w:t>Gloria</w:t>
      </w:r>
    </w:p>
    <w:p w14:paraId="2997DF8E" w14:textId="77777777" w:rsidR="0067277A" w:rsidRDefault="0067277A">
      <w:pPr>
        <w:pStyle w:val="Rukoussisennys"/>
        <w:rPr>
          <w:lang w:val="fr-FR"/>
        </w:rPr>
      </w:pPr>
      <w:r>
        <w:rPr>
          <w:lang w:val="fr-FR"/>
        </w:rPr>
        <w:t>Gloire soit au Père, au Fils</w:t>
      </w:r>
    </w:p>
    <w:p w14:paraId="426811C5" w14:textId="77777777" w:rsidR="0067277A" w:rsidRDefault="0067277A">
      <w:pPr>
        <w:pStyle w:val="Rukoussisennys"/>
        <w:rPr>
          <w:lang w:val="fr-FR"/>
        </w:rPr>
      </w:pPr>
      <w:r>
        <w:rPr>
          <w:lang w:val="fr-FR"/>
        </w:rPr>
        <w:t>et au Saint-Esprit,</w:t>
      </w:r>
    </w:p>
    <w:p w14:paraId="2D7E7B79" w14:textId="77777777" w:rsidR="0067277A" w:rsidRDefault="0067277A">
      <w:pPr>
        <w:pStyle w:val="Rukoussisennys"/>
        <w:rPr>
          <w:lang w:val="fr-FR"/>
        </w:rPr>
      </w:pPr>
      <w:r>
        <w:rPr>
          <w:lang w:val="fr-FR"/>
        </w:rPr>
        <w:tab/>
      </w:r>
      <w:r>
        <w:rPr>
          <w:lang w:val="fr-FR"/>
        </w:rPr>
        <w:tab/>
        <w:t>comme il était au commencement,</w:t>
      </w:r>
    </w:p>
    <w:p w14:paraId="6853A0AE" w14:textId="77777777" w:rsidR="0067277A" w:rsidRDefault="0067277A">
      <w:pPr>
        <w:pStyle w:val="Rukoussisennys"/>
        <w:rPr>
          <w:lang w:val="fr-FR"/>
        </w:rPr>
      </w:pPr>
      <w:r>
        <w:rPr>
          <w:lang w:val="fr-FR"/>
        </w:rPr>
        <w:tab/>
      </w:r>
      <w:r>
        <w:rPr>
          <w:lang w:val="fr-FR"/>
        </w:rPr>
        <w:tab/>
        <w:t>maintenant et toujours</w:t>
      </w:r>
    </w:p>
    <w:p w14:paraId="6B48173D" w14:textId="77777777" w:rsidR="0067277A" w:rsidRDefault="0067277A">
      <w:pPr>
        <w:pStyle w:val="Rukoussisennys"/>
        <w:rPr>
          <w:lang w:val="fr-FR"/>
        </w:rPr>
      </w:pPr>
      <w:r>
        <w:rPr>
          <w:lang w:val="fr-FR"/>
        </w:rPr>
        <w:tab/>
      </w:r>
      <w:r>
        <w:rPr>
          <w:lang w:val="fr-FR"/>
        </w:rPr>
        <w:tab/>
        <w:t>et pour les siècles des siècles. Amen.</w:t>
      </w:r>
    </w:p>
    <w:p w14:paraId="47B06BCE" w14:textId="77777777" w:rsidR="0067277A" w:rsidRDefault="0067277A">
      <w:pPr>
        <w:pStyle w:val="alaotsikkosisennys"/>
        <w:rPr>
          <w:lang w:val="fr-FR"/>
        </w:rPr>
      </w:pPr>
      <w:r>
        <w:rPr>
          <w:lang w:val="fr-FR"/>
        </w:rPr>
        <w:t>L</w:t>
      </w:r>
      <w:r w:rsidR="009E139C">
        <w:rPr>
          <w:lang w:val="fr-FR"/>
        </w:rPr>
        <w:t>´antienn</w:t>
      </w:r>
      <w:r>
        <w:rPr>
          <w:lang w:val="fr-FR"/>
        </w:rPr>
        <w:t>e est repris</w:t>
      </w:r>
      <w:r w:rsidR="009E139C">
        <w:rPr>
          <w:lang w:val="fr-FR"/>
        </w:rPr>
        <w:t>e</w:t>
      </w:r>
      <w:r>
        <w:rPr>
          <w:lang w:val="fr-FR"/>
        </w:rPr>
        <w:t>.</w:t>
      </w:r>
    </w:p>
    <w:p w14:paraId="5624A65C" w14:textId="77777777" w:rsidR="0067277A" w:rsidRDefault="0067277A">
      <w:pPr>
        <w:pStyle w:val="Otsikko3"/>
        <w:rPr>
          <w:lang w:val="fr-FR"/>
        </w:rPr>
      </w:pPr>
      <w:r>
        <w:rPr>
          <w:lang w:val="fr-FR"/>
        </w:rPr>
        <w:t>6.</w:t>
      </w:r>
      <w:r>
        <w:rPr>
          <w:lang w:val="fr-FR"/>
        </w:rPr>
        <w:tab/>
        <w:t>Prière</w:t>
      </w:r>
    </w:p>
    <w:p w14:paraId="570F002C" w14:textId="77777777" w:rsidR="0067277A" w:rsidRDefault="0067277A">
      <w:pPr>
        <w:pStyle w:val="Rubriikki"/>
        <w:rPr>
          <w:lang w:val="fr-FR"/>
        </w:rPr>
      </w:pPr>
      <w:r>
        <w:rPr>
          <w:lang w:val="fr-FR"/>
        </w:rPr>
        <w:t>L’invitation à la prière peut être suivie d’un moment de prière silencieuse.</w:t>
      </w:r>
    </w:p>
    <w:p w14:paraId="75866F46" w14:textId="77777777" w:rsidR="0067277A" w:rsidRDefault="0067277A">
      <w:pPr>
        <w:pStyle w:val="Rukoustekstiylvli"/>
        <w:rPr>
          <w:lang w:val="fr-FR"/>
        </w:rPr>
      </w:pPr>
      <w:r>
        <w:rPr>
          <w:rFonts w:ascii="Helvetica" w:hAnsi="Helvetica"/>
          <w:b/>
          <w:lang w:val="fr-FR"/>
        </w:rPr>
        <w:t>P</w:t>
      </w:r>
      <w:r>
        <w:rPr>
          <w:rFonts w:ascii="Helvetica" w:hAnsi="Helvetica"/>
          <w:b/>
          <w:lang w:val="fr-FR"/>
        </w:rPr>
        <w:tab/>
      </w:r>
      <w:r>
        <w:rPr>
          <w:lang w:val="fr-FR"/>
        </w:rPr>
        <w:t>Prions.</w:t>
      </w:r>
    </w:p>
    <w:p w14:paraId="4167C1B9" w14:textId="77777777" w:rsidR="0067277A" w:rsidRDefault="0067277A">
      <w:pPr>
        <w:pStyle w:val="Rukoustekstiylvli"/>
        <w:rPr>
          <w:lang w:val="fr-FR"/>
        </w:rPr>
      </w:pPr>
      <w:r>
        <w:rPr>
          <w:lang w:val="fr-FR"/>
        </w:rPr>
        <w:t>1.</w:t>
      </w:r>
      <w:r>
        <w:rPr>
          <w:lang w:val="fr-FR"/>
        </w:rPr>
        <w:tab/>
        <w:t>Dieu tout-puissant, notre Père céleste.</w:t>
      </w:r>
    </w:p>
    <w:p w14:paraId="447FA242" w14:textId="77777777" w:rsidR="0067277A" w:rsidRDefault="0067277A">
      <w:pPr>
        <w:pStyle w:val="Rukousteksti"/>
        <w:rPr>
          <w:lang w:val="fr-FR"/>
        </w:rPr>
      </w:pPr>
      <w:r>
        <w:rPr>
          <w:lang w:val="fr-FR"/>
        </w:rPr>
        <w:t>Par la souffrance de ton Fils</w:t>
      </w:r>
    </w:p>
    <w:p w14:paraId="6F80A5D3" w14:textId="77777777" w:rsidR="0067277A" w:rsidRDefault="0067277A">
      <w:pPr>
        <w:pStyle w:val="Rukousteksti"/>
        <w:rPr>
          <w:lang w:val="fr-FR"/>
        </w:rPr>
      </w:pPr>
      <w:r>
        <w:rPr>
          <w:lang w:val="fr-FR"/>
        </w:rPr>
        <w:t>et sa résurrection glorieuse,</w:t>
      </w:r>
    </w:p>
    <w:p w14:paraId="3566866A" w14:textId="77777777" w:rsidR="0067277A" w:rsidRDefault="007E33AA">
      <w:pPr>
        <w:pStyle w:val="Rukousteksti"/>
        <w:rPr>
          <w:lang w:val="fr-FR"/>
        </w:rPr>
      </w:pPr>
      <w:r>
        <w:rPr>
          <w:lang w:val="fr-FR"/>
        </w:rPr>
        <w:t>tu nous as ouvert le chemin de la vie éternelle.</w:t>
      </w:r>
    </w:p>
    <w:p w14:paraId="393F669A" w14:textId="77777777" w:rsidR="0067277A" w:rsidRDefault="0067277A">
      <w:pPr>
        <w:pStyle w:val="Rukousteksti"/>
        <w:rPr>
          <w:lang w:val="fr-FR"/>
        </w:rPr>
      </w:pPr>
      <w:r>
        <w:rPr>
          <w:lang w:val="fr-FR"/>
        </w:rPr>
        <w:t>Aide-nous à nous en remettre au Christ de tout notre cœur.</w:t>
      </w:r>
    </w:p>
    <w:p w14:paraId="504FF078" w14:textId="77777777" w:rsidR="0067277A" w:rsidRDefault="0067277A">
      <w:pPr>
        <w:pStyle w:val="Rukousteksti"/>
        <w:rPr>
          <w:lang w:val="fr-FR"/>
        </w:rPr>
      </w:pPr>
      <w:r>
        <w:rPr>
          <w:lang w:val="fr-FR"/>
        </w:rPr>
        <w:t>Nous te louons maintenant et voulons te louer un jour dans ta gloire éternelle.</w:t>
      </w:r>
    </w:p>
    <w:p w14:paraId="25C91339" w14:textId="77777777" w:rsidR="0067277A" w:rsidRDefault="0067277A">
      <w:pPr>
        <w:pStyle w:val="Rukousteksti"/>
        <w:rPr>
          <w:lang w:val="fr-FR"/>
        </w:rPr>
      </w:pPr>
      <w:r>
        <w:rPr>
          <w:lang w:val="fr-FR"/>
        </w:rPr>
        <w:t xml:space="preserve">Exauce-nous au nom </w:t>
      </w:r>
      <w:r w:rsidR="00A35832">
        <w:rPr>
          <w:lang w:val="fr-FR"/>
        </w:rPr>
        <w:t xml:space="preserve">de </w:t>
      </w:r>
      <w:r>
        <w:rPr>
          <w:lang w:val="fr-FR"/>
        </w:rPr>
        <w:t>Jésus</w:t>
      </w:r>
      <w:r w:rsidR="00A35832">
        <w:rPr>
          <w:lang w:val="fr-FR"/>
        </w:rPr>
        <w:t>-</w:t>
      </w:r>
      <w:r>
        <w:rPr>
          <w:lang w:val="fr-FR"/>
        </w:rPr>
        <w:t xml:space="preserve">Christ, </w:t>
      </w:r>
    </w:p>
    <w:p w14:paraId="2DF32D34" w14:textId="77777777" w:rsidR="0067277A" w:rsidRDefault="0067277A">
      <w:pPr>
        <w:pStyle w:val="Rukousteksti"/>
        <w:rPr>
          <w:lang w:val="fr-FR"/>
        </w:rPr>
      </w:pPr>
      <w:r>
        <w:rPr>
          <w:lang w:val="fr-FR"/>
        </w:rPr>
        <w:t>notre Seigneur,</w:t>
      </w:r>
    </w:p>
    <w:p w14:paraId="6519DFE8" w14:textId="77777777" w:rsidR="0067277A" w:rsidRDefault="0067277A">
      <w:pPr>
        <w:pStyle w:val="Rukousteksti"/>
        <w:rPr>
          <w:lang w:val="fr-FR"/>
        </w:rPr>
      </w:pPr>
      <w:r>
        <w:rPr>
          <w:lang w:val="fr-FR"/>
        </w:rPr>
        <w:t>qui vit et règne éternellement</w:t>
      </w:r>
    </w:p>
    <w:p w14:paraId="2CAFB414" w14:textId="77777777" w:rsidR="0067277A" w:rsidRDefault="0067277A">
      <w:pPr>
        <w:pStyle w:val="Rukousteksti"/>
        <w:rPr>
          <w:lang w:val="fr-FR"/>
        </w:rPr>
      </w:pPr>
      <w:r>
        <w:rPr>
          <w:lang w:val="fr-FR"/>
        </w:rPr>
        <w:t>avec toi et le Saint</w:t>
      </w:r>
      <w:r w:rsidR="00A35832">
        <w:rPr>
          <w:lang w:val="fr-FR"/>
        </w:rPr>
        <w:t>-</w:t>
      </w:r>
      <w:r>
        <w:rPr>
          <w:lang w:val="fr-FR"/>
        </w:rPr>
        <w:t xml:space="preserve">Esprit. </w:t>
      </w:r>
    </w:p>
    <w:p w14:paraId="6B9C3336" w14:textId="77777777" w:rsidR="0067277A" w:rsidRDefault="0067277A">
      <w:pPr>
        <w:pStyle w:val="Rukoustekstiylvli"/>
        <w:rPr>
          <w:lang w:val="fr-FR"/>
        </w:rPr>
      </w:pPr>
      <w:r>
        <w:rPr>
          <w:lang w:val="fr-FR"/>
        </w:rPr>
        <w:t>2.</w:t>
      </w:r>
      <w:r>
        <w:rPr>
          <w:lang w:val="fr-FR"/>
        </w:rPr>
        <w:tab/>
        <w:t>Dieu, notre Père.</w:t>
      </w:r>
    </w:p>
    <w:p w14:paraId="6265978D" w14:textId="77777777" w:rsidR="0067277A" w:rsidRDefault="0067277A">
      <w:pPr>
        <w:pStyle w:val="Rukousteksti"/>
        <w:rPr>
          <w:lang w:val="fr-FR"/>
        </w:rPr>
      </w:pPr>
      <w:r>
        <w:rPr>
          <w:lang w:val="fr-FR"/>
        </w:rPr>
        <w:t>Encourage-nous à être affligés,</w:t>
      </w:r>
    </w:p>
    <w:p w14:paraId="6E73DCA7" w14:textId="77777777" w:rsidR="0067277A" w:rsidRDefault="0067277A">
      <w:pPr>
        <w:pStyle w:val="Rukousteksti"/>
        <w:rPr>
          <w:lang w:val="fr-FR"/>
        </w:rPr>
      </w:pPr>
      <w:r>
        <w:rPr>
          <w:lang w:val="fr-FR"/>
        </w:rPr>
        <w:t>quand il est le temps de s’affliger et de pleurer.</w:t>
      </w:r>
    </w:p>
    <w:p w14:paraId="6DE4EA1A" w14:textId="77777777" w:rsidR="0067277A" w:rsidRDefault="0067277A">
      <w:pPr>
        <w:pStyle w:val="Rukousteksti"/>
        <w:rPr>
          <w:lang w:val="fr-FR"/>
        </w:rPr>
      </w:pPr>
      <w:r>
        <w:rPr>
          <w:lang w:val="fr-FR"/>
        </w:rPr>
        <w:t xml:space="preserve">Veille à ce que, dans notre chagrin, </w:t>
      </w:r>
    </w:p>
    <w:p w14:paraId="01F5D5F8" w14:textId="77777777" w:rsidR="0067277A" w:rsidRDefault="0067277A">
      <w:pPr>
        <w:pStyle w:val="Rukousteksti"/>
        <w:rPr>
          <w:lang w:val="fr-FR"/>
        </w:rPr>
      </w:pPr>
      <w:r>
        <w:rPr>
          <w:lang w:val="fr-FR"/>
        </w:rPr>
        <w:t>nous ne pensions pas seulement aux ténèbres de la mort,</w:t>
      </w:r>
    </w:p>
    <w:p w14:paraId="4F1E3B92" w14:textId="77777777" w:rsidR="0067277A" w:rsidRDefault="0067277A">
      <w:pPr>
        <w:pStyle w:val="Rukousteksti"/>
        <w:rPr>
          <w:lang w:val="fr-FR"/>
        </w:rPr>
      </w:pPr>
      <w:r>
        <w:rPr>
          <w:lang w:val="fr-FR"/>
        </w:rPr>
        <w:t>mais que nous nous souvenions aussi de l’espérance en la vie éternelle.</w:t>
      </w:r>
    </w:p>
    <w:p w14:paraId="55E03DE3" w14:textId="77777777" w:rsidR="0067277A" w:rsidRDefault="0067277A">
      <w:pPr>
        <w:pStyle w:val="Rukousteksti"/>
        <w:rPr>
          <w:lang w:val="fr-FR"/>
        </w:rPr>
      </w:pPr>
      <w:r>
        <w:rPr>
          <w:lang w:val="fr-FR"/>
        </w:rPr>
        <w:t xml:space="preserve">Enseigne-nous à placer notre confiance en ton </w:t>
      </w:r>
      <w:r w:rsidR="00A35832">
        <w:rPr>
          <w:lang w:val="fr-FR"/>
        </w:rPr>
        <w:t>f</w:t>
      </w:r>
      <w:r>
        <w:rPr>
          <w:lang w:val="fr-FR"/>
        </w:rPr>
        <w:t>ils Jésus</w:t>
      </w:r>
      <w:r w:rsidR="00A35832">
        <w:rPr>
          <w:lang w:val="fr-FR"/>
        </w:rPr>
        <w:t>-</w:t>
      </w:r>
      <w:r>
        <w:rPr>
          <w:lang w:val="fr-FR"/>
        </w:rPr>
        <w:t>Christ,</w:t>
      </w:r>
    </w:p>
    <w:p w14:paraId="16B302E3" w14:textId="77777777" w:rsidR="0067277A" w:rsidRDefault="0067277A">
      <w:pPr>
        <w:pStyle w:val="Rukousteksti"/>
        <w:rPr>
          <w:lang w:val="fr-FR"/>
        </w:rPr>
      </w:pPr>
      <w:r>
        <w:rPr>
          <w:lang w:val="fr-FR"/>
        </w:rPr>
        <w:t>qui a vaincu le pouvoir de la mort.</w:t>
      </w:r>
    </w:p>
    <w:p w14:paraId="6C8274A3" w14:textId="77777777" w:rsidR="0067277A" w:rsidRDefault="0067277A">
      <w:pPr>
        <w:pStyle w:val="Rukousteksti"/>
        <w:rPr>
          <w:lang w:val="fr-FR"/>
        </w:rPr>
      </w:pPr>
      <w:r>
        <w:rPr>
          <w:lang w:val="fr-FR"/>
        </w:rPr>
        <w:t>Donne-nous la consolation</w:t>
      </w:r>
    </w:p>
    <w:p w14:paraId="63C17791" w14:textId="77777777" w:rsidR="0067277A" w:rsidRDefault="0067277A">
      <w:pPr>
        <w:pStyle w:val="Rukousteksti"/>
        <w:rPr>
          <w:lang w:val="fr-FR"/>
        </w:rPr>
      </w:pPr>
      <w:r>
        <w:rPr>
          <w:lang w:val="fr-FR"/>
        </w:rPr>
        <w:t>et aide-nous à faire face au lendemain</w:t>
      </w:r>
    </w:p>
    <w:p w14:paraId="1014D450" w14:textId="77777777" w:rsidR="0067277A" w:rsidRDefault="0067277A">
      <w:pPr>
        <w:pStyle w:val="Rukousteksti"/>
        <w:rPr>
          <w:lang w:val="fr-FR"/>
        </w:rPr>
      </w:pPr>
      <w:r>
        <w:rPr>
          <w:lang w:val="fr-FR"/>
        </w:rPr>
        <w:t>d’un esprit confiant et réconforté.</w:t>
      </w:r>
    </w:p>
    <w:p w14:paraId="0A21C45A" w14:textId="77777777" w:rsidR="0067277A" w:rsidRDefault="0067277A">
      <w:pPr>
        <w:pStyle w:val="Rukousteksti"/>
        <w:rPr>
          <w:lang w:val="fr-FR"/>
        </w:rPr>
      </w:pPr>
      <w:r>
        <w:rPr>
          <w:lang w:val="fr-FR"/>
        </w:rPr>
        <w:t>Exauce-nous au nom de Jésus-Christ,</w:t>
      </w:r>
    </w:p>
    <w:p w14:paraId="4C766884" w14:textId="77777777" w:rsidR="0067277A" w:rsidRDefault="0067277A">
      <w:pPr>
        <w:pStyle w:val="Rukousteksti"/>
        <w:rPr>
          <w:lang w:val="fr-FR"/>
        </w:rPr>
      </w:pPr>
      <w:r>
        <w:rPr>
          <w:lang w:val="fr-FR"/>
        </w:rPr>
        <w:t xml:space="preserve">notre Seigneur. </w:t>
      </w:r>
    </w:p>
    <w:p w14:paraId="75947627" w14:textId="77777777" w:rsidR="0067277A" w:rsidRDefault="0067277A">
      <w:pPr>
        <w:pStyle w:val="Rukoustekstiylvli"/>
        <w:rPr>
          <w:lang w:val="fr-FR"/>
        </w:rPr>
      </w:pPr>
      <w:r>
        <w:rPr>
          <w:lang w:val="fr-FR"/>
        </w:rPr>
        <w:t>3.</w:t>
      </w:r>
      <w:r>
        <w:rPr>
          <w:lang w:val="fr-FR"/>
        </w:rPr>
        <w:tab/>
        <w:t>Jésus</w:t>
      </w:r>
      <w:r w:rsidR="00A35832">
        <w:rPr>
          <w:lang w:val="fr-FR"/>
        </w:rPr>
        <w:t>-</w:t>
      </w:r>
      <w:r>
        <w:rPr>
          <w:lang w:val="fr-FR"/>
        </w:rPr>
        <w:t>Christ, notre rédempteur.</w:t>
      </w:r>
    </w:p>
    <w:p w14:paraId="5B85AD14" w14:textId="77777777" w:rsidR="0067277A" w:rsidRDefault="0067277A">
      <w:pPr>
        <w:pStyle w:val="Rukousteksti"/>
        <w:rPr>
          <w:lang w:val="fr-FR"/>
        </w:rPr>
      </w:pPr>
      <w:r>
        <w:rPr>
          <w:lang w:val="fr-FR"/>
        </w:rPr>
        <w:t>Tu connais notre angoisse</w:t>
      </w:r>
    </w:p>
    <w:p w14:paraId="324DBC4C" w14:textId="77777777" w:rsidR="0067277A" w:rsidRDefault="0067277A">
      <w:pPr>
        <w:pStyle w:val="Rukousteksti"/>
        <w:rPr>
          <w:lang w:val="fr-FR"/>
        </w:rPr>
      </w:pPr>
      <w:r>
        <w:rPr>
          <w:lang w:val="fr-FR"/>
        </w:rPr>
        <w:lastRenderedPageBreak/>
        <w:t>quand la mort s'approche de nous.</w:t>
      </w:r>
    </w:p>
    <w:p w14:paraId="6B3D75E4" w14:textId="77777777" w:rsidR="0067277A" w:rsidRDefault="0067277A">
      <w:pPr>
        <w:pStyle w:val="Rukousteksti"/>
        <w:rPr>
          <w:lang w:val="fr-FR"/>
        </w:rPr>
      </w:pPr>
      <w:r>
        <w:rPr>
          <w:lang w:val="fr-FR"/>
        </w:rPr>
        <w:t xml:space="preserve">Tu sais combien il nous est difficile de nous séparer d’une personne </w:t>
      </w:r>
    </w:p>
    <w:p w14:paraId="2FE09434" w14:textId="77777777" w:rsidR="0067277A" w:rsidRDefault="0067277A">
      <w:pPr>
        <w:pStyle w:val="Rukousteksti"/>
        <w:rPr>
          <w:lang w:val="fr-FR"/>
        </w:rPr>
      </w:pPr>
      <w:r>
        <w:rPr>
          <w:lang w:val="fr-FR"/>
        </w:rPr>
        <w:t>qui nous a été proche et chère.</w:t>
      </w:r>
    </w:p>
    <w:p w14:paraId="55A269C7" w14:textId="77777777" w:rsidR="0067277A" w:rsidRDefault="0067277A">
      <w:pPr>
        <w:pStyle w:val="Rukousteksti"/>
        <w:rPr>
          <w:lang w:val="fr-FR"/>
        </w:rPr>
      </w:pPr>
      <w:r>
        <w:rPr>
          <w:lang w:val="fr-FR"/>
        </w:rPr>
        <w:t>Tu nous as aimé</w:t>
      </w:r>
      <w:r w:rsidR="00886FC7">
        <w:rPr>
          <w:lang w:val="fr-FR"/>
        </w:rPr>
        <w:t>s</w:t>
      </w:r>
      <w:r>
        <w:rPr>
          <w:lang w:val="fr-FR"/>
        </w:rPr>
        <w:t xml:space="preserve"> jusqu’au bout </w:t>
      </w:r>
    </w:p>
    <w:p w14:paraId="52C0DDCB" w14:textId="77777777" w:rsidR="0067277A" w:rsidRDefault="0067277A">
      <w:pPr>
        <w:pStyle w:val="Rukousteksti"/>
        <w:rPr>
          <w:lang w:val="fr-FR"/>
        </w:rPr>
      </w:pPr>
      <w:r>
        <w:rPr>
          <w:lang w:val="fr-FR"/>
        </w:rPr>
        <w:t>et tu as connu l’horreur de la mort.</w:t>
      </w:r>
    </w:p>
    <w:p w14:paraId="4C09A12B" w14:textId="77777777" w:rsidR="0067277A" w:rsidRDefault="0067277A">
      <w:pPr>
        <w:pStyle w:val="Rukousteksti"/>
        <w:rPr>
          <w:lang w:val="fr-FR"/>
        </w:rPr>
      </w:pPr>
      <w:r>
        <w:rPr>
          <w:lang w:val="fr-FR"/>
        </w:rPr>
        <w:t>Nous confions NN à ta garde.</w:t>
      </w:r>
    </w:p>
    <w:p w14:paraId="2878C218" w14:textId="77777777" w:rsidR="0067277A" w:rsidRDefault="0067277A">
      <w:pPr>
        <w:pStyle w:val="Rukousteksti"/>
        <w:rPr>
          <w:lang w:val="fr-FR"/>
        </w:rPr>
      </w:pPr>
      <w:r>
        <w:rPr>
          <w:lang w:val="fr-FR"/>
        </w:rPr>
        <w:t xml:space="preserve">Exauce-nous, toi notre Seigneur ressuscité. </w:t>
      </w:r>
    </w:p>
    <w:p w14:paraId="3BBAD388" w14:textId="77777777" w:rsidR="0067277A" w:rsidRDefault="0067277A">
      <w:pPr>
        <w:pStyle w:val="Rukoustekstiylvli"/>
        <w:rPr>
          <w:lang w:val="fr-FR"/>
        </w:rPr>
      </w:pPr>
      <w:r>
        <w:rPr>
          <w:lang w:val="fr-FR"/>
        </w:rPr>
        <w:t>4.</w:t>
      </w:r>
      <w:r>
        <w:rPr>
          <w:lang w:val="fr-FR"/>
        </w:rPr>
        <w:tab/>
        <w:t xml:space="preserve">Dieu bienveillant et miséricordieux. </w:t>
      </w:r>
    </w:p>
    <w:p w14:paraId="0951E6D2" w14:textId="77777777" w:rsidR="0067277A" w:rsidRDefault="0067277A">
      <w:pPr>
        <w:pStyle w:val="Rukousteksti"/>
        <w:rPr>
          <w:lang w:val="fr-FR"/>
        </w:rPr>
      </w:pPr>
      <w:r>
        <w:rPr>
          <w:lang w:val="fr-FR"/>
        </w:rPr>
        <w:t xml:space="preserve">Accorde ton repos éternel à notre frère/sœur NN, qui a quitté cette vie. </w:t>
      </w:r>
    </w:p>
    <w:p w14:paraId="2610B4AC" w14:textId="77777777" w:rsidR="0067277A" w:rsidRDefault="0067277A">
      <w:pPr>
        <w:pStyle w:val="Rukousteksti"/>
        <w:rPr>
          <w:lang w:val="fr-FR"/>
        </w:rPr>
      </w:pPr>
      <w:r>
        <w:rPr>
          <w:lang w:val="fr-FR"/>
        </w:rPr>
        <w:t xml:space="preserve">Par ta gloire, illumine son dernier voyage </w:t>
      </w:r>
    </w:p>
    <w:p w14:paraId="69EFEEAB" w14:textId="77777777" w:rsidR="0067277A" w:rsidRDefault="0067277A">
      <w:pPr>
        <w:pStyle w:val="Rukousteksti"/>
        <w:rPr>
          <w:lang w:val="fr-FR"/>
        </w:rPr>
      </w:pPr>
      <w:r>
        <w:rPr>
          <w:lang w:val="fr-FR"/>
        </w:rPr>
        <w:t>et permet-nous de célébrer sa mémoire dans l’espérance de la vie nouvelle.</w:t>
      </w:r>
    </w:p>
    <w:p w14:paraId="34A3FB33" w14:textId="77777777" w:rsidR="0067277A" w:rsidRDefault="0067277A">
      <w:pPr>
        <w:pStyle w:val="Rukousteksti"/>
        <w:rPr>
          <w:lang w:val="fr-FR"/>
        </w:rPr>
      </w:pPr>
      <w:r>
        <w:rPr>
          <w:lang w:val="fr-FR"/>
        </w:rPr>
        <w:t xml:space="preserve">Que tes anges le/la portent vers la multitude des bienheureux. </w:t>
      </w:r>
    </w:p>
    <w:p w14:paraId="11E8AEA5" w14:textId="77777777" w:rsidR="0067277A" w:rsidRDefault="0067277A">
      <w:pPr>
        <w:pStyle w:val="Rukousteksti"/>
        <w:rPr>
          <w:lang w:val="fr-FR"/>
        </w:rPr>
      </w:pPr>
      <w:r>
        <w:rPr>
          <w:lang w:val="fr-FR"/>
        </w:rPr>
        <w:t>Qu’au paradis il/elle puisse reposer en paix auprès de toi.</w:t>
      </w:r>
    </w:p>
    <w:p w14:paraId="26809EA0" w14:textId="77777777" w:rsidR="0067277A" w:rsidRDefault="0067277A">
      <w:pPr>
        <w:pStyle w:val="Rukousteksti"/>
        <w:rPr>
          <w:lang w:val="fr-FR"/>
        </w:rPr>
      </w:pPr>
      <w:r>
        <w:rPr>
          <w:lang w:val="fr-FR"/>
        </w:rPr>
        <w:t>Que les souffrances et l’intercession de ton Fils lui soient un refuge.</w:t>
      </w:r>
    </w:p>
    <w:p w14:paraId="2F5219D2" w14:textId="77777777" w:rsidR="0067277A" w:rsidRDefault="0067277A">
      <w:pPr>
        <w:pStyle w:val="Rukousteksti"/>
        <w:rPr>
          <w:lang w:val="fr-FR"/>
        </w:rPr>
      </w:pPr>
      <w:r>
        <w:rPr>
          <w:lang w:val="fr-FR"/>
        </w:rPr>
        <w:t xml:space="preserve">Exauce-nous au nom de Jésus-Christ, ton Fils bien-aimé. </w:t>
      </w:r>
    </w:p>
    <w:p w14:paraId="7BB561E1" w14:textId="77777777" w:rsidR="0067277A" w:rsidRDefault="0067277A">
      <w:pPr>
        <w:pStyle w:val="Rukoustekstiylvli"/>
        <w:rPr>
          <w:lang w:val="fr-FR"/>
        </w:rPr>
      </w:pPr>
      <w:r>
        <w:rPr>
          <w:rFonts w:ascii="Arial" w:hAnsi="Arial"/>
          <w:b/>
          <w:lang w:val="fr-FR"/>
        </w:rPr>
        <w:t>A</w:t>
      </w:r>
      <w:r>
        <w:rPr>
          <w:rFonts w:ascii="Arial" w:hAnsi="Arial"/>
          <w:b/>
          <w:lang w:val="fr-FR"/>
        </w:rPr>
        <w:tab/>
      </w:r>
      <w:r>
        <w:rPr>
          <w:lang w:val="fr-FR"/>
        </w:rPr>
        <w:t>Amen.</w:t>
      </w:r>
    </w:p>
    <w:p w14:paraId="7878F7B6" w14:textId="77777777" w:rsidR="0067277A" w:rsidRDefault="0067277A">
      <w:pPr>
        <w:pStyle w:val="Otsikko2"/>
        <w:rPr>
          <w:lang w:val="fr-FR"/>
        </w:rPr>
      </w:pPr>
      <w:r>
        <w:rPr>
          <w:lang w:val="fr-FR"/>
        </w:rPr>
        <w:t>II</w:t>
      </w:r>
      <w:r>
        <w:rPr>
          <w:lang w:val="fr-FR"/>
        </w:rPr>
        <w:tab/>
        <w:t>Parole</w:t>
      </w:r>
    </w:p>
    <w:p w14:paraId="53C3EE70" w14:textId="77777777" w:rsidR="0067277A" w:rsidRDefault="0067277A">
      <w:pPr>
        <w:pStyle w:val="Otsikko3"/>
        <w:rPr>
          <w:lang w:val="fr-FR"/>
        </w:rPr>
      </w:pPr>
      <w:r>
        <w:rPr>
          <w:lang w:val="fr-FR"/>
        </w:rPr>
        <w:t>7.</w:t>
      </w:r>
      <w:r>
        <w:rPr>
          <w:lang w:val="fr-FR"/>
        </w:rPr>
        <w:tab/>
        <w:t>Lecture de l</w:t>
      </w:r>
      <w:r w:rsidR="00FC559C">
        <w:rPr>
          <w:lang w:val="fr-FR"/>
        </w:rPr>
        <w:t xml:space="preserve">a Parole </w:t>
      </w:r>
      <w:r>
        <w:rPr>
          <w:lang w:val="fr-FR"/>
        </w:rPr>
        <w:t xml:space="preserve">et </w:t>
      </w:r>
      <w:r w:rsidR="00FC559C">
        <w:rPr>
          <w:lang w:val="fr-FR"/>
        </w:rPr>
        <w:t>m</w:t>
      </w:r>
      <w:r>
        <w:rPr>
          <w:lang w:val="fr-FR"/>
        </w:rPr>
        <w:t>éditation</w:t>
      </w:r>
    </w:p>
    <w:p w14:paraId="1E9F1921" w14:textId="77777777" w:rsidR="0067277A" w:rsidRDefault="0067277A">
      <w:pPr>
        <w:pStyle w:val="vaihtoehto"/>
        <w:rPr>
          <w:lang w:val="fr-FR"/>
        </w:rPr>
      </w:pPr>
      <w:r>
        <w:rPr>
          <w:lang w:val="fr-FR"/>
        </w:rPr>
        <w:t>Alternative A</w:t>
      </w:r>
    </w:p>
    <w:p w14:paraId="5893C3AE" w14:textId="77777777" w:rsidR="0067277A" w:rsidRDefault="0067277A">
      <w:pPr>
        <w:pStyle w:val="alaotsikko"/>
        <w:rPr>
          <w:lang w:val="fr-FR"/>
        </w:rPr>
      </w:pPr>
      <w:r>
        <w:rPr>
          <w:lang w:val="fr-FR"/>
        </w:rPr>
        <w:t>Lecture de l</w:t>
      </w:r>
      <w:r w:rsidR="00FC559C">
        <w:rPr>
          <w:lang w:val="fr-FR"/>
        </w:rPr>
        <w:t>a Parole</w:t>
      </w:r>
    </w:p>
    <w:p w14:paraId="37C6C8FF" w14:textId="77777777" w:rsidR="0067277A" w:rsidRDefault="0067277A">
      <w:pPr>
        <w:pStyle w:val="Rubriikki"/>
        <w:rPr>
          <w:lang w:val="fr-FR"/>
        </w:rPr>
      </w:pPr>
      <w:r>
        <w:rPr>
          <w:lang w:val="fr-FR"/>
        </w:rPr>
        <w:t xml:space="preserve">Un des passages suivants sera lu. Il est également possible de choisir des textes bibliques selon la période </w:t>
      </w:r>
      <w:r w:rsidR="00FC559C">
        <w:rPr>
          <w:lang w:val="fr-FR"/>
        </w:rPr>
        <w:t xml:space="preserve">de l´année </w:t>
      </w:r>
      <w:r>
        <w:rPr>
          <w:lang w:val="fr-FR"/>
        </w:rPr>
        <w:t xml:space="preserve">liturgique ou d’autres textes bibliques adaptés. </w:t>
      </w:r>
    </w:p>
    <w:p w14:paraId="6019AFDB" w14:textId="77777777" w:rsidR="0067277A" w:rsidRDefault="0067277A">
      <w:pPr>
        <w:pStyle w:val="Rubriikki"/>
        <w:rPr>
          <w:lang w:val="fr-FR"/>
        </w:rPr>
      </w:pPr>
      <w:r>
        <w:rPr>
          <w:lang w:val="fr-FR"/>
        </w:rPr>
        <w:t>Le lecteur indiquera les références du passage de l’Écriture.</w:t>
      </w:r>
    </w:p>
    <w:p w14:paraId="547C60DD" w14:textId="77777777" w:rsidR="0067277A" w:rsidRDefault="00FC559C">
      <w:pPr>
        <w:pStyle w:val="Rubriikki"/>
        <w:rPr>
          <w:lang w:val="fr-FR"/>
        </w:rPr>
      </w:pPr>
      <w:r>
        <w:rPr>
          <w:lang w:val="fr-FR"/>
        </w:rPr>
        <w:t>Un verset de p</w:t>
      </w:r>
      <w:r w:rsidR="0067277A">
        <w:rPr>
          <w:lang w:val="fr-FR"/>
        </w:rPr>
        <w:t xml:space="preserve">saume, un cantique, de la musique ou un moment de silence peuvent suivre comme réponse de l’assemblée à la lecture. </w:t>
      </w:r>
    </w:p>
    <w:p w14:paraId="429CE53D" w14:textId="77777777" w:rsidR="0067277A" w:rsidRDefault="0067277A">
      <w:pPr>
        <w:pStyle w:val="Raamattuviite"/>
        <w:rPr>
          <w:lang w:val="fr-FR"/>
        </w:rPr>
      </w:pPr>
      <w:r>
        <w:rPr>
          <w:lang w:val="fr-FR"/>
        </w:rPr>
        <w:t>Rom 8:18–21</w:t>
      </w:r>
    </w:p>
    <w:p w14:paraId="18131EAB" w14:textId="77777777" w:rsidR="0067277A" w:rsidRDefault="0067277A">
      <w:pPr>
        <w:pStyle w:val="Rukoustekstiylvli"/>
        <w:ind w:left="850"/>
        <w:rPr>
          <w:lang w:val="fr-FR"/>
        </w:rPr>
      </w:pPr>
      <w:r>
        <w:rPr>
          <w:lang w:val="fr-FR"/>
        </w:rPr>
        <w:t>J’estime en effet qu'il n'y a pas de commune mesure entre les souffrances du temps présent et la gloire qui va être révélée en nous. Car la création attend avec impatience la révélation des fils de Dieu. En effet, la création a été soumise à la futilité – non pas de son propre gré, mais à cause de celui qui l'y a soumise – avec une espérance : cette même création sera libérée de l'esclavage du périssable pour avoir part à la liberté glorieuse des enfants de Dieu.</w:t>
      </w:r>
    </w:p>
    <w:p w14:paraId="308C40DE" w14:textId="77777777" w:rsidR="0067277A" w:rsidRDefault="0067277A">
      <w:pPr>
        <w:pStyle w:val="Raamattuviite"/>
        <w:rPr>
          <w:lang w:val="fr-FR"/>
        </w:rPr>
      </w:pPr>
    </w:p>
    <w:p w14:paraId="0FA147B6" w14:textId="77777777" w:rsidR="0067277A" w:rsidRDefault="0067277A">
      <w:pPr>
        <w:pStyle w:val="Raamattuviite"/>
        <w:rPr>
          <w:lang w:val="fr-FR"/>
        </w:rPr>
      </w:pPr>
      <w:r>
        <w:rPr>
          <w:lang w:val="fr-FR"/>
        </w:rPr>
        <w:t>Rom 8:24–27</w:t>
      </w:r>
    </w:p>
    <w:p w14:paraId="3948DA66" w14:textId="77777777" w:rsidR="0067277A" w:rsidRDefault="0067277A">
      <w:pPr>
        <w:pStyle w:val="Rukoustekstiylvli"/>
        <w:ind w:left="850"/>
        <w:rPr>
          <w:lang w:val="fr-FR"/>
        </w:rPr>
      </w:pPr>
      <w:r>
        <w:rPr>
          <w:lang w:val="fr-FR"/>
        </w:rPr>
        <w:t xml:space="preserve">Car c'est dans l'espérance que nous avons été sauvés. Or l'espérance qu'on voit n'est plus </w:t>
      </w:r>
      <w:r>
        <w:rPr>
          <w:lang w:val="fr-FR"/>
        </w:rPr>
        <w:lastRenderedPageBreak/>
        <w:t>une espérance : ce qu'on voit, peut-on l'espérer encore ? Mais si nous espérons ce que nous ne voyons pas, nous l'attendons avec persévérance. De même aussi l'Esprit vient au secours de notre faiblesse, car nous ne savons pas ce qu'il convient de demander dans nos prières. Mais l'Esprit lui-même intercède par des soupirs inexprimables ; et celui qui sonde les cœurs sait à quoi tend l'Esprit : c'est selon Dieu qu'il intercède en faveur des saints.</w:t>
      </w:r>
    </w:p>
    <w:p w14:paraId="3AEF4742" w14:textId="77777777" w:rsidR="0067277A" w:rsidRDefault="0067277A">
      <w:pPr>
        <w:pStyle w:val="Rukoussisennys"/>
        <w:rPr>
          <w:lang w:val="fr-FR"/>
        </w:rPr>
      </w:pPr>
    </w:p>
    <w:p w14:paraId="088D7E67" w14:textId="77777777" w:rsidR="0067277A" w:rsidRDefault="0067277A">
      <w:pPr>
        <w:pStyle w:val="Raamattuviite"/>
        <w:rPr>
          <w:lang w:val="fr-FR"/>
        </w:rPr>
      </w:pPr>
      <w:r>
        <w:rPr>
          <w:lang w:val="fr-FR"/>
        </w:rPr>
        <w:t>Rom 8:31–35, 37–39</w:t>
      </w:r>
    </w:p>
    <w:p w14:paraId="3736FD93" w14:textId="77777777" w:rsidR="0067277A" w:rsidRDefault="0067277A">
      <w:pPr>
        <w:pStyle w:val="Rukoustekstiylvli"/>
        <w:ind w:left="850"/>
        <w:rPr>
          <w:lang w:val="fr-FR"/>
        </w:rPr>
      </w:pPr>
      <w:r>
        <w:rPr>
          <w:lang w:val="fr-FR"/>
        </w:rPr>
        <w:t>Que dirons-nous donc à ce sujet ? Si Dieu est pour nous, qui sera contre nous ? Lui qui n'a pas épargné son propre Fils, mais qui l'a livré pour nous tous, comment ne nous donnera-t-il pas aussi tout avec lui, par grâce ? Qui accusera ceux que Dieu a choisis ? C'est Dieu qui justifie ! Qui condamnera ? C'est Jésus-Christ qui est mort ! Bien plus, il s'est réveillé, il est à la droite de Dieu, et il intercède pour nous ! Qui nous séparera de l'amour du Christ ? La détresse, l'angoisse, la persécution, la faim, le dénuement, le péril, ou l'épée ? Mais dans toutes ces choses, nous sommes plus que vainqueurs par celui qui nous a aimés. Car je suis persuadé que ni mort, ni vie, ni anges, ni principats, ni présent, ni avenir, ni puissances, ni hauteur, ni profondeur, ni aucune autre création ne pourra nous séparer de l'amour de Dieu en Jésus-Christ, notre Seigneur.</w:t>
      </w:r>
    </w:p>
    <w:p w14:paraId="53AAC72B" w14:textId="77777777" w:rsidR="0067277A" w:rsidRDefault="0067277A">
      <w:pPr>
        <w:pStyle w:val="Rukoussisennys"/>
        <w:ind w:left="1928" w:firstLine="0"/>
        <w:jc w:val="both"/>
        <w:rPr>
          <w:lang w:val="fr-FR"/>
        </w:rPr>
      </w:pPr>
    </w:p>
    <w:p w14:paraId="59A7A37F" w14:textId="77777777" w:rsidR="0067277A" w:rsidRDefault="0067277A">
      <w:pPr>
        <w:pStyle w:val="Raamattuviite"/>
        <w:rPr>
          <w:lang w:val="fr-FR"/>
        </w:rPr>
      </w:pPr>
      <w:r>
        <w:rPr>
          <w:lang w:val="fr-FR"/>
        </w:rPr>
        <w:t>1 Cor 15:53–57</w:t>
      </w:r>
    </w:p>
    <w:p w14:paraId="0F38280A" w14:textId="77777777" w:rsidR="0067277A" w:rsidRDefault="0067277A">
      <w:pPr>
        <w:pStyle w:val="Rukoustekstiylvli"/>
        <w:ind w:left="850"/>
        <w:rPr>
          <w:lang w:val="fr-FR"/>
        </w:rPr>
      </w:pPr>
      <w:r>
        <w:rPr>
          <w:lang w:val="fr-FR"/>
        </w:rPr>
        <w:t xml:space="preserve">Il faut en effet que le périssable revête l'impérissable, et que le mortel revête l'immortalité. Lorsque le périssable aura revêtu l'impérissable, et que le mortel aura revêtu l'immortalité, alors se sera accomplie la parole qui est écrite : </w:t>
      </w:r>
    </w:p>
    <w:p w14:paraId="7864C67F" w14:textId="77777777" w:rsidR="0067277A" w:rsidRDefault="0067277A">
      <w:pPr>
        <w:pStyle w:val="Rukoustekstiylvli"/>
        <w:ind w:left="850"/>
        <w:rPr>
          <w:lang w:val="fr-FR"/>
        </w:rPr>
      </w:pPr>
      <w:r>
        <w:rPr>
          <w:lang w:val="fr-FR"/>
        </w:rPr>
        <w:t>La mort a été engloutie dans la victoire.</w:t>
      </w:r>
    </w:p>
    <w:p w14:paraId="4D1FDF30" w14:textId="77777777" w:rsidR="0067277A" w:rsidRDefault="0067277A">
      <w:pPr>
        <w:pStyle w:val="Rukoustekstiylvli"/>
        <w:spacing w:before="0"/>
        <w:ind w:left="851"/>
        <w:rPr>
          <w:lang w:val="fr-FR"/>
        </w:rPr>
      </w:pPr>
      <w:r>
        <w:rPr>
          <w:lang w:val="fr-FR"/>
        </w:rPr>
        <w:t>Mort, où est ta victoire ?</w:t>
      </w:r>
    </w:p>
    <w:p w14:paraId="5AC20163" w14:textId="77777777" w:rsidR="0067277A" w:rsidRDefault="0067277A">
      <w:pPr>
        <w:pStyle w:val="Rukoustekstiylvli"/>
        <w:spacing w:before="0"/>
        <w:ind w:left="851"/>
        <w:rPr>
          <w:lang w:val="fr-FR"/>
        </w:rPr>
      </w:pPr>
      <w:r>
        <w:rPr>
          <w:lang w:val="fr-FR"/>
        </w:rPr>
        <w:t>Mort, où est ton aiguillon ?</w:t>
      </w:r>
    </w:p>
    <w:p w14:paraId="5FBC21B5" w14:textId="77777777" w:rsidR="0067277A" w:rsidRDefault="0067277A">
      <w:pPr>
        <w:pStyle w:val="Rukoustekstiylvli"/>
        <w:ind w:left="850"/>
        <w:rPr>
          <w:lang w:val="fr-FR"/>
        </w:rPr>
      </w:pPr>
      <w:r>
        <w:rPr>
          <w:lang w:val="fr-FR"/>
        </w:rPr>
        <w:t>L'aiguillon de la mort, c'est le péché; et la puissance du péché, c'est la loi. Mais grâce soit rendue à Dieu, qui nous donne la victoire par notre Seigneur Jésus-Christ !</w:t>
      </w:r>
    </w:p>
    <w:p w14:paraId="4F66086D" w14:textId="77777777" w:rsidR="0067277A" w:rsidRDefault="0067277A">
      <w:pPr>
        <w:pStyle w:val="Rukoussisennys"/>
        <w:ind w:left="1928" w:firstLine="0"/>
        <w:jc w:val="both"/>
        <w:rPr>
          <w:lang w:val="fr-FR"/>
        </w:rPr>
      </w:pPr>
    </w:p>
    <w:p w14:paraId="185E181D" w14:textId="77777777" w:rsidR="0067277A" w:rsidRDefault="0067277A">
      <w:pPr>
        <w:pStyle w:val="Raamattuviite"/>
        <w:rPr>
          <w:lang w:val="fr-FR"/>
        </w:rPr>
      </w:pPr>
      <w:r>
        <w:rPr>
          <w:lang w:val="fr-FR"/>
        </w:rPr>
        <w:t>2 Cor 5:1–5</w:t>
      </w:r>
    </w:p>
    <w:p w14:paraId="6CCFD431" w14:textId="77777777" w:rsidR="0067277A" w:rsidRDefault="0067277A">
      <w:pPr>
        <w:pStyle w:val="Rukoustekstiylvli"/>
        <w:ind w:left="850"/>
        <w:rPr>
          <w:lang w:val="fr-FR"/>
        </w:rPr>
      </w:pPr>
      <w:r>
        <w:rPr>
          <w:lang w:val="fr-FR"/>
        </w:rPr>
        <w:t>Nous savons, en effet, que si notre demeure terrestre, qui n'est qu'une tente, est détruite, nous avons dans les cieux une construction qui est l'ouvrage de Dieu, une demeure éternelle qui n'a pas été fabriquée par des mains humaines. Aussi nous soupirons dans cette condition; nous souhaitons vivement revêtir notre domicile céleste par-dessus l'autre, s'il est vrai qu'une fois vêtus nous ne serons pas trouvés nus. Car, tandis que nous sommes dans cette tente, nous soupirons, accablés, parce que nous voulons, non pas nous dévêtir, mais nous revêtir, pour que le mortel soit englouti par la vie. Et c'est Dieu qui nous a produits à cette fin même, lui qui nous a donné les arrhes de l'Esprit.</w:t>
      </w:r>
    </w:p>
    <w:p w14:paraId="7C0C5CD3" w14:textId="77777777" w:rsidR="0067277A" w:rsidRDefault="0067277A">
      <w:pPr>
        <w:pStyle w:val="Rukoussisennys"/>
        <w:ind w:left="1928" w:firstLine="0"/>
        <w:jc w:val="both"/>
        <w:rPr>
          <w:lang w:val="fr-FR"/>
        </w:rPr>
      </w:pPr>
    </w:p>
    <w:p w14:paraId="015202C4" w14:textId="77777777" w:rsidR="0067277A" w:rsidRDefault="0067277A">
      <w:pPr>
        <w:pStyle w:val="Raamattuviite"/>
        <w:rPr>
          <w:lang w:val="fr-FR"/>
        </w:rPr>
      </w:pPr>
      <w:r>
        <w:rPr>
          <w:lang w:val="fr-FR"/>
        </w:rPr>
        <w:t>1 Thes 4:13–18</w:t>
      </w:r>
    </w:p>
    <w:p w14:paraId="4240D346" w14:textId="77777777" w:rsidR="0067277A" w:rsidRDefault="0067277A">
      <w:pPr>
        <w:pStyle w:val="Rukoustekstiylvli"/>
        <w:ind w:left="850"/>
        <w:rPr>
          <w:lang w:val="fr-FR"/>
        </w:rPr>
      </w:pPr>
      <w:r>
        <w:rPr>
          <w:lang w:val="fr-FR"/>
        </w:rPr>
        <w:t xml:space="preserve">Nous ne voulons pas, frères, que vous soyez dans l'ignorance au sujet de ceux qui se sont </w:t>
      </w:r>
      <w:r>
        <w:rPr>
          <w:lang w:val="fr-FR"/>
        </w:rPr>
        <w:lastRenderedPageBreak/>
        <w:t>endormis dans la mort, afin que vous ne vous attristiez pas comme les autres, qui n'ont pas d'espérance. En effet, si, comme nous le croyons, Jésus est mort et s'est relevé, alors, par Jésus, Dieu réunira aussi avec lui ceux qui se sont endormis. Voici en effet ce que nous vous disons - c'est une parole du Seigneur : nous, les vivants qui restons jusqu'à l'avènement du Seigneur, nous ne devancerons en aucun cas ceux qui se sont endormis. Car le Seigneur lui-même, avec un cri de commandement, avec la voix d'un archange, avec le son de la trompette de Dieu, descendra du ciel, et ceux qui sont morts dans le Christ se relèveront d'abord. Ensuite, nous, les vivants qui restons, nous serons enlevés ensemble avec eux, dans les nuées, à la rencontre du Seigneur, dans les airs; et ainsi nous serons toujours avec le Seigneur. Encouragez-vous donc les uns les autres par ces paroles.</w:t>
      </w:r>
    </w:p>
    <w:p w14:paraId="4BF5F581" w14:textId="77777777" w:rsidR="0067277A" w:rsidRDefault="0067277A">
      <w:pPr>
        <w:pStyle w:val="Rukoussisennys"/>
        <w:ind w:left="1928" w:firstLine="0"/>
        <w:jc w:val="both"/>
        <w:rPr>
          <w:lang w:val="fr-FR"/>
        </w:rPr>
      </w:pPr>
    </w:p>
    <w:p w14:paraId="35D82956" w14:textId="77777777" w:rsidR="0067277A" w:rsidRDefault="0067277A">
      <w:pPr>
        <w:pStyle w:val="Raamattuviite"/>
        <w:rPr>
          <w:lang w:val="fr-FR"/>
        </w:rPr>
      </w:pPr>
      <w:r>
        <w:rPr>
          <w:lang w:val="fr-FR"/>
        </w:rPr>
        <w:t>1 Pi 1:3–7</w:t>
      </w:r>
    </w:p>
    <w:p w14:paraId="40B6890E" w14:textId="77777777" w:rsidR="0067277A" w:rsidRDefault="0067277A">
      <w:pPr>
        <w:pStyle w:val="Rukoustekstiylvli"/>
        <w:ind w:left="850"/>
        <w:rPr>
          <w:lang w:val="fr-FR"/>
        </w:rPr>
      </w:pPr>
      <w:r>
        <w:rPr>
          <w:lang w:val="fr-FR"/>
        </w:rPr>
        <w:t>Béni soit le Dieu et Père de notre Seigneur Jésus-Christ qui, selon sa grande compassion, nous a fait naître de nouveau, par la résurrection de Jésus-Christ d'entre les morts, pour une espérance vivante, pour un héritage impérissable, sans souillure, inaltérable, qui vous est réservé dans les cieux, à vous qui êtes gardés par la puissance de Dieu, au moyen de la foi, pour un salut prêt à être révélé dans les derniers temps. Ainsi vous êtes transportés d'allégresse, quoique vous soyez maintenant, pour un peu de temps, puisqu'il le faut, attristés par diverses épreuves, afin que la qualité éprouvée de votre foi - bien plus précieuse que l'or périssable, quoique éprouvé par le feu - se trouve être un sujet de louange, de gloire et d'honneur à la révélation de Jésus-Christ.</w:t>
      </w:r>
    </w:p>
    <w:p w14:paraId="35B4BC7F" w14:textId="77777777" w:rsidR="0067277A" w:rsidRDefault="0067277A">
      <w:pPr>
        <w:pStyle w:val="Rukoussisennys"/>
        <w:ind w:left="1928" w:firstLine="0"/>
        <w:jc w:val="both"/>
        <w:rPr>
          <w:lang w:val="fr-FR"/>
        </w:rPr>
      </w:pPr>
    </w:p>
    <w:p w14:paraId="71B028E1" w14:textId="77777777" w:rsidR="0067277A" w:rsidRDefault="0067277A">
      <w:pPr>
        <w:pStyle w:val="Raamattuviite"/>
        <w:rPr>
          <w:lang w:val="fr-FR"/>
        </w:rPr>
      </w:pPr>
      <w:r>
        <w:rPr>
          <w:lang w:val="fr-FR"/>
        </w:rPr>
        <w:t>Ap 7:9–10, 13–17</w:t>
      </w:r>
    </w:p>
    <w:p w14:paraId="0E1D2A4A" w14:textId="77777777" w:rsidR="0067277A" w:rsidRDefault="0067277A">
      <w:pPr>
        <w:pStyle w:val="Rukoustekstiylvli"/>
        <w:ind w:left="850"/>
        <w:rPr>
          <w:lang w:val="fr-FR"/>
        </w:rPr>
      </w:pPr>
      <w:r>
        <w:rPr>
          <w:lang w:val="fr-FR"/>
        </w:rPr>
        <w:t>Après cela, je vis une grande foule, que personne ne pouvait compter, de toute nation, de toutes tribus, de tous peuples et de toutes langues. Ils se tenaient devant le trône et devant l'agneau, vêtus de robes blanches, et des branches de palmiers à la main, et ils criaient: « Le salut est à notre Dieu qui est assis sur le trône, et à l'agneau. »</w:t>
      </w:r>
    </w:p>
    <w:p w14:paraId="0FEC17C0" w14:textId="77777777" w:rsidR="0067277A" w:rsidRDefault="0067277A">
      <w:pPr>
        <w:pStyle w:val="Rukoustekstiylvli"/>
        <w:ind w:left="850"/>
        <w:rPr>
          <w:lang w:val="fr-FR"/>
        </w:rPr>
      </w:pPr>
      <w:r>
        <w:rPr>
          <w:lang w:val="fr-FR"/>
        </w:rPr>
        <w:t>Alors l'un des anciens me demanda : Ceux qui sont vêtus de robes blanches, qui sont-ils ? D'où sont-ils venus ? Je lui répondis : « Mon seigneur, c'est toi qui le sais ! » Et il me dit : « Ce sont ceux qui viennent de la grande détresse. Ils ont lavé leurs robes, ils les ont blanchies dans le sang de l'agneau. C'est pourquoi ils sont devant le trône de Dieu; ils lui rendent un culte, jour et nuit, dans son sanctuaire. Celui qui est assis sur le trône les abritera dans sa demeure ; ils n'auront plus faim, ils n'auront plus soif ; le soleil ne les frappera plus, ni aucune chaleur. Car l'agneau qui est au milieu du trône les fera paître et les conduira aux sources des eaux de la vie, et Dieu essuiera toute larme de leurs yeux.</w:t>
      </w:r>
    </w:p>
    <w:p w14:paraId="6F57E36F" w14:textId="77777777" w:rsidR="0067277A" w:rsidRDefault="0067277A">
      <w:pPr>
        <w:pStyle w:val="Raamattuviite"/>
        <w:rPr>
          <w:lang w:val="fr-FR"/>
        </w:rPr>
      </w:pPr>
    </w:p>
    <w:p w14:paraId="19BD0C7E" w14:textId="77777777" w:rsidR="0067277A" w:rsidRDefault="0067277A">
      <w:pPr>
        <w:pStyle w:val="Raamattuviite"/>
        <w:rPr>
          <w:lang w:val="fr-FR"/>
        </w:rPr>
      </w:pPr>
      <w:r>
        <w:rPr>
          <w:lang w:val="fr-FR"/>
        </w:rPr>
        <w:t>L</w:t>
      </w:r>
      <w:r w:rsidR="00FC559C">
        <w:rPr>
          <w:lang w:val="fr-FR"/>
        </w:rPr>
        <w:t>u</w:t>
      </w:r>
      <w:r>
        <w:rPr>
          <w:lang w:val="fr-FR"/>
        </w:rPr>
        <w:t>c 1:78–79</w:t>
      </w:r>
    </w:p>
    <w:p w14:paraId="0494F84C" w14:textId="77777777" w:rsidR="0067277A" w:rsidRDefault="0067277A">
      <w:pPr>
        <w:pStyle w:val="Rukousteksti"/>
        <w:spacing w:before="120"/>
        <w:ind w:left="851"/>
        <w:jc w:val="both"/>
        <w:rPr>
          <w:lang w:val="fr-FR"/>
        </w:rPr>
      </w:pPr>
      <w:r>
        <w:rPr>
          <w:lang w:val="fr-FR"/>
        </w:rPr>
        <w:t xml:space="preserve">C'est par la tendre compassion de notre Dieu </w:t>
      </w:r>
    </w:p>
    <w:p w14:paraId="620629C3" w14:textId="77777777" w:rsidR="0067277A" w:rsidRDefault="0067277A">
      <w:pPr>
        <w:pStyle w:val="Rukousteksti"/>
        <w:jc w:val="both"/>
        <w:rPr>
          <w:lang w:val="fr-FR"/>
        </w:rPr>
      </w:pPr>
      <w:r>
        <w:rPr>
          <w:lang w:val="fr-FR"/>
        </w:rPr>
        <w:t xml:space="preserve">que le soleil levant brillera sur nous d'en haut </w:t>
      </w:r>
    </w:p>
    <w:p w14:paraId="217D19D9" w14:textId="77777777" w:rsidR="0067277A" w:rsidRDefault="0067277A">
      <w:pPr>
        <w:pStyle w:val="Rukousteksti"/>
        <w:jc w:val="both"/>
        <w:rPr>
          <w:lang w:val="fr-FR"/>
        </w:rPr>
      </w:pPr>
      <w:r>
        <w:rPr>
          <w:lang w:val="fr-FR"/>
        </w:rPr>
        <w:t xml:space="preserve">pour éclairer ceux qui sont assis dans les ténèbres </w:t>
      </w:r>
    </w:p>
    <w:p w14:paraId="575564E9" w14:textId="77777777" w:rsidR="0067277A" w:rsidRDefault="0067277A">
      <w:pPr>
        <w:pStyle w:val="Rukousteksti"/>
        <w:jc w:val="both"/>
        <w:rPr>
          <w:lang w:val="fr-FR"/>
        </w:rPr>
      </w:pPr>
      <w:r>
        <w:rPr>
          <w:lang w:val="fr-FR"/>
        </w:rPr>
        <w:lastRenderedPageBreak/>
        <w:t xml:space="preserve">et dans l'ombre de la mort </w:t>
      </w:r>
    </w:p>
    <w:p w14:paraId="020D18A3" w14:textId="77777777" w:rsidR="0067277A" w:rsidRDefault="0067277A">
      <w:pPr>
        <w:pStyle w:val="Rukousteksti"/>
        <w:jc w:val="both"/>
        <w:rPr>
          <w:lang w:val="fr-FR"/>
        </w:rPr>
      </w:pPr>
      <w:r>
        <w:rPr>
          <w:lang w:val="fr-FR"/>
        </w:rPr>
        <w:t>et pour diriger nos pas vers le chemin de la paix.</w:t>
      </w:r>
    </w:p>
    <w:p w14:paraId="4B76DE76" w14:textId="77777777" w:rsidR="0067277A" w:rsidRDefault="0067277A">
      <w:pPr>
        <w:pStyle w:val="Raamattuviite"/>
        <w:rPr>
          <w:lang w:val="fr-FR"/>
        </w:rPr>
      </w:pPr>
    </w:p>
    <w:p w14:paraId="2A412605" w14:textId="77777777" w:rsidR="0067277A" w:rsidRDefault="0067277A">
      <w:pPr>
        <w:pStyle w:val="Raamattuviite"/>
        <w:rPr>
          <w:lang w:val="fr-FR"/>
        </w:rPr>
      </w:pPr>
      <w:r>
        <w:rPr>
          <w:lang w:val="fr-FR"/>
        </w:rPr>
        <w:t>L</w:t>
      </w:r>
      <w:r w:rsidR="00FC559C">
        <w:rPr>
          <w:lang w:val="fr-FR"/>
        </w:rPr>
        <w:t>u</w:t>
      </w:r>
      <w:r>
        <w:rPr>
          <w:lang w:val="fr-FR"/>
        </w:rPr>
        <w:t>c 2:29–31</w:t>
      </w:r>
    </w:p>
    <w:p w14:paraId="205C4D6F" w14:textId="77777777" w:rsidR="0067277A" w:rsidRDefault="0067277A">
      <w:pPr>
        <w:pStyle w:val="Rukousteksti"/>
        <w:jc w:val="both"/>
        <w:rPr>
          <w:lang w:val="fr-FR"/>
        </w:rPr>
      </w:pPr>
      <w:r>
        <w:rPr>
          <w:lang w:val="fr-FR"/>
        </w:rPr>
        <w:t xml:space="preserve">Maintenant, Maître, tu laisses ton esclave s'en aller en paix </w:t>
      </w:r>
    </w:p>
    <w:p w14:paraId="101356F8" w14:textId="77777777" w:rsidR="0067277A" w:rsidRDefault="0067277A">
      <w:pPr>
        <w:pStyle w:val="Rukousteksti"/>
        <w:jc w:val="both"/>
        <w:rPr>
          <w:lang w:val="fr-FR"/>
        </w:rPr>
      </w:pPr>
      <w:r>
        <w:rPr>
          <w:lang w:val="fr-FR"/>
        </w:rPr>
        <w:t xml:space="preserve">selon ta parole. </w:t>
      </w:r>
    </w:p>
    <w:p w14:paraId="50FC320C" w14:textId="77777777" w:rsidR="0067277A" w:rsidRDefault="0067277A">
      <w:pPr>
        <w:pStyle w:val="Rukousteksti"/>
        <w:jc w:val="both"/>
        <w:rPr>
          <w:lang w:val="fr-FR"/>
        </w:rPr>
      </w:pPr>
      <w:r>
        <w:rPr>
          <w:lang w:val="fr-FR"/>
        </w:rPr>
        <w:t xml:space="preserve">Car mes yeux ont vu ton salut, </w:t>
      </w:r>
    </w:p>
    <w:p w14:paraId="7618DAE9" w14:textId="77777777" w:rsidR="0067277A" w:rsidRDefault="0067277A">
      <w:pPr>
        <w:pStyle w:val="Rukousteksti"/>
        <w:jc w:val="both"/>
        <w:rPr>
          <w:lang w:val="fr-FR"/>
        </w:rPr>
      </w:pPr>
      <w:r>
        <w:rPr>
          <w:lang w:val="fr-FR"/>
        </w:rPr>
        <w:t>celui que tu as préparé devant tous les peuples.</w:t>
      </w:r>
    </w:p>
    <w:p w14:paraId="329313B5" w14:textId="77777777" w:rsidR="0067277A" w:rsidRDefault="0067277A">
      <w:pPr>
        <w:pStyle w:val="Raamattuviite"/>
        <w:rPr>
          <w:lang w:val="fr-FR"/>
        </w:rPr>
      </w:pPr>
    </w:p>
    <w:p w14:paraId="4F67D25B" w14:textId="77777777" w:rsidR="0067277A" w:rsidRDefault="0067277A">
      <w:pPr>
        <w:pStyle w:val="Raamattuviite"/>
        <w:tabs>
          <w:tab w:val="left" w:pos="4346"/>
          <w:tab w:val="center" w:pos="5102"/>
        </w:tabs>
        <w:rPr>
          <w:lang w:val="fr-FR"/>
        </w:rPr>
      </w:pPr>
      <w:r>
        <w:rPr>
          <w:lang w:val="fr-FR"/>
        </w:rPr>
        <w:t>Jn 5:24–29</w:t>
      </w:r>
    </w:p>
    <w:p w14:paraId="5CFDD176" w14:textId="77777777" w:rsidR="0067277A" w:rsidRDefault="0067277A">
      <w:pPr>
        <w:pStyle w:val="Rukousteksti"/>
        <w:spacing w:before="120"/>
        <w:ind w:left="851"/>
        <w:jc w:val="both"/>
        <w:rPr>
          <w:lang w:val="fr-FR"/>
        </w:rPr>
      </w:pPr>
      <w:r>
        <w:rPr>
          <w:lang w:val="fr-FR"/>
        </w:rPr>
        <w:t>Jésus dit :</w:t>
      </w:r>
    </w:p>
    <w:p w14:paraId="105984FF" w14:textId="77777777" w:rsidR="0067277A" w:rsidRDefault="0067277A">
      <w:pPr>
        <w:pStyle w:val="Rukousteksti"/>
        <w:jc w:val="both"/>
        <w:rPr>
          <w:lang w:val="fr-FR"/>
        </w:rPr>
      </w:pPr>
      <w:r>
        <w:rPr>
          <w:lang w:val="fr-FR"/>
        </w:rPr>
        <w:t>« Amen, amen, je vous le dis, celui qui entend ma parole et qui croit celui qui m'a envoyé a la vie éternelle ; il ne vient pas en jugement, il est passé de la mort à la vie. Amen, amen, je vous le dis, l'heure vient – c'est maintenant – où les morts entendront la voix du Fils de Dieu ; et ceux qui l'auront entendue vivront. En effet, tout comme le Père a la vie en lui-même, ainsi il a donné au Fils d'avoir la vie en lui-même, et il lui a donné le pouvoir de faire le jugement, parce qu'il est fils d'homme. Ne vous en étonnez pas, car l'heure vient où tous ceux qui sont dans les tombeaux entendront sa voix et sortiront, ceux qui auront fait le bien pour une résurrection de vie, ceux qui auront pratiqué le mal pour une résurrection de jugement. »</w:t>
      </w:r>
    </w:p>
    <w:p w14:paraId="554FD80B" w14:textId="77777777" w:rsidR="0067277A" w:rsidRDefault="0067277A">
      <w:pPr>
        <w:pStyle w:val="Rukousteksti"/>
        <w:jc w:val="both"/>
        <w:rPr>
          <w:lang w:val="fr-FR"/>
        </w:rPr>
      </w:pPr>
    </w:p>
    <w:p w14:paraId="731FFAAE" w14:textId="77777777" w:rsidR="0067277A" w:rsidRDefault="0067277A">
      <w:pPr>
        <w:pStyle w:val="Raamattuviite"/>
        <w:rPr>
          <w:lang w:val="fr-FR"/>
        </w:rPr>
      </w:pPr>
      <w:r>
        <w:rPr>
          <w:lang w:val="fr-FR"/>
        </w:rPr>
        <w:t>Jn 6:37–40</w:t>
      </w:r>
    </w:p>
    <w:p w14:paraId="2CE0D980" w14:textId="77777777" w:rsidR="0067277A" w:rsidRDefault="0067277A">
      <w:pPr>
        <w:pStyle w:val="Rukousteksti"/>
        <w:spacing w:before="120"/>
        <w:ind w:left="851"/>
        <w:jc w:val="both"/>
        <w:rPr>
          <w:lang w:val="fr-FR"/>
        </w:rPr>
      </w:pPr>
      <w:r>
        <w:rPr>
          <w:lang w:val="fr-FR"/>
        </w:rPr>
        <w:t xml:space="preserve">Jésus dit : </w:t>
      </w:r>
    </w:p>
    <w:p w14:paraId="4904D9BE" w14:textId="77777777" w:rsidR="0067277A" w:rsidRDefault="0067277A">
      <w:pPr>
        <w:pStyle w:val="Rukousteksti"/>
        <w:jc w:val="both"/>
        <w:rPr>
          <w:lang w:val="fr-FR"/>
        </w:rPr>
      </w:pPr>
      <w:r>
        <w:rPr>
          <w:lang w:val="fr-FR"/>
        </w:rPr>
        <w:t>« Tout ce que le Père me donne viendra à moi ; et celui qui vient à moi, je ne le chasserai jamais dehors ; car je suis descendu du ciel pour faire, non pas ma volonté, mais la volonté de celui qui m'a envoyé. Or, la volonté de celui qui m'a envoyé, c'est que je ne perde rien de tout ce qu'il m'a donné, mais que je le relève au dernier jour. La volonté de mon Père, en effet, c'est que quiconque voit le Fils et met sa foi en lui ait la vie éternelle; et moi, je le relèverai au dernier jour. »</w:t>
      </w:r>
    </w:p>
    <w:p w14:paraId="5A222A7C" w14:textId="77777777" w:rsidR="0067277A" w:rsidRDefault="0067277A">
      <w:pPr>
        <w:pStyle w:val="Rukousteksti"/>
        <w:jc w:val="both"/>
        <w:rPr>
          <w:lang w:val="fr-FR"/>
        </w:rPr>
      </w:pPr>
    </w:p>
    <w:p w14:paraId="6BC4B66E" w14:textId="77777777" w:rsidR="0067277A" w:rsidRDefault="0067277A">
      <w:pPr>
        <w:pStyle w:val="Raamattuviite"/>
        <w:rPr>
          <w:lang w:val="fr-FR"/>
        </w:rPr>
      </w:pPr>
      <w:r>
        <w:rPr>
          <w:lang w:val="fr-FR"/>
        </w:rPr>
        <w:t>Jn 11:21–26</w:t>
      </w:r>
    </w:p>
    <w:p w14:paraId="74977C90" w14:textId="77777777" w:rsidR="0067277A" w:rsidRDefault="0067277A">
      <w:pPr>
        <w:pStyle w:val="Rukousteksti"/>
        <w:spacing w:before="120"/>
        <w:ind w:left="851"/>
        <w:jc w:val="both"/>
        <w:rPr>
          <w:lang w:val="fr-FR"/>
        </w:rPr>
      </w:pPr>
      <w:r>
        <w:rPr>
          <w:lang w:val="fr-FR"/>
        </w:rPr>
        <w:t>Marthe dit à Jésus : « Seigneur, si tu avais été ici, mon frère ne serait pas mort ! Mais maintenant même, je sais que tout ce que tu demanderas à Dieu, Dieu te le donnera. » Jésus lui dit : « Ton frère se relèvera. » « Je sais</w:t>
      </w:r>
      <w:r w:rsidR="00C40D5C">
        <w:rPr>
          <w:lang w:val="fr-FR"/>
        </w:rPr>
        <w:t> »</w:t>
      </w:r>
      <w:r>
        <w:rPr>
          <w:lang w:val="fr-FR"/>
        </w:rPr>
        <w:t xml:space="preserve">, lui répondit Marthe, </w:t>
      </w:r>
      <w:r w:rsidR="00C40D5C">
        <w:rPr>
          <w:lang w:val="fr-FR"/>
        </w:rPr>
        <w:t>« </w:t>
      </w:r>
      <w:r>
        <w:rPr>
          <w:lang w:val="fr-FR"/>
        </w:rPr>
        <w:t>qu'il se relèvera à la résurrection, au dernier jour. » Jésus lui dit : « C'est moi qui suis la résurrection et la vie. Celui qui met sa foi en moi, même s'il meurt, vivra ; et quiconque vit et met sa foi en moi ne mourra jamais. »</w:t>
      </w:r>
    </w:p>
    <w:p w14:paraId="7292A203" w14:textId="77777777" w:rsidR="0067277A" w:rsidRDefault="0067277A">
      <w:pPr>
        <w:pStyle w:val="Rukousteksti"/>
        <w:jc w:val="both"/>
        <w:rPr>
          <w:lang w:val="fr-FR"/>
        </w:rPr>
      </w:pPr>
    </w:p>
    <w:p w14:paraId="7E5E371C" w14:textId="77777777" w:rsidR="0067277A" w:rsidRDefault="0067277A">
      <w:pPr>
        <w:pStyle w:val="Raamattuviite"/>
        <w:rPr>
          <w:lang w:val="fr-FR"/>
        </w:rPr>
      </w:pPr>
      <w:r>
        <w:rPr>
          <w:lang w:val="fr-FR"/>
        </w:rPr>
        <w:t>Jn 14:1–6</w:t>
      </w:r>
    </w:p>
    <w:p w14:paraId="7F752E45" w14:textId="77777777" w:rsidR="0067277A" w:rsidRDefault="0067277A">
      <w:pPr>
        <w:pStyle w:val="Rukousteksti"/>
        <w:spacing w:before="120"/>
        <w:ind w:left="851"/>
        <w:jc w:val="both"/>
        <w:rPr>
          <w:lang w:val="fr-FR"/>
        </w:rPr>
      </w:pPr>
      <w:r>
        <w:rPr>
          <w:lang w:val="fr-FR"/>
        </w:rPr>
        <w:t xml:space="preserve">Jésus dit : </w:t>
      </w:r>
    </w:p>
    <w:p w14:paraId="4D7D0C12" w14:textId="77777777" w:rsidR="0067277A" w:rsidRDefault="0067277A">
      <w:pPr>
        <w:pStyle w:val="Rukousteksti"/>
        <w:jc w:val="both"/>
        <w:rPr>
          <w:lang w:val="fr-FR"/>
        </w:rPr>
      </w:pPr>
      <w:r>
        <w:rPr>
          <w:lang w:val="fr-FR"/>
        </w:rPr>
        <w:lastRenderedPageBreak/>
        <w:t>« Que votre cœur ne se trouble pas. Mettez votre foi en Dieu, mettez aussi votre foi en moi. Il y a beaucoup de demeures dans la maison de mon Père. Sinon, vous aurais-je dit que je vais vous préparer une place ? Si donc je m'en vais vous préparer une place, je reviens vous prendre auprès de moi, pour que là où, moi, je suis, vous soyez, vous aussi. Et là où, moi, je vais, vous en savez le chemin. »</w:t>
      </w:r>
      <w:r w:rsidR="00C40D5C">
        <w:rPr>
          <w:lang w:val="fr-FR"/>
        </w:rPr>
        <w:t xml:space="preserve"> </w:t>
      </w:r>
      <w:r>
        <w:rPr>
          <w:lang w:val="fr-FR"/>
        </w:rPr>
        <w:t>Thomas lui dit : « Seigneur, nous ne savons pas où tu vas ; comment en saurions-nous le chemin ? » Jésus lui dit : « C'est moi qui suis le chemin, la vérité et la vie. Personne ne vient au Père sinon par moi. »</w:t>
      </w:r>
    </w:p>
    <w:p w14:paraId="5144E3E2" w14:textId="77777777" w:rsidR="0067277A" w:rsidRDefault="0067277A">
      <w:pPr>
        <w:pStyle w:val="Rubriikki"/>
        <w:rPr>
          <w:lang w:val="fr-FR"/>
        </w:rPr>
      </w:pPr>
    </w:p>
    <w:p w14:paraId="5AE72AAB" w14:textId="77777777" w:rsidR="0067277A" w:rsidRDefault="0067277A">
      <w:pPr>
        <w:pStyle w:val="Rubriikkiylvli"/>
        <w:rPr>
          <w:lang w:val="fr-FR"/>
        </w:rPr>
      </w:pPr>
      <w:r>
        <w:rPr>
          <w:lang w:val="fr-FR"/>
        </w:rPr>
        <w:tab/>
      </w:r>
      <w:r w:rsidR="00FC559C">
        <w:rPr>
          <w:lang w:val="fr-FR"/>
        </w:rPr>
        <w:t xml:space="preserve">Pour </w:t>
      </w:r>
      <w:r>
        <w:rPr>
          <w:lang w:val="fr-FR"/>
        </w:rPr>
        <w:t>un enfant.</w:t>
      </w:r>
    </w:p>
    <w:p w14:paraId="715CCC97" w14:textId="77777777" w:rsidR="0067277A" w:rsidRDefault="0067277A">
      <w:pPr>
        <w:pStyle w:val="Raamattuviite"/>
        <w:rPr>
          <w:lang w:val="fr-FR"/>
        </w:rPr>
      </w:pPr>
      <w:r>
        <w:rPr>
          <w:lang w:val="fr-FR"/>
        </w:rPr>
        <w:t>Mc 10:13–16</w:t>
      </w:r>
    </w:p>
    <w:p w14:paraId="1021C155" w14:textId="77777777" w:rsidR="0067277A" w:rsidRDefault="0067277A">
      <w:pPr>
        <w:pStyle w:val="Rukousteksti"/>
        <w:spacing w:before="120"/>
        <w:ind w:left="851"/>
        <w:jc w:val="both"/>
        <w:rPr>
          <w:lang w:val="fr-FR"/>
        </w:rPr>
      </w:pPr>
      <w:r>
        <w:rPr>
          <w:lang w:val="fr-FR"/>
        </w:rPr>
        <w:t>Des gens amenaient des enfants à Jésus pour qu'il les touche de la main. Mais les disciples les rabrouèrent. Voyant cela, Jésus s'indigna ; il leur dit : « Laissez les enfants venir à moi : ne les en empêchez pas, car le royaume de Dieu est pour ceux qui sont comme eux. Amen, je vous le dis, quiconque n'accueillera pas le royaume de Dieu comme un enfant n'y entrera jamais. » Puis il les prit dans ses bras et se mit à les bénir en posant les mains sur eux.</w:t>
      </w:r>
    </w:p>
    <w:p w14:paraId="7A0292BF" w14:textId="77777777" w:rsidR="0067277A" w:rsidRDefault="0067277A">
      <w:pPr>
        <w:pStyle w:val="alaotsikko"/>
        <w:rPr>
          <w:lang w:val="fr-FR"/>
        </w:rPr>
      </w:pPr>
      <w:r>
        <w:rPr>
          <w:lang w:val="fr-FR"/>
        </w:rPr>
        <w:t>Méditation</w:t>
      </w:r>
    </w:p>
    <w:p w14:paraId="4FC4A46B" w14:textId="77777777" w:rsidR="0067277A" w:rsidRDefault="00FC559C">
      <w:pPr>
        <w:pStyle w:val="Rubriikki"/>
        <w:rPr>
          <w:lang w:val="fr-FR"/>
        </w:rPr>
      </w:pPr>
      <w:r>
        <w:rPr>
          <w:lang w:val="fr-FR"/>
        </w:rPr>
        <w:t xml:space="preserve">Le pasteur </w:t>
      </w:r>
      <w:r w:rsidR="0067277A">
        <w:rPr>
          <w:lang w:val="fr-FR"/>
        </w:rPr>
        <w:t>s’adresse à l’assemblée avec des paroles personnelles ou utilise un des modèles ci-dessous. La méditation traitera par exemple des sujets suivants:</w:t>
      </w:r>
    </w:p>
    <w:p w14:paraId="45E4809A" w14:textId="77777777" w:rsidR="0067277A" w:rsidRDefault="0067277A">
      <w:pPr>
        <w:pStyle w:val="Rubriikki"/>
        <w:rPr>
          <w:lang w:val="fr-FR"/>
        </w:rPr>
      </w:pPr>
      <w:r>
        <w:rPr>
          <w:lang w:val="fr-FR"/>
        </w:rPr>
        <w:t>– faire face au deuil</w:t>
      </w:r>
    </w:p>
    <w:p w14:paraId="6A2664B7" w14:textId="77777777" w:rsidR="0067277A" w:rsidRDefault="00FC559C">
      <w:pPr>
        <w:pStyle w:val="Rubriikki"/>
        <w:rPr>
          <w:lang w:val="fr-FR"/>
        </w:rPr>
      </w:pPr>
      <w:r>
        <w:rPr>
          <w:lang w:val="fr-FR"/>
        </w:rPr>
        <w:t>– curriculum vitae</w:t>
      </w:r>
      <w:r w:rsidR="00B373FD">
        <w:rPr>
          <w:lang w:val="fr-FR"/>
        </w:rPr>
        <w:t xml:space="preserve"> du défunt</w:t>
      </w:r>
    </w:p>
    <w:p w14:paraId="5DF2B957" w14:textId="77777777" w:rsidR="0067277A" w:rsidRDefault="0067277A">
      <w:pPr>
        <w:pStyle w:val="Rubriikki"/>
        <w:rPr>
          <w:lang w:val="fr-FR"/>
        </w:rPr>
      </w:pPr>
      <w:r>
        <w:rPr>
          <w:lang w:val="fr-FR"/>
        </w:rPr>
        <w:t>– le caractère éphémère de la vie</w:t>
      </w:r>
    </w:p>
    <w:p w14:paraId="43BD17EC" w14:textId="77777777" w:rsidR="0067277A" w:rsidRDefault="0067277A">
      <w:pPr>
        <w:pStyle w:val="Rubriikki"/>
        <w:rPr>
          <w:lang w:val="fr-FR"/>
        </w:rPr>
      </w:pPr>
      <w:r>
        <w:rPr>
          <w:lang w:val="fr-FR"/>
        </w:rPr>
        <w:t>– se préparer à la mort</w:t>
      </w:r>
    </w:p>
    <w:p w14:paraId="484B7FFE" w14:textId="77777777" w:rsidR="0067277A" w:rsidRDefault="0067277A">
      <w:pPr>
        <w:pStyle w:val="Rubriikki"/>
        <w:rPr>
          <w:lang w:val="fr-FR"/>
        </w:rPr>
      </w:pPr>
      <w:r>
        <w:rPr>
          <w:lang w:val="fr-FR"/>
        </w:rPr>
        <w:t>– l’espérance chrétienne</w:t>
      </w:r>
    </w:p>
    <w:p w14:paraId="137A0326" w14:textId="77777777" w:rsidR="0067277A" w:rsidRDefault="0067277A">
      <w:pPr>
        <w:pStyle w:val="Rubriikki"/>
        <w:rPr>
          <w:lang w:val="fr-FR"/>
        </w:rPr>
      </w:pPr>
      <w:r>
        <w:rPr>
          <w:lang w:val="fr-FR"/>
        </w:rPr>
        <w:t>– résurrection et vie éternelle</w:t>
      </w:r>
    </w:p>
    <w:p w14:paraId="4AD79468" w14:textId="77777777" w:rsidR="0067277A" w:rsidRDefault="0067277A">
      <w:pPr>
        <w:pStyle w:val="Rubriikki"/>
        <w:rPr>
          <w:lang w:val="fr-FR"/>
        </w:rPr>
      </w:pPr>
      <w:r>
        <w:rPr>
          <w:lang w:val="fr-FR"/>
        </w:rPr>
        <w:t>– mémoire du baptême</w:t>
      </w:r>
    </w:p>
    <w:p w14:paraId="4B653E2F" w14:textId="77777777" w:rsidR="0067277A" w:rsidRDefault="0067277A">
      <w:pPr>
        <w:pStyle w:val="Rubriikki"/>
        <w:rPr>
          <w:lang w:val="fr-FR"/>
        </w:rPr>
      </w:pPr>
      <w:r>
        <w:rPr>
          <w:lang w:val="fr-FR"/>
        </w:rPr>
        <w:t>– Christ, vainqueur de la mort.</w:t>
      </w:r>
    </w:p>
    <w:p w14:paraId="060F7A34" w14:textId="77777777" w:rsidR="0067277A" w:rsidRDefault="0067277A">
      <w:pPr>
        <w:pStyle w:val="Rukoustekstiylvli"/>
        <w:spacing w:before="0"/>
        <w:ind w:left="851"/>
        <w:rPr>
          <w:lang w:val="fr-FR"/>
        </w:rPr>
      </w:pPr>
      <w:r>
        <w:rPr>
          <w:lang w:val="fr-FR"/>
        </w:rPr>
        <w:t>Chère famille. Vous avez été touchés par le deuil par la perte d'un être proche et aimé. Nous sommes réunis aujourd’hui pour prendre congé de lui et l’accompagner jusqu'à son dern</w:t>
      </w:r>
      <w:r w:rsidR="00B373FD">
        <w:rPr>
          <w:lang w:val="fr-FR"/>
        </w:rPr>
        <w:t>ier repos. Nous pensons à lui/</w:t>
      </w:r>
      <w:r>
        <w:rPr>
          <w:lang w:val="fr-FR"/>
        </w:rPr>
        <w:t>elle et nous nous rappelons avec reconnai</w:t>
      </w:r>
      <w:r w:rsidR="00B373FD">
        <w:rPr>
          <w:lang w:val="fr-FR"/>
        </w:rPr>
        <w:t>ssance tout ce que, par lui/</w:t>
      </w:r>
      <w:r>
        <w:rPr>
          <w:lang w:val="fr-FR"/>
        </w:rPr>
        <w:t xml:space="preserve">elle, nous avons reçu de bien et de rassurant. </w:t>
      </w:r>
    </w:p>
    <w:p w14:paraId="1ACFCA4D" w14:textId="77777777" w:rsidR="0067277A" w:rsidRDefault="0067277A">
      <w:pPr>
        <w:pStyle w:val="Rukoustekstiylvli"/>
        <w:ind w:left="851"/>
        <w:rPr>
          <w:lang w:val="fr-FR"/>
        </w:rPr>
      </w:pPr>
      <w:r>
        <w:rPr>
          <w:lang w:val="fr-FR"/>
        </w:rPr>
        <w:t>Dieu est présent parmi nous, il nous parle par l’Ecriture. Dans nos prières nous pouvons nous approcher de lui. Nous voulons confier à Dieu</w:t>
      </w:r>
      <w:r>
        <w:rPr>
          <w:color w:val="FF0000"/>
          <w:lang w:val="fr-FR"/>
        </w:rPr>
        <w:t xml:space="preserve"> </w:t>
      </w:r>
      <w:r>
        <w:rPr>
          <w:lang w:val="fr-FR"/>
        </w:rPr>
        <w:t>NN qui vous a quitté et lui confier aussi chacun de vous qui le</w:t>
      </w:r>
      <w:r w:rsidR="00B373FD">
        <w:rPr>
          <w:lang w:val="fr-FR"/>
        </w:rPr>
        <w:t>/la</w:t>
      </w:r>
      <w:r>
        <w:rPr>
          <w:lang w:val="fr-FR"/>
        </w:rPr>
        <w:t xml:space="preserve"> pleurez. Nous demandons à Dieu de vous soutenir sur le chemin du deuil qui est devant vous. Nous nous remettons tous au Christ ressuscité vainqueur de la mort. </w:t>
      </w:r>
    </w:p>
    <w:p w14:paraId="3090A24C" w14:textId="77777777" w:rsidR="0067277A" w:rsidRDefault="0067277A">
      <w:pPr>
        <w:pStyle w:val="Rukoustekstiylvli"/>
        <w:ind w:left="851"/>
        <w:rPr>
          <w:lang w:val="fr-FR"/>
        </w:rPr>
      </w:pPr>
      <w:r>
        <w:rPr>
          <w:lang w:val="fr-FR"/>
        </w:rPr>
        <w:t xml:space="preserve">La mort est attachée à l’être humain. La naissance d’une vie nouvelle et la mort vont de paire dans ce monde. Toute la création est périssable. Chacun de nous devra un jour quitter ce monde. La mort est définitive et insondable. Sa seule évocation nous remplit de peur. La mort vient d’emporter un être qui nous a été proche et cher. Nous ne pourrons plus entendre sa voix, ni lui parler, ni même rencontrer son regard. Nous ne </w:t>
      </w:r>
      <w:r>
        <w:rPr>
          <w:lang w:val="fr-FR"/>
        </w:rPr>
        <w:lastRenderedPageBreak/>
        <w:t>pourrons plus le combler de notre amour ou de nos soins. La mort brise les liens les plus étroits.</w:t>
      </w:r>
    </w:p>
    <w:p w14:paraId="37AF0B89" w14:textId="77777777" w:rsidR="0067277A" w:rsidRDefault="0067277A">
      <w:pPr>
        <w:pStyle w:val="Rukoustekstiylvli"/>
        <w:ind w:left="851"/>
        <w:rPr>
          <w:lang w:val="fr-FR"/>
        </w:rPr>
      </w:pPr>
      <w:r>
        <w:rPr>
          <w:lang w:val="fr-FR"/>
        </w:rPr>
        <w:t xml:space="preserve">Confrontés à la mort, nous concevons que nous devrions être prêts à partir. La Parole de Dieu nous invite à mettre notre confiance et notre espérance en Jésus-Christ, qui, par sa propre mort, a expié nos péchés. Dieu l’a ressuscité des morts et nous a offert par lui une vie incorruptible. Jésus dit : « C'est moi qui suis la résurrection et la vie. Celui qui met sa foi en moi, même s'il meurt, vivra. » </w:t>
      </w:r>
      <w:r>
        <w:rPr>
          <w:rFonts w:ascii="Arial" w:hAnsi="Arial"/>
          <w:color w:val="FF0000"/>
          <w:sz w:val="18"/>
          <w:lang w:val="fr-FR"/>
        </w:rPr>
        <w:t>(Jn 11:25)</w:t>
      </w:r>
    </w:p>
    <w:p w14:paraId="515A5D03" w14:textId="77777777" w:rsidR="0067277A" w:rsidRDefault="0067277A">
      <w:pPr>
        <w:pStyle w:val="vaihtoehto"/>
        <w:rPr>
          <w:lang w:val="fr-FR"/>
        </w:rPr>
      </w:pPr>
      <w:r>
        <w:rPr>
          <w:lang w:val="fr-FR"/>
        </w:rPr>
        <w:tab/>
        <w:t>OU</w:t>
      </w:r>
    </w:p>
    <w:p w14:paraId="12AF188E" w14:textId="77777777" w:rsidR="0067277A" w:rsidRDefault="0067277A">
      <w:pPr>
        <w:pStyle w:val="Rukoustekstiylvli"/>
        <w:spacing w:before="120"/>
        <w:ind w:left="851"/>
        <w:rPr>
          <w:lang w:val="fr-FR"/>
        </w:rPr>
      </w:pPr>
      <w:r>
        <w:rPr>
          <w:lang w:val="fr-FR"/>
        </w:rPr>
        <w:t>Chers amis. Nous sommes rassemblés pour prendre congé d’une personne qui vous a été chère. Nous ressentons douloureusement le caractère éphémère de notre vie. Le vent de la fragilité souffle sur nous. En tant que famille vous éprouvez combien le deuil est devenu réalité. Vous avez été forcé</w:t>
      </w:r>
      <w:r w:rsidR="00B373FD">
        <w:rPr>
          <w:lang w:val="fr-FR"/>
        </w:rPr>
        <w:t>s</w:t>
      </w:r>
      <w:r>
        <w:rPr>
          <w:lang w:val="fr-FR"/>
        </w:rPr>
        <w:t xml:space="preserve"> de vous séparer d’une personne aimée. La mort est irrévocable et sa force plus puissante que nous, mais la puissance de Dieu s’étend au-delà de la mort même. Par la prière, nous demandons à Dieu d'être présent au sein de votre deuil et qu’il vous accorde des forces suffisantes pour affronter les jours à venir et pour toute votre vie. Dieu vient à votre rencontre aussi dans les personnes avec qui vous partagez vos chagrins et vos peines. </w:t>
      </w:r>
    </w:p>
    <w:p w14:paraId="624DB89B" w14:textId="77777777" w:rsidR="0067277A" w:rsidRDefault="0067277A">
      <w:pPr>
        <w:pStyle w:val="Rukoustekstiylvli"/>
        <w:ind w:left="851"/>
        <w:rPr>
          <w:lang w:val="fr-FR"/>
        </w:rPr>
      </w:pPr>
      <w:r>
        <w:rPr>
          <w:lang w:val="fr-FR"/>
        </w:rPr>
        <w:t>La réalité de la mort se reflète aussi dans l’Ecriture qui compare notre vie à un songe, à un cours d’eau ou encore à la beauté et à la fragilité des fleurs et de l’herbe. Elle décrit ainsi le temps qui nous est donné et qui nous est repris. Nos jours et nos années comprennent aussi toutes les chances que la vie nous offre. Dieu a mis le temps à notre disposition non pas uniquement pour nous-même, mais aussi pour notre prochain. La valeur du temps, nous la</w:t>
      </w:r>
      <w:r>
        <w:rPr>
          <w:color w:val="FF0000"/>
          <w:lang w:val="fr-FR"/>
        </w:rPr>
        <w:t xml:space="preserve"> </w:t>
      </w:r>
      <w:r>
        <w:rPr>
          <w:lang w:val="fr-FR"/>
        </w:rPr>
        <w:t xml:space="preserve">réalisons dans notre travail, à la maison, parmi nos proches et au service de notre prochain. Nous ne percevons la valeur unique de notre temps que dans la perspective de l’éternité. Nous remercions Dieu pour tout ce que nous avons reçu par NN au long de sa vie. </w:t>
      </w:r>
    </w:p>
    <w:p w14:paraId="5AAFF4EA" w14:textId="77777777" w:rsidR="0067277A" w:rsidRDefault="0067277A">
      <w:pPr>
        <w:pStyle w:val="Rukoustekstiylvli"/>
        <w:ind w:left="851"/>
        <w:rPr>
          <w:lang w:val="fr-FR"/>
        </w:rPr>
      </w:pPr>
      <w:r>
        <w:rPr>
          <w:lang w:val="fr-FR"/>
        </w:rPr>
        <w:t xml:space="preserve">La route de chacun de nous arrivera un jour à son terme. Par sa parole, Dieu nous invite à considérer notre propre mort au regard de l’éternité. Nous ne connaissons pas le moment de notre mort, le plus souvent elle nous surprend. Dans sa miséricorde, Dieu nous est un ferme refuge tout au long de notre vie ainsi que lors de la mort. Notre rédempteur Jésus-Christ </w:t>
      </w:r>
      <w:r w:rsidR="007E33AA">
        <w:rPr>
          <w:lang w:val="fr-FR"/>
        </w:rPr>
        <w:t>a</w:t>
      </w:r>
      <w:r>
        <w:rPr>
          <w:lang w:val="fr-FR"/>
        </w:rPr>
        <w:t xml:space="preserve"> vécu l’humanité avec toutes ses peines. Il est mort sur la croix pour chacun de nous en rémission de nos péchés. Par sa résurrection il a vaincu le pouvoir de la mort. Il nous assure : « Je suis la résurrection et la vie. Celui qui croit en moi vivra, même s'il meurt ». L’Eglise du Christ nous transmet ce message d’amour et de miséricorde. Croyant en Jésus-Christ et en la rémission des péchés, nous pouvons vivre l'esprit confiant. Jésus est le chemin qui nous conduit des ombres de la mort à la lumière éternelle. </w:t>
      </w:r>
    </w:p>
    <w:p w14:paraId="2B539059" w14:textId="77777777" w:rsidR="0067277A" w:rsidRDefault="0067277A">
      <w:pPr>
        <w:pStyle w:val="Rukoustekstiylvli"/>
        <w:ind w:left="851"/>
        <w:rPr>
          <w:rFonts w:ascii="Arial" w:hAnsi="Arial"/>
          <w:color w:val="FF0000"/>
          <w:sz w:val="18"/>
          <w:lang w:val="fr-FR"/>
        </w:rPr>
      </w:pPr>
      <w:r>
        <w:rPr>
          <w:lang w:val="fr-FR"/>
        </w:rPr>
        <w:t xml:space="preserve">Chacun à notre tour nous devrons partir d’ici-bas. Nous serons accompagnés au cimetière. Les cloches sonneront à notre mémoire et la tombe accueillera notre corps mortel. La foi en Christ est plus que ce que nous percevons ici-bas. L'espérance de la résurrection nous donne connaissance de cette gloire où il n’y aura plus place pour la maladie, la souffrance ou la mort. C’est cette résurrection que l’Eglise du Christ attend. </w:t>
      </w:r>
      <w:r>
        <w:rPr>
          <w:lang w:val="fr-FR"/>
        </w:rPr>
        <w:lastRenderedPageBreak/>
        <w:t xml:space="preserve">Un jour cette espérance se réalisera, exprimée ainsi dans le livre de Job : « Je sais bien, moi, que mon rédempteur est vivant, et qu'il se lèvera, le dernier, sur la poussière. » </w:t>
      </w:r>
      <w:r>
        <w:rPr>
          <w:rFonts w:ascii="Arial" w:hAnsi="Arial"/>
          <w:color w:val="FF0000"/>
          <w:sz w:val="18"/>
          <w:lang w:val="fr-FR"/>
        </w:rPr>
        <w:t>(Job 19:25)</w:t>
      </w:r>
    </w:p>
    <w:p w14:paraId="3FD569EB" w14:textId="77777777" w:rsidR="0067277A" w:rsidRDefault="0067277A">
      <w:pPr>
        <w:pStyle w:val="vaihtoehto"/>
        <w:rPr>
          <w:lang w:val="fr-FR"/>
        </w:rPr>
      </w:pPr>
      <w:r>
        <w:rPr>
          <w:lang w:val="fr-FR"/>
        </w:rPr>
        <w:t>Alternative B</w:t>
      </w:r>
      <w:r>
        <w:rPr>
          <w:lang w:val="fr-FR"/>
        </w:rPr>
        <w:tab/>
      </w:r>
    </w:p>
    <w:p w14:paraId="794D3010" w14:textId="77777777" w:rsidR="0067277A" w:rsidRDefault="0067277A">
      <w:pPr>
        <w:pStyle w:val="alaotsikko"/>
        <w:rPr>
          <w:lang w:val="fr-FR"/>
        </w:rPr>
      </w:pPr>
      <w:r>
        <w:rPr>
          <w:lang w:val="fr-FR"/>
        </w:rPr>
        <w:t>Méditation biblique</w:t>
      </w:r>
      <w:r>
        <w:rPr>
          <w:lang w:val="fr-FR"/>
        </w:rPr>
        <w:tab/>
      </w:r>
    </w:p>
    <w:p w14:paraId="2139D1E5" w14:textId="77777777" w:rsidR="0067277A" w:rsidRDefault="0067277A">
      <w:pPr>
        <w:pStyle w:val="Rubriikki"/>
        <w:rPr>
          <w:lang w:val="fr-FR"/>
        </w:rPr>
      </w:pPr>
      <w:r>
        <w:rPr>
          <w:lang w:val="fr-FR"/>
        </w:rPr>
        <w:t xml:space="preserve">Pour chaque thème on choisira un ou plusieurs textes bibliques. Méditation et lecture </w:t>
      </w:r>
      <w:r w:rsidRPr="007E33AA">
        <w:rPr>
          <w:szCs w:val="18"/>
          <w:lang w:val="fr-FR"/>
        </w:rPr>
        <w:t>biblique a</w:t>
      </w:r>
      <w:r w:rsidR="00FC559C" w:rsidRPr="007E33AA">
        <w:rPr>
          <w:szCs w:val="18"/>
          <w:lang w:val="fr-FR"/>
        </w:rPr>
        <w:t>lterneront</w:t>
      </w:r>
      <w:r w:rsidR="00FC559C">
        <w:rPr>
          <w:lang w:val="fr-FR"/>
        </w:rPr>
        <w:t>. Un verset de p</w:t>
      </w:r>
      <w:r>
        <w:rPr>
          <w:lang w:val="fr-FR"/>
        </w:rPr>
        <w:t xml:space="preserve">saume, un cantique, de la musique ou un moment de silence peuvent suivre comme réponse de l’assemblée à la lecture. </w:t>
      </w:r>
    </w:p>
    <w:p w14:paraId="4236103D" w14:textId="77777777" w:rsidR="0067277A" w:rsidRDefault="0067277A">
      <w:pPr>
        <w:pStyle w:val="alaotsikko2"/>
        <w:ind w:left="567"/>
        <w:rPr>
          <w:lang w:val="fr-FR"/>
        </w:rPr>
      </w:pPr>
      <w:r>
        <w:rPr>
          <w:lang w:val="fr-FR"/>
        </w:rPr>
        <w:t>Le caractère éphémère de la vie</w:t>
      </w:r>
    </w:p>
    <w:p w14:paraId="2F19CA08" w14:textId="77777777" w:rsidR="0067277A" w:rsidRDefault="00FC559C">
      <w:pPr>
        <w:pStyle w:val="Rukoustekstiylvli"/>
        <w:rPr>
          <w:lang w:val="fr-FR"/>
        </w:rPr>
      </w:pPr>
      <w:r>
        <w:rPr>
          <w:rFonts w:ascii="Arial" w:hAnsi="Arial"/>
          <w:b/>
          <w:lang w:val="fr-FR"/>
        </w:rPr>
        <w:t>P</w:t>
      </w:r>
      <w:r w:rsidR="0067277A">
        <w:rPr>
          <w:b/>
          <w:lang w:val="fr-FR"/>
        </w:rPr>
        <w:tab/>
      </w:r>
      <w:r w:rsidR="0067277A">
        <w:rPr>
          <w:lang w:val="fr-FR"/>
        </w:rPr>
        <w:t>Ecoutons la Parole de Dieu sur le caractère éphémère de notre vie :</w:t>
      </w:r>
    </w:p>
    <w:p w14:paraId="0B684E88" w14:textId="77777777" w:rsidR="0067277A" w:rsidRDefault="0067277A">
      <w:pPr>
        <w:pStyle w:val="Rukousteksti"/>
        <w:rPr>
          <w:lang w:val="fr-FR"/>
        </w:rPr>
      </w:pPr>
    </w:p>
    <w:p w14:paraId="3B995EAB" w14:textId="77777777" w:rsidR="0067277A" w:rsidRDefault="0067277A">
      <w:pPr>
        <w:pStyle w:val="Raamattuviite"/>
        <w:rPr>
          <w:lang w:val="fr-FR"/>
        </w:rPr>
      </w:pPr>
      <w:r>
        <w:rPr>
          <w:lang w:val="fr-FR"/>
        </w:rPr>
        <w:t>Job 14:1–2, 5</w:t>
      </w:r>
    </w:p>
    <w:p w14:paraId="05D1A6DB" w14:textId="77777777" w:rsidR="0067277A" w:rsidRDefault="0067277A">
      <w:pPr>
        <w:pStyle w:val="Rukousteksti"/>
        <w:spacing w:before="120"/>
        <w:ind w:left="851"/>
        <w:rPr>
          <w:lang w:val="fr-FR"/>
        </w:rPr>
      </w:pPr>
      <w:r>
        <w:rPr>
          <w:lang w:val="fr-FR"/>
        </w:rPr>
        <w:t xml:space="preserve">L'être humain, né de la femme ! </w:t>
      </w:r>
    </w:p>
    <w:p w14:paraId="56FAE624" w14:textId="77777777" w:rsidR="0067277A" w:rsidRDefault="0067277A">
      <w:pPr>
        <w:pStyle w:val="Rukousteksti"/>
        <w:ind w:left="851"/>
        <w:rPr>
          <w:lang w:val="fr-FR"/>
        </w:rPr>
      </w:pPr>
      <w:r>
        <w:rPr>
          <w:lang w:val="fr-FR"/>
        </w:rPr>
        <w:t>Sa vie est courte, il est saturé d'agitation.</w:t>
      </w:r>
    </w:p>
    <w:p w14:paraId="725BD0F6" w14:textId="77777777" w:rsidR="0067277A" w:rsidRDefault="0067277A">
      <w:pPr>
        <w:pStyle w:val="Rukousteksti"/>
        <w:ind w:left="851"/>
        <w:rPr>
          <w:lang w:val="fr-FR"/>
        </w:rPr>
      </w:pPr>
      <w:r>
        <w:rPr>
          <w:lang w:val="fr-FR"/>
        </w:rPr>
        <w:t xml:space="preserve">Il a poussé comme une fleur et il est coupé. </w:t>
      </w:r>
    </w:p>
    <w:p w14:paraId="476C5E0F" w14:textId="77777777" w:rsidR="0067277A" w:rsidRDefault="0067277A">
      <w:pPr>
        <w:pStyle w:val="Rukousteksti"/>
        <w:ind w:left="851"/>
        <w:rPr>
          <w:lang w:val="fr-FR"/>
        </w:rPr>
      </w:pPr>
      <w:r>
        <w:rPr>
          <w:lang w:val="fr-FR"/>
        </w:rPr>
        <w:t>Il fuit comme l'ombre et ne s'arrête pas.</w:t>
      </w:r>
    </w:p>
    <w:p w14:paraId="2361467C" w14:textId="77777777" w:rsidR="0067277A" w:rsidRDefault="0067277A">
      <w:pPr>
        <w:pStyle w:val="Rukousteksti"/>
        <w:ind w:left="851"/>
        <w:rPr>
          <w:lang w:val="fr-FR"/>
        </w:rPr>
      </w:pPr>
      <w:r>
        <w:rPr>
          <w:lang w:val="fr-FR"/>
        </w:rPr>
        <w:t xml:space="preserve">Ses jours sont fixés, </w:t>
      </w:r>
    </w:p>
    <w:p w14:paraId="65D9BF23" w14:textId="77777777" w:rsidR="0067277A" w:rsidRDefault="0067277A">
      <w:pPr>
        <w:pStyle w:val="Rukousteksti"/>
        <w:ind w:left="851"/>
        <w:rPr>
          <w:lang w:val="fr-FR"/>
        </w:rPr>
      </w:pPr>
      <w:r>
        <w:rPr>
          <w:lang w:val="fr-FR"/>
        </w:rPr>
        <w:t xml:space="preserve">tu as arrêté le nombre de ses mois, </w:t>
      </w:r>
    </w:p>
    <w:p w14:paraId="6D86957A" w14:textId="77777777" w:rsidR="0067277A" w:rsidRDefault="0067277A">
      <w:pPr>
        <w:pStyle w:val="Rukousteksti"/>
        <w:ind w:left="851"/>
        <w:rPr>
          <w:lang w:val="fr-FR"/>
        </w:rPr>
      </w:pPr>
      <w:r>
        <w:rPr>
          <w:lang w:val="fr-FR"/>
        </w:rPr>
        <w:t>tu en as marqué le terme qu'il ne saurait franchir.</w:t>
      </w:r>
    </w:p>
    <w:p w14:paraId="5F215B82" w14:textId="77777777" w:rsidR="0067277A" w:rsidRDefault="0067277A">
      <w:pPr>
        <w:pStyle w:val="Rukousteksti"/>
        <w:rPr>
          <w:lang w:val="fr-FR"/>
        </w:rPr>
      </w:pPr>
    </w:p>
    <w:p w14:paraId="1DC0838A" w14:textId="77777777" w:rsidR="0067277A" w:rsidRDefault="0067277A">
      <w:pPr>
        <w:pStyle w:val="Raamattuviite"/>
        <w:rPr>
          <w:lang w:val="fr-FR"/>
        </w:rPr>
      </w:pPr>
      <w:r>
        <w:rPr>
          <w:lang w:val="fr-FR"/>
        </w:rPr>
        <w:t>Eccl 3:1–8</w:t>
      </w:r>
    </w:p>
    <w:p w14:paraId="7D82FB87" w14:textId="77777777" w:rsidR="0067277A" w:rsidRDefault="0067277A">
      <w:pPr>
        <w:pStyle w:val="Rukousteksti"/>
        <w:spacing w:before="120"/>
        <w:ind w:left="851"/>
        <w:rPr>
          <w:lang w:val="fr-FR"/>
        </w:rPr>
      </w:pPr>
      <w:r>
        <w:rPr>
          <w:lang w:val="fr-FR"/>
        </w:rPr>
        <w:t xml:space="preserve">Il y a un moment pour tout, </w:t>
      </w:r>
    </w:p>
    <w:p w14:paraId="24F8654D" w14:textId="77777777" w:rsidR="0067277A" w:rsidRDefault="0067277A">
      <w:pPr>
        <w:pStyle w:val="Rukousteksti"/>
        <w:ind w:left="851"/>
        <w:rPr>
          <w:lang w:val="fr-FR"/>
        </w:rPr>
      </w:pPr>
      <w:r>
        <w:rPr>
          <w:lang w:val="fr-FR"/>
        </w:rPr>
        <w:t>un temps pour chaque chose sous le ciel :</w:t>
      </w:r>
    </w:p>
    <w:p w14:paraId="68530D2B" w14:textId="77777777" w:rsidR="0067277A" w:rsidRDefault="0067277A">
      <w:pPr>
        <w:pStyle w:val="Rukousteksti"/>
        <w:ind w:left="851"/>
        <w:rPr>
          <w:lang w:val="fr-FR"/>
        </w:rPr>
      </w:pPr>
      <w:r>
        <w:rPr>
          <w:lang w:val="fr-FR"/>
        </w:rPr>
        <w:t xml:space="preserve">un temps pour mettre au monde </w:t>
      </w:r>
    </w:p>
    <w:p w14:paraId="552D0E6D" w14:textId="77777777" w:rsidR="0067277A" w:rsidRDefault="0067277A">
      <w:pPr>
        <w:pStyle w:val="Rukousteksti"/>
        <w:ind w:left="851"/>
        <w:rPr>
          <w:lang w:val="fr-FR"/>
        </w:rPr>
      </w:pPr>
      <w:r>
        <w:rPr>
          <w:lang w:val="fr-FR"/>
        </w:rPr>
        <w:t>et un temps pour mourir ;</w:t>
      </w:r>
    </w:p>
    <w:p w14:paraId="3C8F4357" w14:textId="77777777" w:rsidR="0067277A" w:rsidRDefault="0067277A">
      <w:pPr>
        <w:pStyle w:val="Rukousteksti"/>
        <w:ind w:left="851"/>
        <w:rPr>
          <w:lang w:val="fr-FR"/>
        </w:rPr>
      </w:pPr>
      <w:r>
        <w:rPr>
          <w:lang w:val="fr-FR"/>
        </w:rPr>
        <w:t xml:space="preserve">un temps pour planter </w:t>
      </w:r>
    </w:p>
    <w:p w14:paraId="5F172EFB" w14:textId="77777777" w:rsidR="0067277A" w:rsidRDefault="0067277A">
      <w:pPr>
        <w:pStyle w:val="Rukousteksti"/>
        <w:ind w:left="851"/>
        <w:rPr>
          <w:lang w:val="fr-FR"/>
        </w:rPr>
      </w:pPr>
      <w:r>
        <w:rPr>
          <w:lang w:val="fr-FR"/>
        </w:rPr>
        <w:t>et un temps pour arracher ce qui a été planté ;</w:t>
      </w:r>
    </w:p>
    <w:p w14:paraId="17722CE0" w14:textId="77777777" w:rsidR="0067277A" w:rsidRDefault="0067277A">
      <w:pPr>
        <w:pStyle w:val="Rukousteksti"/>
        <w:ind w:left="851"/>
        <w:rPr>
          <w:lang w:val="fr-FR"/>
        </w:rPr>
      </w:pPr>
      <w:r>
        <w:rPr>
          <w:lang w:val="fr-FR"/>
        </w:rPr>
        <w:t xml:space="preserve">un temps pour tuer </w:t>
      </w:r>
    </w:p>
    <w:p w14:paraId="1230511D" w14:textId="77777777" w:rsidR="0067277A" w:rsidRDefault="0067277A">
      <w:pPr>
        <w:pStyle w:val="Rukousteksti"/>
        <w:ind w:left="851"/>
        <w:rPr>
          <w:lang w:val="fr-FR"/>
        </w:rPr>
      </w:pPr>
      <w:r>
        <w:rPr>
          <w:lang w:val="fr-FR"/>
        </w:rPr>
        <w:t xml:space="preserve">et un temps pour guérir ; </w:t>
      </w:r>
    </w:p>
    <w:p w14:paraId="62A480CD" w14:textId="77777777" w:rsidR="0067277A" w:rsidRDefault="0067277A">
      <w:pPr>
        <w:pStyle w:val="Rukousteksti"/>
        <w:ind w:left="851"/>
        <w:rPr>
          <w:lang w:val="fr-FR"/>
        </w:rPr>
      </w:pPr>
      <w:r>
        <w:rPr>
          <w:lang w:val="fr-FR"/>
        </w:rPr>
        <w:t xml:space="preserve">un temps pour démolir </w:t>
      </w:r>
    </w:p>
    <w:p w14:paraId="5BEE2C4F" w14:textId="77777777" w:rsidR="0067277A" w:rsidRDefault="0067277A">
      <w:pPr>
        <w:pStyle w:val="Rukousteksti"/>
        <w:ind w:left="851"/>
        <w:rPr>
          <w:lang w:val="fr-FR"/>
        </w:rPr>
      </w:pPr>
      <w:r>
        <w:rPr>
          <w:lang w:val="fr-FR"/>
        </w:rPr>
        <w:t>et un temps pour bâtir ;</w:t>
      </w:r>
    </w:p>
    <w:p w14:paraId="5B26CBDB" w14:textId="77777777" w:rsidR="0067277A" w:rsidRDefault="0067277A">
      <w:pPr>
        <w:pStyle w:val="Rukousteksti"/>
        <w:ind w:left="851"/>
        <w:rPr>
          <w:lang w:val="fr-FR"/>
        </w:rPr>
      </w:pPr>
      <w:r>
        <w:rPr>
          <w:lang w:val="fr-FR"/>
        </w:rPr>
        <w:t xml:space="preserve">un temps pour pleurer </w:t>
      </w:r>
    </w:p>
    <w:p w14:paraId="7A6785BE" w14:textId="77777777" w:rsidR="0067277A" w:rsidRDefault="0067277A">
      <w:pPr>
        <w:pStyle w:val="Rukousteksti"/>
        <w:ind w:left="851"/>
        <w:rPr>
          <w:lang w:val="fr-FR"/>
        </w:rPr>
      </w:pPr>
      <w:r>
        <w:rPr>
          <w:lang w:val="fr-FR"/>
        </w:rPr>
        <w:t xml:space="preserve">et un temps pour rire ; </w:t>
      </w:r>
    </w:p>
    <w:p w14:paraId="7082CD85" w14:textId="77777777" w:rsidR="0067277A" w:rsidRDefault="0067277A">
      <w:pPr>
        <w:pStyle w:val="Rukousteksti"/>
        <w:ind w:left="851"/>
        <w:rPr>
          <w:lang w:val="fr-FR"/>
        </w:rPr>
      </w:pPr>
      <w:r>
        <w:rPr>
          <w:lang w:val="fr-FR"/>
        </w:rPr>
        <w:t xml:space="preserve">un temps pour se lamenter </w:t>
      </w:r>
    </w:p>
    <w:p w14:paraId="65135F20" w14:textId="77777777" w:rsidR="0067277A" w:rsidRDefault="0067277A">
      <w:pPr>
        <w:pStyle w:val="Rukousteksti"/>
        <w:ind w:left="851"/>
        <w:rPr>
          <w:lang w:val="fr-FR"/>
        </w:rPr>
      </w:pPr>
      <w:r>
        <w:rPr>
          <w:lang w:val="fr-FR"/>
        </w:rPr>
        <w:t>et un temps pour danser ;</w:t>
      </w:r>
    </w:p>
    <w:p w14:paraId="3335398C" w14:textId="77777777" w:rsidR="0067277A" w:rsidRDefault="0067277A">
      <w:pPr>
        <w:pStyle w:val="Rukousteksti"/>
        <w:ind w:left="851"/>
        <w:rPr>
          <w:lang w:val="fr-FR"/>
        </w:rPr>
      </w:pPr>
      <w:r>
        <w:rPr>
          <w:lang w:val="fr-FR"/>
        </w:rPr>
        <w:t xml:space="preserve">un temps pour jeter des pierres </w:t>
      </w:r>
    </w:p>
    <w:p w14:paraId="1BED916B" w14:textId="77777777" w:rsidR="0067277A" w:rsidRDefault="0067277A">
      <w:pPr>
        <w:pStyle w:val="Rukousteksti"/>
        <w:ind w:left="851"/>
        <w:rPr>
          <w:lang w:val="fr-FR"/>
        </w:rPr>
      </w:pPr>
      <w:r>
        <w:rPr>
          <w:lang w:val="fr-FR"/>
        </w:rPr>
        <w:t xml:space="preserve">et un temps pour ramasser des pierres ; </w:t>
      </w:r>
    </w:p>
    <w:p w14:paraId="03F07C62" w14:textId="77777777" w:rsidR="0067277A" w:rsidRDefault="0067277A">
      <w:pPr>
        <w:pStyle w:val="Rukousteksti"/>
        <w:ind w:left="851"/>
        <w:rPr>
          <w:lang w:val="fr-FR"/>
        </w:rPr>
      </w:pPr>
      <w:r>
        <w:rPr>
          <w:lang w:val="fr-FR"/>
        </w:rPr>
        <w:t xml:space="preserve">un temps pour étreindre </w:t>
      </w:r>
    </w:p>
    <w:p w14:paraId="3BE06C28" w14:textId="77777777" w:rsidR="0067277A" w:rsidRDefault="0067277A">
      <w:pPr>
        <w:pStyle w:val="Rukousteksti"/>
        <w:ind w:left="851"/>
        <w:rPr>
          <w:lang w:val="fr-FR"/>
        </w:rPr>
      </w:pPr>
      <w:r>
        <w:rPr>
          <w:lang w:val="fr-FR"/>
        </w:rPr>
        <w:t>et un temps pour s'éloigner de l'étreinte ;</w:t>
      </w:r>
    </w:p>
    <w:p w14:paraId="2BA208FC" w14:textId="77777777" w:rsidR="0067277A" w:rsidRDefault="0067277A">
      <w:pPr>
        <w:pStyle w:val="Rukousteksti"/>
        <w:ind w:left="851"/>
        <w:rPr>
          <w:lang w:val="fr-FR"/>
        </w:rPr>
      </w:pPr>
      <w:r>
        <w:rPr>
          <w:lang w:val="fr-FR"/>
        </w:rPr>
        <w:t xml:space="preserve">un temps pour chercher </w:t>
      </w:r>
    </w:p>
    <w:p w14:paraId="023F65D8" w14:textId="77777777" w:rsidR="0067277A" w:rsidRDefault="0067277A">
      <w:pPr>
        <w:pStyle w:val="Rukousteksti"/>
        <w:ind w:left="851"/>
        <w:rPr>
          <w:lang w:val="fr-FR"/>
        </w:rPr>
      </w:pPr>
      <w:r>
        <w:rPr>
          <w:lang w:val="fr-FR"/>
        </w:rPr>
        <w:lastRenderedPageBreak/>
        <w:t>et un temps pour perdre ;</w:t>
      </w:r>
    </w:p>
    <w:p w14:paraId="5532CF15" w14:textId="77777777" w:rsidR="0067277A" w:rsidRDefault="0067277A">
      <w:pPr>
        <w:pStyle w:val="Rukousteksti"/>
        <w:ind w:left="851"/>
        <w:rPr>
          <w:lang w:val="fr-FR"/>
        </w:rPr>
      </w:pPr>
      <w:r>
        <w:rPr>
          <w:lang w:val="fr-FR"/>
        </w:rPr>
        <w:t xml:space="preserve">un temps pour garder </w:t>
      </w:r>
    </w:p>
    <w:p w14:paraId="193F3AA4" w14:textId="77777777" w:rsidR="0067277A" w:rsidRDefault="0067277A">
      <w:pPr>
        <w:pStyle w:val="Rukousteksti"/>
        <w:ind w:left="851"/>
        <w:rPr>
          <w:lang w:val="fr-FR"/>
        </w:rPr>
      </w:pPr>
      <w:r>
        <w:rPr>
          <w:lang w:val="fr-FR"/>
        </w:rPr>
        <w:t>et un temps pour jeter ;</w:t>
      </w:r>
    </w:p>
    <w:p w14:paraId="29B9602C" w14:textId="77777777" w:rsidR="0067277A" w:rsidRDefault="0067277A">
      <w:pPr>
        <w:pStyle w:val="Rukousteksti"/>
        <w:ind w:left="851"/>
        <w:rPr>
          <w:lang w:val="fr-FR"/>
        </w:rPr>
      </w:pPr>
      <w:r>
        <w:rPr>
          <w:lang w:val="fr-FR"/>
        </w:rPr>
        <w:t xml:space="preserve">un temps pour déchirer </w:t>
      </w:r>
    </w:p>
    <w:p w14:paraId="47AB5379" w14:textId="77777777" w:rsidR="0067277A" w:rsidRDefault="0067277A">
      <w:pPr>
        <w:pStyle w:val="Rukousteksti"/>
        <w:ind w:left="851"/>
        <w:rPr>
          <w:lang w:val="fr-FR"/>
        </w:rPr>
      </w:pPr>
      <w:r>
        <w:rPr>
          <w:lang w:val="fr-FR"/>
        </w:rPr>
        <w:t xml:space="preserve">et un temps pour coudre ; </w:t>
      </w:r>
    </w:p>
    <w:p w14:paraId="12AE1A7B" w14:textId="77777777" w:rsidR="0067277A" w:rsidRDefault="0067277A">
      <w:pPr>
        <w:pStyle w:val="Rukousteksti"/>
        <w:ind w:left="851"/>
        <w:rPr>
          <w:lang w:val="fr-FR"/>
        </w:rPr>
      </w:pPr>
      <w:r>
        <w:rPr>
          <w:lang w:val="fr-FR"/>
        </w:rPr>
        <w:t xml:space="preserve">un temps pour se taire </w:t>
      </w:r>
    </w:p>
    <w:p w14:paraId="3C3AAC23" w14:textId="77777777" w:rsidR="0067277A" w:rsidRDefault="0067277A">
      <w:pPr>
        <w:pStyle w:val="Rukousteksti"/>
        <w:ind w:left="851"/>
        <w:rPr>
          <w:lang w:val="fr-FR"/>
        </w:rPr>
      </w:pPr>
      <w:r>
        <w:rPr>
          <w:lang w:val="fr-FR"/>
        </w:rPr>
        <w:t>et un temps pour parler ;</w:t>
      </w:r>
    </w:p>
    <w:p w14:paraId="31EA912F" w14:textId="77777777" w:rsidR="0067277A" w:rsidRDefault="0067277A">
      <w:pPr>
        <w:pStyle w:val="Rukousteksti"/>
        <w:ind w:left="851"/>
        <w:rPr>
          <w:lang w:val="fr-FR"/>
        </w:rPr>
      </w:pPr>
      <w:r>
        <w:rPr>
          <w:lang w:val="fr-FR"/>
        </w:rPr>
        <w:t xml:space="preserve">un temps pour aimer </w:t>
      </w:r>
    </w:p>
    <w:p w14:paraId="0ED08315" w14:textId="77777777" w:rsidR="0067277A" w:rsidRDefault="0067277A">
      <w:pPr>
        <w:pStyle w:val="Rukousteksti"/>
        <w:ind w:left="851"/>
        <w:rPr>
          <w:lang w:val="fr-FR"/>
        </w:rPr>
      </w:pPr>
      <w:r>
        <w:rPr>
          <w:lang w:val="fr-FR"/>
        </w:rPr>
        <w:t xml:space="preserve">et un temps pour détester ; </w:t>
      </w:r>
    </w:p>
    <w:p w14:paraId="70416949" w14:textId="77777777" w:rsidR="0067277A" w:rsidRDefault="0067277A">
      <w:pPr>
        <w:pStyle w:val="Rukousteksti"/>
        <w:ind w:left="851"/>
        <w:rPr>
          <w:lang w:val="fr-FR"/>
        </w:rPr>
      </w:pPr>
      <w:r>
        <w:rPr>
          <w:lang w:val="fr-FR"/>
        </w:rPr>
        <w:t xml:space="preserve">un temps de guerre </w:t>
      </w:r>
    </w:p>
    <w:p w14:paraId="1870F940" w14:textId="77777777" w:rsidR="0067277A" w:rsidRDefault="0067277A">
      <w:pPr>
        <w:pStyle w:val="Rukousteksti"/>
        <w:ind w:left="851"/>
        <w:rPr>
          <w:lang w:val="fr-FR"/>
        </w:rPr>
      </w:pPr>
      <w:r>
        <w:rPr>
          <w:lang w:val="fr-FR"/>
        </w:rPr>
        <w:t>et un temps de paix.</w:t>
      </w:r>
    </w:p>
    <w:p w14:paraId="4116DD19" w14:textId="77777777" w:rsidR="0067277A" w:rsidRDefault="0067277A">
      <w:pPr>
        <w:pStyle w:val="Rukousteksti"/>
        <w:rPr>
          <w:lang w:val="fr-FR"/>
        </w:rPr>
      </w:pPr>
    </w:p>
    <w:p w14:paraId="252CE18C" w14:textId="77777777" w:rsidR="0067277A" w:rsidRDefault="0067277A">
      <w:pPr>
        <w:pStyle w:val="Raamattuviite"/>
        <w:rPr>
          <w:lang w:val="fr-FR"/>
        </w:rPr>
      </w:pPr>
      <w:r>
        <w:rPr>
          <w:lang w:val="fr-FR"/>
        </w:rPr>
        <w:t>Eccl 12:7</w:t>
      </w:r>
    </w:p>
    <w:p w14:paraId="45D58D0E" w14:textId="77777777" w:rsidR="0067277A" w:rsidRDefault="0067277A">
      <w:pPr>
        <w:pStyle w:val="Rukousteksti"/>
        <w:spacing w:before="120"/>
        <w:ind w:left="851"/>
        <w:rPr>
          <w:lang w:val="fr-FR"/>
        </w:rPr>
      </w:pPr>
      <w:r>
        <w:rPr>
          <w:lang w:val="fr-FR"/>
        </w:rPr>
        <w:t>La poussière retourne à la terre, selon ce qu'elle était,</w:t>
      </w:r>
    </w:p>
    <w:p w14:paraId="2C9119B8" w14:textId="77777777" w:rsidR="0067277A" w:rsidRDefault="0067277A">
      <w:pPr>
        <w:pStyle w:val="Rukousteksti"/>
        <w:rPr>
          <w:lang w:val="fr-FR"/>
        </w:rPr>
      </w:pPr>
      <w:r>
        <w:rPr>
          <w:lang w:val="fr-FR"/>
        </w:rPr>
        <w:t>et le souffle retourne à Dieu qui l'a donné.</w:t>
      </w:r>
    </w:p>
    <w:p w14:paraId="55947432" w14:textId="77777777" w:rsidR="0067277A" w:rsidRDefault="0067277A">
      <w:pPr>
        <w:pStyle w:val="Rukousteksti"/>
        <w:outlineLvl w:val="0"/>
        <w:rPr>
          <w:lang w:val="fr-FR"/>
        </w:rPr>
      </w:pPr>
    </w:p>
    <w:p w14:paraId="3B3A7F86" w14:textId="77777777" w:rsidR="0067277A" w:rsidRDefault="0067277A">
      <w:pPr>
        <w:pStyle w:val="Raamattuviite"/>
        <w:rPr>
          <w:lang w:val="fr-FR"/>
        </w:rPr>
      </w:pPr>
      <w:r>
        <w:rPr>
          <w:lang w:val="fr-FR"/>
        </w:rPr>
        <w:t>Es 38:12</w:t>
      </w:r>
    </w:p>
    <w:p w14:paraId="4E3B1DF5" w14:textId="77777777" w:rsidR="0067277A" w:rsidRDefault="0067277A">
      <w:pPr>
        <w:pStyle w:val="Rukousteksti"/>
        <w:spacing w:before="120"/>
        <w:ind w:left="851"/>
        <w:outlineLvl w:val="0"/>
        <w:rPr>
          <w:lang w:val="fr-FR"/>
        </w:rPr>
      </w:pPr>
      <w:r>
        <w:rPr>
          <w:lang w:val="fr-FR"/>
        </w:rPr>
        <w:t xml:space="preserve">Ma demeure est enlevée et exilée loin de moi, </w:t>
      </w:r>
    </w:p>
    <w:p w14:paraId="4CF91785" w14:textId="77777777" w:rsidR="0067277A" w:rsidRDefault="0067277A">
      <w:pPr>
        <w:pStyle w:val="Rukousteksti"/>
        <w:ind w:left="851"/>
        <w:outlineLvl w:val="0"/>
        <w:rPr>
          <w:lang w:val="fr-FR"/>
        </w:rPr>
      </w:pPr>
      <w:r>
        <w:rPr>
          <w:lang w:val="fr-FR"/>
        </w:rPr>
        <w:t>comme une tente de berger ;</w:t>
      </w:r>
    </w:p>
    <w:p w14:paraId="0B082927" w14:textId="77777777" w:rsidR="0067277A" w:rsidRDefault="0067277A">
      <w:pPr>
        <w:pStyle w:val="Rukousteksti"/>
        <w:ind w:left="851"/>
        <w:outlineLvl w:val="0"/>
        <w:rPr>
          <w:lang w:val="fr-FR"/>
        </w:rPr>
      </w:pPr>
      <w:r>
        <w:rPr>
          <w:lang w:val="fr-FR"/>
        </w:rPr>
        <w:t xml:space="preserve">comme un tisserand j'enroule ma vie. </w:t>
      </w:r>
    </w:p>
    <w:p w14:paraId="531F7CDB" w14:textId="77777777" w:rsidR="0067277A" w:rsidRDefault="0067277A">
      <w:pPr>
        <w:pStyle w:val="Rukousteksti"/>
        <w:ind w:left="851"/>
        <w:outlineLvl w:val="0"/>
        <w:rPr>
          <w:lang w:val="fr-FR"/>
        </w:rPr>
      </w:pPr>
      <w:r>
        <w:rPr>
          <w:lang w:val="fr-FR"/>
        </w:rPr>
        <w:t>Il m'arrache du métier.</w:t>
      </w:r>
    </w:p>
    <w:p w14:paraId="7A05C688" w14:textId="77777777" w:rsidR="0067277A" w:rsidRDefault="0067277A">
      <w:pPr>
        <w:pStyle w:val="Rukousteksti"/>
        <w:rPr>
          <w:lang w:val="fr-FR"/>
        </w:rPr>
      </w:pPr>
    </w:p>
    <w:p w14:paraId="4A9E3B9A" w14:textId="77777777" w:rsidR="0067277A" w:rsidRDefault="0067277A">
      <w:pPr>
        <w:pStyle w:val="Raamattuviite"/>
        <w:rPr>
          <w:lang w:val="fr-FR"/>
        </w:rPr>
      </w:pPr>
      <w:r>
        <w:rPr>
          <w:lang w:val="fr-FR"/>
        </w:rPr>
        <w:t>Es 40:6–8</w:t>
      </w:r>
    </w:p>
    <w:p w14:paraId="336167E0" w14:textId="77777777" w:rsidR="0067277A" w:rsidRDefault="0067277A">
      <w:pPr>
        <w:pStyle w:val="Rukousteksti"/>
        <w:spacing w:before="120"/>
        <w:ind w:left="851"/>
        <w:rPr>
          <w:lang w:val="fr-FR"/>
        </w:rPr>
      </w:pPr>
      <w:r>
        <w:rPr>
          <w:lang w:val="fr-FR"/>
        </w:rPr>
        <w:t xml:space="preserve">Quelqu'un dit : « Crie ! » </w:t>
      </w:r>
    </w:p>
    <w:p w14:paraId="3ADAC98D" w14:textId="77777777" w:rsidR="0067277A" w:rsidRDefault="0067277A">
      <w:pPr>
        <w:pStyle w:val="Rukousteksti"/>
        <w:ind w:left="851"/>
        <w:rPr>
          <w:lang w:val="fr-FR"/>
        </w:rPr>
      </w:pPr>
      <w:r>
        <w:rPr>
          <w:lang w:val="fr-FR"/>
        </w:rPr>
        <w:t>On répond : « Que crierai-je ? »</w:t>
      </w:r>
    </w:p>
    <w:p w14:paraId="76730381" w14:textId="77777777" w:rsidR="0067277A" w:rsidRDefault="0067277A">
      <w:pPr>
        <w:pStyle w:val="Rukousteksti"/>
        <w:ind w:left="851"/>
        <w:rPr>
          <w:lang w:val="fr-FR"/>
        </w:rPr>
      </w:pPr>
      <w:r>
        <w:rPr>
          <w:lang w:val="fr-FR"/>
        </w:rPr>
        <w:t xml:space="preserve">« Toute chair est de l'herbe, </w:t>
      </w:r>
    </w:p>
    <w:p w14:paraId="355A7189" w14:textId="77777777" w:rsidR="0067277A" w:rsidRDefault="0067277A">
      <w:pPr>
        <w:pStyle w:val="Rukousteksti"/>
        <w:ind w:left="851"/>
        <w:rPr>
          <w:lang w:val="fr-FR"/>
        </w:rPr>
      </w:pPr>
      <w:r>
        <w:rPr>
          <w:lang w:val="fr-FR"/>
        </w:rPr>
        <w:t>tout son éclat est comme la fleur des champs.</w:t>
      </w:r>
    </w:p>
    <w:p w14:paraId="69C27068" w14:textId="77777777" w:rsidR="0067277A" w:rsidRDefault="0067277A">
      <w:pPr>
        <w:pStyle w:val="Rukousteksti"/>
        <w:ind w:left="851"/>
        <w:rPr>
          <w:lang w:val="fr-FR"/>
        </w:rPr>
      </w:pPr>
      <w:r>
        <w:rPr>
          <w:lang w:val="fr-FR"/>
        </w:rPr>
        <w:t xml:space="preserve">L'herbe se dessèche, la fleur se fane </w:t>
      </w:r>
    </w:p>
    <w:p w14:paraId="635F253D" w14:textId="77777777" w:rsidR="0067277A" w:rsidRDefault="0067277A">
      <w:pPr>
        <w:pStyle w:val="Rukousteksti"/>
        <w:ind w:left="851"/>
        <w:rPr>
          <w:lang w:val="fr-FR"/>
        </w:rPr>
      </w:pPr>
      <w:r>
        <w:rPr>
          <w:lang w:val="fr-FR"/>
        </w:rPr>
        <w:t xml:space="preserve">quand le </w:t>
      </w:r>
      <w:r w:rsidR="003F2AE3">
        <w:rPr>
          <w:lang w:val="fr-FR"/>
        </w:rPr>
        <w:t>souffle</w:t>
      </w:r>
      <w:r>
        <w:rPr>
          <w:lang w:val="fr-FR"/>
        </w:rPr>
        <w:t xml:space="preserve"> du Seigneur </w:t>
      </w:r>
      <w:r w:rsidR="003F2AE3">
        <w:rPr>
          <w:lang w:val="fr-FR"/>
        </w:rPr>
        <w:t>passe</w:t>
      </w:r>
      <w:r>
        <w:rPr>
          <w:lang w:val="fr-FR"/>
        </w:rPr>
        <w:t xml:space="preserve"> dessus. </w:t>
      </w:r>
    </w:p>
    <w:p w14:paraId="54247EBC" w14:textId="77777777" w:rsidR="0067277A" w:rsidRDefault="0067277A">
      <w:pPr>
        <w:pStyle w:val="Rukousteksti"/>
        <w:ind w:left="851"/>
        <w:rPr>
          <w:lang w:val="fr-FR"/>
        </w:rPr>
      </w:pPr>
      <w:r>
        <w:rPr>
          <w:lang w:val="fr-FR"/>
        </w:rPr>
        <w:t xml:space="preserve">Vraiment, le peuple est de l'herbe : </w:t>
      </w:r>
    </w:p>
    <w:p w14:paraId="171EC984" w14:textId="77777777" w:rsidR="0067277A" w:rsidRDefault="0067277A">
      <w:pPr>
        <w:pStyle w:val="Rukousteksti"/>
        <w:ind w:left="851"/>
        <w:rPr>
          <w:lang w:val="fr-FR"/>
        </w:rPr>
      </w:pPr>
      <w:r>
        <w:rPr>
          <w:lang w:val="fr-FR"/>
        </w:rPr>
        <w:t xml:space="preserve">l'herbe se dessèche, la fleur se fane ; </w:t>
      </w:r>
    </w:p>
    <w:p w14:paraId="132590EB" w14:textId="77777777" w:rsidR="0067277A" w:rsidRDefault="0067277A">
      <w:pPr>
        <w:pStyle w:val="Rukousteksti"/>
        <w:ind w:left="851"/>
        <w:rPr>
          <w:lang w:val="fr-FR"/>
        </w:rPr>
      </w:pPr>
      <w:r>
        <w:rPr>
          <w:lang w:val="fr-FR"/>
        </w:rPr>
        <w:t>mais la parole de notre Dieu subsistera toujours. »</w:t>
      </w:r>
    </w:p>
    <w:p w14:paraId="2335312F" w14:textId="77777777" w:rsidR="0067277A" w:rsidRDefault="0067277A">
      <w:pPr>
        <w:pStyle w:val="Rukousteksti"/>
        <w:rPr>
          <w:lang w:val="fr-FR"/>
        </w:rPr>
      </w:pPr>
    </w:p>
    <w:p w14:paraId="4AAC9930" w14:textId="77777777" w:rsidR="0067277A" w:rsidRDefault="0067277A">
      <w:pPr>
        <w:pStyle w:val="Raamattuviite"/>
        <w:rPr>
          <w:lang w:val="fr-FR"/>
        </w:rPr>
      </w:pPr>
      <w:r>
        <w:rPr>
          <w:lang w:val="fr-FR"/>
        </w:rPr>
        <w:t>H</w:t>
      </w:r>
      <w:r w:rsidR="00FC559C">
        <w:rPr>
          <w:lang w:val="fr-FR"/>
        </w:rPr>
        <w:t>é</w:t>
      </w:r>
      <w:r>
        <w:rPr>
          <w:lang w:val="fr-FR"/>
        </w:rPr>
        <w:t>br 13:14</w:t>
      </w:r>
    </w:p>
    <w:p w14:paraId="5A7D9A5B" w14:textId="77777777" w:rsidR="0067277A" w:rsidRDefault="0067277A">
      <w:pPr>
        <w:pStyle w:val="Rukousteksti"/>
        <w:spacing w:before="120"/>
        <w:ind w:left="851"/>
        <w:rPr>
          <w:lang w:val="fr-FR"/>
        </w:rPr>
      </w:pPr>
      <w:r>
        <w:rPr>
          <w:lang w:val="fr-FR"/>
        </w:rPr>
        <w:t>Car nous n'avons pas ici de cité qui demeure, mais nous cherchons celle qui est à venir.</w:t>
      </w:r>
    </w:p>
    <w:p w14:paraId="1F977FAF" w14:textId="77777777" w:rsidR="0067277A" w:rsidRDefault="0067277A">
      <w:pPr>
        <w:pStyle w:val="Rukousteksti"/>
        <w:spacing w:before="120"/>
        <w:ind w:left="851"/>
        <w:rPr>
          <w:lang w:val="fr-FR"/>
        </w:rPr>
      </w:pPr>
    </w:p>
    <w:p w14:paraId="120A2243" w14:textId="77777777" w:rsidR="0067277A" w:rsidRDefault="0067277A">
      <w:pPr>
        <w:pStyle w:val="alaotsikko2"/>
        <w:ind w:left="567"/>
        <w:rPr>
          <w:rFonts w:ascii="Times New Roman" w:hAnsi="Times New Roman"/>
          <w:color w:val="auto"/>
          <w:sz w:val="24"/>
          <w:lang w:val="fr-FR"/>
        </w:rPr>
      </w:pPr>
    </w:p>
    <w:p w14:paraId="29D114F8" w14:textId="77777777" w:rsidR="0067277A" w:rsidRDefault="0067277A">
      <w:pPr>
        <w:pStyle w:val="alaotsikko2"/>
        <w:ind w:left="567"/>
        <w:rPr>
          <w:lang w:val="fr-FR"/>
        </w:rPr>
      </w:pPr>
      <w:r>
        <w:rPr>
          <w:lang w:val="fr-FR"/>
        </w:rPr>
        <w:t>Se préparer à la mort</w:t>
      </w:r>
    </w:p>
    <w:p w14:paraId="551E4383" w14:textId="77777777" w:rsidR="0067277A" w:rsidRDefault="001609E5">
      <w:pPr>
        <w:pStyle w:val="Rukoustekstiylvli"/>
        <w:rPr>
          <w:lang w:val="fr-FR"/>
        </w:rPr>
      </w:pPr>
      <w:r>
        <w:rPr>
          <w:b/>
          <w:lang w:val="fr-FR"/>
        </w:rPr>
        <w:t>P</w:t>
      </w:r>
      <w:r w:rsidR="0067277A">
        <w:rPr>
          <w:b/>
          <w:lang w:val="fr-FR"/>
        </w:rPr>
        <w:tab/>
      </w:r>
      <w:r w:rsidR="0067277A">
        <w:rPr>
          <w:lang w:val="fr-FR"/>
        </w:rPr>
        <w:t xml:space="preserve">Ecoutons la Parole de Dieu sur la préparation à la mort. </w:t>
      </w:r>
    </w:p>
    <w:p w14:paraId="0510D521" w14:textId="77777777" w:rsidR="0067277A" w:rsidRDefault="0067277A">
      <w:pPr>
        <w:pStyle w:val="Rukousteksti"/>
        <w:rPr>
          <w:lang w:val="fr-FR"/>
        </w:rPr>
      </w:pPr>
    </w:p>
    <w:p w14:paraId="71CD12F9" w14:textId="77777777" w:rsidR="0067277A" w:rsidRDefault="0067277A">
      <w:pPr>
        <w:pStyle w:val="Raamattuviite"/>
        <w:rPr>
          <w:lang w:val="fr-FR"/>
        </w:rPr>
      </w:pPr>
      <w:r>
        <w:rPr>
          <w:lang w:val="fr-FR"/>
        </w:rPr>
        <w:t>Ps 90:12</w:t>
      </w:r>
    </w:p>
    <w:p w14:paraId="635DDF4E" w14:textId="77777777" w:rsidR="0067277A" w:rsidRDefault="0067277A">
      <w:pPr>
        <w:pStyle w:val="Rukousteksti"/>
        <w:spacing w:before="120"/>
        <w:ind w:left="851"/>
        <w:rPr>
          <w:lang w:val="fr-FR"/>
        </w:rPr>
      </w:pPr>
      <w:r>
        <w:rPr>
          <w:lang w:val="fr-FR"/>
        </w:rPr>
        <w:t>Enseigne-nous à bien compter nos jours,</w:t>
      </w:r>
    </w:p>
    <w:p w14:paraId="234C8F20" w14:textId="77777777" w:rsidR="0067277A" w:rsidRDefault="0067277A">
      <w:pPr>
        <w:pStyle w:val="Rukousteksti"/>
        <w:rPr>
          <w:lang w:val="fr-FR"/>
        </w:rPr>
      </w:pPr>
      <w:r>
        <w:rPr>
          <w:lang w:val="fr-FR"/>
        </w:rPr>
        <w:t>que nous conduisions notre cœur avec sagesse.</w:t>
      </w:r>
    </w:p>
    <w:p w14:paraId="4B1B85A8" w14:textId="77777777" w:rsidR="0067277A" w:rsidRDefault="0067277A">
      <w:pPr>
        <w:pStyle w:val="Rukousteksti"/>
        <w:rPr>
          <w:lang w:val="fr-FR"/>
        </w:rPr>
      </w:pPr>
    </w:p>
    <w:p w14:paraId="79E35F5C" w14:textId="77777777" w:rsidR="0067277A" w:rsidRDefault="0067277A">
      <w:pPr>
        <w:pStyle w:val="Raamattuviite"/>
        <w:rPr>
          <w:lang w:val="fr-FR"/>
        </w:rPr>
      </w:pPr>
      <w:r>
        <w:rPr>
          <w:lang w:val="fr-FR"/>
        </w:rPr>
        <w:t>Ps 139:23–24</w:t>
      </w:r>
    </w:p>
    <w:p w14:paraId="22CE4AC1" w14:textId="77777777" w:rsidR="0067277A" w:rsidRDefault="0067277A">
      <w:pPr>
        <w:pStyle w:val="Rukousteksti"/>
        <w:spacing w:before="120"/>
        <w:ind w:left="851"/>
        <w:rPr>
          <w:lang w:val="fr-FR"/>
        </w:rPr>
      </w:pPr>
      <w:r>
        <w:rPr>
          <w:lang w:val="fr-FR"/>
        </w:rPr>
        <w:t xml:space="preserve">Examine-moi à fond, ô Dieu, </w:t>
      </w:r>
    </w:p>
    <w:p w14:paraId="5F168B2E" w14:textId="77777777" w:rsidR="0067277A" w:rsidRDefault="0067277A">
      <w:pPr>
        <w:pStyle w:val="Rukousteksti"/>
        <w:rPr>
          <w:lang w:val="fr-FR"/>
        </w:rPr>
      </w:pPr>
      <w:r>
        <w:rPr>
          <w:lang w:val="fr-FR"/>
        </w:rPr>
        <w:t xml:space="preserve">et connais mon cœur ! </w:t>
      </w:r>
    </w:p>
    <w:p w14:paraId="7EE63EF8" w14:textId="77777777" w:rsidR="0067277A" w:rsidRDefault="0067277A">
      <w:pPr>
        <w:pStyle w:val="Rukousteksti"/>
        <w:rPr>
          <w:lang w:val="fr-FR"/>
        </w:rPr>
      </w:pPr>
      <w:r>
        <w:rPr>
          <w:lang w:val="fr-FR"/>
        </w:rPr>
        <w:t xml:space="preserve">Sonde-moi, </w:t>
      </w:r>
    </w:p>
    <w:p w14:paraId="620AB970" w14:textId="77777777" w:rsidR="0067277A" w:rsidRDefault="0067277A">
      <w:pPr>
        <w:pStyle w:val="Rukousteksti"/>
        <w:rPr>
          <w:lang w:val="fr-FR"/>
        </w:rPr>
      </w:pPr>
      <w:r>
        <w:rPr>
          <w:lang w:val="fr-FR"/>
        </w:rPr>
        <w:t>et connais mes préoccupations !</w:t>
      </w:r>
    </w:p>
    <w:p w14:paraId="5078D594" w14:textId="77777777" w:rsidR="0067277A" w:rsidRDefault="0067277A">
      <w:pPr>
        <w:pStyle w:val="Rukousteksti"/>
        <w:rPr>
          <w:lang w:val="fr-FR"/>
        </w:rPr>
      </w:pPr>
      <w:r>
        <w:rPr>
          <w:lang w:val="fr-FR"/>
        </w:rPr>
        <w:t xml:space="preserve">Regarde si je suis sur une voie mauvaise, </w:t>
      </w:r>
    </w:p>
    <w:p w14:paraId="46A66B14" w14:textId="77777777" w:rsidR="0067277A" w:rsidRDefault="0067277A">
      <w:pPr>
        <w:pStyle w:val="Rukousteksti"/>
        <w:rPr>
          <w:lang w:val="fr-FR"/>
        </w:rPr>
      </w:pPr>
      <w:r>
        <w:rPr>
          <w:lang w:val="fr-FR"/>
        </w:rPr>
        <w:t>et conduis-moi sur la voie de toujours !</w:t>
      </w:r>
    </w:p>
    <w:p w14:paraId="7966AFB6" w14:textId="77777777" w:rsidR="0067277A" w:rsidRDefault="0067277A">
      <w:pPr>
        <w:pStyle w:val="Rukousteksti"/>
        <w:jc w:val="both"/>
        <w:rPr>
          <w:lang w:val="fr-FR"/>
        </w:rPr>
      </w:pPr>
    </w:p>
    <w:p w14:paraId="736FC3F6" w14:textId="77777777" w:rsidR="0067277A" w:rsidRDefault="0067277A">
      <w:pPr>
        <w:pStyle w:val="Raamattuviite"/>
        <w:rPr>
          <w:lang w:val="fr-FR"/>
        </w:rPr>
      </w:pPr>
      <w:r>
        <w:rPr>
          <w:lang w:val="fr-FR"/>
        </w:rPr>
        <w:t>Mc 13:35–37</w:t>
      </w:r>
    </w:p>
    <w:p w14:paraId="21BDB579" w14:textId="77777777" w:rsidR="0067277A" w:rsidRDefault="0067277A">
      <w:pPr>
        <w:pStyle w:val="Rukousteksti"/>
        <w:spacing w:before="120"/>
        <w:ind w:left="851"/>
        <w:jc w:val="both"/>
        <w:rPr>
          <w:lang w:val="fr-FR"/>
        </w:rPr>
      </w:pPr>
      <w:r>
        <w:rPr>
          <w:lang w:val="fr-FR"/>
        </w:rPr>
        <w:t xml:space="preserve">Jésus dit : </w:t>
      </w:r>
    </w:p>
    <w:p w14:paraId="05E7953D" w14:textId="77777777" w:rsidR="0067277A" w:rsidRDefault="0067277A">
      <w:pPr>
        <w:pStyle w:val="Rukousteksti"/>
        <w:jc w:val="both"/>
        <w:rPr>
          <w:lang w:val="fr-FR"/>
        </w:rPr>
      </w:pPr>
      <w:r>
        <w:rPr>
          <w:lang w:val="fr-FR"/>
        </w:rPr>
        <w:t>« Veillez donc, car vous ne savez pas quand viendra le maître de maison : le soir, ou au milieu de la nuit, ou au chant du coq, ou au matin ; craignez qu'il n'arrive à l'improviste et ne vous trouve endormis. Ce que je vous dis, je le dis à tous : Veillez. »</w:t>
      </w:r>
    </w:p>
    <w:p w14:paraId="2054F411" w14:textId="77777777" w:rsidR="0067277A" w:rsidRDefault="0067277A">
      <w:pPr>
        <w:pStyle w:val="Rukousteksti"/>
        <w:jc w:val="both"/>
        <w:rPr>
          <w:lang w:val="fr-FR"/>
        </w:rPr>
      </w:pPr>
    </w:p>
    <w:p w14:paraId="7623FEC6" w14:textId="77777777" w:rsidR="0067277A" w:rsidRDefault="0067277A">
      <w:pPr>
        <w:pStyle w:val="Raamattuviite"/>
        <w:rPr>
          <w:lang w:val="fr-FR"/>
        </w:rPr>
      </w:pPr>
      <w:r>
        <w:rPr>
          <w:lang w:val="fr-FR"/>
        </w:rPr>
        <w:t>Ap 2:10</w:t>
      </w:r>
    </w:p>
    <w:p w14:paraId="5DF1E086" w14:textId="77777777" w:rsidR="0067277A" w:rsidRDefault="0067277A">
      <w:pPr>
        <w:pStyle w:val="Rukousteksti"/>
        <w:spacing w:before="120"/>
        <w:ind w:left="851"/>
        <w:jc w:val="both"/>
        <w:rPr>
          <w:lang w:val="fr-FR"/>
        </w:rPr>
      </w:pPr>
      <w:r>
        <w:rPr>
          <w:lang w:val="fr-FR"/>
        </w:rPr>
        <w:t xml:space="preserve">Le Christ dit : </w:t>
      </w:r>
    </w:p>
    <w:p w14:paraId="233F526B" w14:textId="77777777" w:rsidR="0067277A" w:rsidRDefault="0067277A">
      <w:pPr>
        <w:pStyle w:val="Rukousteksti"/>
        <w:jc w:val="both"/>
        <w:rPr>
          <w:lang w:val="fr-FR"/>
        </w:rPr>
      </w:pPr>
      <w:r>
        <w:rPr>
          <w:lang w:val="fr-FR"/>
        </w:rPr>
        <w:t xml:space="preserve"> « Sois fidèle jusqu'à la mort, et je te donnerai la couronne de la vie. »</w:t>
      </w:r>
    </w:p>
    <w:p w14:paraId="4F498F43" w14:textId="77777777" w:rsidR="0067277A" w:rsidRDefault="0067277A">
      <w:pPr>
        <w:pStyle w:val="Rukousteksti"/>
        <w:jc w:val="both"/>
        <w:rPr>
          <w:lang w:val="fr-FR"/>
        </w:rPr>
      </w:pPr>
    </w:p>
    <w:p w14:paraId="5409E69D" w14:textId="77777777" w:rsidR="0067277A" w:rsidRDefault="0067277A">
      <w:pPr>
        <w:pStyle w:val="Raamattuviite"/>
        <w:rPr>
          <w:lang w:val="fr-FR"/>
        </w:rPr>
      </w:pPr>
      <w:r>
        <w:rPr>
          <w:lang w:val="fr-FR"/>
        </w:rPr>
        <w:t>Ap 3:11</w:t>
      </w:r>
    </w:p>
    <w:p w14:paraId="1AE0F6BF" w14:textId="77777777" w:rsidR="0067277A" w:rsidRDefault="0067277A">
      <w:pPr>
        <w:pStyle w:val="Rukousteksti"/>
        <w:spacing w:before="120"/>
        <w:ind w:left="851"/>
        <w:jc w:val="both"/>
        <w:rPr>
          <w:lang w:val="fr-FR"/>
        </w:rPr>
      </w:pPr>
      <w:r>
        <w:rPr>
          <w:lang w:val="fr-FR"/>
        </w:rPr>
        <w:t>Le Christ dit :</w:t>
      </w:r>
    </w:p>
    <w:p w14:paraId="4366AB78" w14:textId="77777777" w:rsidR="0067277A" w:rsidRDefault="0067277A">
      <w:pPr>
        <w:pStyle w:val="Rukousteksti"/>
        <w:jc w:val="both"/>
        <w:rPr>
          <w:lang w:val="fr-FR"/>
        </w:rPr>
      </w:pPr>
      <w:r>
        <w:rPr>
          <w:lang w:val="fr-FR"/>
        </w:rPr>
        <w:t xml:space="preserve"> « Je viens bientôt. Reste attaché à ce que tu as, pour que personne ne prenne ta couronne. »</w:t>
      </w:r>
    </w:p>
    <w:p w14:paraId="54CCE944" w14:textId="77777777" w:rsidR="0067277A" w:rsidRDefault="0067277A">
      <w:pPr>
        <w:pStyle w:val="alaotsikko2"/>
        <w:ind w:left="0"/>
        <w:rPr>
          <w:rFonts w:ascii="Times New Roman" w:hAnsi="Times New Roman"/>
          <w:color w:val="auto"/>
          <w:sz w:val="24"/>
          <w:lang w:val="fr-FR"/>
        </w:rPr>
      </w:pPr>
    </w:p>
    <w:p w14:paraId="541DCB44" w14:textId="77777777" w:rsidR="0067277A" w:rsidRDefault="0067277A">
      <w:pPr>
        <w:pStyle w:val="alaotsikko2"/>
        <w:ind w:left="567"/>
        <w:rPr>
          <w:lang w:val="fr-FR"/>
        </w:rPr>
      </w:pPr>
      <w:r>
        <w:rPr>
          <w:lang w:val="fr-FR"/>
        </w:rPr>
        <w:t>L’espérance chrétienne</w:t>
      </w:r>
    </w:p>
    <w:p w14:paraId="160BC952" w14:textId="77777777" w:rsidR="0067277A" w:rsidRDefault="00FC559C">
      <w:pPr>
        <w:pStyle w:val="Rukoustekstiylvli"/>
        <w:rPr>
          <w:lang w:val="fr-FR"/>
        </w:rPr>
      </w:pPr>
      <w:r>
        <w:rPr>
          <w:b/>
          <w:lang w:val="fr-FR"/>
        </w:rPr>
        <w:t>P</w:t>
      </w:r>
      <w:r w:rsidR="0067277A">
        <w:rPr>
          <w:b/>
          <w:lang w:val="fr-FR"/>
        </w:rPr>
        <w:tab/>
      </w:r>
      <w:r w:rsidR="0067277A">
        <w:rPr>
          <w:lang w:val="fr-FR"/>
        </w:rPr>
        <w:t xml:space="preserve">Ecoutons la Parole de Dieu sur </w:t>
      </w:r>
      <w:r>
        <w:rPr>
          <w:lang w:val="fr-FR"/>
        </w:rPr>
        <w:t>l´</w:t>
      </w:r>
      <w:r w:rsidR="003F2AE3">
        <w:rPr>
          <w:lang w:val="fr-FR"/>
        </w:rPr>
        <w:t xml:space="preserve">espérance </w:t>
      </w:r>
      <w:r w:rsidR="0067277A">
        <w:rPr>
          <w:lang w:val="fr-FR"/>
        </w:rPr>
        <w:t>chrétien</w:t>
      </w:r>
      <w:r w:rsidR="003F2AE3">
        <w:rPr>
          <w:lang w:val="fr-FR"/>
        </w:rPr>
        <w:t>ne</w:t>
      </w:r>
      <w:r w:rsidR="0067277A">
        <w:rPr>
          <w:lang w:val="fr-FR"/>
        </w:rPr>
        <w:t>.</w:t>
      </w:r>
    </w:p>
    <w:p w14:paraId="5D370B8E" w14:textId="77777777" w:rsidR="0067277A" w:rsidRDefault="0067277A">
      <w:pPr>
        <w:pStyle w:val="Rukousteksti"/>
        <w:rPr>
          <w:lang w:val="fr-FR"/>
        </w:rPr>
      </w:pPr>
    </w:p>
    <w:p w14:paraId="23C32C57" w14:textId="77777777" w:rsidR="0067277A" w:rsidRDefault="0067277A">
      <w:pPr>
        <w:pStyle w:val="Raamattuviite"/>
        <w:rPr>
          <w:lang w:val="fr-FR"/>
        </w:rPr>
      </w:pPr>
      <w:r>
        <w:rPr>
          <w:lang w:val="fr-FR"/>
        </w:rPr>
        <w:t>Ps 62:2–3, 6–8</w:t>
      </w:r>
    </w:p>
    <w:p w14:paraId="1188D2B6" w14:textId="77777777" w:rsidR="0067277A" w:rsidRDefault="0067277A">
      <w:pPr>
        <w:pStyle w:val="Rukousteksti"/>
        <w:spacing w:before="120"/>
        <w:ind w:left="851"/>
        <w:rPr>
          <w:lang w:val="fr-FR"/>
        </w:rPr>
      </w:pPr>
      <w:r>
        <w:rPr>
          <w:lang w:val="fr-FR"/>
        </w:rPr>
        <w:t xml:space="preserve">C'est auprès de Dieu seul que je suis tranquille ; </w:t>
      </w:r>
    </w:p>
    <w:p w14:paraId="49084012" w14:textId="77777777" w:rsidR="0067277A" w:rsidRDefault="0067277A">
      <w:pPr>
        <w:pStyle w:val="Rukousteksti"/>
        <w:ind w:left="851"/>
        <w:rPr>
          <w:lang w:val="fr-FR"/>
        </w:rPr>
      </w:pPr>
      <w:r>
        <w:rPr>
          <w:lang w:val="fr-FR"/>
        </w:rPr>
        <w:lastRenderedPageBreak/>
        <w:t>c'est de lui que vient mon salut.</w:t>
      </w:r>
    </w:p>
    <w:p w14:paraId="5C8ED5F8" w14:textId="77777777" w:rsidR="0067277A" w:rsidRDefault="0067277A">
      <w:pPr>
        <w:pStyle w:val="Rukousteksti"/>
        <w:ind w:left="851"/>
        <w:rPr>
          <w:lang w:val="fr-FR"/>
        </w:rPr>
      </w:pPr>
      <w:r>
        <w:rPr>
          <w:lang w:val="fr-FR"/>
        </w:rPr>
        <w:t xml:space="preserve">Lui seul est mon rocher et mon salut, </w:t>
      </w:r>
    </w:p>
    <w:p w14:paraId="6EB3665B" w14:textId="77777777" w:rsidR="0067277A" w:rsidRDefault="0067277A">
      <w:pPr>
        <w:pStyle w:val="Rukousteksti"/>
        <w:ind w:left="851"/>
        <w:rPr>
          <w:lang w:val="fr-FR"/>
        </w:rPr>
      </w:pPr>
      <w:r>
        <w:rPr>
          <w:lang w:val="fr-FR"/>
        </w:rPr>
        <w:t>ma citadelle : je ne vacillerai guère.</w:t>
      </w:r>
    </w:p>
    <w:p w14:paraId="736A9409" w14:textId="77777777" w:rsidR="0067277A" w:rsidRDefault="0067277A">
      <w:pPr>
        <w:pStyle w:val="Rukousteksti"/>
        <w:ind w:left="851"/>
        <w:rPr>
          <w:lang w:val="fr-FR"/>
        </w:rPr>
      </w:pPr>
      <w:r>
        <w:rPr>
          <w:lang w:val="fr-FR"/>
        </w:rPr>
        <w:t xml:space="preserve">Qu'auprès de Dieu seul je sois tranquille, </w:t>
      </w:r>
    </w:p>
    <w:p w14:paraId="5ABE1B86" w14:textId="77777777" w:rsidR="0067277A" w:rsidRDefault="0067277A">
      <w:pPr>
        <w:pStyle w:val="Rukousteksti"/>
        <w:ind w:left="851"/>
        <w:rPr>
          <w:lang w:val="fr-FR"/>
        </w:rPr>
      </w:pPr>
      <w:r>
        <w:rPr>
          <w:lang w:val="fr-FR"/>
        </w:rPr>
        <w:t>car de lui vient mon espoir.</w:t>
      </w:r>
    </w:p>
    <w:p w14:paraId="4A32C011" w14:textId="77777777" w:rsidR="0067277A" w:rsidRDefault="0067277A">
      <w:pPr>
        <w:pStyle w:val="Rukousteksti"/>
        <w:ind w:left="851"/>
        <w:rPr>
          <w:lang w:val="fr-FR"/>
        </w:rPr>
      </w:pPr>
      <w:r>
        <w:rPr>
          <w:lang w:val="fr-FR"/>
        </w:rPr>
        <w:t xml:space="preserve">Lui seul est mon rocher et mon salut, </w:t>
      </w:r>
    </w:p>
    <w:p w14:paraId="17FF2498" w14:textId="77777777" w:rsidR="0067277A" w:rsidRDefault="0067277A">
      <w:pPr>
        <w:pStyle w:val="Rukousteksti"/>
        <w:ind w:left="851"/>
        <w:rPr>
          <w:lang w:val="fr-FR"/>
        </w:rPr>
      </w:pPr>
      <w:r>
        <w:rPr>
          <w:lang w:val="fr-FR"/>
        </w:rPr>
        <w:t>ma citadelle : je ne vacillerai pas.</w:t>
      </w:r>
    </w:p>
    <w:p w14:paraId="322B9B95" w14:textId="77777777" w:rsidR="0067277A" w:rsidRDefault="0067277A">
      <w:pPr>
        <w:pStyle w:val="Rukousteksti"/>
        <w:ind w:left="851"/>
        <w:rPr>
          <w:lang w:val="fr-FR"/>
        </w:rPr>
      </w:pPr>
      <w:r>
        <w:rPr>
          <w:lang w:val="fr-FR"/>
        </w:rPr>
        <w:t>Sur Dieu reposent mon salut et ma gloire ;</w:t>
      </w:r>
    </w:p>
    <w:p w14:paraId="4DFC7E17" w14:textId="77777777" w:rsidR="0067277A" w:rsidRDefault="0067277A">
      <w:pPr>
        <w:pStyle w:val="Rukousteksti"/>
        <w:ind w:left="851"/>
        <w:rPr>
          <w:lang w:val="fr-FR"/>
        </w:rPr>
      </w:pPr>
      <w:r>
        <w:rPr>
          <w:lang w:val="fr-FR"/>
        </w:rPr>
        <w:t>le rocher de ma force, mon abri, est en Dieu.</w:t>
      </w:r>
    </w:p>
    <w:p w14:paraId="6A7E25D3" w14:textId="77777777" w:rsidR="0067277A" w:rsidRDefault="0067277A">
      <w:pPr>
        <w:pStyle w:val="Rukousteksti"/>
        <w:outlineLvl w:val="0"/>
        <w:rPr>
          <w:lang w:val="fr-FR"/>
        </w:rPr>
      </w:pPr>
    </w:p>
    <w:p w14:paraId="047DF7F5" w14:textId="77777777" w:rsidR="0067277A" w:rsidRDefault="0067277A">
      <w:pPr>
        <w:pStyle w:val="Raamattuviite"/>
        <w:rPr>
          <w:lang w:val="fr-FR"/>
        </w:rPr>
      </w:pPr>
      <w:r>
        <w:rPr>
          <w:lang w:val="fr-FR"/>
        </w:rPr>
        <w:t>Ps 68:21</w:t>
      </w:r>
    </w:p>
    <w:p w14:paraId="6F9E1F7C" w14:textId="77777777" w:rsidR="003C6935" w:rsidRDefault="0067277A" w:rsidP="003C6935">
      <w:pPr>
        <w:pStyle w:val="Rukousteksti"/>
        <w:spacing w:before="120"/>
        <w:ind w:left="851"/>
        <w:outlineLvl w:val="0"/>
        <w:rPr>
          <w:szCs w:val="24"/>
          <w:lang w:val="fr-FR"/>
        </w:rPr>
      </w:pPr>
      <w:r w:rsidRPr="003C6935">
        <w:rPr>
          <w:szCs w:val="24"/>
          <w:lang w:val="fr-FR"/>
        </w:rPr>
        <w:t>Ce Dieu est pour nous le Dieu du salut ;</w:t>
      </w:r>
      <w:r w:rsidR="003C6935">
        <w:rPr>
          <w:szCs w:val="24"/>
          <w:lang w:val="fr-FR"/>
        </w:rPr>
        <w:t xml:space="preserve"> </w:t>
      </w:r>
    </w:p>
    <w:p w14:paraId="202ABBB4" w14:textId="77777777" w:rsidR="0067277A" w:rsidRPr="003C6935" w:rsidRDefault="0067277A" w:rsidP="003C6935">
      <w:pPr>
        <w:pStyle w:val="Rukousteksti"/>
        <w:spacing w:before="120"/>
        <w:ind w:left="851"/>
        <w:outlineLvl w:val="0"/>
        <w:rPr>
          <w:szCs w:val="24"/>
          <w:lang w:val="fr-FR"/>
        </w:rPr>
      </w:pPr>
      <w:r w:rsidRPr="003C6935">
        <w:rPr>
          <w:szCs w:val="24"/>
          <w:lang w:val="fr-FR"/>
        </w:rPr>
        <w:t>c'est à Dieu, le Seigneur, qu'appartiennent les issues de la mort.</w:t>
      </w:r>
    </w:p>
    <w:p w14:paraId="226FB259" w14:textId="77777777" w:rsidR="0067277A" w:rsidRDefault="0067277A">
      <w:pPr>
        <w:pStyle w:val="Rukousteksti"/>
        <w:rPr>
          <w:lang w:val="fr-FR"/>
        </w:rPr>
      </w:pPr>
    </w:p>
    <w:p w14:paraId="3219BE86" w14:textId="77777777" w:rsidR="0067277A" w:rsidRDefault="0067277A">
      <w:pPr>
        <w:pStyle w:val="Raamattuviite"/>
        <w:rPr>
          <w:lang w:val="fr-FR"/>
        </w:rPr>
      </w:pPr>
      <w:r>
        <w:rPr>
          <w:lang w:val="fr-FR"/>
        </w:rPr>
        <w:t>Ps 73:23–26</w:t>
      </w:r>
    </w:p>
    <w:p w14:paraId="20AEEB61" w14:textId="77777777" w:rsidR="0067277A" w:rsidRDefault="0067277A">
      <w:pPr>
        <w:pStyle w:val="Rukousteksti"/>
        <w:spacing w:before="120"/>
        <w:ind w:left="851"/>
        <w:rPr>
          <w:lang w:val="fr-FR"/>
        </w:rPr>
      </w:pPr>
      <w:r>
        <w:rPr>
          <w:lang w:val="fr-FR"/>
        </w:rPr>
        <w:t xml:space="preserve">Cependant je suis constamment avec toi, </w:t>
      </w:r>
    </w:p>
    <w:p w14:paraId="7188B3C3" w14:textId="77777777" w:rsidR="0067277A" w:rsidRDefault="0067277A">
      <w:pPr>
        <w:pStyle w:val="Rukousteksti"/>
        <w:ind w:left="851"/>
        <w:rPr>
          <w:lang w:val="fr-FR"/>
        </w:rPr>
      </w:pPr>
      <w:r>
        <w:rPr>
          <w:lang w:val="fr-FR"/>
        </w:rPr>
        <w:t>tu m'as saisi la main droite ;</w:t>
      </w:r>
    </w:p>
    <w:p w14:paraId="246543A4" w14:textId="77777777" w:rsidR="0067277A" w:rsidRDefault="0067277A">
      <w:pPr>
        <w:pStyle w:val="Rukousteksti"/>
        <w:ind w:left="851"/>
        <w:rPr>
          <w:lang w:val="fr-FR"/>
        </w:rPr>
      </w:pPr>
      <w:r>
        <w:rPr>
          <w:lang w:val="fr-FR"/>
        </w:rPr>
        <w:t xml:space="preserve">tu me conduis par ton conseil, </w:t>
      </w:r>
    </w:p>
    <w:p w14:paraId="5BE0B189" w14:textId="77777777" w:rsidR="0067277A" w:rsidRDefault="0067277A">
      <w:pPr>
        <w:pStyle w:val="Rukousteksti"/>
        <w:ind w:left="851"/>
        <w:rPr>
          <w:lang w:val="fr-FR"/>
        </w:rPr>
      </w:pPr>
      <w:r>
        <w:rPr>
          <w:lang w:val="fr-FR"/>
        </w:rPr>
        <w:t>puis tu me prendras dans la gloire.</w:t>
      </w:r>
    </w:p>
    <w:p w14:paraId="5607AF22" w14:textId="77777777" w:rsidR="0067277A" w:rsidRDefault="0067277A">
      <w:pPr>
        <w:pStyle w:val="Rukousteksti"/>
        <w:ind w:left="851"/>
        <w:rPr>
          <w:lang w:val="fr-FR"/>
        </w:rPr>
      </w:pPr>
      <w:r>
        <w:rPr>
          <w:lang w:val="fr-FR"/>
        </w:rPr>
        <w:t xml:space="preserve">Qui d'autre ai-je au ciel ? </w:t>
      </w:r>
    </w:p>
    <w:p w14:paraId="7FD6876F" w14:textId="77777777" w:rsidR="0067277A" w:rsidRDefault="0067277A">
      <w:pPr>
        <w:pStyle w:val="Rukousteksti"/>
        <w:ind w:left="851"/>
        <w:rPr>
          <w:lang w:val="fr-FR"/>
        </w:rPr>
      </w:pPr>
      <w:r>
        <w:rPr>
          <w:lang w:val="fr-FR"/>
        </w:rPr>
        <w:t>En dehors de toi, je ne désire rien sur la terre.</w:t>
      </w:r>
    </w:p>
    <w:p w14:paraId="6416B697" w14:textId="77777777" w:rsidR="0067277A" w:rsidRDefault="0067277A">
      <w:pPr>
        <w:pStyle w:val="Rukousteksti"/>
        <w:ind w:left="851"/>
        <w:rPr>
          <w:lang w:val="fr-FR"/>
        </w:rPr>
      </w:pPr>
      <w:r>
        <w:rPr>
          <w:lang w:val="fr-FR"/>
        </w:rPr>
        <w:t xml:space="preserve">Ma chair et mon cœur s'épuisent : </w:t>
      </w:r>
    </w:p>
    <w:p w14:paraId="5667B611" w14:textId="77777777" w:rsidR="0067277A" w:rsidRDefault="0067277A">
      <w:pPr>
        <w:pStyle w:val="Rukousteksti"/>
        <w:ind w:left="851"/>
        <w:rPr>
          <w:lang w:val="fr-FR"/>
        </w:rPr>
      </w:pPr>
      <w:r>
        <w:rPr>
          <w:lang w:val="fr-FR"/>
        </w:rPr>
        <w:t>Dieu sera toujours le rocher de mon cœur et ma part.</w:t>
      </w:r>
    </w:p>
    <w:p w14:paraId="63C083A3" w14:textId="77777777" w:rsidR="0067277A" w:rsidRDefault="0067277A">
      <w:pPr>
        <w:pStyle w:val="Rukousteksti"/>
        <w:jc w:val="both"/>
        <w:rPr>
          <w:lang w:val="fr-FR"/>
        </w:rPr>
      </w:pPr>
    </w:p>
    <w:p w14:paraId="6B86FFC5" w14:textId="77777777" w:rsidR="0067277A" w:rsidRDefault="0067277A">
      <w:pPr>
        <w:pStyle w:val="Raamattuviite"/>
        <w:rPr>
          <w:lang w:val="fr-FR"/>
        </w:rPr>
      </w:pPr>
      <w:r>
        <w:rPr>
          <w:lang w:val="fr-FR"/>
        </w:rPr>
        <w:t>Mt 6:20–21</w:t>
      </w:r>
    </w:p>
    <w:p w14:paraId="350F1690" w14:textId="77777777" w:rsidR="0067277A" w:rsidRDefault="0067277A">
      <w:pPr>
        <w:pStyle w:val="Rukousteksti"/>
        <w:spacing w:before="120"/>
        <w:ind w:left="851"/>
        <w:jc w:val="both"/>
        <w:rPr>
          <w:lang w:val="fr-FR"/>
        </w:rPr>
      </w:pPr>
      <w:r>
        <w:rPr>
          <w:lang w:val="fr-FR"/>
        </w:rPr>
        <w:t>Jésus dit :</w:t>
      </w:r>
    </w:p>
    <w:p w14:paraId="1EE15EAB" w14:textId="77777777" w:rsidR="0067277A" w:rsidRDefault="0067277A">
      <w:pPr>
        <w:pStyle w:val="Rukousteksti"/>
        <w:jc w:val="both"/>
        <w:rPr>
          <w:lang w:val="fr-FR"/>
        </w:rPr>
      </w:pPr>
      <w:r>
        <w:rPr>
          <w:lang w:val="fr-FR"/>
        </w:rPr>
        <w:t>« Amassez-vous plutôt des trésors dans le ciel, là où ni vers ni rouille ne détruisent et où les voleurs ne fracturent ni ne volent. Car là où est ton trésor, là aussi sera ton cœur. »</w:t>
      </w:r>
    </w:p>
    <w:p w14:paraId="46F97D1E" w14:textId="77777777" w:rsidR="0067277A" w:rsidRDefault="0067277A">
      <w:pPr>
        <w:pStyle w:val="Rukousteksti"/>
        <w:jc w:val="both"/>
        <w:rPr>
          <w:lang w:val="fr-FR"/>
        </w:rPr>
      </w:pPr>
    </w:p>
    <w:p w14:paraId="6C41CE2C" w14:textId="77777777" w:rsidR="0067277A" w:rsidRDefault="0067277A">
      <w:pPr>
        <w:pStyle w:val="Raamattuviite"/>
        <w:rPr>
          <w:lang w:val="fr-FR"/>
        </w:rPr>
      </w:pPr>
      <w:r>
        <w:rPr>
          <w:lang w:val="fr-FR"/>
        </w:rPr>
        <w:t>Jn 6:68–69</w:t>
      </w:r>
    </w:p>
    <w:p w14:paraId="338F6BDD" w14:textId="77777777" w:rsidR="0067277A" w:rsidRDefault="0067277A">
      <w:pPr>
        <w:pStyle w:val="Rukousteksti"/>
        <w:spacing w:before="120"/>
        <w:ind w:left="851"/>
        <w:jc w:val="both"/>
        <w:rPr>
          <w:lang w:val="fr-FR"/>
        </w:rPr>
      </w:pPr>
      <w:r>
        <w:rPr>
          <w:lang w:val="fr-FR"/>
        </w:rPr>
        <w:t>Seigneur, à qui irions-nous ? Tu as des paroles de vie éternelle. Nous, nous sommes convaincus, nous savons que c'est toi qui es le Saint de Dieu.</w:t>
      </w:r>
    </w:p>
    <w:p w14:paraId="2029DD1F" w14:textId="77777777" w:rsidR="0067277A" w:rsidRDefault="0067277A">
      <w:pPr>
        <w:pStyle w:val="Rukousteksti"/>
        <w:jc w:val="both"/>
        <w:rPr>
          <w:lang w:val="fr-FR"/>
        </w:rPr>
      </w:pPr>
    </w:p>
    <w:p w14:paraId="0114ADF4" w14:textId="77777777" w:rsidR="0067277A" w:rsidRDefault="0067277A">
      <w:pPr>
        <w:pStyle w:val="Raamattuviite"/>
        <w:rPr>
          <w:lang w:val="fr-FR"/>
        </w:rPr>
      </w:pPr>
      <w:r>
        <w:rPr>
          <w:lang w:val="fr-FR"/>
        </w:rPr>
        <w:t>Rom 6:23</w:t>
      </w:r>
    </w:p>
    <w:p w14:paraId="11622C41" w14:textId="77777777" w:rsidR="0067277A" w:rsidRDefault="0067277A">
      <w:pPr>
        <w:pStyle w:val="Rukousteksti"/>
        <w:spacing w:before="120"/>
        <w:ind w:left="851"/>
        <w:jc w:val="both"/>
        <w:rPr>
          <w:lang w:val="fr-FR"/>
        </w:rPr>
      </w:pPr>
      <w:r>
        <w:rPr>
          <w:lang w:val="fr-FR"/>
        </w:rPr>
        <w:t>Car le salaire du péché, c'est la mort; mais le don de la grâce, le don de Dieu, c'est la vie éternelle en Jésus-Christ, notre Seigneur.</w:t>
      </w:r>
    </w:p>
    <w:p w14:paraId="7E487F72" w14:textId="77777777" w:rsidR="0067277A" w:rsidRPr="00FD1128" w:rsidRDefault="0067277A">
      <w:pPr>
        <w:autoSpaceDE w:val="0"/>
        <w:autoSpaceDN w:val="0"/>
        <w:adjustRightInd w:val="0"/>
        <w:ind w:left="1136" w:hanging="1136"/>
        <w:rPr>
          <w:rFonts w:ascii="Arial" w:hAnsi="Arial" w:cs="Arial"/>
        </w:rPr>
      </w:pPr>
    </w:p>
    <w:p w14:paraId="3E4E28D8" w14:textId="77777777" w:rsidR="0067277A" w:rsidRDefault="0067277A">
      <w:pPr>
        <w:pStyle w:val="Raamattuviite"/>
        <w:rPr>
          <w:lang w:val="fr-FR"/>
        </w:rPr>
      </w:pPr>
      <w:r>
        <w:rPr>
          <w:lang w:val="fr-FR"/>
        </w:rPr>
        <w:t>H</w:t>
      </w:r>
      <w:r w:rsidR="00FC559C">
        <w:rPr>
          <w:lang w:val="fr-FR"/>
        </w:rPr>
        <w:t>é</w:t>
      </w:r>
      <w:r>
        <w:rPr>
          <w:lang w:val="fr-FR"/>
        </w:rPr>
        <w:t>br 10:19–20</w:t>
      </w:r>
    </w:p>
    <w:p w14:paraId="5781C268" w14:textId="77777777" w:rsidR="0067277A" w:rsidRDefault="0067277A">
      <w:pPr>
        <w:pStyle w:val="Rukousteksti"/>
        <w:spacing w:before="120"/>
        <w:ind w:left="851"/>
        <w:jc w:val="both"/>
        <w:rPr>
          <w:lang w:val="fr-FR"/>
        </w:rPr>
      </w:pPr>
      <w:r>
        <w:rPr>
          <w:lang w:val="fr-FR"/>
        </w:rPr>
        <w:t xml:space="preserve">Ainsi donc nous avons l'assurance d'un libre accès au sanctuaire par le sang de Jésus, </w:t>
      </w:r>
      <w:r>
        <w:rPr>
          <w:lang w:val="fr-FR"/>
        </w:rPr>
        <w:lastRenderedPageBreak/>
        <w:t>accès qu'il a inauguré pour nous comme un chemin nouveau et vivant au travers du voile, c'est-à-dire de sa chair.</w:t>
      </w:r>
    </w:p>
    <w:p w14:paraId="280BE4C0" w14:textId="77777777" w:rsidR="0067277A" w:rsidRDefault="0067277A">
      <w:pPr>
        <w:pStyle w:val="Rukousteksti"/>
        <w:jc w:val="both"/>
        <w:rPr>
          <w:lang w:val="fr-FR"/>
        </w:rPr>
      </w:pPr>
    </w:p>
    <w:p w14:paraId="6B5372D6" w14:textId="77777777" w:rsidR="0067277A" w:rsidRDefault="0067277A">
      <w:pPr>
        <w:pStyle w:val="Raamattuviite"/>
        <w:rPr>
          <w:lang w:val="fr-FR"/>
        </w:rPr>
      </w:pPr>
      <w:r>
        <w:rPr>
          <w:lang w:val="fr-FR"/>
        </w:rPr>
        <w:t>H</w:t>
      </w:r>
      <w:r w:rsidR="00FC559C">
        <w:rPr>
          <w:lang w:val="fr-FR"/>
        </w:rPr>
        <w:t>é</w:t>
      </w:r>
      <w:r>
        <w:rPr>
          <w:lang w:val="fr-FR"/>
        </w:rPr>
        <w:t>br 10:35–36</w:t>
      </w:r>
    </w:p>
    <w:p w14:paraId="7B697AD1" w14:textId="77777777" w:rsidR="0067277A" w:rsidRDefault="0067277A">
      <w:pPr>
        <w:pStyle w:val="Rukousteksti"/>
        <w:spacing w:before="120"/>
        <w:ind w:left="851"/>
        <w:jc w:val="both"/>
        <w:rPr>
          <w:lang w:val="fr-FR"/>
        </w:rPr>
      </w:pPr>
      <w:r>
        <w:rPr>
          <w:lang w:val="fr-FR"/>
        </w:rPr>
        <w:t>N'abandonnez donc pas votre assurance, qui comporte une grande récompense ! Vous avez en effet besoin de persévérance, pour qu'après avoir fait la volonté de Dieu vous obteniez ce qui a été promis.</w:t>
      </w:r>
    </w:p>
    <w:p w14:paraId="1899A687" w14:textId="77777777" w:rsidR="0067277A" w:rsidRDefault="0067277A">
      <w:pPr>
        <w:pStyle w:val="Rukousteksti"/>
        <w:jc w:val="both"/>
        <w:rPr>
          <w:lang w:val="fr-FR"/>
        </w:rPr>
      </w:pPr>
    </w:p>
    <w:p w14:paraId="59965398" w14:textId="77777777" w:rsidR="0067277A" w:rsidRDefault="0067277A">
      <w:pPr>
        <w:pStyle w:val="Raamattuviite"/>
        <w:rPr>
          <w:lang w:val="fr-FR"/>
        </w:rPr>
      </w:pPr>
      <w:r>
        <w:rPr>
          <w:lang w:val="fr-FR"/>
        </w:rPr>
        <w:t>1 Jn 4:9–10</w:t>
      </w:r>
    </w:p>
    <w:p w14:paraId="7711E427" w14:textId="77777777" w:rsidR="0067277A" w:rsidRDefault="0067277A">
      <w:pPr>
        <w:pStyle w:val="Rukousteksti"/>
        <w:spacing w:before="120"/>
        <w:ind w:left="851"/>
        <w:jc w:val="both"/>
        <w:rPr>
          <w:lang w:val="fr-FR"/>
        </w:rPr>
      </w:pPr>
      <w:r>
        <w:rPr>
          <w:lang w:val="fr-FR"/>
        </w:rPr>
        <w:t>C'est en ceci que l'amour de Dieu s'est manifesté parmi nous : Dieu a envoyé son Fils unique dans le monde pour que nous vivions par lui. Et cet amour, ce n'est pas que nous, nous ayons aimé Dieu, mais que lui nous a aimés et qu'il a envoyé son Fils comme l'expiation pour nos péchés.</w:t>
      </w:r>
    </w:p>
    <w:p w14:paraId="046AA8A1" w14:textId="77777777" w:rsidR="0067277A" w:rsidRDefault="0067277A">
      <w:pPr>
        <w:pStyle w:val="alaotsikko2"/>
        <w:ind w:left="567"/>
        <w:rPr>
          <w:rFonts w:ascii="Times New Roman" w:hAnsi="Times New Roman"/>
          <w:color w:val="auto"/>
          <w:sz w:val="24"/>
          <w:lang w:val="fr-FR"/>
        </w:rPr>
      </w:pPr>
    </w:p>
    <w:p w14:paraId="0AD3D0BA" w14:textId="77777777" w:rsidR="0067277A" w:rsidRDefault="0067277A">
      <w:pPr>
        <w:pStyle w:val="alaotsikko2"/>
        <w:ind w:left="567"/>
        <w:rPr>
          <w:lang w:val="fr-FR"/>
        </w:rPr>
      </w:pPr>
      <w:r>
        <w:rPr>
          <w:lang w:val="fr-FR"/>
        </w:rPr>
        <w:t>La vie éternelle</w:t>
      </w:r>
    </w:p>
    <w:p w14:paraId="7AFB37CC" w14:textId="77777777" w:rsidR="0067277A" w:rsidRDefault="00FC559C">
      <w:pPr>
        <w:pStyle w:val="Rukoustekstiylvli"/>
        <w:rPr>
          <w:lang w:val="fr-FR"/>
        </w:rPr>
      </w:pPr>
      <w:r>
        <w:rPr>
          <w:b/>
          <w:lang w:val="fr-FR"/>
        </w:rPr>
        <w:t>P</w:t>
      </w:r>
      <w:r w:rsidR="0067277A">
        <w:rPr>
          <w:b/>
          <w:lang w:val="fr-FR"/>
        </w:rPr>
        <w:tab/>
      </w:r>
      <w:r w:rsidR="0067277A">
        <w:rPr>
          <w:lang w:val="fr-FR"/>
        </w:rPr>
        <w:t>Ecoutons la Parole de Dieu sur la vie éternelle.</w:t>
      </w:r>
    </w:p>
    <w:p w14:paraId="12989136" w14:textId="77777777" w:rsidR="0067277A" w:rsidRDefault="0067277A">
      <w:pPr>
        <w:pStyle w:val="Rukousteksti"/>
        <w:rPr>
          <w:lang w:val="fr-FR"/>
        </w:rPr>
      </w:pPr>
    </w:p>
    <w:p w14:paraId="02078117" w14:textId="77777777" w:rsidR="0067277A" w:rsidRDefault="0067277A">
      <w:pPr>
        <w:pStyle w:val="Raamattuviite"/>
        <w:rPr>
          <w:lang w:val="fr-FR"/>
        </w:rPr>
      </w:pPr>
      <w:r>
        <w:rPr>
          <w:lang w:val="fr-FR"/>
        </w:rPr>
        <w:t>Ps 16:5–11</w:t>
      </w:r>
    </w:p>
    <w:p w14:paraId="74EFF2DE" w14:textId="77777777" w:rsidR="0067277A" w:rsidRDefault="0067277A">
      <w:pPr>
        <w:pStyle w:val="Rukousteksti"/>
        <w:spacing w:before="120"/>
        <w:ind w:left="851"/>
        <w:rPr>
          <w:lang w:val="fr-FR"/>
        </w:rPr>
      </w:pPr>
      <w:r>
        <w:rPr>
          <w:lang w:val="fr-FR"/>
        </w:rPr>
        <w:t xml:space="preserve">Le Seigneur est mon partage et ma coupe; </w:t>
      </w:r>
    </w:p>
    <w:p w14:paraId="3445329A" w14:textId="77777777" w:rsidR="0067277A" w:rsidRDefault="0067277A">
      <w:pPr>
        <w:pStyle w:val="Rukousteksti"/>
        <w:ind w:left="851"/>
        <w:rPr>
          <w:lang w:val="fr-FR"/>
        </w:rPr>
      </w:pPr>
      <w:r>
        <w:rPr>
          <w:lang w:val="fr-FR"/>
        </w:rPr>
        <w:t>c'est toi qui assures mon lot;</w:t>
      </w:r>
    </w:p>
    <w:p w14:paraId="5DB30367" w14:textId="77777777" w:rsidR="0067277A" w:rsidRDefault="0067277A">
      <w:pPr>
        <w:pStyle w:val="Rukousteksti"/>
        <w:ind w:left="851"/>
        <w:rPr>
          <w:lang w:val="fr-FR"/>
        </w:rPr>
      </w:pPr>
      <w:r>
        <w:rPr>
          <w:lang w:val="fr-FR"/>
        </w:rPr>
        <w:t xml:space="preserve">la part qui me revient est un lieu de délices; </w:t>
      </w:r>
    </w:p>
    <w:p w14:paraId="37966EDE" w14:textId="77777777" w:rsidR="0067277A" w:rsidRDefault="0067277A">
      <w:pPr>
        <w:pStyle w:val="Rukousteksti"/>
        <w:ind w:left="851"/>
        <w:rPr>
          <w:lang w:val="fr-FR"/>
        </w:rPr>
      </w:pPr>
      <w:r>
        <w:rPr>
          <w:lang w:val="fr-FR"/>
        </w:rPr>
        <w:t>c'est un patrimoine magnifique pour moi.</w:t>
      </w:r>
    </w:p>
    <w:p w14:paraId="21281C6F" w14:textId="77777777" w:rsidR="0067277A" w:rsidRDefault="0067277A">
      <w:pPr>
        <w:pStyle w:val="Rukousteksti"/>
        <w:ind w:left="851"/>
        <w:rPr>
          <w:lang w:val="fr-FR"/>
        </w:rPr>
      </w:pPr>
      <w:r>
        <w:rPr>
          <w:lang w:val="fr-FR"/>
        </w:rPr>
        <w:t xml:space="preserve">Je bénis le Seigneur qui me conseille; </w:t>
      </w:r>
    </w:p>
    <w:p w14:paraId="1AD78360" w14:textId="77777777" w:rsidR="0067277A" w:rsidRDefault="0067277A">
      <w:pPr>
        <w:pStyle w:val="Rukousteksti"/>
        <w:ind w:left="851"/>
        <w:rPr>
          <w:lang w:val="fr-FR"/>
        </w:rPr>
      </w:pPr>
      <w:r>
        <w:rPr>
          <w:lang w:val="fr-FR"/>
        </w:rPr>
        <w:t>même la nuit, les profondeurs de mon être m'instruisent.</w:t>
      </w:r>
    </w:p>
    <w:p w14:paraId="58D7C46D" w14:textId="77777777" w:rsidR="0067277A" w:rsidRDefault="0067277A">
      <w:pPr>
        <w:pStyle w:val="Rukousteksti"/>
        <w:ind w:left="851"/>
        <w:rPr>
          <w:lang w:val="fr-FR"/>
        </w:rPr>
      </w:pPr>
      <w:r>
        <w:rPr>
          <w:lang w:val="fr-FR"/>
        </w:rPr>
        <w:t xml:space="preserve">Je contemple le Seigneur constamment devant moi, </w:t>
      </w:r>
    </w:p>
    <w:p w14:paraId="68977F88" w14:textId="77777777" w:rsidR="0067277A" w:rsidRDefault="0067277A">
      <w:pPr>
        <w:pStyle w:val="Rukousteksti"/>
        <w:ind w:left="851"/>
        <w:rPr>
          <w:lang w:val="fr-FR"/>
        </w:rPr>
      </w:pPr>
      <w:r>
        <w:rPr>
          <w:lang w:val="fr-FR"/>
        </w:rPr>
        <w:t>quand il est à ma droite, je ne vacille pas.</w:t>
      </w:r>
    </w:p>
    <w:p w14:paraId="170480DD" w14:textId="77777777" w:rsidR="0067277A" w:rsidRDefault="0067277A">
      <w:pPr>
        <w:pStyle w:val="Rukousteksti"/>
        <w:ind w:left="851"/>
        <w:rPr>
          <w:lang w:val="fr-FR"/>
        </w:rPr>
      </w:pPr>
      <w:r>
        <w:rPr>
          <w:lang w:val="fr-FR"/>
        </w:rPr>
        <w:t xml:space="preserve">Aussi mon cœur se réjouit, </w:t>
      </w:r>
    </w:p>
    <w:p w14:paraId="22D06CD0" w14:textId="77777777" w:rsidR="0067277A" w:rsidRDefault="0067277A">
      <w:pPr>
        <w:pStyle w:val="Rukousteksti"/>
        <w:ind w:left="851"/>
        <w:rPr>
          <w:lang w:val="fr-FR"/>
        </w:rPr>
      </w:pPr>
      <w:r>
        <w:rPr>
          <w:lang w:val="fr-FR"/>
        </w:rPr>
        <w:t xml:space="preserve">ma gloire est dans l'allégresse, </w:t>
      </w:r>
    </w:p>
    <w:p w14:paraId="30EB28D4" w14:textId="77777777" w:rsidR="0067277A" w:rsidRDefault="0067277A">
      <w:pPr>
        <w:pStyle w:val="Rukousteksti"/>
        <w:ind w:left="851"/>
        <w:rPr>
          <w:lang w:val="fr-FR"/>
        </w:rPr>
      </w:pPr>
      <w:r>
        <w:rPr>
          <w:lang w:val="fr-FR"/>
        </w:rPr>
        <w:t>ma chair même repose en sécurité.</w:t>
      </w:r>
    </w:p>
    <w:p w14:paraId="488A0882" w14:textId="77777777" w:rsidR="0067277A" w:rsidRDefault="0067277A">
      <w:pPr>
        <w:pStyle w:val="Rukousteksti"/>
        <w:ind w:left="851"/>
        <w:rPr>
          <w:lang w:val="fr-FR"/>
        </w:rPr>
      </w:pPr>
      <w:r>
        <w:rPr>
          <w:lang w:val="fr-FR"/>
        </w:rPr>
        <w:t xml:space="preserve">Car tu ne m'abandonneras pas au séjour des morts, </w:t>
      </w:r>
    </w:p>
    <w:p w14:paraId="7275459B" w14:textId="77777777" w:rsidR="0067277A" w:rsidRDefault="0067277A">
      <w:pPr>
        <w:pStyle w:val="Rukousteksti"/>
        <w:ind w:left="851"/>
        <w:rPr>
          <w:lang w:val="fr-FR"/>
        </w:rPr>
      </w:pPr>
      <w:r>
        <w:rPr>
          <w:lang w:val="fr-FR"/>
        </w:rPr>
        <w:t>tu ne permettras pas que ton fidèle voie l</w:t>
      </w:r>
      <w:r w:rsidR="005230CD">
        <w:rPr>
          <w:lang w:val="fr-FR"/>
        </w:rPr>
        <w:t>a fosse.</w:t>
      </w:r>
    </w:p>
    <w:p w14:paraId="17FC381B" w14:textId="77777777" w:rsidR="0067277A" w:rsidRDefault="005230CD">
      <w:pPr>
        <w:pStyle w:val="Rukousteksti"/>
        <w:ind w:left="851"/>
        <w:rPr>
          <w:lang w:val="fr-FR"/>
        </w:rPr>
      </w:pPr>
      <w:r>
        <w:rPr>
          <w:lang w:val="fr-FR"/>
        </w:rPr>
        <w:t>T</w:t>
      </w:r>
      <w:r w:rsidR="0067277A">
        <w:rPr>
          <w:lang w:val="fr-FR"/>
        </w:rPr>
        <w:t>u me feras connaître le sentier de la vie;</w:t>
      </w:r>
    </w:p>
    <w:p w14:paraId="420133C2" w14:textId="77777777" w:rsidR="0067277A" w:rsidRDefault="0067277A">
      <w:pPr>
        <w:pStyle w:val="Rukousteksti"/>
        <w:ind w:left="851"/>
        <w:rPr>
          <w:lang w:val="fr-FR"/>
        </w:rPr>
      </w:pPr>
      <w:r>
        <w:rPr>
          <w:lang w:val="fr-FR"/>
        </w:rPr>
        <w:t xml:space="preserve">il y a abondance de joies devant toi, </w:t>
      </w:r>
    </w:p>
    <w:p w14:paraId="432B6C0C" w14:textId="77777777" w:rsidR="0067277A" w:rsidRDefault="0067277A">
      <w:pPr>
        <w:pStyle w:val="Rukousteksti"/>
        <w:ind w:left="851"/>
        <w:rPr>
          <w:lang w:val="fr-FR"/>
        </w:rPr>
      </w:pPr>
      <w:r>
        <w:rPr>
          <w:lang w:val="fr-FR"/>
        </w:rPr>
        <w:t>des délices éternelles à ta droite.</w:t>
      </w:r>
    </w:p>
    <w:p w14:paraId="73DCE8A4" w14:textId="77777777" w:rsidR="0067277A" w:rsidRDefault="0067277A">
      <w:pPr>
        <w:pStyle w:val="Rukousteksti"/>
        <w:outlineLvl w:val="0"/>
        <w:rPr>
          <w:lang w:val="fr-FR"/>
        </w:rPr>
      </w:pPr>
    </w:p>
    <w:p w14:paraId="7CD5C513" w14:textId="77777777" w:rsidR="0067277A" w:rsidRDefault="0067277A">
      <w:pPr>
        <w:pStyle w:val="Raamattuviite"/>
        <w:rPr>
          <w:lang w:val="fr-FR"/>
        </w:rPr>
      </w:pPr>
      <w:r>
        <w:rPr>
          <w:lang w:val="fr-FR"/>
        </w:rPr>
        <w:t>Es 65:17–18</w:t>
      </w:r>
    </w:p>
    <w:p w14:paraId="2FF66084" w14:textId="77777777" w:rsidR="0067277A" w:rsidRDefault="0067277A">
      <w:pPr>
        <w:pStyle w:val="Rukousteksti"/>
        <w:spacing w:before="120"/>
        <w:ind w:left="851"/>
        <w:outlineLvl w:val="0"/>
        <w:rPr>
          <w:lang w:val="fr-FR"/>
        </w:rPr>
      </w:pPr>
      <w:r>
        <w:rPr>
          <w:lang w:val="fr-FR"/>
        </w:rPr>
        <w:t xml:space="preserve">Car je crée un ciel nouveau </w:t>
      </w:r>
    </w:p>
    <w:p w14:paraId="19E1701D" w14:textId="77777777" w:rsidR="0067277A" w:rsidRDefault="0067277A">
      <w:pPr>
        <w:pStyle w:val="Rukousteksti"/>
        <w:ind w:left="851"/>
        <w:outlineLvl w:val="0"/>
        <w:rPr>
          <w:lang w:val="fr-FR"/>
        </w:rPr>
      </w:pPr>
      <w:r>
        <w:rPr>
          <w:lang w:val="fr-FR"/>
        </w:rPr>
        <w:t>et une terre nouvelle;</w:t>
      </w:r>
    </w:p>
    <w:p w14:paraId="7896B8F0" w14:textId="77777777" w:rsidR="0067277A" w:rsidRDefault="0067277A">
      <w:pPr>
        <w:pStyle w:val="Rukousteksti"/>
        <w:ind w:left="851"/>
        <w:outlineLvl w:val="0"/>
        <w:rPr>
          <w:lang w:val="fr-FR"/>
        </w:rPr>
      </w:pPr>
      <w:r>
        <w:rPr>
          <w:lang w:val="fr-FR"/>
        </w:rPr>
        <w:t xml:space="preserve">on ne se souviendra plus du passé, </w:t>
      </w:r>
    </w:p>
    <w:p w14:paraId="4941B610" w14:textId="77777777" w:rsidR="0067277A" w:rsidRDefault="0067277A">
      <w:pPr>
        <w:pStyle w:val="Rukousteksti"/>
        <w:ind w:left="851"/>
        <w:outlineLvl w:val="0"/>
        <w:rPr>
          <w:lang w:val="fr-FR"/>
        </w:rPr>
      </w:pPr>
      <w:r>
        <w:rPr>
          <w:lang w:val="fr-FR"/>
        </w:rPr>
        <w:lastRenderedPageBreak/>
        <w:t>il ne viendra plus au cœur.</w:t>
      </w:r>
    </w:p>
    <w:p w14:paraId="78F26CC9" w14:textId="77777777" w:rsidR="0067277A" w:rsidRDefault="0067277A">
      <w:pPr>
        <w:pStyle w:val="Rukousteksti"/>
        <w:ind w:left="851"/>
        <w:outlineLvl w:val="0"/>
        <w:rPr>
          <w:lang w:val="fr-FR"/>
        </w:rPr>
      </w:pPr>
      <w:r>
        <w:rPr>
          <w:lang w:val="fr-FR"/>
        </w:rPr>
        <w:t xml:space="preserve">Egayez-vous plutôt et soyez pour toujours dans l'allégresse </w:t>
      </w:r>
    </w:p>
    <w:p w14:paraId="07444738" w14:textId="77777777" w:rsidR="0067277A" w:rsidRDefault="0067277A">
      <w:pPr>
        <w:pStyle w:val="Rukousteksti"/>
        <w:ind w:left="851"/>
        <w:outlineLvl w:val="0"/>
        <w:rPr>
          <w:lang w:val="fr-FR"/>
        </w:rPr>
      </w:pPr>
      <w:r>
        <w:rPr>
          <w:lang w:val="fr-FR"/>
        </w:rPr>
        <w:t>à cause de ce que je crée.</w:t>
      </w:r>
    </w:p>
    <w:p w14:paraId="616CEDE8" w14:textId="77777777" w:rsidR="0067277A" w:rsidRDefault="0067277A">
      <w:pPr>
        <w:pStyle w:val="Rukousteksti"/>
        <w:jc w:val="both"/>
        <w:rPr>
          <w:lang w:val="fr-FR"/>
        </w:rPr>
      </w:pPr>
    </w:p>
    <w:p w14:paraId="2AEFD0D3" w14:textId="77777777" w:rsidR="0067277A" w:rsidRDefault="0067277A">
      <w:pPr>
        <w:pStyle w:val="Raamattuviite"/>
        <w:rPr>
          <w:lang w:val="fr-FR"/>
        </w:rPr>
      </w:pPr>
      <w:r>
        <w:rPr>
          <w:lang w:val="fr-FR"/>
        </w:rPr>
        <w:t>Jn 3:16–17</w:t>
      </w:r>
    </w:p>
    <w:p w14:paraId="4D2AE593" w14:textId="77777777" w:rsidR="0067277A" w:rsidRDefault="0067277A">
      <w:pPr>
        <w:pStyle w:val="Rukousteksti"/>
        <w:spacing w:before="120"/>
        <w:ind w:left="851"/>
        <w:jc w:val="both"/>
        <w:rPr>
          <w:lang w:val="fr-FR"/>
        </w:rPr>
      </w:pPr>
      <w:r>
        <w:rPr>
          <w:lang w:val="fr-FR"/>
        </w:rPr>
        <w:t>Jésus dit :</w:t>
      </w:r>
    </w:p>
    <w:p w14:paraId="01B617B7" w14:textId="77777777" w:rsidR="0067277A" w:rsidRDefault="0067277A">
      <w:pPr>
        <w:pStyle w:val="Rukousteksti"/>
        <w:jc w:val="both"/>
        <w:rPr>
          <w:lang w:val="fr-FR"/>
        </w:rPr>
      </w:pPr>
      <w:r>
        <w:rPr>
          <w:lang w:val="fr-FR"/>
        </w:rPr>
        <w:t>« Car Dieu a tant aimé le monde qu'il a donné son Fils unique, pour que quiconque met sa foi en lui ne se perde pas, mais ait la vie éternelle. Dieu, en effet, n'a pas envoyé son Fils dans le monde pour juger le monde, mais pour que par lui le monde soit sauvé. »</w:t>
      </w:r>
    </w:p>
    <w:p w14:paraId="41B87CC1" w14:textId="77777777" w:rsidR="0067277A" w:rsidRDefault="0067277A">
      <w:pPr>
        <w:pStyle w:val="Rukousteksti"/>
        <w:jc w:val="both"/>
        <w:rPr>
          <w:lang w:val="fr-FR"/>
        </w:rPr>
      </w:pPr>
    </w:p>
    <w:p w14:paraId="5D96D793" w14:textId="77777777" w:rsidR="0067277A" w:rsidRDefault="0067277A">
      <w:pPr>
        <w:pStyle w:val="Raamattuviite"/>
        <w:rPr>
          <w:lang w:val="fr-FR"/>
        </w:rPr>
      </w:pPr>
      <w:r>
        <w:rPr>
          <w:lang w:val="fr-FR"/>
        </w:rPr>
        <w:t>Jn 6:44–47</w:t>
      </w:r>
    </w:p>
    <w:p w14:paraId="7ED8FC9D" w14:textId="77777777" w:rsidR="0067277A" w:rsidRDefault="0067277A">
      <w:pPr>
        <w:pStyle w:val="Rukousteksti"/>
        <w:spacing w:before="120"/>
        <w:ind w:left="851"/>
        <w:jc w:val="both"/>
        <w:rPr>
          <w:lang w:val="fr-FR"/>
        </w:rPr>
      </w:pPr>
      <w:r>
        <w:rPr>
          <w:lang w:val="fr-FR"/>
        </w:rPr>
        <w:t>Jésus dit :</w:t>
      </w:r>
    </w:p>
    <w:p w14:paraId="6560078C" w14:textId="77777777" w:rsidR="0067277A" w:rsidRDefault="0067277A">
      <w:pPr>
        <w:pStyle w:val="Rukousteksti"/>
        <w:jc w:val="both"/>
        <w:rPr>
          <w:lang w:val="fr-FR"/>
        </w:rPr>
      </w:pPr>
      <w:r>
        <w:rPr>
          <w:lang w:val="fr-FR"/>
        </w:rPr>
        <w:t>« Personne ne peut venir à moi si le Père qui m'a envoyé ne l'attire ; et moi, je le relèverai au dernier jour. Il est écrit dans les Prophètes : Ils seront tous instruits de Dieu. Quiconque a entendu le Père et reçu son enseignement vient à moi. Non pas que quelqu'un ait vu le Père, sinon celui qui est issu de Dieu; lui a vu le Père. Amen, amen, je vous le dis, celui qui croit a la vie éternelle. »</w:t>
      </w:r>
    </w:p>
    <w:p w14:paraId="300E7115" w14:textId="77777777" w:rsidR="0067277A" w:rsidRDefault="0067277A">
      <w:pPr>
        <w:pStyle w:val="Rukousteksti"/>
        <w:jc w:val="both"/>
        <w:rPr>
          <w:lang w:val="fr-FR"/>
        </w:rPr>
      </w:pPr>
    </w:p>
    <w:p w14:paraId="351509B2" w14:textId="77777777" w:rsidR="0067277A" w:rsidRDefault="0067277A">
      <w:pPr>
        <w:pStyle w:val="Raamattuviite"/>
        <w:rPr>
          <w:lang w:val="fr-FR"/>
        </w:rPr>
      </w:pPr>
      <w:r>
        <w:rPr>
          <w:lang w:val="fr-FR"/>
        </w:rPr>
        <w:t>Rom 14:7–9</w:t>
      </w:r>
    </w:p>
    <w:p w14:paraId="0321CE0E" w14:textId="77777777" w:rsidR="0067277A" w:rsidRDefault="0067277A">
      <w:pPr>
        <w:pStyle w:val="Rukousteksti"/>
        <w:spacing w:before="120"/>
        <w:ind w:left="851"/>
        <w:jc w:val="both"/>
        <w:rPr>
          <w:lang w:val="fr-FR"/>
        </w:rPr>
      </w:pPr>
      <w:r>
        <w:rPr>
          <w:lang w:val="fr-FR"/>
        </w:rPr>
        <w:t>En effet, aucun de nous ne vit pour lui-même, et aucun ne meurt pour lui-même. Car si nous vivons, nous vivons pour le Seigneur; et si nous mourons, nous mourons pour le Seigneur. Soit que nous vivions, soit que nous mourions, nous appartenons donc au Seigneur. Car si le Christ est mort et a repris vie, c'est pour être le Seigneur des morts et des vivants.</w:t>
      </w:r>
    </w:p>
    <w:p w14:paraId="42EAA123" w14:textId="77777777" w:rsidR="0067277A" w:rsidRDefault="0067277A">
      <w:pPr>
        <w:pStyle w:val="Rukousteksti"/>
        <w:jc w:val="both"/>
        <w:rPr>
          <w:lang w:val="fr-FR"/>
        </w:rPr>
      </w:pPr>
    </w:p>
    <w:p w14:paraId="3E34A272" w14:textId="77777777" w:rsidR="0067277A" w:rsidRDefault="0067277A">
      <w:pPr>
        <w:pStyle w:val="Raamattuviite"/>
        <w:rPr>
          <w:lang w:val="fr-FR"/>
        </w:rPr>
      </w:pPr>
      <w:r>
        <w:rPr>
          <w:lang w:val="fr-FR"/>
        </w:rPr>
        <w:t>2 Cor 4:16–18</w:t>
      </w:r>
    </w:p>
    <w:p w14:paraId="0448BB05" w14:textId="77777777" w:rsidR="0067277A" w:rsidRDefault="0067277A">
      <w:pPr>
        <w:pStyle w:val="Rukousteksti"/>
        <w:spacing w:before="120"/>
        <w:ind w:left="851"/>
        <w:jc w:val="both"/>
        <w:rPr>
          <w:lang w:val="fr-FR"/>
        </w:rPr>
      </w:pPr>
      <w:r>
        <w:rPr>
          <w:lang w:val="fr-FR"/>
        </w:rPr>
        <w:t>C'est pourquoi nous ne perdons pas courage. Et même si chez nous l'homme extérieur dépérit, l'homme intérieur se renouvelle de jour en jour. Car un moment de détresse insignifiant produit pour nous, au-delà de toute mesure, un poids éternel de gloire. Aussi nous regardons, non pas à ce qui se voit, mais à ce qui ne se voit pas; car ce qui se voit est éphémère, mais ce qui ne se voit pas est éternel.</w:t>
      </w:r>
    </w:p>
    <w:p w14:paraId="753B6CDB" w14:textId="77777777" w:rsidR="0067277A" w:rsidRDefault="0067277A">
      <w:pPr>
        <w:pStyle w:val="Rukousteksti"/>
        <w:jc w:val="both"/>
        <w:rPr>
          <w:lang w:val="fr-FR"/>
        </w:rPr>
      </w:pPr>
    </w:p>
    <w:p w14:paraId="03CBF6B0" w14:textId="77777777" w:rsidR="0067277A" w:rsidRDefault="0067277A">
      <w:pPr>
        <w:pStyle w:val="Raamattuviite"/>
        <w:rPr>
          <w:lang w:val="fr-FR"/>
        </w:rPr>
      </w:pPr>
      <w:r>
        <w:rPr>
          <w:lang w:val="fr-FR"/>
        </w:rPr>
        <w:t>2 Tim 4:7–8</w:t>
      </w:r>
    </w:p>
    <w:p w14:paraId="42C36B6B" w14:textId="77777777" w:rsidR="0067277A" w:rsidRDefault="0067277A">
      <w:pPr>
        <w:pStyle w:val="Rukousteksti"/>
        <w:spacing w:before="120"/>
        <w:ind w:left="851"/>
        <w:jc w:val="both"/>
        <w:rPr>
          <w:lang w:val="fr-FR"/>
        </w:rPr>
      </w:pPr>
      <w:r>
        <w:rPr>
          <w:lang w:val="fr-FR"/>
        </w:rPr>
        <w:t>J'ai mené le beau combat, j'ai achevé la course, j'ai gardé la foi. Désormais la couronne de justice m'est réservée ; le Seigneur, le juste juge, me la donnera en ce jour-là, et non pas seulement à moi, mais aussi à tous ceux qui auront aimé sa manifestation.</w:t>
      </w:r>
    </w:p>
    <w:p w14:paraId="5DFCCB86" w14:textId="77777777" w:rsidR="0067277A" w:rsidRDefault="0067277A">
      <w:pPr>
        <w:pStyle w:val="Rukousteksti"/>
        <w:jc w:val="both"/>
        <w:rPr>
          <w:lang w:val="fr-FR"/>
        </w:rPr>
      </w:pPr>
    </w:p>
    <w:p w14:paraId="4618C3D9" w14:textId="77777777" w:rsidR="0067277A" w:rsidRDefault="0067277A">
      <w:pPr>
        <w:pStyle w:val="Raamattuviite"/>
        <w:rPr>
          <w:lang w:val="fr-FR"/>
        </w:rPr>
      </w:pPr>
      <w:r>
        <w:rPr>
          <w:lang w:val="fr-FR"/>
        </w:rPr>
        <w:t>H</w:t>
      </w:r>
      <w:r w:rsidR="00FC559C">
        <w:rPr>
          <w:lang w:val="fr-FR"/>
        </w:rPr>
        <w:t>é</w:t>
      </w:r>
      <w:r>
        <w:rPr>
          <w:lang w:val="fr-FR"/>
        </w:rPr>
        <w:t>br 4:9–11</w:t>
      </w:r>
    </w:p>
    <w:p w14:paraId="3F1E3273" w14:textId="77777777" w:rsidR="0067277A" w:rsidRDefault="0067277A">
      <w:pPr>
        <w:pStyle w:val="Rukousteksti"/>
        <w:spacing w:before="120"/>
        <w:ind w:left="851"/>
        <w:jc w:val="both"/>
        <w:rPr>
          <w:lang w:val="fr-FR"/>
        </w:rPr>
      </w:pPr>
      <w:r>
        <w:rPr>
          <w:lang w:val="fr-FR"/>
        </w:rPr>
        <w:t xml:space="preserve">Il reste donc un repos sabbatique pour le peuple de Dieu. Car celui qui est entré dans son repos se repose aussi de ses œuvres, comme Dieu des siennes. Empressons-nous donc </w:t>
      </w:r>
      <w:r>
        <w:rPr>
          <w:lang w:val="fr-FR"/>
        </w:rPr>
        <w:lastRenderedPageBreak/>
        <w:t>d'entrer dans ce repos-là.</w:t>
      </w:r>
    </w:p>
    <w:p w14:paraId="04823EB9" w14:textId="77777777" w:rsidR="0067277A" w:rsidRDefault="0067277A">
      <w:pPr>
        <w:pStyle w:val="Rukousteksti"/>
        <w:jc w:val="both"/>
        <w:rPr>
          <w:lang w:val="fr-FR"/>
        </w:rPr>
      </w:pPr>
    </w:p>
    <w:p w14:paraId="13ACE3A0" w14:textId="77777777" w:rsidR="0067277A" w:rsidRDefault="0067277A">
      <w:pPr>
        <w:pStyle w:val="Raamattuviite"/>
        <w:rPr>
          <w:lang w:val="fr-FR"/>
        </w:rPr>
      </w:pPr>
      <w:r>
        <w:rPr>
          <w:lang w:val="fr-FR"/>
        </w:rPr>
        <w:t>Ap 14:13</w:t>
      </w:r>
    </w:p>
    <w:p w14:paraId="6AA52F3D" w14:textId="77777777" w:rsidR="0067277A" w:rsidRDefault="0067277A">
      <w:pPr>
        <w:pStyle w:val="Rukousteksti"/>
        <w:spacing w:before="120"/>
        <w:ind w:left="851"/>
        <w:jc w:val="both"/>
        <w:rPr>
          <w:lang w:val="fr-FR"/>
        </w:rPr>
      </w:pPr>
      <w:r>
        <w:rPr>
          <w:lang w:val="fr-FR"/>
        </w:rPr>
        <w:t>J'entendis du ciel une voix qui disait : « Écris : Heureux les morts</w:t>
      </w:r>
      <w:r w:rsidR="005230CD">
        <w:rPr>
          <w:lang w:val="fr-FR"/>
        </w:rPr>
        <w:t>, ceux</w:t>
      </w:r>
      <w:r>
        <w:rPr>
          <w:lang w:val="fr-FR"/>
        </w:rPr>
        <w:t xml:space="preserve"> qui meurent dans le Seigneur, dès </w:t>
      </w:r>
      <w:r w:rsidR="005230CD">
        <w:rPr>
          <w:lang w:val="fr-FR"/>
        </w:rPr>
        <w:t>maintenant</w:t>
      </w:r>
      <w:r>
        <w:rPr>
          <w:lang w:val="fr-FR"/>
        </w:rPr>
        <w:t> ! Oui, dit l'Esprit, qu'ils se reposent de leurs travaux, car leurs œuvres les suivent. »</w:t>
      </w:r>
    </w:p>
    <w:p w14:paraId="5E122740" w14:textId="77777777" w:rsidR="0067277A" w:rsidRDefault="0067277A">
      <w:pPr>
        <w:pStyle w:val="Otsikko2"/>
        <w:rPr>
          <w:lang w:val="fr-FR"/>
        </w:rPr>
      </w:pPr>
      <w:r>
        <w:rPr>
          <w:lang w:val="fr-FR"/>
        </w:rPr>
        <w:t>III</w:t>
      </w:r>
      <w:r>
        <w:rPr>
          <w:lang w:val="fr-FR"/>
        </w:rPr>
        <w:tab/>
        <w:t>Ensevelissement</w:t>
      </w:r>
    </w:p>
    <w:p w14:paraId="7978B842" w14:textId="77777777" w:rsidR="0067277A" w:rsidRDefault="0067277A">
      <w:pPr>
        <w:pStyle w:val="Otsikko3sisennys"/>
        <w:rPr>
          <w:lang w:val="fr-FR"/>
        </w:rPr>
      </w:pPr>
      <w:r>
        <w:rPr>
          <w:lang w:val="fr-FR"/>
        </w:rPr>
        <w:t>*8. Confession de foi</w:t>
      </w:r>
    </w:p>
    <w:p w14:paraId="2741BF67" w14:textId="77777777" w:rsidR="0067277A" w:rsidRDefault="0067277A">
      <w:pPr>
        <w:pStyle w:val="Rubriikkisisennysylvli"/>
        <w:rPr>
          <w:lang w:val="fr-FR"/>
        </w:rPr>
      </w:pPr>
      <w:r>
        <w:rPr>
          <w:lang w:val="fr-FR"/>
        </w:rPr>
        <w:t xml:space="preserve">La confession de foi est dite à l’unisson. </w:t>
      </w:r>
    </w:p>
    <w:p w14:paraId="20589CF9" w14:textId="77777777" w:rsidR="0067277A" w:rsidRDefault="0067277A">
      <w:pPr>
        <w:pStyle w:val="Rukoustekstiylvli"/>
        <w:tabs>
          <w:tab w:val="clear" w:pos="850"/>
          <w:tab w:val="clear" w:pos="1247"/>
          <w:tab w:val="clear" w:pos="1531"/>
          <w:tab w:val="clear" w:pos="1928"/>
          <w:tab w:val="clear" w:pos="2211"/>
          <w:tab w:val="clear" w:pos="2551"/>
          <w:tab w:val="left" w:pos="2160"/>
        </w:tabs>
        <w:ind w:left="1928"/>
        <w:rPr>
          <w:lang w:val="fr-FR"/>
        </w:rPr>
      </w:pPr>
      <w:r>
        <w:rPr>
          <w:lang w:val="fr-FR"/>
        </w:rPr>
        <w:tab/>
        <w:t>Je crois en Dieu,</w:t>
      </w:r>
    </w:p>
    <w:p w14:paraId="028ACC09" w14:textId="77777777" w:rsidR="0067277A" w:rsidRDefault="003A03BD">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le Père</w:t>
      </w:r>
      <w:r w:rsidR="0067277A">
        <w:rPr>
          <w:lang w:val="fr-FR"/>
        </w:rPr>
        <w:t xml:space="preserve"> tout-puissant, </w:t>
      </w:r>
    </w:p>
    <w:p w14:paraId="21C22500"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créateur du ciel et de la terre.</w:t>
      </w:r>
    </w:p>
    <w:p w14:paraId="30123F87" w14:textId="77777777" w:rsidR="0067277A" w:rsidRDefault="0067277A">
      <w:pPr>
        <w:pStyle w:val="Rukoustekstiylvli"/>
        <w:tabs>
          <w:tab w:val="clear" w:pos="850"/>
          <w:tab w:val="clear" w:pos="1247"/>
          <w:tab w:val="clear" w:pos="1531"/>
          <w:tab w:val="clear" w:pos="1928"/>
          <w:tab w:val="clear" w:pos="2211"/>
          <w:tab w:val="clear" w:pos="2551"/>
          <w:tab w:val="left" w:pos="2160"/>
        </w:tabs>
        <w:ind w:left="2211"/>
        <w:rPr>
          <w:lang w:val="fr-FR"/>
        </w:rPr>
      </w:pPr>
      <w:r>
        <w:rPr>
          <w:lang w:val="fr-FR"/>
        </w:rPr>
        <w:t xml:space="preserve">Je crois en Jésus-Christ, </w:t>
      </w:r>
    </w:p>
    <w:p w14:paraId="471BF64F"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 xml:space="preserve">son Fils unique, notre Seigneur, </w:t>
      </w:r>
    </w:p>
    <w:p w14:paraId="16C50D7E"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qui a été conçu du Saint</w:t>
      </w:r>
      <w:r w:rsidR="003A03BD">
        <w:rPr>
          <w:lang w:val="fr-FR"/>
        </w:rPr>
        <w:t>-</w:t>
      </w:r>
      <w:r>
        <w:rPr>
          <w:lang w:val="fr-FR"/>
        </w:rPr>
        <w:t xml:space="preserve">Esprit </w:t>
      </w:r>
    </w:p>
    <w:p w14:paraId="20A3579E"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 xml:space="preserve">et qui est né de la Vierge Marie. </w:t>
      </w:r>
    </w:p>
    <w:p w14:paraId="35650EC2"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Il a souffert sous Ponce</w:t>
      </w:r>
      <w:r w:rsidR="003A03BD">
        <w:rPr>
          <w:lang w:val="fr-FR"/>
        </w:rPr>
        <w:t>-</w:t>
      </w:r>
      <w:r>
        <w:rPr>
          <w:lang w:val="fr-FR"/>
        </w:rPr>
        <w:t xml:space="preserve">Pilate, </w:t>
      </w:r>
    </w:p>
    <w:p w14:paraId="00F3F176"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 xml:space="preserve">il a été crucifié, </w:t>
      </w:r>
    </w:p>
    <w:p w14:paraId="2982EC33"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 xml:space="preserve">il est mort, il a été enseveli, </w:t>
      </w:r>
    </w:p>
    <w:p w14:paraId="1EAC1A13"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 xml:space="preserve">il est descendu aux enfers. </w:t>
      </w:r>
    </w:p>
    <w:p w14:paraId="4B711D10"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 xml:space="preserve">Le troisième jour, </w:t>
      </w:r>
    </w:p>
    <w:p w14:paraId="4D74BBF3"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 xml:space="preserve">il est ressuscité des morts, </w:t>
      </w:r>
    </w:p>
    <w:p w14:paraId="125B463A"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 xml:space="preserve">il est monté au ciel, </w:t>
      </w:r>
    </w:p>
    <w:p w14:paraId="52A1D697"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 xml:space="preserve">il est assis à la droite de Dieu, </w:t>
      </w:r>
    </w:p>
    <w:p w14:paraId="25B24F8D"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 xml:space="preserve">le Père tout-puissant, </w:t>
      </w:r>
    </w:p>
    <w:p w14:paraId="44A28EE4"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 xml:space="preserve">et il viendra de là </w:t>
      </w:r>
    </w:p>
    <w:p w14:paraId="2B50A349"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 xml:space="preserve">pour juger les vivants et les morts. </w:t>
      </w:r>
    </w:p>
    <w:p w14:paraId="4F94F4EB" w14:textId="77777777" w:rsidR="0067277A" w:rsidRDefault="0067277A">
      <w:pPr>
        <w:pStyle w:val="Rukoustekstiylvli"/>
        <w:tabs>
          <w:tab w:val="clear" w:pos="850"/>
          <w:tab w:val="clear" w:pos="1247"/>
          <w:tab w:val="clear" w:pos="1531"/>
          <w:tab w:val="clear" w:pos="1928"/>
          <w:tab w:val="clear" w:pos="2211"/>
          <w:tab w:val="clear" w:pos="2551"/>
          <w:tab w:val="left" w:pos="2160"/>
        </w:tabs>
        <w:ind w:left="2211"/>
        <w:rPr>
          <w:lang w:val="fr-FR"/>
        </w:rPr>
      </w:pPr>
      <w:r>
        <w:rPr>
          <w:lang w:val="fr-FR"/>
        </w:rPr>
        <w:t>Je crois au Saint</w:t>
      </w:r>
      <w:r w:rsidR="003A03BD">
        <w:rPr>
          <w:lang w:val="fr-FR"/>
        </w:rPr>
        <w:t>-</w:t>
      </w:r>
      <w:r>
        <w:rPr>
          <w:lang w:val="fr-FR"/>
        </w:rPr>
        <w:t xml:space="preserve">Esprit, </w:t>
      </w:r>
    </w:p>
    <w:p w14:paraId="2084CD90" w14:textId="77777777" w:rsidR="0067277A" w:rsidRDefault="003A03BD">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la s</w:t>
      </w:r>
      <w:r w:rsidR="0067277A">
        <w:rPr>
          <w:lang w:val="fr-FR"/>
        </w:rPr>
        <w:t xml:space="preserve">ainte Église universelle, </w:t>
      </w:r>
    </w:p>
    <w:p w14:paraId="21CEE043"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 xml:space="preserve">la communion des saints, </w:t>
      </w:r>
    </w:p>
    <w:p w14:paraId="187E20BE"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 xml:space="preserve">la rémission des péchés, </w:t>
      </w:r>
    </w:p>
    <w:p w14:paraId="39BAC78E"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 xml:space="preserve">la résurrection de la chair </w:t>
      </w:r>
    </w:p>
    <w:p w14:paraId="4D8664B5" w14:textId="77777777" w:rsidR="0067277A" w:rsidRDefault="0067277A">
      <w:pPr>
        <w:pStyle w:val="Rukousteksti"/>
        <w:tabs>
          <w:tab w:val="clear" w:pos="850"/>
          <w:tab w:val="clear" w:pos="1247"/>
          <w:tab w:val="clear" w:pos="1531"/>
          <w:tab w:val="clear" w:pos="1928"/>
          <w:tab w:val="clear" w:pos="2211"/>
          <w:tab w:val="clear" w:pos="2551"/>
          <w:tab w:val="left" w:pos="2160"/>
        </w:tabs>
        <w:ind w:left="2211"/>
        <w:rPr>
          <w:lang w:val="fr-FR"/>
        </w:rPr>
      </w:pPr>
      <w:r>
        <w:rPr>
          <w:lang w:val="fr-FR"/>
        </w:rPr>
        <w:t>et la vie éternelle.</w:t>
      </w:r>
    </w:p>
    <w:p w14:paraId="37D25097" w14:textId="77777777" w:rsidR="0067277A" w:rsidRDefault="0067277A">
      <w:pPr>
        <w:pStyle w:val="Otsikko3"/>
        <w:rPr>
          <w:lang w:val="fr-FR"/>
        </w:rPr>
      </w:pPr>
      <w:r>
        <w:rPr>
          <w:lang w:val="fr-FR"/>
        </w:rPr>
        <w:t xml:space="preserve">*9. </w:t>
      </w:r>
      <w:r w:rsidR="00FC559C">
        <w:rPr>
          <w:lang w:val="fr-FR"/>
        </w:rPr>
        <w:t>Remise à Dieu</w:t>
      </w:r>
    </w:p>
    <w:p w14:paraId="1A6A8CB8" w14:textId="77777777" w:rsidR="0067277A" w:rsidRDefault="0067277A">
      <w:pPr>
        <w:pStyle w:val="Rubriikki"/>
        <w:rPr>
          <w:lang w:val="fr-FR"/>
        </w:rPr>
      </w:pPr>
      <w:r>
        <w:rPr>
          <w:lang w:val="fr-FR"/>
        </w:rPr>
        <w:t xml:space="preserve">La formule d’enterrement peut être prononcée </w:t>
      </w:r>
      <w:r w:rsidR="00FC559C">
        <w:rPr>
          <w:lang w:val="fr-FR"/>
        </w:rPr>
        <w:t xml:space="preserve">au cimetière </w:t>
      </w:r>
      <w:r>
        <w:rPr>
          <w:lang w:val="fr-FR"/>
        </w:rPr>
        <w:t>(section 16).</w:t>
      </w:r>
    </w:p>
    <w:p w14:paraId="04A53CD9" w14:textId="77777777" w:rsidR="0067277A" w:rsidRPr="00B419B1" w:rsidRDefault="0067277A">
      <w:pPr>
        <w:pStyle w:val="Rukousteksti"/>
        <w:ind w:hanging="283"/>
        <w:rPr>
          <w:szCs w:val="24"/>
          <w:lang w:val="fr-FR"/>
        </w:rPr>
      </w:pPr>
      <w:r>
        <w:rPr>
          <w:rFonts w:ascii="Arial" w:hAnsi="Arial"/>
          <w:b/>
          <w:lang w:val="fr-FR"/>
        </w:rPr>
        <w:lastRenderedPageBreak/>
        <w:t>P</w:t>
      </w:r>
      <w:r>
        <w:rPr>
          <w:lang w:val="fr-FR"/>
        </w:rPr>
        <w:tab/>
        <w:t>Mettant</w:t>
      </w:r>
      <w:r w:rsidR="005E60C8">
        <w:rPr>
          <w:lang w:val="fr-FR"/>
        </w:rPr>
        <w:t xml:space="preserve"> </w:t>
      </w:r>
      <w:r>
        <w:rPr>
          <w:lang w:val="fr-FR"/>
        </w:rPr>
        <w:t xml:space="preserve"> notre foi dans le Christ ressuscité, nous nous levons pour </w:t>
      </w:r>
      <w:r w:rsidR="00B419B1">
        <w:rPr>
          <w:lang w:val="fr-FR"/>
        </w:rPr>
        <w:t>re</w:t>
      </w:r>
      <w:r>
        <w:rPr>
          <w:lang w:val="fr-FR"/>
        </w:rPr>
        <w:t xml:space="preserve">mettre NN </w:t>
      </w:r>
      <w:r>
        <w:rPr>
          <w:rFonts w:ascii="Arial" w:hAnsi="Arial"/>
          <w:color w:val="FF0000"/>
          <w:sz w:val="18"/>
          <w:lang w:val="fr-FR"/>
        </w:rPr>
        <w:t>(nom complet)</w:t>
      </w:r>
      <w:r w:rsidR="00B419B1">
        <w:rPr>
          <w:rFonts w:ascii="Arial" w:hAnsi="Arial"/>
          <w:color w:val="FF0000"/>
          <w:sz w:val="18"/>
          <w:lang w:val="fr-FR"/>
        </w:rPr>
        <w:t xml:space="preserve"> </w:t>
      </w:r>
      <w:r w:rsidR="00B419B1" w:rsidRPr="00B419B1">
        <w:rPr>
          <w:color w:val="FF0000"/>
          <w:szCs w:val="24"/>
          <w:lang w:val="fr-FR"/>
        </w:rPr>
        <w:t>à Dieu</w:t>
      </w:r>
      <w:r w:rsidRPr="00B419B1">
        <w:rPr>
          <w:szCs w:val="24"/>
          <w:lang w:val="fr-FR"/>
        </w:rPr>
        <w:t>.</w:t>
      </w:r>
    </w:p>
    <w:p w14:paraId="521C07AE" w14:textId="77777777" w:rsidR="0067277A" w:rsidRDefault="0067277A">
      <w:pPr>
        <w:pStyle w:val="vaihtoehto"/>
        <w:rPr>
          <w:lang w:val="fr-FR"/>
        </w:rPr>
      </w:pPr>
      <w:r>
        <w:rPr>
          <w:lang w:val="fr-FR"/>
        </w:rPr>
        <w:tab/>
        <w:t>OU</w:t>
      </w:r>
    </w:p>
    <w:p w14:paraId="185F768E" w14:textId="77777777" w:rsidR="0067277A" w:rsidRDefault="0067277A">
      <w:pPr>
        <w:pStyle w:val="Rukousteksti"/>
        <w:ind w:hanging="283"/>
        <w:rPr>
          <w:lang w:val="fr-FR"/>
        </w:rPr>
      </w:pPr>
      <w:r>
        <w:rPr>
          <w:rFonts w:ascii="Arial" w:hAnsi="Arial"/>
          <w:b/>
          <w:lang w:val="fr-FR"/>
        </w:rPr>
        <w:t>P</w:t>
      </w:r>
      <w:r>
        <w:rPr>
          <w:lang w:val="fr-FR"/>
        </w:rPr>
        <w:tab/>
        <w:t xml:space="preserve">Par la foi en Dieu trois fois saint, nous </w:t>
      </w:r>
      <w:r w:rsidR="00B419B1">
        <w:rPr>
          <w:lang w:val="fr-FR"/>
        </w:rPr>
        <w:t>re</w:t>
      </w:r>
      <w:r>
        <w:rPr>
          <w:lang w:val="fr-FR"/>
        </w:rPr>
        <w:t xml:space="preserve">mettons NN </w:t>
      </w:r>
      <w:r>
        <w:rPr>
          <w:rFonts w:ascii="Arial" w:hAnsi="Arial"/>
          <w:color w:val="FF0000"/>
          <w:sz w:val="18"/>
          <w:lang w:val="fr-FR"/>
        </w:rPr>
        <w:t>(nom complet)</w:t>
      </w:r>
      <w:r>
        <w:rPr>
          <w:lang w:val="fr-FR"/>
        </w:rPr>
        <w:t xml:space="preserve"> </w:t>
      </w:r>
      <w:r w:rsidR="00B419B1">
        <w:rPr>
          <w:lang w:val="fr-FR"/>
        </w:rPr>
        <w:t xml:space="preserve">à Dieu </w:t>
      </w:r>
      <w:r>
        <w:rPr>
          <w:lang w:val="fr-FR"/>
        </w:rPr>
        <w:t>dans l’attente du jour de la résurrection.</w:t>
      </w:r>
    </w:p>
    <w:p w14:paraId="2153DEFC" w14:textId="77777777" w:rsidR="0067277A" w:rsidRDefault="00B419B1">
      <w:pPr>
        <w:pStyle w:val="Rubriikki"/>
        <w:spacing w:before="120"/>
        <w:rPr>
          <w:lang w:val="fr-FR"/>
        </w:rPr>
      </w:pPr>
      <w:r>
        <w:rPr>
          <w:lang w:val="fr-FR"/>
        </w:rPr>
        <w:t>Le pasteur</w:t>
      </w:r>
      <w:r w:rsidR="0067277A">
        <w:rPr>
          <w:lang w:val="fr-FR"/>
        </w:rPr>
        <w:t xml:space="preserve"> jette trois fois du sable sur le cercueil (le sable peut être jeté en forme de croix) et dit :</w:t>
      </w:r>
    </w:p>
    <w:p w14:paraId="299E2245" w14:textId="77777777" w:rsidR="00B419B1" w:rsidRDefault="00B419B1" w:rsidP="00B419B1">
      <w:pPr>
        <w:pStyle w:val="Rukousteksti"/>
        <w:tabs>
          <w:tab w:val="clear" w:pos="850"/>
          <w:tab w:val="left" w:pos="993"/>
        </w:tabs>
        <w:ind w:left="851"/>
        <w:rPr>
          <w:lang w:val="fr-FR"/>
        </w:rPr>
      </w:pPr>
    </w:p>
    <w:p w14:paraId="329577CD" w14:textId="77777777" w:rsidR="00B419B1" w:rsidRDefault="00B419B1" w:rsidP="00B419B1">
      <w:pPr>
        <w:pStyle w:val="Rukousteksti"/>
        <w:tabs>
          <w:tab w:val="clear" w:pos="850"/>
          <w:tab w:val="left" w:pos="993"/>
        </w:tabs>
        <w:ind w:left="851"/>
        <w:rPr>
          <w:lang w:val="fr-FR"/>
        </w:rPr>
      </w:pPr>
      <w:r>
        <w:rPr>
          <w:lang w:val="fr-FR"/>
        </w:rPr>
        <w:t xml:space="preserve">NN </w:t>
      </w:r>
      <w:r>
        <w:rPr>
          <w:rFonts w:ascii="Arial" w:hAnsi="Arial"/>
          <w:color w:val="FF0000"/>
          <w:sz w:val="18"/>
          <w:lang w:val="fr-FR"/>
        </w:rPr>
        <w:t>(prénoms)</w:t>
      </w:r>
      <w:r>
        <w:rPr>
          <w:lang w:val="fr-FR"/>
        </w:rPr>
        <w:t>,</w:t>
      </w:r>
    </w:p>
    <w:p w14:paraId="2B21B8EF" w14:textId="77777777" w:rsidR="00B419B1" w:rsidRDefault="00B419B1" w:rsidP="00B419B1">
      <w:pPr>
        <w:pStyle w:val="Rukousteksti"/>
        <w:tabs>
          <w:tab w:val="clear" w:pos="850"/>
          <w:tab w:val="left" w:pos="993"/>
        </w:tabs>
        <w:ind w:left="851"/>
        <w:rPr>
          <w:lang w:val="fr-FR"/>
        </w:rPr>
      </w:pPr>
      <w:r>
        <w:rPr>
          <w:lang w:val="fr-FR"/>
        </w:rPr>
        <w:t>tu viens de la terre,</w:t>
      </w:r>
    </w:p>
    <w:p w14:paraId="47C06AE9" w14:textId="77777777" w:rsidR="00B419B1" w:rsidRDefault="00B419B1" w:rsidP="00B419B1">
      <w:pPr>
        <w:pStyle w:val="Rukousteksti"/>
        <w:tabs>
          <w:tab w:val="clear" w:pos="850"/>
          <w:tab w:val="left" w:pos="993"/>
        </w:tabs>
        <w:ind w:left="851"/>
        <w:rPr>
          <w:lang w:val="fr-FR"/>
        </w:rPr>
      </w:pPr>
      <w:r>
        <w:rPr>
          <w:lang w:val="fr-FR"/>
        </w:rPr>
        <w:t>tu retournes à la terre.</w:t>
      </w:r>
    </w:p>
    <w:p w14:paraId="3BD24E6D" w14:textId="77777777" w:rsidR="00B419B1" w:rsidRDefault="00B419B1" w:rsidP="00B419B1">
      <w:pPr>
        <w:pStyle w:val="Rukousteksti"/>
        <w:tabs>
          <w:tab w:val="clear" w:pos="850"/>
          <w:tab w:val="left" w:pos="993"/>
        </w:tabs>
        <w:ind w:left="851"/>
        <w:rPr>
          <w:lang w:val="fr-FR"/>
        </w:rPr>
      </w:pPr>
      <w:r>
        <w:rPr>
          <w:lang w:val="fr-FR"/>
        </w:rPr>
        <w:t>Jésus-Christ, notre rédempteur, te ressuscitera au dernier jour.</w:t>
      </w:r>
    </w:p>
    <w:p w14:paraId="0E178703" w14:textId="77777777" w:rsidR="00B419B1" w:rsidRDefault="00B419B1" w:rsidP="00B419B1">
      <w:pPr>
        <w:pStyle w:val="Rukousteksti"/>
        <w:tabs>
          <w:tab w:val="clear" w:pos="850"/>
          <w:tab w:val="left" w:pos="993"/>
        </w:tabs>
        <w:ind w:left="851"/>
        <w:rPr>
          <w:lang w:val="fr-FR"/>
        </w:rPr>
      </w:pPr>
    </w:p>
    <w:p w14:paraId="37A348A5" w14:textId="77777777" w:rsidR="00B419B1" w:rsidRDefault="00B419B1" w:rsidP="00B419B1">
      <w:pPr>
        <w:pStyle w:val="Rukousteksti"/>
        <w:tabs>
          <w:tab w:val="clear" w:pos="850"/>
          <w:tab w:val="left" w:pos="993"/>
        </w:tabs>
        <w:ind w:left="851"/>
        <w:rPr>
          <w:lang w:val="fr-FR"/>
        </w:rPr>
      </w:pPr>
      <w:r>
        <w:rPr>
          <w:lang w:val="fr-FR"/>
        </w:rPr>
        <w:t>OU</w:t>
      </w:r>
    </w:p>
    <w:p w14:paraId="0E26B185" w14:textId="77777777" w:rsidR="00B419B1" w:rsidRDefault="00B419B1">
      <w:pPr>
        <w:pStyle w:val="Rubriikki"/>
        <w:spacing w:before="120"/>
        <w:rPr>
          <w:lang w:val="fr-FR"/>
        </w:rPr>
      </w:pPr>
    </w:p>
    <w:p w14:paraId="7D74EB0B" w14:textId="77777777" w:rsidR="0067277A" w:rsidRDefault="0067277A">
      <w:pPr>
        <w:pStyle w:val="Rukousteksti"/>
        <w:tabs>
          <w:tab w:val="clear" w:pos="850"/>
          <w:tab w:val="left" w:pos="993"/>
        </w:tabs>
        <w:ind w:left="851"/>
        <w:rPr>
          <w:lang w:val="fr-FR"/>
        </w:rPr>
      </w:pPr>
      <w:r>
        <w:rPr>
          <w:lang w:val="fr-FR"/>
        </w:rPr>
        <w:t xml:space="preserve">NN </w:t>
      </w:r>
      <w:r>
        <w:rPr>
          <w:rFonts w:ascii="Arial" w:hAnsi="Arial"/>
          <w:color w:val="FF0000"/>
          <w:sz w:val="18"/>
          <w:lang w:val="fr-FR"/>
        </w:rPr>
        <w:t>(prénoms)</w:t>
      </w:r>
      <w:r>
        <w:rPr>
          <w:lang w:val="fr-FR"/>
        </w:rPr>
        <w:t>,</w:t>
      </w:r>
    </w:p>
    <w:p w14:paraId="0969F9E3" w14:textId="77777777" w:rsidR="0067277A" w:rsidRDefault="0067277A">
      <w:pPr>
        <w:pStyle w:val="Rukousteksti"/>
        <w:tabs>
          <w:tab w:val="clear" w:pos="850"/>
          <w:tab w:val="left" w:pos="993"/>
        </w:tabs>
        <w:ind w:left="851"/>
        <w:rPr>
          <w:lang w:val="fr-FR"/>
        </w:rPr>
      </w:pPr>
      <w:r>
        <w:rPr>
          <w:lang w:val="fr-FR"/>
        </w:rPr>
        <w:t>tu es poussière,</w:t>
      </w:r>
    </w:p>
    <w:p w14:paraId="41A43ABA" w14:textId="77777777" w:rsidR="0067277A" w:rsidRDefault="0067277A">
      <w:pPr>
        <w:pStyle w:val="Rukousteksti"/>
        <w:tabs>
          <w:tab w:val="clear" w:pos="850"/>
          <w:tab w:val="left" w:pos="993"/>
        </w:tabs>
        <w:ind w:left="851"/>
        <w:rPr>
          <w:lang w:val="fr-FR"/>
        </w:rPr>
      </w:pPr>
      <w:r>
        <w:rPr>
          <w:lang w:val="fr-FR"/>
        </w:rPr>
        <w:t>et tu retourneras à la poussière. (Gen 3:19)</w:t>
      </w:r>
    </w:p>
    <w:p w14:paraId="546DD36D" w14:textId="77777777" w:rsidR="0067277A" w:rsidRDefault="0067277A">
      <w:pPr>
        <w:pStyle w:val="Rukousteksti"/>
        <w:tabs>
          <w:tab w:val="clear" w:pos="850"/>
          <w:tab w:val="left" w:pos="993"/>
        </w:tabs>
        <w:ind w:left="851"/>
        <w:rPr>
          <w:lang w:val="fr-FR"/>
        </w:rPr>
      </w:pPr>
      <w:r>
        <w:rPr>
          <w:lang w:val="fr-FR"/>
        </w:rPr>
        <w:t>Jésus-Christ, notre rédempteur, te ressuscitera au dernier jour.</w:t>
      </w:r>
    </w:p>
    <w:p w14:paraId="1454DEFB" w14:textId="77777777" w:rsidR="0067277A" w:rsidRDefault="0067277A">
      <w:pPr>
        <w:pStyle w:val="vaihtoehto"/>
        <w:rPr>
          <w:lang w:val="fr-FR"/>
        </w:rPr>
      </w:pPr>
      <w:r>
        <w:rPr>
          <w:lang w:val="fr-FR"/>
        </w:rPr>
        <w:tab/>
        <w:t>OU</w:t>
      </w:r>
    </w:p>
    <w:p w14:paraId="16FB099E" w14:textId="77777777" w:rsidR="0067277A" w:rsidRDefault="0067277A">
      <w:pPr>
        <w:pStyle w:val="Rukousteksti"/>
        <w:tabs>
          <w:tab w:val="clear" w:pos="850"/>
          <w:tab w:val="left" w:pos="993"/>
        </w:tabs>
        <w:ind w:left="851"/>
        <w:rPr>
          <w:lang w:val="fr-FR"/>
        </w:rPr>
      </w:pPr>
      <w:r>
        <w:rPr>
          <w:lang w:val="fr-FR"/>
        </w:rPr>
        <w:t xml:space="preserve">NN </w:t>
      </w:r>
      <w:r>
        <w:rPr>
          <w:rFonts w:ascii="Arial" w:hAnsi="Arial"/>
          <w:color w:val="FF0000"/>
          <w:sz w:val="18"/>
          <w:lang w:val="fr-FR"/>
        </w:rPr>
        <w:t>(prénoms)</w:t>
      </w:r>
      <w:r>
        <w:rPr>
          <w:lang w:val="fr-FR"/>
        </w:rPr>
        <w:t>,</w:t>
      </w:r>
    </w:p>
    <w:p w14:paraId="37ACC259" w14:textId="77777777" w:rsidR="0067277A" w:rsidRDefault="0067277A">
      <w:pPr>
        <w:pStyle w:val="Rukousteksti"/>
        <w:tabs>
          <w:tab w:val="clear" w:pos="850"/>
          <w:tab w:val="left" w:pos="993"/>
        </w:tabs>
        <w:ind w:left="851"/>
        <w:rPr>
          <w:lang w:val="fr-FR"/>
        </w:rPr>
      </w:pPr>
      <w:r>
        <w:rPr>
          <w:lang w:val="fr-FR"/>
        </w:rPr>
        <w:t>Le Seigneur a donné,</w:t>
      </w:r>
    </w:p>
    <w:p w14:paraId="79A8A2E6" w14:textId="77777777" w:rsidR="0067277A" w:rsidRDefault="0067277A">
      <w:pPr>
        <w:pStyle w:val="Rukousteksti"/>
        <w:tabs>
          <w:tab w:val="clear" w:pos="850"/>
          <w:tab w:val="left" w:pos="993"/>
        </w:tabs>
        <w:ind w:left="851"/>
        <w:rPr>
          <w:lang w:val="fr-FR"/>
        </w:rPr>
      </w:pPr>
      <w:r>
        <w:rPr>
          <w:lang w:val="fr-FR"/>
        </w:rPr>
        <w:t>le Seigneur a ôté ;</w:t>
      </w:r>
    </w:p>
    <w:p w14:paraId="557E5833" w14:textId="77777777" w:rsidR="0067277A" w:rsidRDefault="0067277A">
      <w:pPr>
        <w:pStyle w:val="Rukousteksti"/>
        <w:tabs>
          <w:tab w:val="clear" w:pos="850"/>
          <w:tab w:val="left" w:pos="993"/>
        </w:tabs>
        <w:ind w:left="851"/>
        <w:rPr>
          <w:lang w:val="fr-FR"/>
        </w:rPr>
      </w:pPr>
      <w:r>
        <w:rPr>
          <w:lang w:val="fr-FR"/>
        </w:rPr>
        <w:t>que le nom du Seigneur soit béni. (Job 1:21)</w:t>
      </w:r>
    </w:p>
    <w:p w14:paraId="6B0A8619" w14:textId="77777777" w:rsidR="0067277A" w:rsidRDefault="0067277A">
      <w:pPr>
        <w:pStyle w:val="Rukousteksti"/>
        <w:tabs>
          <w:tab w:val="clear" w:pos="850"/>
          <w:tab w:val="left" w:pos="993"/>
        </w:tabs>
        <w:ind w:left="851"/>
        <w:rPr>
          <w:lang w:val="fr-FR"/>
        </w:rPr>
      </w:pPr>
      <w:r>
        <w:rPr>
          <w:lang w:val="fr-FR"/>
        </w:rPr>
        <w:t>Jésus-Christ, notre rédempteur, te ressuscitera au dernier jour.</w:t>
      </w:r>
    </w:p>
    <w:p w14:paraId="0DC76AAA" w14:textId="77777777" w:rsidR="0067277A" w:rsidRDefault="0067277A">
      <w:pPr>
        <w:pStyle w:val="vaihtoehto"/>
        <w:rPr>
          <w:lang w:val="fr-FR"/>
        </w:rPr>
      </w:pPr>
      <w:r>
        <w:rPr>
          <w:lang w:val="fr-FR"/>
        </w:rPr>
        <w:tab/>
        <w:t>OU</w:t>
      </w:r>
    </w:p>
    <w:p w14:paraId="3653BFB8" w14:textId="77777777" w:rsidR="0067277A" w:rsidRDefault="0067277A">
      <w:pPr>
        <w:pStyle w:val="Rukousteksti"/>
        <w:tabs>
          <w:tab w:val="left" w:pos="993"/>
        </w:tabs>
        <w:rPr>
          <w:lang w:val="fr-FR"/>
        </w:rPr>
      </w:pPr>
      <w:r>
        <w:rPr>
          <w:lang w:val="fr-FR"/>
        </w:rPr>
        <w:t xml:space="preserve">Semé corruptible, </w:t>
      </w:r>
    </w:p>
    <w:p w14:paraId="45EEC604" w14:textId="77777777" w:rsidR="0067277A" w:rsidRDefault="0067277A">
      <w:pPr>
        <w:pStyle w:val="Rukousteksti"/>
        <w:tabs>
          <w:tab w:val="left" w:pos="993"/>
        </w:tabs>
        <w:rPr>
          <w:lang w:val="fr-FR"/>
        </w:rPr>
      </w:pPr>
      <w:r>
        <w:rPr>
          <w:lang w:val="fr-FR"/>
        </w:rPr>
        <w:t>on ressuscite incorruptible.</w:t>
      </w:r>
      <w:r w:rsidR="001609E5">
        <w:rPr>
          <w:lang w:val="fr-FR"/>
        </w:rPr>
        <w:t xml:space="preserve"> </w:t>
      </w:r>
      <w:r>
        <w:rPr>
          <w:lang w:val="fr-FR"/>
        </w:rPr>
        <w:t>(1 Cor 15: 42)</w:t>
      </w:r>
    </w:p>
    <w:p w14:paraId="742F6EED" w14:textId="77777777" w:rsidR="0067277A" w:rsidRDefault="0067277A">
      <w:pPr>
        <w:pStyle w:val="Rukousteksti"/>
        <w:tabs>
          <w:tab w:val="clear" w:pos="850"/>
          <w:tab w:val="left" w:pos="993"/>
        </w:tabs>
        <w:ind w:left="851"/>
        <w:rPr>
          <w:lang w:val="fr-FR"/>
        </w:rPr>
      </w:pPr>
      <w:r>
        <w:rPr>
          <w:lang w:val="fr-FR"/>
        </w:rPr>
        <w:t>Jésus-Christ est la résurrection et la vie.</w:t>
      </w:r>
    </w:p>
    <w:p w14:paraId="5ABF7461" w14:textId="77777777" w:rsidR="0067277A" w:rsidRDefault="00B419B1">
      <w:pPr>
        <w:pStyle w:val="Rubriikkiylvli"/>
        <w:rPr>
          <w:lang w:val="fr-FR"/>
        </w:rPr>
      </w:pPr>
      <w:r>
        <w:rPr>
          <w:lang w:val="fr-FR"/>
        </w:rPr>
        <w:t xml:space="preserve">Pour un </w:t>
      </w:r>
      <w:r w:rsidR="0067277A">
        <w:rPr>
          <w:lang w:val="fr-FR"/>
        </w:rPr>
        <w:t xml:space="preserve">enfant mort-né ou </w:t>
      </w:r>
      <w:r>
        <w:rPr>
          <w:lang w:val="fr-FR"/>
        </w:rPr>
        <w:t xml:space="preserve">pour </w:t>
      </w:r>
      <w:r w:rsidR="0067277A">
        <w:rPr>
          <w:lang w:val="fr-FR"/>
        </w:rPr>
        <w:t xml:space="preserve">un nourrisson. </w:t>
      </w:r>
    </w:p>
    <w:p w14:paraId="7DE097DC" w14:textId="77777777" w:rsidR="0067277A" w:rsidRDefault="0067277A">
      <w:pPr>
        <w:pStyle w:val="Rukousteksti"/>
        <w:tabs>
          <w:tab w:val="clear" w:pos="850"/>
          <w:tab w:val="left" w:pos="993"/>
        </w:tabs>
        <w:ind w:left="851"/>
        <w:rPr>
          <w:lang w:val="fr-FR"/>
        </w:rPr>
      </w:pPr>
      <w:r>
        <w:rPr>
          <w:lang w:val="fr-FR"/>
        </w:rPr>
        <w:t xml:space="preserve">[NN </w:t>
      </w:r>
      <w:r>
        <w:rPr>
          <w:rFonts w:ascii="Arial" w:hAnsi="Arial"/>
          <w:color w:val="FF0000"/>
          <w:sz w:val="18"/>
          <w:lang w:val="fr-FR"/>
        </w:rPr>
        <w:t>(prénoms)</w:t>
      </w:r>
      <w:r>
        <w:rPr>
          <w:lang w:val="fr-FR"/>
        </w:rPr>
        <w:t>,]</w:t>
      </w:r>
    </w:p>
    <w:p w14:paraId="2C2EBEF8" w14:textId="77777777" w:rsidR="0067277A" w:rsidRDefault="0067277A">
      <w:pPr>
        <w:pStyle w:val="Rukousteksti"/>
        <w:tabs>
          <w:tab w:val="clear" w:pos="850"/>
          <w:tab w:val="left" w:pos="993"/>
        </w:tabs>
        <w:ind w:left="851"/>
        <w:rPr>
          <w:lang w:val="fr-FR"/>
        </w:rPr>
      </w:pPr>
      <w:r>
        <w:rPr>
          <w:lang w:val="fr-FR"/>
        </w:rPr>
        <w:t xml:space="preserve">Dieu, notre Père, t’a créé. </w:t>
      </w:r>
    </w:p>
    <w:p w14:paraId="1861073D" w14:textId="77777777" w:rsidR="0067277A" w:rsidRDefault="0067277A">
      <w:pPr>
        <w:pStyle w:val="Rukousteksti"/>
        <w:tabs>
          <w:tab w:val="clear" w:pos="850"/>
          <w:tab w:val="left" w:pos="993"/>
        </w:tabs>
        <w:ind w:left="851"/>
        <w:rPr>
          <w:lang w:val="fr-FR"/>
        </w:rPr>
      </w:pPr>
      <w:r>
        <w:rPr>
          <w:lang w:val="fr-FR"/>
        </w:rPr>
        <w:t xml:space="preserve">Maintenant tu peux (te) reposer dans ses bras. </w:t>
      </w:r>
    </w:p>
    <w:p w14:paraId="5D5F6C26" w14:textId="77777777" w:rsidR="0067277A" w:rsidRDefault="0067277A">
      <w:pPr>
        <w:pStyle w:val="Rukousteksti"/>
        <w:tabs>
          <w:tab w:val="clear" w:pos="850"/>
          <w:tab w:val="left" w:pos="993"/>
        </w:tabs>
        <w:ind w:left="851"/>
        <w:rPr>
          <w:lang w:val="fr-FR"/>
        </w:rPr>
      </w:pPr>
      <w:r>
        <w:rPr>
          <w:lang w:val="fr-FR"/>
        </w:rPr>
        <w:t>Jésus-Christ, notre rédempteur, te ressuscitera au dernier jour.</w:t>
      </w:r>
    </w:p>
    <w:p w14:paraId="30C4E877" w14:textId="77777777" w:rsidR="0067277A" w:rsidRDefault="0067277A">
      <w:pPr>
        <w:pStyle w:val="Otsikko3sisennys"/>
        <w:rPr>
          <w:lang w:val="fr-FR"/>
        </w:rPr>
      </w:pPr>
      <w:r>
        <w:rPr>
          <w:lang w:val="fr-FR"/>
        </w:rPr>
        <w:t>10.</w:t>
      </w:r>
      <w:r>
        <w:rPr>
          <w:lang w:val="fr-FR"/>
        </w:rPr>
        <w:tab/>
        <w:t>Cantique</w:t>
      </w:r>
    </w:p>
    <w:p w14:paraId="0D16DDF9" w14:textId="77777777" w:rsidR="0067277A" w:rsidRDefault="0067277A">
      <w:pPr>
        <w:pStyle w:val="Rubriikkisisennys"/>
        <w:rPr>
          <w:lang w:val="fr-FR"/>
        </w:rPr>
      </w:pPr>
      <w:r>
        <w:rPr>
          <w:lang w:val="fr-FR"/>
        </w:rPr>
        <w:t xml:space="preserve">Le cantique peut être remplacé par une autre forme de musique. </w:t>
      </w:r>
    </w:p>
    <w:p w14:paraId="414E4A89" w14:textId="77777777" w:rsidR="0067277A" w:rsidRDefault="0067277A">
      <w:pPr>
        <w:pStyle w:val="Otsikko3"/>
        <w:rPr>
          <w:lang w:val="fr-FR"/>
        </w:rPr>
      </w:pPr>
      <w:r>
        <w:rPr>
          <w:lang w:val="fr-FR"/>
        </w:rPr>
        <w:lastRenderedPageBreak/>
        <w:t>11.</w:t>
      </w:r>
      <w:r>
        <w:rPr>
          <w:lang w:val="fr-FR"/>
        </w:rPr>
        <w:tab/>
        <w:t>Prière</w:t>
      </w:r>
    </w:p>
    <w:p w14:paraId="738E42A2" w14:textId="77777777" w:rsidR="0067277A" w:rsidRDefault="0067277A">
      <w:pPr>
        <w:pStyle w:val="Rubriikki"/>
        <w:rPr>
          <w:lang w:val="fr-FR"/>
        </w:rPr>
      </w:pPr>
      <w:r>
        <w:rPr>
          <w:lang w:val="fr-FR"/>
        </w:rPr>
        <w:t xml:space="preserve">La prière peut avoir été préparée avec la famille en deuil. </w:t>
      </w:r>
    </w:p>
    <w:p w14:paraId="339F2B07" w14:textId="77777777" w:rsidR="0067277A" w:rsidRDefault="0067277A">
      <w:pPr>
        <w:pStyle w:val="Rukousteksti"/>
        <w:tabs>
          <w:tab w:val="clear" w:pos="850"/>
          <w:tab w:val="clear" w:pos="1531"/>
          <w:tab w:val="left" w:pos="1418"/>
        </w:tabs>
        <w:ind w:left="1134" w:hanging="567"/>
        <w:rPr>
          <w:lang w:val="fr-FR"/>
        </w:rPr>
      </w:pPr>
      <w:r>
        <w:rPr>
          <w:rFonts w:ascii="Helvetica" w:hAnsi="Helvetica"/>
          <w:b/>
          <w:lang w:val="fr-FR"/>
        </w:rPr>
        <w:t>P</w:t>
      </w:r>
      <w:r>
        <w:rPr>
          <w:lang w:val="fr-FR"/>
        </w:rPr>
        <w:tab/>
        <w:t>Prions.</w:t>
      </w:r>
    </w:p>
    <w:p w14:paraId="7C426DDA" w14:textId="77777777" w:rsidR="0067277A" w:rsidRDefault="0067277A">
      <w:pPr>
        <w:pStyle w:val="Rukoustekstiylvli"/>
        <w:tabs>
          <w:tab w:val="clear" w:pos="850"/>
        </w:tabs>
        <w:ind w:left="1134" w:hanging="567"/>
        <w:rPr>
          <w:lang w:val="fr-FR"/>
        </w:rPr>
      </w:pPr>
      <w:r>
        <w:rPr>
          <w:lang w:val="fr-FR"/>
        </w:rPr>
        <w:t>1.</w:t>
      </w:r>
      <w:r>
        <w:rPr>
          <w:lang w:val="fr-FR"/>
        </w:rPr>
        <w:tab/>
        <w:t xml:space="preserve">Dieu saint. Tu as voulu que, pour nous, ton </w:t>
      </w:r>
      <w:r w:rsidR="006D538B">
        <w:rPr>
          <w:lang w:val="fr-FR"/>
        </w:rPr>
        <w:t>F</w:t>
      </w:r>
      <w:r>
        <w:rPr>
          <w:lang w:val="fr-FR"/>
        </w:rPr>
        <w:t xml:space="preserve">ils unique souffre la mort de la croix. Par son ensevelissement tu as fait de notre tombe un lieu de repos sanctifié. Par sa résurrection tu as vaincu la mort et tu nous as ouvert la voie de la vie éternelle. Nous remettons entre tes mains notre cher/chère NN. </w:t>
      </w:r>
    </w:p>
    <w:p w14:paraId="1B7D3AE2" w14:textId="77777777" w:rsidR="0067277A" w:rsidRDefault="0067277A">
      <w:pPr>
        <w:pStyle w:val="Rukoustekstiylvli"/>
        <w:tabs>
          <w:tab w:val="clear" w:pos="850"/>
        </w:tabs>
        <w:ind w:left="1134" w:hanging="567"/>
        <w:rPr>
          <w:lang w:val="fr-FR"/>
        </w:rPr>
      </w:pPr>
      <w:r>
        <w:rPr>
          <w:lang w:val="fr-FR"/>
        </w:rPr>
        <w:tab/>
        <w:t xml:space="preserve">Seigneur, notre propre route n’est pas encore achevée. Nous avons besoin de forces pour bien des tâches encore. Aussi nous te prions : aide-nous à trouver une relation vivante au Christ. Libère-nous de toute peur et de toute culpabilité. Soutiens et console-nous dans le deuil. Encourage-nous à vivre l'esprit confiant et la conscience tranquille. Ecrasés par tant de soucis quotidiens, aide-nous à ne pas perdre de vue l’objectif éternel. Seigneur, accorde-nous la joie de Pâques et l’espérance de la résurrection. Exauce notre prière au nom de Jésus-Christ, notre Seigneur. </w:t>
      </w:r>
    </w:p>
    <w:p w14:paraId="2E48BF27" w14:textId="77777777" w:rsidR="0067277A" w:rsidRDefault="0067277A">
      <w:pPr>
        <w:pStyle w:val="Rukoustekstiylvli"/>
        <w:tabs>
          <w:tab w:val="clear" w:pos="850"/>
        </w:tabs>
        <w:ind w:left="1134" w:hanging="567"/>
        <w:rPr>
          <w:lang w:val="fr-FR"/>
        </w:rPr>
      </w:pPr>
      <w:r>
        <w:rPr>
          <w:lang w:val="fr-FR"/>
        </w:rPr>
        <w:t>2.</w:t>
      </w:r>
      <w:r>
        <w:rPr>
          <w:lang w:val="fr-FR"/>
        </w:rPr>
        <w:tab/>
        <w:t xml:space="preserve">Dieu tout-puissant, vainqueur de la mort. Tu as sacrifié ton </w:t>
      </w:r>
      <w:r w:rsidR="006D538B">
        <w:rPr>
          <w:lang w:val="fr-FR"/>
        </w:rPr>
        <w:t>F</w:t>
      </w:r>
      <w:r>
        <w:rPr>
          <w:lang w:val="fr-FR"/>
        </w:rPr>
        <w:t xml:space="preserve">ils bien-aimé, crucifié pour nous et tu l’as ressuscité des morts afin que nous ayons la vie éternelle. Nous te prions : tourne ta face vers nous et garde-nous d'oublier que nous n’avons pas de cité permanente dans ce monde. Sois proche de ceux qui sont dans le deuil et console-les dans leur peine. Aide-nous à mettre notre confiance en ta miséricorde et à vivre selon ta volonté, pour que nous puissions, un jour, avec tous les croyants, ressusciter à la vie éternelle. Exauce-nous au nom de Jésus-Christ, ton </w:t>
      </w:r>
      <w:r w:rsidR="00240077">
        <w:rPr>
          <w:lang w:val="fr-FR"/>
        </w:rPr>
        <w:t>F</w:t>
      </w:r>
      <w:r>
        <w:rPr>
          <w:lang w:val="fr-FR"/>
        </w:rPr>
        <w:t xml:space="preserve">ils, notre Seigneur. </w:t>
      </w:r>
    </w:p>
    <w:p w14:paraId="37DA06D9" w14:textId="77777777" w:rsidR="0067277A" w:rsidRDefault="0067277A">
      <w:pPr>
        <w:pStyle w:val="Rukoustekstiylvli"/>
        <w:tabs>
          <w:tab w:val="clear" w:pos="850"/>
          <w:tab w:val="left" w:pos="5760"/>
        </w:tabs>
        <w:ind w:left="1134" w:hanging="567"/>
        <w:rPr>
          <w:lang w:val="fr-FR"/>
        </w:rPr>
      </w:pPr>
      <w:r>
        <w:rPr>
          <w:lang w:val="fr-FR"/>
        </w:rPr>
        <w:t>3.</w:t>
      </w:r>
      <w:r>
        <w:rPr>
          <w:lang w:val="fr-FR"/>
        </w:rPr>
        <w:tab/>
        <w:t xml:space="preserve">Dieu, notre Père. Au nom de ton </w:t>
      </w:r>
      <w:r w:rsidR="00240077">
        <w:rPr>
          <w:lang w:val="fr-FR"/>
        </w:rPr>
        <w:t>F</w:t>
      </w:r>
      <w:r>
        <w:rPr>
          <w:lang w:val="fr-FR"/>
        </w:rPr>
        <w:t xml:space="preserve">ils bien-aimé, offre à NN ta paix éternelle. </w:t>
      </w:r>
      <w:r w:rsidR="005230CD">
        <w:rPr>
          <w:lang w:val="fr-FR"/>
        </w:rPr>
        <w:t>Fais luire sur lui</w:t>
      </w:r>
      <w:r>
        <w:rPr>
          <w:lang w:val="fr-FR"/>
        </w:rPr>
        <w:t xml:space="preserve"> ta lumière éternelle. Fais-lui grâce et accorde-lui la vie éternelle. Seigneur et Sauveur fidèle, tu as racheté NN par ton sang précieux, mène-le/la dans la gloire de Dieu et accueille-le/la parmi la multitude de tes saints. Aie pitié aussi de nous et conduis-nous sur le chemin de la vie afin que notre route se termine bien et que nous accédions à la résurrection des justes. Nous te le demandons, confiant en ton amour.</w:t>
      </w:r>
    </w:p>
    <w:p w14:paraId="424577D7" w14:textId="77777777" w:rsidR="0067277A" w:rsidRDefault="0067277A">
      <w:pPr>
        <w:pStyle w:val="Rukoustekstiylvli"/>
        <w:tabs>
          <w:tab w:val="clear" w:pos="850"/>
        </w:tabs>
        <w:ind w:left="1134" w:hanging="567"/>
        <w:rPr>
          <w:lang w:val="fr-FR"/>
        </w:rPr>
      </w:pPr>
      <w:r>
        <w:rPr>
          <w:lang w:val="fr-FR"/>
        </w:rPr>
        <w:t>4.</w:t>
      </w:r>
      <w:r>
        <w:rPr>
          <w:lang w:val="fr-FR"/>
        </w:rPr>
        <w:tab/>
        <w:t>D</w:t>
      </w:r>
      <w:r w:rsidR="001609E5">
        <w:rPr>
          <w:lang w:val="fr-FR"/>
        </w:rPr>
        <w:t>ieu charitable. Tu as délivré</w:t>
      </w:r>
      <w:r>
        <w:rPr>
          <w:lang w:val="fr-FR"/>
        </w:rPr>
        <w:t xml:space="preserve"> ton serviteur/ta servante NN des peines et des luttes de cette vie. Nous te remercions de la bienveillance que tu as manifesté</w:t>
      </w:r>
      <w:r w:rsidR="00C0335C">
        <w:rPr>
          <w:lang w:val="fr-FR"/>
        </w:rPr>
        <w:t>e</w:t>
      </w:r>
      <w:r>
        <w:rPr>
          <w:lang w:val="fr-FR"/>
        </w:rPr>
        <w:t xml:space="preserve"> envers lui ainsi qu'envers nous. Aide-nous à faire fructifier le temps de vie que tu nous as donné afin que nous soyons prêts à partir quand tu nous appelleras. Console ceux qui sont dans la peine et sois à leurs côtés dans leur chagrin. Que vienne le jour où toute ta création sera délivrée des chaînes de la vie périssable pour passer</w:t>
      </w:r>
      <w:r>
        <w:rPr>
          <w:color w:val="FF0000"/>
          <w:lang w:val="fr-FR"/>
        </w:rPr>
        <w:t>,</w:t>
      </w:r>
      <w:r>
        <w:rPr>
          <w:lang w:val="fr-FR"/>
        </w:rPr>
        <w:t xml:space="preserve"> dans ta gloire, à la liberté des enfants de Dieu. Exauce notre prière au nom de Jésus-Christ, notre Seigneur. </w:t>
      </w:r>
    </w:p>
    <w:p w14:paraId="7E13581B" w14:textId="77777777" w:rsidR="0067277A" w:rsidRDefault="0067277A">
      <w:pPr>
        <w:pStyle w:val="Rukoustekstiylvli"/>
        <w:tabs>
          <w:tab w:val="clear" w:pos="850"/>
        </w:tabs>
        <w:ind w:left="1134" w:hanging="567"/>
        <w:rPr>
          <w:lang w:val="fr-FR"/>
        </w:rPr>
      </w:pPr>
      <w:r>
        <w:rPr>
          <w:lang w:val="fr-FR"/>
        </w:rPr>
        <w:t>5.</w:t>
      </w:r>
      <w:r>
        <w:rPr>
          <w:lang w:val="fr-FR"/>
        </w:rPr>
        <w:tab/>
        <w:t>Dieu, tu définis les limites de notre vie. Toi seul connais le nombre de nos jours. Nous te remercions de la vie de NN, que tu viens de rappeler à toi.</w:t>
      </w:r>
    </w:p>
    <w:p w14:paraId="4727FE51" w14:textId="77777777" w:rsidR="0067277A" w:rsidRDefault="0067277A">
      <w:pPr>
        <w:pStyle w:val="Rukoustekstiylvli"/>
        <w:tabs>
          <w:tab w:val="clear" w:pos="850"/>
        </w:tabs>
        <w:ind w:left="1134" w:hanging="567"/>
        <w:rPr>
          <w:lang w:val="fr-FR"/>
        </w:rPr>
      </w:pPr>
      <w:r>
        <w:rPr>
          <w:lang w:val="fr-FR"/>
        </w:rPr>
        <w:tab/>
        <w:t>Seigneur, tu vois que le chagrin s’empare de nous. Sois proche de nous et soutiens nos pas sur le chemin du deuil. Fais naître en nous la certitude que tu nous accorderas l’aide et la force dont nous avons besoin pour les jours à venir.</w:t>
      </w:r>
    </w:p>
    <w:p w14:paraId="645442AA" w14:textId="77777777" w:rsidR="0067277A" w:rsidRDefault="0067277A">
      <w:pPr>
        <w:pStyle w:val="Rukoustekstiylvli"/>
        <w:tabs>
          <w:tab w:val="clear" w:pos="850"/>
        </w:tabs>
        <w:ind w:left="1134" w:hanging="567"/>
        <w:rPr>
          <w:lang w:val="fr-FR"/>
        </w:rPr>
      </w:pPr>
      <w:r>
        <w:rPr>
          <w:lang w:val="fr-FR"/>
        </w:rPr>
        <w:tab/>
        <w:t xml:space="preserve">Dieu saint. Ton amour est plus puissant que la mort. Merci de ce que tu nous as donné </w:t>
      </w:r>
      <w:r>
        <w:rPr>
          <w:lang w:val="fr-FR"/>
        </w:rPr>
        <w:lastRenderedPageBreak/>
        <w:t xml:space="preserve">Jésus pour Sauveur qui a expié nos péchés. Aide-nous à avoir recours au pardon et donne-nous cette paix qui surpasse toute intelligence. Attache notre cœur à ta parole et conduis-nous vers la vie éternelle. Exauce notre prière au nom de Jésus-Christ, notre Seigneur. </w:t>
      </w:r>
    </w:p>
    <w:p w14:paraId="0F8E5A6A" w14:textId="77777777" w:rsidR="0067277A" w:rsidRDefault="0067277A">
      <w:pPr>
        <w:pStyle w:val="Rukoustekstiylvli"/>
        <w:tabs>
          <w:tab w:val="clear" w:pos="850"/>
        </w:tabs>
        <w:ind w:left="1134" w:hanging="567"/>
        <w:rPr>
          <w:lang w:val="fr-FR"/>
        </w:rPr>
      </w:pPr>
      <w:r>
        <w:rPr>
          <w:lang w:val="fr-FR"/>
        </w:rPr>
        <w:t>6.</w:t>
      </w:r>
    </w:p>
    <w:p w14:paraId="632F4223" w14:textId="77777777" w:rsidR="0067277A" w:rsidRDefault="0067277A">
      <w:pPr>
        <w:pStyle w:val="Rubriikkiylvli"/>
        <w:ind w:left="1134" w:hanging="567"/>
        <w:rPr>
          <w:lang w:val="fr-FR"/>
        </w:rPr>
      </w:pPr>
      <w:r>
        <w:rPr>
          <w:lang w:val="fr-FR"/>
        </w:rPr>
        <w:t>Pour une personne qui a beaucoup souffert.</w:t>
      </w:r>
    </w:p>
    <w:p w14:paraId="27092A4F" w14:textId="77777777" w:rsidR="0067277A" w:rsidRDefault="0067277A">
      <w:pPr>
        <w:pStyle w:val="Rukousteksti"/>
        <w:tabs>
          <w:tab w:val="clear" w:pos="850"/>
        </w:tabs>
        <w:ind w:left="1134" w:hanging="567"/>
        <w:jc w:val="both"/>
        <w:rPr>
          <w:lang w:val="fr-FR"/>
        </w:rPr>
      </w:pPr>
      <w:r w:rsidRPr="00FD1128">
        <w:rPr>
          <w:lang w:val="fr-FR"/>
        </w:rPr>
        <w:tab/>
      </w:r>
      <w:r>
        <w:rPr>
          <w:lang w:val="fr-FR"/>
        </w:rPr>
        <w:t>Dieu, notre Père céleste. Tu essuie</w:t>
      </w:r>
      <w:r w:rsidR="005230CD">
        <w:rPr>
          <w:lang w:val="fr-FR"/>
        </w:rPr>
        <w:t>s</w:t>
      </w:r>
      <w:r>
        <w:rPr>
          <w:lang w:val="fr-FR"/>
        </w:rPr>
        <w:t xml:space="preserve"> les larmes du visage des tiens. Tu connais la vie de NN et ses souffrances. Accorde-lui la paix éternelle et le repos auprès de toi. Tu connais les questions restées sans réponse. Donne-nous de rester sous ta garde avec tous nos fardeaux et à porter les poids les un</w:t>
      </w:r>
      <w:r w:rsidR="006C59D2">
        <w:rPr>
          <w:lang w:val="fr-FR"/>
        </w:rPr>
        <w:t>s</w:t>
      </w:r>
      <w:r>
        <w:rPr>
          <w:lang w:val="fr-FR"/>
        </w:rPr>
        <w:t xml:space="preserve"> des autres. Conduis-nous sur la route qui mène vers toi et vers ta gloire céleste. Nous t'en prions au nom de ton </w:t>
      </w:r>
      <w:r w:rsidR="00C0335C">
        <w:rPr>
          <w:lang w:val="fr-FR"/>
        </w:rPr>
        <w:t>F</w:t>
      </w:r>
      <w:r>
        <w:rPr>
          <w:lang w:val="fr-FR"/>
        </w:rPr>
        <w:t xml:space="preserve">ils Jésus-Christ, notre Seigneur. </w:t>
      </w:r>
    </w:p>
    <w:p w14:paraId="25A8DA43" w14:textId="77777777" w:rsidR="0067277A" w:rsidRPr="00FD1128" w:rsidRDefault="0067277A">
      <w:pPr>
        <w:pStyle w:val="Rukousteksti"/>
        <w:tabs>
          <w:tab w:val="clear" w:pos="850"/>
        </w:tabs>
        <w:ind w:left="1134" w:hanging="567"/>
        <w:jc w:val="both"/>
        <w:rPr>
          <w:lang w:val="fr-FR"/>
        </w:rPr>
      </w:pPr>
      <w:r w:rsidRPr="00FD1128">
        <w:rPr>
          <w:lang w:val="fr-FR"/>
        </w:rPr>
        <w:t>7.</w:t>
      </w:r>
    </w:p>
    <w:p w14:paraId="59CA13B4" w14:textId="77777777" w:rsidR="0067277A" w:rsidRDefault="0067277A">
      <w:pPr>
        <w:pStyle w:val="Rubriikkiylvli"/>
        <w:ind w:left="1134" w:hanging="567"/>
        <w:rPr>
          <w:lang w:val="fr-FR"/>
        </w:rPr>
      </w:pPr>
      <w:r>
        <w:rPr>
          <w:lang w:val="fr-FR"/>
        </w:rPr>
        <w:t>Lors d’une mort subite.</w:t>
      </w:r>
    </w:p>
    <w:p w14:paraId="3862D8A7" w14:textId="77777777" w:rsidR="0067277A" w:rsidRDefault="0067277A">
      <w:pPr>
        <w:pStyle w:val="Rukousteksti"/>
        <w:tabs>
          <w:tab w:val="clear" w:pos="850"/>
        </w:tabs>
        <w:ind w:left="1134" w:hanging="567"/>
        <w:jc w:val="both"/>
        <w:rPr>
          <w:lang w:val="fr-FR"/>
        </w:rPr>
      </w:pPr>
      <w:r>
        <w:rPr>
          <w:lang w:val="fr-FR"/>
        </w:rPr>
        <w:tab/>
        <w:t>Dieu tout-puissant. Nous voici surpris devant toi ne comprenant pas encore ce qui s’est passé. Tu connais notre angoisse et tu sais ce dont nous avons besoin maintenant. Permet</w:t>
      </w:r>
      <w:r w:rsidR="00C0335C">
        <w:rPr>
          <w:lang w:val="fr-FR"/>
        </w:rPr>
        <w:t>s</w:t>
      </w:r>
      <w:r>
        <w:rPr>
          <w:lang w:val="fr-FR"/>
        </w:rPr>
        <w:t xml:space="preserve"> que les souffrances, la mort et la résurrection de notre rédempteur Jésus-Christ nous soient soutien, consolation et espérance. Donne-nous la force nécessaire face à la mort subite de NN. Nous te remercions pour tout ce </w:t>
      </w:r>
      <w:r w:rsidR="005230CD">
        <w:rPr>
          <w:lang w:val="fr-FR"/>
        </w:rPr>
        <w:t>que nous avons reçu par lui</w:t>
      </w:r>
      <w:r>
        <w:rPr>
          <w:lang w:val="fr-FR"/>
        </w:rPr>
        <w:t>. Nous le/la remettons entre tes mains et nous prions : Sois proche de sa famille dans le deuil. Donne-nous de nous retrouver les uns et les autres auprès de toi au ciel</w:t>
      </w:r>
      <w:r>
        <w:rPr>
          <w:color w:val="FF0000"/>
          <w:lang w:val="fr-FR"/>
        </w:rPr>
        <w:t>.</w:t>
      </w:r>
      <w:r>
        <w:rPr>
          <w:lang w:val="fr-FR"/>
        </w:rPr>
        <w:t xml:space="preserve"> Exauce-nous au nom de Jésus-Christ, ton </w:t>
      </w:r>
      <w:r w:rsidR="0043659B">
        <w:rPr>
          <w:lang w:val="fr-FR"/>
        </w:rPr>
        <w:t>F</w:t>
      </w:r>
      <w:r>
        <w:rPr>
          <w:lang w:val="fr-FR"/>
        </w:rPr>
        <w:t xml:space="preserve">ils bien-aimé. </w:t>
      </w:r>
    </w:p>
    <w:p w14:paraId="431E4699" w14:textId="77777777" w:rsidR="0067277A" w:rsidRDefault="0067277A">
      <w:pPr>
        <w:pStyle w:val="Rukoustekstiylvli"/>
        <w:tabs>
          <w:tab w:val="clear" w:pos="850"/>
        </w:tabs>
        <w:ind w:left="1134" w:hanging="567"/>
        <w:rPr>
          <w:lang w:val="fr-FR"/>
        </w:rPr>
      </w:pPr>
      <w:r>
        <w:rPr>
          <w:lang w:val="fr-FR"/>
        </w:rPr>
        <w:t>8.</w:t>
      </w:r>
    </w:p>
    <w:p w14:paraId="7B8743CE" w14:textId="77777777" w:rsidR="0067277A" w:rsidRDefault="0067277A">
      <w:pPr>
        <w:pStyle w:val="Rubriikkiylvli"/>
        <w:ind w:left="1134" w:hanging="567"/>
        <w:rPr>
          <w:lang w:val="fr-FR"/>
        </w:rPr>
      </w:pPr>
      <w:r>
        <w:rPr>
          <w:lang w:val="fr-FR"/>
        </w:rPr>
        <w:t>Pour une victime de violence.</w:t>
      </w:r>
    </w:p>
    <w:p w14:paraId="0F412914" w14:textId="77777777" w:rsidR="0067277A" w:rsidRDefault="0067277A">
      <w:pPr>
        <w:pStyle w:val="Rukousteksti"/>
        <w:tabs>
          <w:tab w:val="clear" w:pos="850"/>
        </w:tabs>
        <w:ind w:left="1134" w:hanging="567"/>
        <w:jc w:val="both"/>
        <w:rPr>
          <w:lang w:val="fr-FR"/>
        </w:rPr>
      </w:pPr>
      <w:r>
        <w:rPr>
          <w:lang w:val="fr-FR"/>
        </w:rPr>
        <w:tab/>
        <w:t>Dieu miséricordieux. Tu vois notre détresse et notre chagrin. Sois avec nous et guéris notre peine. Console-nous par ta présence et accorde-nous les forces nécessaires pour vivre et faire face à ce deuil. Aide-nous à nous ancrer dans ton amour pour vaincre notre haine et pardonner. Merci d’entendre et de comprendre no</w:t>
      </w:r>
      <w:r w:rsidR="00C94EA5">
        <w:rPr>
          <w:lang w:val="fr-FR"/>
        </w:rPr>
        <w:t>s</w:t>
      </w:r>
      <w:r>
        <w:rPr>
          <w:lang w:val="fr-FR"/>
        </w:rPr>
        <w:t xml:space="preserve"> cris. Nous voulons te remettre toute notre souffrance, notre amertume et notre chagrin et te confier notre vie toute entière. Reçois NN dans ta paix éternelle. Accorde-nous ta paix et aide-nous à trouver un nouveau sens à notre vie. Exauce-nous au nom de ton </w:t>
      </w:r>
      <w:r w:rsidR="0043659B">
        <w:rPr>
          <w:lang w:val="fr-FR"/>
        </w:rPr>
        <w:t>F</w:t>
      </w:r>
      <w:r>
        <w:rPr>
          <w:lang w:val="fr-FR"/>
        </w:rPr>
        <w:t xml:space="preserve">ils Jésus-Christ. </w:t>
      </w:r>
    </w:p>
    <w:p w14:paraId="51D1A5D4" w14:textId="77777777" w:rsidR="0067277A" w:rsidRDefault="0067277A">
      <w:pPr>
        <w:pStyle w:val="Rukoustekstiylvli"/>
        <w:tabs>
          <w:tab w:val="clear" w:pos="850"/>
        </w:tabs>
        <w:ind w:left="1134" w:hanging="567"/>
        <w:rPr>
          <w:lang w:val="fr-FR"/>
        </w:rPr>
      </w:pPr>
      <w:r>
        <w:rPr>
          <w:lang w:val="fr-FR"/>
        </w:rPr>
        <w:t>9.</w:t>
      </w:r>
    </w:p>
    <w:p w14:paraId="72D38D61" w14:textId="77777777" w:rsidR="0067277A" w:rsidRDefault="0067055B">
      <w:pPr>
        <w:pStyle w:val="Rubriikkiylvli"/>
        <w:ind w:left="1134" w:hanging="567"/>
        <w:rPr>
          <w:lang w:val="fr-FR"/>
        </w:rPr>
      </w:pPr>
      <w:r>
        <w:rPr>
          <w:lang w:val="fr-FR"/>
        </w:rPr>
        <w:t xml:space="preserve">En cas de </w:t>
      </w:r>
      <w:r w:rsidR="0067277A">
        <w:rPr>
          <w:lang w:val="fr-FR"/>
        </w:rPr>
        <w:t>suicide.</w:t>
      </w:r>
    </w:p>
    <w:p w14:paraId="38E3BA80" w14:textId="77777777" w:rsidR="0067277A" w:rsidRDefault="0067277A">
      <w:pPr>
        <w:pStyle w:val="Rukousteksti"/>
        <w:tabs>
          <w:tab w:val="clear" w:pos="850"/>
        </w:tabs>
        <w:ind w:left="1134" w:hanging="567"/>
        <w:jc w:val="both"/>
        <w:rPr>
          <w:lang w:val="fr-FR"/>
        </w:rPr>
      </w:pPr>
      <w:r>
        <w:rPr>
          <w:lang w:val="fr-FR"/>
        </w:rPr>
        <w:tab/>
        <w:t>Dieu bienveillant. Du fond de notre chagrin nous te prions. Sois proche de nous dans notre détresse. Tu connais seul la vie et la mort de NN. Nous le</w:t>
      </w:r>
      <w:r w:rsidR="005230CD">
        <w:rPr>
          <w:lang w:val="fr-FR"/>
        </w:rPr>
        <w:t>/la</w:t>
      </w:r>
      <w:r>
        <w:rPr>
          <w:lang w:val="fr-FR"/>
        </w:rPr>
        <w:t xml:space="preserve"> confions à ta miséricorde. Tu sais combien lourde peut être la vie. Toi qui sondes le plus profond de nous-mêmes et connais nos pensées les plus intimes, soutiens-nous dans notre peine et accorde-nous ta paix qui surpasse toute intelligence. Nous nous en remettons à Jésus-Christ, notre rédempteur. </w:t>
      </w:r>
    </w:p>
    <w:p w14:paraId="13768882" w14:textId="77777777" w:rsidR="0067277A" w:rsidRDefault="0067277A">
      <w:pPr>
        <w:pStyle w:val="Rukoustekstiylvli"/>
        <w:tabs>
          <w:tab w:val="clear" w:pos="850"/>
        </w:tabs>
        <w:ind w:left="1134" w:hanging="567"/>
        <w:rPr>
          <w:lang w:val="fr-FR"/>
        </w:rPr>
      </w:pPr>
      <w:r>
        <w:rPr>
          <w:lang w:val="fr-FR"/>
        </w:rPr>
        <w:t>10.</w:t>
      </w:r>
    </w:p>
    <w:p w14:paraId="455FAC0F" w14:textId="77777777" w:rsidR="0067277A" w:rsidRDefault="0067277A">
      <w:pPr>
        <w:pStyle w:val="Rubriikkiylvli"/>
        <w:ind w:left="1134" w:hanging="567"/>
        <w:rPr>
          <w:lang w:val="fr-FR"/>
        </w:rPr>
      </w:pPr>
      <w:r>
        <w:rPr>
          <w:lang w:val="fr-FR"/>
        </w:rPr>
        <w:t>Pour un enfant mort-né.</w:t>
      </w:r>
    </w:p>
    <w:p w14:paraId="02588435" w14:textId="77777777" w:rsidR="0067277A" w:rsidRDefault="0067277A">
      <w:pPr>
        <w:pStyle w:val="Rukoustekstiylvli"/>
        <w:tabs>
          <w:tab w:val="clear" w:pos="850"/>
        </w:tabs>
        <w:ind w:left="1134" w:hanging="567"/>
        <w:rPr>
          <w:lang w:val="fr-FR"/>
        </w:rPr>
      </w:pPr>
      <w:r>
        <w:rPr>
          <w:lang w:val="fr-FR"/>
        </w:rPr>
        <w:lastRenderedPageBreak/>
        <w:tab/>
        <w:t xml:space="preserve">Dieu miséricordieux. Nous ne comprenons pas pourquoi ce petit enfant n’a pas pu naître vivant parmi nous. Nous croyons pourtant qu’il/elle est en bonnes mains auprès de toi et tes anges. Nous te le/la remettons confiant dans l’œuvre rédemptrice de Jésus. Sois proche de NN et NN </w:t>
      </w:r>
      <w:r>
        <w:rPr>
          <w:rFonts w:ascii="Arial" w:hAnsi="Arial"/>
          <w:color w:val="FF0000"/>
          <w:sz w:val="18"/>
          <w:lang w:val="fr-FR"/>
        </w:rPr>
        <w:t>(noms des parents)</w:t>
      </w:r>
      <w:r>
        <w:rPr>
          <w:lang w:val="fr-FR"/>
        </w:rPr>
        <w:t xml:space="preserve">, </w:t>
      </w:r>
      <w:r w:rsidR="00183B53">
        <w:rPr>
          <w:lang w:val="fr-FR"/>
        </w:rPr>
        <w:t xml:space="preserve">de </w:t>
      </w:r>
      <w:r>
        <w:rPr>
          <w:lang w:val="fr-FR"/>
        </w:rPr>
        <w:t xml:space="preserve">ses </w:t>
      </w:r>
      <w:r w:rsidR="0067055B">
        <w:rPr>
          <w:lang w:val="fr-FR"/>
        </w:rPr>
        <w:t>grands-</w:t>
      </w:r>
      <w:r>
        <w:rPr>
          <w:lang w:val="fr-FR"/>
        </w:rPr>
        <w:t xml:space="preserve">parents et de toute sa famille dans leur chagrin. Console-les quand la douleur prendra le dessus. Donne-leur la force pour les jours à venir. Exauce-nous au nom de ton </w:t>
      </w:r>
      <w:r w:rsidR="0043659B">
        <w:rPr>
          <w:lang w:val="fr-FR"/>
        </w:rPr>
        <w:t>F</w:t>
      </w:r>
      <w:r>
        <w:rPr>
          <w:lang w:val="fr-FR"/>
        </w:rPr>
        <w:t>ils Jésus-Christ.</w:t>
      </w:r>
    </w:p>
    <w:p w14:paraId="18D4A70B" w14:textId="77777777" w:rsidR="0067277A" w:rsidRDefault="0067277A">
      <w:pPr>
        <w:pStyle w:val="Rukoustekstiylvli"/>
        <w:tabs>
          <w:tab w:val="clear" w:pos="850"/>
        </w:tabs>
        <w:ind w:left="1134" w:hanging="567"/>
        <w:rPr>
          <w:lang w:val="fr-FR"/>
        </w:rPr>
      </w:pPr>
      <w:r>
        <w:rPr>
          <w:lang w:val="fr-FR"/>
        </w:rPr>
        <w:t>11.</w:t>
      </w:r>
    </w:p>
    <w:p w14:paraId="311916E8" w14:textId="77777777" w:rsidR="0067277A" w:rsidRDefault="0067277A">
      <w:pPr>
        <w:pStyle w:val="Rubriikkiylvli"/>
        <w:ind w:left="1134" w:hanging="567"/>
        <w:rPr>
          <w:lang w:val="fr-FR"/>
        </w:rPr>
      </w:pPr>
      <w:r>
        <w:rPr>
          <w:lang w:val="fr-FR"/>
        </w:rPr>
        <w:t>Pour un petit enfant.</w:t>
      </w:r>
    </w:p>
    <w:p w14:paraId="2A909ED2" w14:textId="77777777" w:rsidR="0067277A" w:rsidRDefault="0067277A">
      <w:pPr>
        <w:pStyle w:val="Rukousteksti"/>
        <w:ind w:left="1134"/>
        <w:jc w:val="both"/>
        <w:rPr>
          <w:lang w:val="fr-FR"/>
        </w:rPr>
      </w:pPr>
      <w:r>
        <w:rPr>
          <w:lang w:val="fr-FR"/>
        </w:rPr>
        <w:t>Dieu bienveillant. Tu vois notre chagrin, notre déception et notre sensation de vide en face du petit cercueil de NN. Dans ta miséricorde et ton amour, sois avec nous, protège notre cœur et nos pensées. Nous te remercions pour la vie de NN et pour tout ce qu’il/</w:t>
      </w:r>
      <w:r w:rsidR="0043659B">
        <w:rPr>
          <w:lang w:val="fr-FR"/>
        </w:rPr>
        <w:t>qu´</w:t>
      </w:r>
      <w:r>
        <w:rPr>
          <w:lang w:val="fr-FR"/>
        </w:rPr>
        <w:t xml:space="preserve">elle nous a donné. Accompagne-nous maintenant que nous devons nous séparer de cet enfant. Accorde-lui une demeure auprès de toi au ciel et conduis-nous tous vers toi un jour. Nous te demandons ceci au nom de ton </w:t>
      </w:r>
      <w:r w:rsidR="007303CD">
        <w:rPr>
          <w:lang w:val="fr-FR"/>
        </w:rPr>
        <w:t>F</w:t>
      </w:r>
      <w:r>
        <w:rPr>
          <w:lang w:val="fr-FR"/>
        </w:rPr>
        <w:t>ils bien-aimé Jésus-Christ.</w:t>
      </w:r>
    </w:p>
    <w:p w14:paraId="09299E48" w14:textId="77777777" w:rsidR="0067277A" w:rsidRDefault="0067277A">
      <w:pPr>
        <w:pStyle w:val="Rukousteksti"/>
        <w:tabs>
          <w:tab w:val="clear" w:pos="850"/>
        </w:tabs>
        <w:ind w:left="1134" w:hanging="567"/>
        <w:jc w:val="both"/>
        <w:rPr>
          <w:lang w:val="fr-FR"/>
        </w:rPr>
      </w:pPr>
      <w:r>
        <w:rPr>
          <w:lang w:val="fr-FR"/>
        </w:rPr>
        <w:t>12.</w:t>
      </w:r>
      <w:r>
        <w:rPr>
          <w:lang w:val="fr-FR"/>
        </w:rPr>
        <w:tab/>
      </w:r>
      <w:r>
        <w:rPr>
          <w:lang w:val="fr-FR"/>
        </w:rPr>
        <w:tab/>
      </w:r>
    </w:p>
    <w:p w14:paraId="1CA9E848" w14:textId="77777777" w:rsidR="0067277A" w:rsidRDefault="0067277A">
      <w:pPr>
        <w:pStyle w:val="Rubriikkiylvli"/>
        <w:ind w:left="1134" w:hanging="567"/>
        <w:rPr>
          <w:lang w:val="fr-FR"/>
        </w:rPr>
      </w:pPr>
      <w:r>
        <w:rPr>
          <w:lang w:val="fr-FR"/>
        </w:rPr>
        <w:t>Pour un enfant.</w:t>
      </w:r>
    </w:p>
    <w:p w14:paraId="3D40C781" w14:textId="77777777" w:rsidR="0067277A" w:rsidRDefault="0067277A">
      <w:pPr>
        <w:pStyle w:val="Rukousteksti"/>
        <w:tabs>
          <w:tab w:val="clear" w:pos="850"/>
        </w:tabs>
        <w:ind w:left="1134" w:hanging="567"/>
        <w:jc w:val="both"/>
        <w:rPr>
          <w:lang w:val="fr-FR"/>
        </w:rPr>
      </w:pPr>
      <w:r>
        <w:rPr>
          <w:lang w:val="fr-FR"/>
        </w:rPr>
        <w:tab/>
        <w:t xml:space="preserve">Père céleste. Le chagrin remplit notre cœur devant le cercueil de NN. Tu nous as fait cadeau de cet enfant. Maintenant tu l’as repris. Apprends-nous à te faire confiance. Nous te remercions pour le temps que tu nous as donné de vivre avec cet enfant et de ce que nous avons pu garder NN parmi nous pendant sa courte vie. Nous te le/la remettons à toi et à tes anges. Sois avec NN et NN </w:t>
      </w:r>
      <w:r>
        <w:rPr>
          <w:rFonts w:ascii="Arial" w:hAnsi="Arial"/>
          <w:color w:val="FF0000"/>
          <w:sz w:val="18"/>
          <w:lang w:val="fr-FR"/>
        </w:rPr>
        <w:t xml:space="preserve">(noms des parents), </w:t>
      </w:r>
      <w:r>
        <w:rPr>
          <w:lang w:val="fr-FR"/>
        </w:rPr>
        <w:t xml:space="preserve">ses </w:t>
      </w:r>
      <w:r w:rsidR="0067055B">
        <w:rPr>
          <w:lang w:val="fr-FR"/>
        </w:rPr>
        <w:t>grands-</w:t>
      </w:r>
      <w:r>
        <w:rPr>
          <w:lang w:val="fr-FR"/>
        </w:rPr>
        <w:t xml:space="preserve">parents, sa famille et tous ceux qui le/la pleurent. Donne-leur la force de supporter ce deuil douloureux. Conduis-nous tous à ta demeure éternelle par ton </w:t>
      </w:r>
      <w:r w:rsidR="007303CD">
        <w:rPr>
          <w:lang w:val="fr-FR"/>
        </w:rPr>
        <w:t>F</w:t>
      </w:r>
      <w:r>
        <w:rPr>
          <w:lang w:val="fr-FR"/>
        </w:rPr>
        <w:t xml:space="preserve">ils Jésus-Christ. </w:t>
      </w:r>
    </w:p>
    <w:p w14:paraId="79328649" w14:textId="77777777" w:rsidR="0067277A" w:rsidRDefault="0067277A">
      <w:pPr>
        <w:pStyle w:val="Rukoustekstiylvli"/>
        <w:tabs>
          <w:tab w:val="clear" w:pos="850"/>
        </w:tabs>
        <w:ind w:left="1134" w:hanging="567"/>
        <w:rPr>
          <w:lang w:val="fr-FR"/>
        </w:rPr>
      </w:pPr>
      <w:r>
        <w:rPr>
          <w:lang w:val="fr-FR"/>
        </w:rPr>
        <w:t>13.</w:t>
      </w:r>
    </w:p>
    <w:p w14:paraId="2256AA56" w14:textId="77777777" w:rsidR="0067277A" w:rsidRDefault="0067277A">
      <w:pPr>
        <w:pStyle w:val="Rubriikkiylvli"/>
        <w:ind w:left="1134" w:hanging="567"/>
        <w:rPr>
          <w:lang w:val="fr-FR"/>
        </w:rPr>
      </w:pPr>
      <w:r>
        <w:rPr>
          <w:lang w:val="fr-FR"/>
        </w:rPr>
        <w:t>Pour une jeune personne.</w:t>
      </w:r>
    </w:p>
    <w:p w14:paraId="71D17CFB" w14:textId="77777777" w:rsidR="0067277A" w:rsidRDefault="0067277A">
      <w:pPr>
        <w:pStyle w:val="Rukousteksti"/>
        <w:tabs>
          <w:tab w:val="clear" w:pos="850"/>
        </w:tabs>
        <w:ind w:left="1134" w:hanging="567"/>
        <w:jc w:val="both"/>
        <w:rPr>
          <w:lang w:val="fr-FR"/>
        </w:rPr>
      </w:pPr>
      <w:r>
        <w:rPr>
          <w:lang w:val="fr-FR"/>
        </w:rPr>
        <w:tab/>
        <w:t>Dieu, nous ne pouvons concevoir pourquoi la vie de NN a dû se terminer si tôt. La mort de NN nous a fait saisir le caractère éphémère de la vie et nous a arrêté</w:t>
      </w:r>
      <w:r w:rsidR="0067055B">
        <w:rPr>
          <w:lang w:val="fr-FR"/>
        </w:rPr>
        <w:t>s</w:t>
      </w:r>
      <w:r>
        <w:rPr>
          <w:lang w:val="fr-FR"/>
        </w:rPr>
        <w:t xml:space="preserve">. Au milieu de notre chagrin nous voulons nous en remettre à toi et nous prions : sois présent dans notre peine. Nous te remercions pour tout ce que la vie de NN nous a apporté. Sois avec NN et NN </w:t>
      </w:r>
      <w:r>
        <w:rPr>
          <w:rFonts w:ascii="Arial" w:hAnsi="Arial"/>
          <w:color w:val="FF0000"/>
          <w:sz w:val="18"/>
          <w:lang w:val="fr-FR"/>
        </w:rPr>
        <w:t>(noms des parents)</w:t>
      </w:r>
      <w:r>
        <w:rPr>
          <w:lang w:val="fr-FR"/>
        </w:rPr>
        <w:t xml:space="preserve">, ses </w:t>
      </w:r>
      <w:r w:rsidR="0067055B">
        <w:rPr>
          <w:lang w:val="fr-FR"/>
        </w:rPr>
        <w:t>grands-</w:t>
      </w:r>
      <w:r>
        <w:rPr>
          <w:lang w:val="fr-FR"/>
        </w:rPr>
        <w:t>parents, avec toute sa famille et ses amis dans leur chagrin. Nous te louons pour notre baptême et te rendons grâce pour ta bienveillance qui nous assure un refuge et nous conduit au-delà des limites de la mort. Fort</w:t>
      </w:r>
      <w:r w:rsidR="0067055B">
        <w:rPr>
          <w:lang w:val="fr-FR"/>
        </w:rPr>
        <w:t>s</w:t>
      </w:r>
      <w:r>
        <w:rPr>
          <w:lang w:val="fr-FR"/>
        </w:rPr>
        <w:t xml:space="preserve"> de cette espérance nous remettons NN entre tes mains et mettons notre confiance en Jésus-Christ, qui est la résurrection et la vie. </w:t>
      </w:r>
    </w:p>
    <w:p w14:paraId="0CB49DED" w14:textId="77777777" w:rsidR="0067277A" w:rsidRDefault="0067277A">
      <w:pPr>
        <w:pStyle w:val="Rukoustekstiylvli"/>
        <w:tabs>
          <w:tab w:val="clear" w:pos="850"/>
        </w:tabs>
        <w:ind w:left="1134" w:hanging="567"/>
        <w:rPr>
          <w:lang w:val="fr-FR"/>
        </w:rPr>
      </w:pPr>
      <w:r>
        <w:rPr>
          <w:lang w:val="fr-FR"/>
        </w:rPr>
        <w:t>14.</w:t>
      </w:r>
    </w:p>
    <w:p w14:paraId="081B4094" w14:textId="77777777" w:rsidR="0067277A" w:rsidRDefault="0067277A">
      <w:pPr>
        <w:pStyle w:val="Rubriikkiylvli"/>
        <w:ind w:left="1134" w:hanging="567"/>
        <w:rPr>
          <w:lang w:val="fr-FR"/>
        </w:rPr>
      </w:pPr>
      <w:r>
        <w:rPr>
          <w:lang w:val="fr-FR"/>
        </w:rPr>
        <w:t>Pour une personne âgée.</w:t>
      </w:r>
    </w:p>
    <w:p w14:paraId="18891914" w14:textId="77777777" w:rsidR="0067277A" w:rsidRDefault="0067277A">
      <w:pPr>
        <w:pStyle w:val="Rukousteksti"/>
        <w:tabs>
          <w:tab w:val="clear" w:pos="850"/>
        </w:tabs>
        <w:ind w:left="1134" w:hanging="567"/>
        <w:jc w:val="both"/>
        <w:rPr>
          <w:lang w:val="fr-FR"/>
        </w:rPr>
      </w:pPr>
      <w:r>
        <w:rPr>
          <w:lang w:val="fr-FR"/>
        </w:rPr>
        <w:tab/>
        <w:t xml:space="preserve">Dieu bienveillant. Tu as accordé à NN une longue vie et tu viens de le/la soustraire des peines de cette vie. Accorde-lui ton repos éternel. Nous te remercions pour tout ce que nous avons reçu par lui. Apprends-nous à construire notre vie sur le fondement de ta parole et à chercher ce qui est bien, juste et durable. Aide-nous à nous confier en ta miséricorde et à vivre selon ta volonté afin que nous te rejoignions un jour dans ta </w:t>
      </w:r>
      <w:r>
        <w:rPr>
          <w:lang w:val="fr-FR"/>
        </w:rPr>
        <w:lastRenderedPageBreak/>
        <w:t xml:space="preserve">demeure céleste. Exauce-nous au nom de ton </w:t>
      </w:r>
      <w:r w:rsidR="00446495">
        <w:rPr>
          <w:lang w:val="fr-FR"/>
        </w:rPr>
        <w:t>F</w:t>
      </w:r>
      <w:r>
        <w:rPr>
          <w:lang w:val="fr-FR"/>
        </w:rPr>
        <w:t xml:space="preserve">ils Jésus-Christ, notre Seigneur. </w:t>
      </w:r>
    </w:p>
    <w:p w14:paraId="5E93C74A" w14:textId="77777777" w:rsidR="0067277A" w:rsidRDefault="0067277A">
      <w:pPr>
        <w:pStyle w:val="Rukoustekstiylvli"/>
        <w:tabs>
          <w:tab w:val="clear" w:pos="850"/>
        </w:tabs>
        <w:ind w:left="1134" w:hanging="567"/>
        <w:rPr>
          <w:lang w:val="fr-FR"/>
        </w:rPr>
      </w:pPr>
      <w:r>
        <w:rPr>
          <w:lang w:val="fr-FR"/>
        </w:rPr>
        <w:t>15.</w:t>
      </w:r>
    </w:p>
    <w:p w14:paraId="66515678" w14:textId="77777777" w:rsidR="0067277A" w:rsidRDefault="0067277A">
      <w:pPr>
        <w:pStyle w:val="Rubriikkiylvli"/>
        <w:ind w:left="1134" w:hanging="567"/>
        <w:rPr>
          <w:lang w:val="fr-FR"/>
        </w:rPr>
      </w:pPr>
      <w:r>
        <w:rPr>
          <w:lang w:val="fr-FR"/>
        </w:rPr>
        <w:t>Pour une personne âgée.</w:t>
      </w:r>
    </w:p>
    <w:p w14:paraId="596F2BB5" w14:textId="77777777" w:rsidR="0067277A" w:rsidRDefault="0067277A">
      <w:pPr>
        <w:pStyle w:val="Rukousteksti"/>
        <w:tabs>
          <w:tab w:val="clear" w:pos="850"/>
        </w:tabs>
        <w:ind w:left="1134" w:hanging="567"/>
        <w:jc w:val="both"/>
        <w:rPr>
          <w:lang w:val="fr-FR"/>
        </w:rPr>
      </w:pPr>
      <w:r>
        <w:rPr>
          <w:lang w:val="fr-FR"/>
        </w:rPr>
        <w:tab/>
        <w:t xml:space="preserve">Dieu, notre Père. Tu as accordé à NN une longue vie et tu viens de moissonner le blé mûr. Accepte-le/la dans ton repos. Nous te rendons grâce pour les dons dont tu l’as comblé(e) durant cette vie et pour celle à venir. Nous te remercions de ce que nous avons pu vivre avec lui/elle en une communion qui dépassait les bornes des générations. Fais-nous apprécier ce qui, dans sa vie, était beau et précieux. Aide-nous à avancer dans la foi et dans l'espérance sur la route qui mène à la paix éternelle et à ta gloire. Nous te remercions pour la demeure céleste où les générations se rencontrent. Nous te prions au nom de ton </w:t>
      </w:r>
      <w:r w:rsidR="00446495">
        <w:rPr>
          <w:lang w:val="fr-FR"/>
        </w:rPr>
        <w:t>F</w:t>
      </w:r>
      <w:r>
        <w:rPr>
          <w:lang w:val="fr-FR"/>
        </w:rPr>
        <w:t xml:space="preserve">ils Jésus-Christ, notre Seigneur. </w:t>
      </w:r>
    </w:p>
    <w:p w14:paraId="18ECB119" w14:textId="77777777" w:rsidR="0067277A" w:rsidRDefault="0067277A">
      <w:pPr>
        <w:pStyle w:val="Rukoustekstiylvli"/>
        <w:tabs>
          <w:tab w:val="clear" w:pos="1247"/>
          <w:tab w:val="left" w:pos="1134"/>
        </w:tabs>
        <w:rPr>
          <w:lang w:val="fr-FR"/>
        </w:rPr>
      </w:pPr>
      <w:r>
        <w:rPr>
          <w:rFonts w:ascii="Helvetica" w:hAnsi="Helvetica"/>
          <w:b/>
          <w:lang w:val="fr-FR"/>
        </w:rPr>
        <w:t>A</w:t>
      </w:r>
      <w:r>
        <w:rPr>
          <w:lang w:val="fr-FR"/>
        </w:rPr>
        <w:tab/>
      </w:r>
      <w:r>
        <w:rPr>
          <w:lang w:val="fr-FR"/>
        </w:rPr>
        <w:tab/>
        <w:t>Amen.</w:t>
      </w:r>
    </w:p>
    <w:p w14:paraId="4B52C69A" w14:textId="77777777" w:rsidR="0067277A" w:rsidRDefault="0067277A">
      <w:pPr>
        <w:pStyle w:val="Otsikko3"/>
        <w:rPr>
          <w:lang w:val="fr-FR"/>
        </w:rPr>
      </w:pPr>
      <w:r>
        <w:rPr>
          <w:lang w:val="fr-FR"/>
        </w:rPr>
        <w:t>12.</w:t>
      </w:r>
      <w:r>
        <w:rPr>
          <w:lang w:val="fr-FR"/>
        </w:rPr>
        <w:tab/>
        <w:t>Notre Père</w:t>
      </w:r>
    </w:p>
    <w:p w14:paraId="4199D677" w14:textId="77777777" w:rsidR="0067277A" w:rsidRDefault="0067277A">
      <w:pPr>
        <w:pStyle w:val="Rubriikki"/>
        <w:rPr>
          <w:lang w:val="fr-FR"/>
        </w:rPr>
      </w:pPr>
      <w:r>
        <w:rPr>
          <w:lang w:val="fr-FR"/>
        </w:rPr>
        <w:t>Le Notre Père est prié à l’unisson.</w:t>
      </w:r>
    </w:p>
    <w:p w14:paraId="45C568E0" w14:textId="77777777" w:rsidR="0067277A" w:rsidRDefault="0067277A">
      <w:pPr>
        <w:pStyle w:val="Rukoustekstiylvli"/>
        <w:rPr>
          <w:lang w:val="fr-FR"/>
        </w:rPr>
      </w:pPr>
      <w:r>
        <w:rPr>
          <w:lang w:val="fr-FR"/>
        </w:rPr>
        <w:tab/>
        <w:t>Notre Père qui es aux cieux,</w:t>
      </w:r>
    </w:p>
    <w:p w14:paraId="41552474" w14:textId="77777777" w:rsidR="0067277A" w:rsidRDefault="0067277A">
      <w:pPr>
        <w:pStyle w:val="Rukousteksti"/>
        <w:rPr>
          <w:lang w:val="fr-FR"/>
        </w:rPr>
      </w:pPr>
      <w:r>
        <w:rPr>
          <w:lang w:val="fr-FR"/>
        </w:rPr>
        <w:t xml:space="preserve">que ton nom soit sanctifié, </w:t>
      </w:r>
    </w:p>
    <w:p w14:paraId="7A645020" w14:textId="77777777" w:rsidR="0067277A" w:rsidRDefault="0067277A">
      <w:pPr>
        <w:pStyle w:val="Rukousteksti"/>
        <w:rPr>
          <w:lang w:val="fr-FR"/>
        </w:rPr>
      </w:pPr>
      <w:r>
        <w:rPr>
          <w:lang w:val="fr-FR"/>
        </w:rPr>
        <w:t xml:space="preserve">que ton règne vienne, </w:t>
      </w:r>
    </w:p>
    <w:p w14:paraId="7562E198" w14:textId="77777777" w:rsidR="0067277A" w:rsidRDefault="0067277A">
      <w:pPr>
        <w:pStyle w:val="Rukousteksti"/>
        <w:rPr>
          <w:lang w:val="fr-FR"/>
        </w:rPr>
      </w:pPr>
      <w:r>
        <w:rPr>
          <w:lang w:val="fr-FR"/>
        </w:rPr>
        <w:t xml:space="preserve">que ta volonté soit faite </w:t>
      </w:r>
    </w:p>
    <w:p w14:paraId="6D757BBA" w14:textId="77777777" w:rsidR="0067277A" w:rsidRDefault="0067277A">
      <w:pPr>
        <w:pStyle w:val="Rukousteksti"/>
        <w:rPr>
          <w:lang w:val="fr-FR"/>
        </w:rPr>
      </w:pPr>
      <w:r>
        <w:rPr>
          <w:lang w:val="fr-FR"/>
        </w:rPr>
        <w:t xml:space="preserve">sur la terre comme au ciel. </w:t>
      </w:r>
    </w:p>
    <w:p w14:paraId="4F1883FB" w14:textId="77777777" w:rsidR="0067277A" w:rsidRDefault="0067277A">
      <w:pPr>
        <w:pStyle w:val="Rukousteksti"/>
        <w:rPr>
          <w:lang w:val="fr-FR"/>
        </w:rPr>
      </w:pPr>
      <w:r>
        <w:rPr>
          <w:lang w:val="fr-FR"/>
        </w:rPr>
        <w:t xml:space="preserve">Donne-nous aujourd’hui </w:t>
      </w:r>
    </w:p>
    <w:p w14:paraId="7A8C264C" w14:textId="77777777" w:rsidR="0067277A" w:rsidRDefault="0067277A">
      <w:pPr>
        <w:pStyle w:val="Rukousteksti"/>
        <w:rPr>
          <w:lang w:val="fr-FR"/>
        </w:rPr>
      </w:pPr>
      <w:r>
        <w:rPr>
          <w:lang w:val="fr-FR"/>
        </w:rPr>
        <w:t xml:space="preserve">notre pain de ce jour. </w:t>
      </w:r>
    </w:p>
    <w:p w14:paraId="6DA623F3" w14:textId="77777777" w:rsidR="0067277A" w:rsidRDefault="0067277A">
      <w:pPr>
        <w:pStyle w:val="Rukousteksti"/>
        <w:rPr>
          <w:lang w:val="fr-FR"/>
        </w:rPr>
      </w:pPr>
      <w:r>
        <w:rPr>
          <w:lang w:val="fr-FR"/>
        </w:rPr>
        <w:t xml:space="preserve">Pardonne-nous nos offenses, </w:t>
      </w:r>
    </w:p>
    <w:p w14:paraId="19BE0250" w14:textId="77777777" w:rsidR="0067277A" w:rsidRDefault="0067277A">
      <w:pPr>
        <w:pStyle w:val="Rukousteksti"/>
        <w:rPr>
          <w:lang w:val="fr-FR"/>
        </w:rPr>
      </w:pPr>
      <w:r>
        <w:rPr>
          <w:lang w:val="fr-FR"/>
        </w:rPr>
        <w:t xml:space="preserve">comme nous pardonnons aussi </w:t>
      </w:r>
    </w:p>
    <w:p w14:paraId="296B733B" w14:textId="77777777" w:rsidR="0067277A" w:rsidRDefault="0067277A">
      <w:pPr>
        <w:pStyle w:val="Rukousteksti"/>
        <w:rPr>
          <w:lang w:val="fr-FR"/>
        </w:rPr>
      </w:pPr>
      <w:r>
        <w:rPr>
          <w:lang w:val="fr-FR"/>
        </w:rPr>
        <w:t xml:space="preserve">à ceux qui nous ont offensés, </w:t>
      </w:r>
    </w:p>
    <w:p w14:paraId="1A3072CE" w14:textId="77777777" w:rsidR="0067277A" w:rsidRDefault="00183B53">
      <w:pPr>
        <w:pStyle w:val="Rukousteksti"/>
        <w:rPr>
          <w:lang w:val="fr-FR"/>
        </w:rPr>
      </w:pPr>
      <w:r>
        <w:rPr>
          <w:lang w:val="fr-FR"/>
        </w:rPr>
        <w:t xml:space="preserve">et </w:t>
      </w:r>
      <w:r w:rsidR="0067277A">
        <w:rPr>
          <w:lang w:val="fr-FR"/>
        </w:rPr>
        <w:t xml:space="preserve">ne nous soumets pas à la tentation, </w:t>
      </w:r>
    </w:p>
    <w:p w14:paraId="4FB1108B" w14:textId="77777777" w:rsidR="0067277A" w:rsidRDefault="0067277A">
      <w:pPr>
        <w:pStyle w:val="Rukousteksti"/>
        <w:rPr>
          <w:lang w:val="fr-FR"/>
        </w:rPr>
      </w:pPr>
      <w:r>
        <w:rPr>
          <w:lang w:val="fr-FR"/>
        </w:rPr>
        <w:t xml:space="preserve">mais délivre-nous du </w:t>
      </w:r>
      <w:r w:rsidR="005E60C8">
        <w:rPr>
          <w:lang w:val="fr-FR"/>
        </w:rPr>
        <w:t>m</w:t>
      </w:r>
      <w:r>
        <w:rPr>
          <w:lang w:val="fr-FR"/>
        </w:rPr>
        <w:t xml:space="preserve">al. </w:t>
      </w:r>
    </w:p>
    <w:p w14:paraId="56D477D1" w14:textId="77777777" w:rsidR="0067277A" w:rsidRDefault="0067277A">
      <w:pPr>
        <w:pStyle w:val="Rukousteksti"/>
        <w:rPr>
          <w:lang w:val="fr-FR"/>
        </w:rPr>
      </w:pPr>
      <w:r>
        <w:rPr>
          <w:lang w:val="fr-FR"/>
        </w:rPr>
        <w:t xml:space="preserve">Car c’est à toi qu’appartiennent </w:t>
      </w:r>
    </w:p>
    <w:p w14:paraId="3005662B" w14:textId="77777777" w:rsidR="0067277A" w:rsidRDefault="0067277A">
      <w:pPr>
        <w:pStyle w:val="Rukousteksti"/>
        <w:rPr>
          <w:lang w:val="fr-FR"/>
        </w:rPr>
      </w:pPr>
      <w:r>
        <w:rPr>
          <w:lang w:val="fr-FR"/>
        </w:rPr>
        <w:t xml:space="preserve">le règne, la puissance et la gloire, </w:t>
      </w:r>
    </w:p>
    <w:p w14:paraId="5A2D3FE9" w14:textId="77777777" w:rsidR="0067277A" w:rsidRDefault="0067055B">
      <w:pPr>
        <w:pStyle w:val="Rukousteksti"/>
        <w:rPr>
          <w:lang w:val="fr-FR"/>
        </w:rPr>
      </w:pPr>
      <w:r>
        <w:rPr>
          <w:lang w:val="fr-FR"/>
        </w:rPr>
        <w:t xml:space="preserve">pour les </w:t>
      </w:r>
      <w:r w:rsidR="0067277A">
        <w:rPr>
          <w:lang w:val="fr-FR"/>
        </w:rPr>
        <w:t>siècles des siècles. Amen.</w:t>
      </w:r>
    </w:p>
    <w:p w14:paraId="14F9A1A4" w14:textId="77777777" w:rsidR="0067277A" w:rsidRDefault="0067277A">
      <w:pPr>
        <w:pStyle w:val="Otsikko2"/>
        <w:rPr>
          <w:lang w:val="fr-FR"/>
        </w:rPr>
      </w:pPr>
      <w:r>
        <w:rPr>
          <w:lang w:val="fr-FR"/>
        </w:rPr>
        <w:t>IV</w:t>
      </w:r>
      <w:r>
        <w:rPr>
          <w:lang w:val="fr-FR"/>
        </w:rPr>
        <w:tab/>
        <w:t>Conclusion</w:t>
      </w:r>
    </w:p>
    <w:p w14:paraId="47BADBCE" w14:textId="77777777" w:rsidR="0067277A" w:rsidRDefault="0067277A">
      <w:pPr>
        <w:pStyle w:val="Otsikko3"/>
        <w:rPr>
          <w:lang w:val="fr-FR"/>
        </w:rPr>
      </w:pPr>
      <w:r>
        <w:rPr>
          <w:lang w:val="fr-FR"/>
        </w:rPr>
        <w:t>13.</w:t>
      </w:r>
      <w:r>
        <w:rPr>
          <w:lang w:val="fr-FR"/>
        </w:rPr>
        <w:tab/>
        <w:t>Bénédiction</w:t>
      </w:r>
    </w:p>
    <w:p w14:paraId="668F55C2" w14:textId="77777777" w:rsidR="0067277A" w:rsidRDefault="0067277A">
      <w:pPr>
        <w:pStyle w:val="Rubriikki"/>
        <w:rPr>
          <w:lang w:val="fr-FR"/>
        </w:rPr>
      </w:pPr>
      <w:r>
        <w:rPr>
          <w:lang w:val="fr-FR"/>
        </w:rPr>
        <w:t>La bénédiction peut aussi être chantée.</w:t>
      </w:r>
    </w:p>
    <w:p w14:paraId="23D9F135" w14:textId="77777777" w:rsidR="0067277A" w:rsidRDefault="0067277A">
      <w:pPr>
        <w:pStyle w:val="Rukousteksti"/>
        <w:rPr>
          <w:lang w:val="fr-FR"/>
        </w:rPr>
      </w:pPr>
      <w:r>
        <w:rPr>
          <w:rFonts w:ascii="Arial" w:hAnsi="Arial"/>
          <w:b/>
          <w:lang w:val="fr-FR"/>
        </w:rPr>
        <w:t>P</w:t>
      </w:r>
      <w:r>
        <w:rPr>
          <w:b/>
          <w:lang w:val="fr-FR"/>
        </w:rPr>
        <w:tab/>
      </w:r>
      <w:r>
        <w:rPr>
          <w:lang w:val="fr-FR"/>
        </w:rPr>
        <w:t>Que le Seigneur vous bénisse et vous garde.</w:t>
      </w:r>
    </w:p>
    <w:p w14:paraId="7B075026" w14:textId="77777777" w:rsidR="0067277A" w:rsidRDefault="0067277A">
      <w:pPr>
        <w:pStyle w:val="Rukousteksti"/>
        <w:rPr>
          <w:lang w:val="fr-FR"/>
        </w:rPr>
      </w:pPr>
      <w:r>
        <w:rPr>
          <w:lang w:val="fr-FR"/>
        </w:rPr>
        <w:tab/>
        <w:t xml:space="preserve">Que le Seigneur fasse </w:t>
      </w:r>
      <w:r w:rsidR="0067055B">
        <w:rPr>
          <w:lang w:val="fr-FR"/>
        </w:rPr>
        <w:t>pour vous rayonner son visage</w:t>
      </w:r>
      <w:r>
        <w:rPr>
          <w:lang w:val="fr-FR"/>
        </w:rPr>
        <w:t xml:space="preserve"> </w:t>
      </w:r>
    </w:p>
    <w:p w14:paraId="629AB019" w14:textId="77777777" w:rsidR="0067277A" w:rsidRDefault="0067277A">
      <w:pPr>
        <w:pStyle w:val="Rukousteksti"/>
        <w:rPr>
          <w:lang w:val="fr-FR"/>
        </w:rPr>
      </w:pPr>
      <w:r>
        <w:rPr>
          <w:lang w:val="fr-FR"/>
        </w:rPr>
        <w:tab/>
        <w:t xml:space="preserve">et vous </w:t>
      </w:r>
      <w:r w:rsidR="0067055B">
        <w:rPr>
          <w:lang w:val="fr-FR"/>
        </w:rPr>
        <w:t xml:space="preserve">fasse </w:t>
      </w:r>
      <w:r>
        <w:rPr>
          <w:lang w:val="fr-FR"/>
        </w:rPr>
        <w:t>grâce.</w:t>
      </w:r>
    </w:p>
    <w:p w14:paraId="6362974E" w14:textId="77777777" w:rsidR="0067277A" w:rsidRDefault="0067277A">
      <w:pPr>
        <w:pStyle w:val="Rukousteksti"/>
        <w:rPr>
          <w:lang w:val="fr-FR"/>
        </w:rPr>
      </w:pPr>
      <w:r>
        <w:rPr>
          <w:lang w:val="fr-FR"/>
        </w:rPr>
        <w:lastRenderedPageBreak/>
        <w:tab/>
        <w:t xml:space="preserve">Que le Seigneur </w:t>
      </w:r>
      <w:r w:rsidR="0067055B">
        <w:rPr>
          <w:lang w:val="fr-FR"/>
        </w:rPr>
        <w:t xml:space="preserve">vous découvre sa face </w:t>
      </w:r>
      <w:r>
        <w:rPr>
          <w:lang w:val="fr-FR"/>
        </w:rPr>
        <w:t xml:space="preserve"> </w:t>
      </w:r>
    </w:p>
    <w:p w14:paraId="58537E93" w14:textId="77777777" w:rsidR="0067277A" w:rsidRDefault="0067277A">
      <w:pPr>
        <w:pStyle w:val="Rukousteksti"/>
        <w:rPr>
          <w:lang w:val="fr-FR"/>
        </w:rPr>
      </w:pPr>
      <w:r>
        <w:rPr>
          <w:lang w:val="fr-FR"/>
        </w:rPr>
        <w:tab/>
        <w:t>et vous donne sa paix.</w:t>
      </w:r>
    </w:p>
    <w:p w14:paraId="162BB52E" w14:textId="77777777" w:rsidR="0067277A" w:rsidRDefault="0067277A">
      <w:pPr>
        <w:pStyle w:val="Rukousteksti"/>
        <w:rPr>
          <w:lang w:val="fr-FR"/>
        </w:rPr>
      </w:pPr>
      <w:r>
        <w:rPr>
          <w:lang w:val="fr-FR"/>
        </w:rPr>
        <w:tab/>
        <w:t xml:space="preserve">Au nom du Père </w:t>
      </w:r>
      <w:r w:rsidR="0067055B">
        <w:rPr>
          <w:lang w:val="fr-FR"/>
        </w:rPr>
        <w:t xml:space="preserve">et </w:t>
      </w:r>
      <w:r>
        <w:rPr>
          <w:lang w:val="fr-FR"/>
        </w:rPr>
        <w:t>+ du Fils et du Saint</w:t>
      </w:r>
      <w:r w:rsidR="0094272B">
        <w:rPr>
          <w:lang w:val="fr-FR"/>
        </w:rPr>
        <w:t>-</w:t>
      </w:r>
      <w:r>
        <w:rPr>
          <w:lang w:val="fr-FR"/>
        </w:rPr>
        <w:t>Esprit.</w:t>
      </w:r>
    </w:p>
    <w:p w14:paraId="25D26F25" w14:textId="77777777" w:rsidR="0067277A" w:rsidRDefault="0067277A">
      <w:pPr>
        <w:pStyle w:val="Rukoustekstiylvli"/>
        <w:rPr>
          <w:lang w:val="fr-FR"/>
        </w:rPr>
      </w:pPr>
      <w:r>
        <w:rPr>
          <w:rFonts w:ascii="Arial" w:hAnsi="Arial"/>
          <w:b/>
          <w:lang w:val="fr-FR"/>
        </w:rPr>
        <w:t>A</w:t>
      </w:r>
      <w:r>
        <w:rPr>
          <w:lang w:val="fr-FR"/>
        </w:rPr>
        <w:t xml:space="preserve"> </w:t>
      </w:r>
      <w:r>
        <w:rPr>
          <w:lang w:val="fr-FR"/>
        </w:rPr>
        <w:tab/>
        <w:t>Amen.</w:t>
      </w:r>
    </w:p>
    <w:p w14:paraId="14FE9238" w14:textId="77777777" w:rsidR="0067277A" w:rsidRDefault="0067277A">
      <w:pPr>
        <w:pStyle w:val="Otsikko3"/>
        <w:rPr>
          <w:lang w:val="fr-FR"/>
        </w:rPr>
      </w:pPr>
      <w:r>
        <w:rPr>
          <w:lang w:val="fr-FR"/>
        </w:rPr>
        <w:t>14.</w:t>
      </w:r>
      <w:r>
        <w:rPr>
          <w:lang w:val="fr-FR"/>
        </w:rPr>
        <w:tab/>
        <w:t xml:space="preserve">Musique </w:t>
      </w:r>
      <w:r w:rsidR="0067055B">
        <w:rPr>
          <w:lang w:val="fr-FR"/>
        </w:rPr>
        <w:t>de sortie</w:t>
      </w:r>
    </w:p>
    <w:p w14:paraId="053C3588" w14:textId="77777777" w:rsidR="0067277A" w:rsidRDefault="0067277A">
      <w:pPr>
        <w:pStyle w:val="Rubriikki"/>
        <w:rPr>
          <w:lang w:val="fr-FR"/>
        </w:rPr>
      </w:pPr>
      <w:r>
        <w:rPr>
          <w:lang w:val="fr-FR"/>
        </w:rPr>
        <w:t>La musique de sortie peut être un cantique ou une autre forme de musique adaptée. Pendant la musique finale le convoi peut se mettre en marche vers la tombe.</w:t>
      </w:r>
    </w:p>
    <w:p w14:paraId="71DE44F2" w14:textId="77777777" w:rsidR="0067277A" w:rsidRDefault="0067277A">
      <w:pPr>
        <w:pStyle w:val="Otsikko3sisennys"/>
        <w:rPr>
          <w:lang w:val="fr-FR"/>
        </w:rPr>
      </w:pPr>
      <w:r>
        <w:rPr>
          <w:lang w:val="fr-FR"/>
        </w:rPr>
        <w:t>15.</w:t>
      </w:r>
      <w:r>
        <w:rPr>
          <w:lang w:val="fr-FR"/>
        </w:rPr>
        <w:tab/>
        <w:t xml:space="preserve">Prière </w:t>
      </w:r>
      <w:r w:rsidR="0067055B">
        <w:rPr>
          <w:lang w:val="fr-FR"/>
        </w:rPr>
        <w:t>au cimetière</w:t>
      </w:r>
    </w:p>
    <w:p w14:paraId="7707EDFF" w14:textId="77777777" w:rsidR="0067277A" w:rsidRDefault="0067277A">
      <w:pPr>
        <w:pStyle w:val="Rubriikkisisennys"/>
        <w:rPr>
          <w:lang w:val="fr-FR"/>
        </w:rPr>
      </w:pPr>
      <w:r>
        <w:rPr>
          <w:lang w:val="fr-FR"/>
        </w:rPr>
        <w:t>La prière peut aussi être prononcée après l</w:t>
      </w:r>
      <w:r w:rsidR="0067055B">
        <w:rPr>
          <w:lang w:val="fr-FR"/>
        </w:rPr>
        <w:t>a descente du cercueil</w:t>
      </w:r>
      <w:r>
        <w:rPr>
          <w:lang w:val="fr-FR"/>
        </w:rPr>
        <w:t>.</w:t>
      </w:r>
    </w:p>
    <w:p w14:paraId="06425A08" w14:textId="77777777" w:rsidR="0067277A" w:rsidRDefault="0067277A">
      <w:pPr>
        <w:pStyle w:val="Rukoustekstitastavsisennys"/>
        <w:rPr>
          <w:b/>
          <w:lang w:val="fr-FR"/>
        </w:rPr>
      </w:pPr>
      <w:r>
        <w:rPr>
          <w:rFonts w:ascii="Arial" w:hAnsi="Arial"/>
          <w:b/>
          <w:lang w:val="fr-FR"/>
        </w:rPr>
        <w:t>P</w:t>
      </w:r>
      <w:r>
        <w:rPr>
          <w:b/>
          <w:lang w:val="fr-FR"/>
        </w:rPr>
        <w:tab/>
      </w:r>
      <w:r>
        <w:rPr>
          <w:lang w:val="fr-FR"/>
        </w:rPr>
        <w:t>Prions.</w:t>
      </w:r>
    </w:p>
    <w:p w14:paraId="3A84AB44" w14:textId="77777777" w:rsidR="0067277A" w:rsidRDefault="0067277A">
      <w:pPr>
        <w:pStyle w:val="Rukoussisennysylvli"/>
        <w:tabs>
          <w:tab w:val="clear" w:pos="2211"/>
          <w:tab w:val="left" w:pos="1928"/>
        </w:tabs>
        <w:jc w:val="both"/>
        <w:rPr>
          <w:rFonts w:ascii="Times New Roman" w:hAnsi="Times New Roman"/>
          <w:lang w:val="fr-FR"/>
        </w:rPr>
      </w:pPr>
      <w:r>
        <w:rPr>
          <w:rFonts w:ascii="Times New Roman" w:hAnsi="Times New Roman"/>
          <w:lang w:val="fr-FR"/>
        </w:rPr>
        <w:t>1.</w:t>
      </w:r>
      <w:r>
        <w:rPr>
          <w:rFonts w:ascii="Times New Roman" w:hAnsi="Times New Roman"/>
          <w:lang w:val="fr-FR"/>
        </w:rPr>
        <w:tab/>
        <w:t xml:space="preserve">Dieu tout-puissant, notre Père céleste. Pour nous tu as fait subir à ton Fils unique la mort de la croix. Il fut enseveli et ainsi </w:t>
      </w:r>
      <w:r>
        <w:rPr>
          <w:lang w:val="fr-FR"/>
        </w:rPr>
        <w:t>tu as fait de notre tombe un lieu de repos sanctifié</w:t>
      </w:r>
      <w:r>
        <w:rPr>
          <w:rFonts w:ascii="Times New Roman" w:hAnsi="Times New Roman"/>
          <w:lang w:val="fr-FR"/>
        </w:rPr>
        <w:t xml:space="preserve">. Nous prions: par ton Saint-Esprit, prépare notre cœur. Qu’il soit la demeure de Jésus-Christ, qu’il reste en nous et nous en lui. Au terme des peines et des efforts d’ici-bas, donne-nous d'accéder à ta paix et, au dernier jour, de ressusciter à la vie éternelle. Exauce-nous par Jésus-Christ ton Fils, notre Seigneur. </w:t>
      </w:r>
    </w:p>
    <w:p w14:paraId="0EAB18B0" w14:textId="77777777" w:rsidR="0067277A" w:rsidRDefault="0067277A">
      <w:pPr>
        <w:pStyle w:val="Rukoussisennysylvli"/>
        <w:tabs>
          <w:tab w:val="clear" w:pos="2211"/>
          <w:tab w:val="left" w:pos="1928"/>
        </w:tabs>
        <w:jc w:val="both"/>
        <w:rPr>
          <w:rFonts w:ascii="Times New Roman" w:hAnsi="Times New Roman"/>
          <w:lang w:val="fr-FR"/>
        </w:rPr>
      </w:pPr>
      <w:r>
        <w:rPr>
          <w:rFonts w:ascii="Times New Roman" w:hAnsi="Times New Roman"/>
          <w:lang w:val="fr-FR"/>
        </w:rPr>
        <w:t>2.</w:t>
      </w:r>
      <w:r>
        <w:rPr>
          <w:rFonts w:ascii="Times New Roman" w:hAnsi="Times New Roman"/>
          <w:lang w:val="fr-FR"/>
        </w:rPr>
        <w:tab/>
        <w:t>Père céleste. Nous confions NN entre tes mains. Nous ensevelissons son corps dans cette tombe où il attendra le jour de la résurrection et de la nouvelle création. Notre rédempteur mourut et fut enseveli, ainsi</w:t>
      </w:r>
      <w:r>
        <w:rPr>
          <w:lang w:val="fr-FR"/>
        </w:rPr>
        <w:t xml:space="preserve"> tu as fait de notre tombe un lieu de repos sanctifié.</w:t>
      </w:r>
      <w:r>
        <w:rPr>
          <w:rFonts w:ascii="Times New Roman" w:hAnsi="Times New Roman"/>
          <w:lang w:val="fr-FR"/>
        </w:rPr>
        <w:t xml:space="preserve"> Tu as ressuscité Jésus-Christ des morts, tu as vaincu la mort et tu as ouvert le ciel aux croyants.</w:t>
      </w:r>
    </w:p>
    <w:p w14:paraId="54DEC844" w14:textId="77777777" w:rsidR="0067277A" w:rsidRDefault="0067277A">
      <w:pPr>
        <w:pStyle w:val="Rukoussisennysylvli"/>
        <w:tabs>
          <w:tab w:val="clear" w:pos="2211"/>
          <w:tab w:val="left" w:pos="1928"/>
        </w:tabs>
        <w:ind w:firstLine="0"/>
        <w:jc w:val="both"/>
        <w:rPr>
          <w:rFonts w:ascii="Times New Roman" w:hAnsi="Times New Roman"/>
          <w:lang w:val="fr-FR"/>
        </w:rPr>
      </w:pPr>
      <w:r>
        <w:rPr>
          <w:rFonts w:ascii="Times New Roman" w:hAnsi="Times New Roman"/>
          <w:lang w:val="fr-FR"/>
        </w:rPr>
        <w:t xml:space="preserve">Jésus-Christ, notre rédempteur. Vers toi s’élève notre regard. Prends pitié de nous et donne-nous une espérance vivante. Mène-nous à la résurrection et à la vie éternelle. Exauce-nous par ton amour. </w:t>
      </w:r>
    </w:p>
    <w:p w14:paraId="01B5B89E" w14:textId="77777777" w:rsidR="0067277A" w:rsidRDefault="0067277A">
      <w:pPr>
        <w:pStyle w:val="Rukoussisennysylvli"/>
        <w:jc w:val="both"/>
        <w:rPr>
          <w:lang w:val="fr-FR"/>
        </w:rPr>
      </w:pPr>
      <w:r>
        <w:rPr>
          <w:lang w:val="fr-FR"/>
        </w:rPr>
        <w:t>3.</w:t>
      </w:r>
      <w:r>
        <w:rPr>
          <w:lang w:val="fr-FR"/>
        </w:rPr>
        <w:tab/>
        <w:t xml:space="preserve">Père céleste, aide-nous à nous souvenir que ton </w:t>
      </w:r>
      <w:r w:rsidR="00E80653">
        <w:rPr>
          <w:lang w:val="fr-FR"/>
        </w:rPr>
        <w:t>F</w:t>
      </w:r>
      <w:r>
        <w:rPr>
          <w:lang w:val="fr-FR"/>
        </w:rPr>
        <w:t>ils aussi fut enseveli. Quand notre corps disparaîtra, fais-nous reposer en paix et attendre la vie nouvelle. Libère-nous de toute peur et enseigne-nous à croire qu'au-delà de la mort et de l’ensevelissement, par Jésus-Christ, nous accéderons à ton royaume divin. Exauce-nous au nom de ton Fils Jésus-Christ, notre Seigneur.</w:t>
      </w:r>
    </w:p>
    <w:p w14:paraId="337825B2" w14:textId="77777777" w:rsidR="0067277A" w:rsidRDefault="0067277A">
      <w:pPr>
        <w:pStyle w:val="Rukoussisennysylvli"/>
        <w:rPr>
          <w:rFonts w:ascii="Times New Roman" w:hAnsi="Times New Roman"/>
          <w:lang w:val="fr-FR"/>
        </w:rPr>
      </w:pPr>
      <w:r>
        <w:rPr>
          <w:rFonts w:ascii="Arial" w:hAnsi="Arial"/>
          <w:b/>
          <w:lang w:val="fr-FR"/>
        </w:rPr>
        <w:t>A</w:t>
      </w:r>
      <w:r>
        <w:rPr>
          <w:rFonts w:ascii="Times New Roman" w:hAnsi="Times New Roman"/>
          <w:lang w:val="fr-FR"/>
        </w:rPr>
        <w:tab/>
        <w:t>Amen.</w:t>
      </w:r>
    </w:p>
    <w:p w14:paraId="234ADC29" w14:textId="77777777" w:rsidR="0067277A" w:rsidRDefault="0067277A">
      <w:pPr>
        <w:pStyle w:val="Otsikko3sisennys"/>
        <w:rPr>
          <w:lang w:val="fr-FR"/>
        </w:rPr>
      </w:pPr>
      <w:r>
        <w:rPr>
          <w:lang w:val="fr-FR"/>
        </w:rPr>
        <w:t>16.</w:t>
      </w:r>
      <w:r>
        <w:rPr>
          <w:lang w:val="fr-FR"/>
        </w:rPr>
        <w:tab/>
      </w:r>
      <w:r w:rsidR="0067055B">
        <w:rPr>
          <w:lang w:val="fr-FR"/>
        </w:rPr>
        <w:t>Descente du cercueil</w:t>
      </w:r>
    </w:p>
    <w:p w14:paraId="09ECC7BF" w14:textId="77777777" w:rsidR="0067277A" w:rsidRDefault="0067277A">
      <w:pPr>
        <w:pStyle w:val="Rubriikkisisennys"/>
        <w:rPr>
          <w:lang w:val="fr-FR"/>
        </w:rPr>
      </w:pPr>
      <w:r>
        <w:rPr>
          <w:lang w:val="fr-FR"/>
        </w:rPr>
        <w:t>Lors de l</w:t>
      </w:r>
      <w:r w:rsidR="0067055B">
        <w:rPr>
          <w:lang w:val="fr-FR"/>
        </w:rPr>
        <w:t xml:space="preserve">a descente du cercueil </w:t>
      </w:r>
      <w:r>
        <w:rPr>
          <w:lang w:val="fr-FR"/>
        </w:rPr>
        <w:t>un cantique peut être chanté.</w:t>
      </w:r>
    </w:p>
    <w:p w14:paraId="5BB79C5D" w14:textId="77777777" w:rsidR="0067277A" w:rsidRDefault="0067055B">
      <w:pPr>
        <w:pStyle w:val="alaotsikkosisennys"/>
        <w:rPr>
          <w:lang w:val="fr-FR"/>
        </w:rPr>
      </w:pPr>
      <w:r>
        <w:rPr>
          <w:lang w:val="fr-FR"/>
        </w:rPr>
        <w:lastRenderedPageBreak/>
        <w:t>Remise à Dieu</w:t>
      </w:r>
    </w:p>
    <w:p w14:paraId="2DF67B8C" w14:textId="77777777" w:rsidR="0067277A" w:rsidRDefault="0067055B">
      <w:pPr>
        <w:pStyle w:val="Rubriikkisisennys"/>
        <w:rPr>
          <w:lang w:val="fr-FR"/>
        </w:rPr>
      </w:pPr>
      <w:r>
        <w:rPr>
          <w:lang w:val="fr-FR"/>
        </w:rPr>
        <w:t>Le pasteur</w:t>
      </w:r>
      <w:r w:rsidR="0067277A">
        <w:rPr>
          <w:lang w:val="fr-FR"/>
        </w:rPr>
        <w:t xml:space="preserve"> prononce la formule d’enterrement, si cela n’a pas eu lieu à la section 9.</w:t>
      </w:r>
    </w:p>
    <w:p w14:paraId="63EE6294" w14:textId="77777777" w:rsidR="0067277A" w:rsidRDefault="0067277A">
      <w:pPr>
        <w:pStyle w:val="Rubriikkisisennys"/>
        <w:rPr>
          <w:lang w:val="fr-FR"/>
        </w:rPr>
      </w:pPr>
      <w:r>
        <w:rPr>
          <w:lang w:val="fr-FR"/>
        </w:rPr>
        <w:t>La déposition des fleurs à la tombe peut être suivi</w:t>
      </w:r>
      <w:r w:rsidR="0067055B">
        <w:rPr>
          <w:lang w:val="fr-FR"/>
        </w:rPr>
        <w:t>e</w:t>
      </w:r>
      <w:r>
        <w:rPr>
          <w:lang w:val="fr-FR"/>
        </w:rPr>
        <w:t xml:space="preserve"> d’un cantique.</w:t>
      </w:r>
    </w:p>
    <w:p w14:paraId="4B48B4DC" w14:textId="77777777" w:rsidR="0067277A" w:rsidRDefault="0067277A">
      <w:pPr>
        <w:pStyle w:val="Rukousteksti"/>
        <w:ind w:left="0"/>
        <w:rPr>
          <w:lang w:val="fr-FR"/>
        </w:rPr>
      </w:pPr>
    </w:p>
    <w:p w14:paraId="3F4F47BE" w14:textId="77777777" w:rsidR="0067277A" w:rsidRDefault="0067277A"/>
    <w:p w14:paraId="5F802C79" w14:textId="77777777" w:rsidR="0067277A" w:rsidRDefault="0067277A"/>
    <w:p w14:paraId="5336FFBD" w14:textId="77777777" w:rsidR="0067277A" w:rsidRDefault="0067277A"/>
    <w:sectPr w:rsidR="0067277A">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4AD6" w14:textId="77777777" w:rsidR="005711FF" w:rsidRDefault="005711FF">
      <w:r>
        <w:separator/>
      </w:r>
    </w:p>
  </w:endnote>
  <w:endnote w:type="continuationSeparator" w:id="0">
    <w:p w14:paraId="510BC63A" w14:textId="77777777" w:rsidR="005711FF" w:rsidRDefault="0057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D112" w14:textId="77777777" w:rsidR="005711FF" w:rsidRDefault="005711FF">
      <w:r>
        <w:separator/>
      </w:r>
    </w:p>
  </w:footnote>
  <w:footnote w:type="continuationSeparator" w:id="0">
    <w:p w14:paraId="1294A828" w14:textId="77777777" w:rsidR="005711FF" w:rsidRDefault="005711FF">
      <w:r>
        <w:continuationSeparator/>
      </w:r>
    </w:p>
  </w:footnote>
  <w:footnote w:id="1">
    <w:p w14:paraId="2D78F074" w14:textId="77777777" w:rsidR="0067277A" w:rsidRPr="00FD1128" w:rsidRDefault="0067277A">
      <w:pPr>
        <w:pStyle w:val="Alaviitteenteksti"/>
        <w:rPr>
          <w:sz w:val="18"/>
          <w:lang w:val="fr-FR"/>
        </w:rPr>
      </w:pPr>
      <w:r>
        <w:rPr>
          <w:rStyle w:val="Alaviitteenviite"/>
        </w:rPr>
        <w:footnoteRef/>
      </w:r>
      <w:r w:rsidRPr="00FD1128">
        <w:rPr>
          <w:lang w:val="fr-FR"/>
        </w:rPr>
        <w:t xml:space="preserve"> </w:t>
      </w:r>
      <w:r>
        <w:rPr>
          <w:color w:val="0000FF"/>
          <w:sz w:val="18"/>
          <w:lang w:val="fr-CH"/>
        </w:rPr>
        <w:t>Les passages bibliques sont cités selon la Nouvelle Bible Second (NBS), Version NBS 2002, Société Biblique Française</w:t>
      </w:r>
    </w:p>
    <w:p w14:paraId="13AD5C2C" w14:textId="77777777" w:rsidR="005711FF" w:rsidRDefault="005711FF">
      <w:pPr>
        <w:pStyle w:val="Alaviitteentekst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28"/>
    <w:rsid w:val="00145FF8"/>
    <w:rsid w:val="001576C1"/>
    <w:rsid w:val="001609E5"/>
    <w:rsid w:val="00183B53"/>
    <w:rsid w:val="0019411A"/>
    <w:rsid w:val="002200DA"/>
    <w:rsid w:val="00240077"/>
    <w:rsid w:val="00244277"/>
    <w:rsid w:val="00263609"/>
    <w:rsid w:val="002D75B9"/>
    <w:rsid w:val="00302232"/>
    <w:rsid w:val="003229B2"/>
    <w:rsid w:val="003328C4"/>
    <w:rsid w:val="003A03BD"/>
    <w:rsid w:val="003C6935"/>
    <w:rsid w:val="003F2AE3"/>
    <w:rsid w:val="0043659B"/>
    <w:rsid w:val="00446495"/>
    <w:rsid w:val="005230CD"/>
    <w:rsid w:val="005711FF"/>
    <w:rsid w:val="005864BF"/>
    <w:rsid w:val="005E60C8"/>
    <w:rsid w:val="00653410"/>
    <w:rsid w:val="0067055B"/>
    <w:rsid w:val="0067277A"/>
    <w:rsid w:val="006C59D2"/>
    <w:rsid w:val="006D538B"/>
    <w:rsid w:val="007303CD"/>
    <w:rsid w:val="007E33AA"/>
    <w:rsid w:val="00886FC7"/>
    <w:rsid w:val="0094272B"/>
    <w:rsid w:val="0098377E"/>
    <w:rsid w:val="009A357D"/>
    <w:rsid w:val="009C5B26"/>
    <w:rsid w:val="009E139C"/>
    <w:rsid w:val="009E7603"/>
    <w:rsid w:val="00A35832"/>
    <w:rsid w:val="00B373FD"/>
    <w:rsid w:val="00B419B1"/>
    <w:rsid w:val="00C0335C"/>
    <w:rsid w:val="00C40D5C"/>
    <w:rsid w:val="00C63F5A"/>
    <w:rsid w:val="00C94EA5"/>
    <w:rsid w:val="00CC4262"/>
    <w:rsid w:val="00D252AC"/>
    <w:rsid w:val="00E25D77"/>
    <w:rsid w:val="00E80653"/>
    <w:rsid w:val="00E83DF5"/>
    <w:rsid w:val="00FC559C"/>
    <w:rsid w:val="00FD11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754DE"/>
  <w15:chartTrackingRefBased/>
  <w15:docId w15:val="{047C0852-464A-4794-B07E-0EC5116A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lang w:val="fr-FR" w:eastAsia="en-US"/>
    </w:rPr>
  </w:style>
  <w:style w:type="paragraph" w:styleId="Otsikko1">
    <w:name w:val="heading 1"/>
    <w:basedOn w:val="Normaali"/>
    <w:next w:val="Normaali"/>
    <w:link w:val="Otsikko1Char"/>
    <w:uiPriority w:val="9"/>
    <w:qFormat/>
    <w:pPr>
      <w:keepNext/>
      <w:spacing w:before="240" w:after="60"/>
      <w:jc w:val="center"/>
      <w:outlineLvl w:val="0"/>
    </w:pPr>
    <w:rPr>
      <w:rFonts w:ascii="Arial" w:hAnsi="Arial"/>
      <w:b/>
      <w:kern w:val="28"/>
      <w:sz w:val="56"/>
      <w:lang w:val="fi-FI" w:eastAsia="fr-FR"/>
    </w:rPr>
  </w:style>
  <w:style w:type="character" w:default="1" w:styleId="Kappaleenoletusfontti">
    <w:name w:val="Default Paragraph Font"/>
    <w:uiPriority w:val="1"/>
    <w:semiHidden/>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Cambria" w:eastAsia="Times New Roman" w:hAnsi="Cambria" w:cs="Times New Roman"/>
      <w:b/>
      <w:bCs/>
      <w:kern w:val="32"/>
      <w:sz w:val="32"/>
      <w:szCs w:val="32"/>
      <w:lang w:val="fr-FR" w:eastAsia="en-US"/>
    </w:rPr>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olor w:val="FF0000"/>
      <w:sz w:val="18"/>
      <w:lang w:val="fi-FI" w:eastAsia="fr-FR"/>
    </w:rPr>
  </w:style>
  <w:style w:type="character" w:styleId="Alaviitteenviite">
    <w:name w:val="footnote reference"/>
    <w:basedOn w:val="Kappaleenoletusfontti"/>
    <w:uiPriority w:val="99"/>
    <w:semiHidden/>
    <w:rPr>
      <w:rFonts w:cs="Times New Roman"/>
      <w:vertAlign w:val="superscript"/>
    </w:rPr>
  </w:style>
  <w:style w:type="paragraph" w:customStyle="1" w:styleId="Rubriikkiei">
    <w:name w:val="Rubriikki ei"/>
    <w:basedOn w:val="Normaali"/>
    <w:pPr>
      <w:widowControl w:val="0"/>
      <w:tabs>
        <w:tab w:val="left" w:pos="0"/>
        <w:tab w:val="left" w:pos="565"/>
        <w:tab w:val="left" w:pos="1020"/>
        <w:tab w:val="left" w:pos="1472"/>
        <w:tab w:val="left" w:pos="1926"/>
        <w:tab w:val="left" w:pos="2379"/>
        <w:tab w:val="left" w:pos="2833"/>
        <w:tab w:val="left" w:pos="3288"/>
        <w:tab w:val="left" w:pos="3740"/>
        <w:tab w:val="left" w:pos="4080"/>
        <w:tab w:val="left" w:pos="4533"/>
        <w:tab w:val="left" w:pos="4987"/>
        <w:tab w:val="left" w:pos="5442"/>
        <w:tab w:val="left" w:pos="6516"/>
        <w:tab w:val="left" w:pos="7818"/>
        <w:tab w:val="left" w:pos="9121"/>
        <w:tab w:val="left" w:pos="9360"/>
      </w:tabs>
      <w:spacing w:after="63"/>
      <w:jc w:val="both"/>
    </w:pPr>
    <w:rPr>
      <w:rFonts w:ascii="Arial" w:hAnsi="Arial"/>
      <w:color w:val="FF0000"/>
      <w:sz w:val="18"/>
      <w:lang w:val="en-US" w:eastAsia="fr-FR"/>
    </w:rPr>
  </w:style>
  <w:style w:type="paragraph" w:customStyle="1" w:styleId="Otsikko2">
    <w:name w:val="Otsikko2"/>
    <w:pPr>
      <w:keepNext/>
      <w:keepLines/>
      <w:widowControl w:val="0"/>
      <w:pBdr>
        <w:bottom w:val="single" w:sz="12" w:space="0" w:color="auto"/>
        <w:between w:val="single" w:sz="1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Arial" w:hAnsi="Arial"/>
      <w:sz w:val="44"/>
      <w:lang w:eastAsia="fr-FR"/>
    </w:rPr>
  </w:style>
  <w:style w:type="paragraph" w:customStyle="1" w:styleId="Otsikko3">
    <w:name w:val="Otsikko3"/>
    <w:pPr>
      <w:keepNext/>
      <w:keepLines/>
      <w:widowControl w:val="0"/>
      <w:pBdr>
        <w:bottom w:val="single" w:sz="2" w:space="0" w:color="auto"/>
        <w:between w:val="single" w:sz="2" w:space="1" w:color="auto"/>
      </w:pBdr>
      <w:tabs>
        <w:tab w:val="left" w:pos="567"/>
        <w:tab w:val="left" w:pos="993"/>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Arial" w:hAnsi="Arial"/>
      <w:sz w:val="36"/>
      <w:lang w:eastAsia="fr-FR"/>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olor w:val="FF0000"/>
      <w:sz w:val="18"/>
      <w:lang w:eastAsia="fr-FR"/>
    </w:rPr>
  </w:style>
  <w:style w:type="paragraph" w:customStyle="1" w:styleId="alaotsikko">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lang w:val="fi-FI" w:eastAsia="fr-FR"/>
    </w:rPr>
  </w:style>
  <w:style w:type="paragraph" w:customStyle="1" w:styleId="Rukousteksti">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850"/>
      <w:jc w:val="left"/>
    </w:pPr>
    <w:rPr>
      <w:sz w:val="24"/>
    </w:rPr>
  </w:style>
  <w:style w:type="paragraph" w:styleId="Leipteksti">
    <w:name w:val="Body Text"/>
    <w:basedOn w:val="Normaali"/>
    <w:link w:val="LeiptekstiChar"/>
    <w:uiPriority w:val="99"/>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sz w:val="26"/>
      <w:lang w:val="fi-FI" w:eastAsia="fr-FR"/>
    </w:rPr>
  </w:style>
  <w:style w:type="character" w:customStyle="1" w:styleId="LeiptekstiChar">
    <w:name w:val="Leipäteksti Char"/>
    <w:basedOn w:val="Kappaleenoletusfontti"/>
    <w:link w:val="Leipteksti"/>
    <w:uiPriority w:val="99"/>
    <w:semiHidden/>
    <w:rPr>
      <w:lang w:val="fr-FR" w:eastAsia="en-US"/>
    </w:rPr>
  </w:style>
  <w:style w:type="paragraph" w:customStyle="1" w:styleId="Rukoussisennys">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sz w:val="24"/>
      <w:lang w:val="fi-FI" w:eastAsia="fr-FR"/>
    </w:rPr>
  </w:style>
  <w:style w:type="paragraph" w:customStyle="1" w:styleId="vaihtoehto">
    <w:name w:val="vaihtoehto"/>
    <w:autoRedefine/>
    <w:pPr>
      <w:keepNext/>
      <w:keepLines/>
      <w:widowControl w:val="0"/>
      <w:tabs>
        <w:tab w:val="left" w:pos="567"/>
        <w:tab w:val="left" w:pos="850"/>
        <w:tab w:val="left" w:pos="1134"/>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line="260" w:lineRule="atLeast"/>
      <w:ind w:left="567"/>
    </w:pPr>
    <w:rPr>
      <w:rFonts w:ascii="Arial" w:hAnsi="Arial"/>
      <w:b/>
      <w:smallCaps/>
      <w:sz w:val="24"/>
      <w:lang w:eastAsia="fr-FR"/>
    </w:rPr>
  </w:style>
  <w:style w:type="paragraph" w:customStyle="1" w:styleId="Rubriikkiylvli">
    <w:name w:val="Rubriikki yläväli"/>
    <w:basedOn w:val="Rubriikki"/>
    <w:next w:val="Rubriikki"/>
    <w:pPr>
      <w:spacing w:before="113"/>
      <w:ind w:left="850" w:hanging="283"/>
    </w:pPr>
  </w:style>
  <w:style w:type="paragraph" w:customStyle="1" w:styleId="Otsikko3sisennys">
    <w:name w:val="Otsikko3/sisennys"/>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hAnsi="Arial"/>
      <w:sz w:val="36"/>
      <w:lang w:eastAsia="fr-FR"/>
    </w:r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vaihtoehtosisennys">
    <w:name w:val="vaihtoehto/sisennys"/>
    <w:basedOn w:val="vaihtoehto"/>
    <w:next w:val="vaihtoehto"/>
    <w:pPr>
      <w:tabs>
        <w:tab w:val="clear" w:pos="850"/>
        <w:tab w:val="clear" w:pos="1531"/>
        <w:tab w:val="clear" w:pos="1928"/>
      </w:tabs>
      <w:spacing w:after="34"/>
      <w:ind w:left="1928"/>
    </w:pPr>
  </w:style>
  <w:style w:type="paragraph" w:customStyle="1" w:styleId="Rukoussisennysylvli">
    <w:name w:val="Rukous/sisennys yläväli"/>
    <w:basedOn w:val="Rukoussisennys"/>
    <w:next w:val="Rukoussisennys"/>
    <w:pPr>
      <w:spacing w:before="113"/>
    </w:pPr>
    <w:rPr>
      <w:rFonts w:ascii="Times" w:hAnsi="Times"/>
    </w:r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sz w:val="24"/>
      <w:lang w:eastAsia="fr-FR"/>
    </w:rPr>
  </w:style>
  <w:style w:type="paragraph" w:customStyle="1" w:styleId="alaotsikkosisennys">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customStyle="1" w:styleId="Psalmiviitesisennys">
    <w:name w:val="Psalmiviite/sisennys"/>
    <w:basedOn w:val="Rukoussisennys"/>
    <w:pPr>
      <w:tabs>
        <w:tab w:val="clear" w:pos="2211"/>
        <w:tab w:val="clear" w:pos="2551"/>
        <w:tab w:val="clear" w:pos="3288"/>
        <w:tab w:val="clear" w:pos="3742"/>
        <w:tab w:val="clear" w:pos="4195"/>
        <w:tab w:val="clear" w:pos="4649"/>
        <w:tab w:val="clear" w:pos="5102"/>
        <w:tab w:val="clear" w:pos="6576"/>
        <w:tab w:val="left" w:pos="5103"/>
      </w:tabs>
      <w:ind w:left="5103" w:firstLine="0"/>
    </w:pPr>
    <w:rPr>
      <w:rFonts w:ascii="Arial" w:hAnsi="Arial"/>
      <w:sz w:val="20"/>
    </w:rPr>
  </w:style>
  <w:style w:type="paragraph" w:customStyle="1" w:styleId="Raamattuviite">
    <w:name w:val="Raamattuviite"/>
    <w:basedOn w:val="Rukoustekstiylvl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851" w:hanging="284"/>
      <w:jc w:val="center"/>
    </w:pPr>
    <w:rPr>
      <w:rFonts w:ascii="Arial" w:hAnsi="Arial"/>
      <w:sz w:val="20"/>
    </w:rPr>
  </w:style>
  <w:style w:type="paragraph" w:customStyle="1" w:styleId="alaotsikko2">
    <w:name w:val="alaotsikko 2"/>
    <w:basedOn w:val="alaotsikko"/>
    <w:next w:val="alaotsikko"/>
    <w:pPr>
      <w:spacing w:before="227" w:line="280" w:lineRule="atLeast"/>
      <w:ind w:firstLine="0"/>
    </w:pPr>
    <w:rPr>
      <w:sz w:val="29"/>
    </w:rPr>
  </w:style>
  <w:style w:type="paragraph" w:customStyle="1" w:styleId="Rubriikkisisennysylvli">
    <w:name w:val="Rubriikki/sisennys yläväli"/>
    <w:basedOn w:val="Rubriikkisisennys"/>
    <w:next w:val="Rubriikkisisennys"/>
    <w:pPr>
      <w:tabs>
        <w:tab w:val="left" w:pos="567"/>
      </w:tabs>
      <w:spacing w:before="113"/>
    </w:pPr>
  </w:style>
  <w:style w:type="paragraph" w:customStyle="1" w:styleId="Rukoustekstitastavsisennys">
    <w:name w:val="Rukousteksti tas.tav./sisennys"/>
    <w:basedOn w:val="Rukoustekstitasattutavutettu"/>
    <w:next w:val="Rukoustekstitasattutavutettu"/>
    <w:pPr>
      <w:ind w:left="1928"/>
    </w:pPr>
  </w:style>
  <w:style w:type="paragraph" w:customStyle="1" w:styleId="Rukoustekstitasattutavutettu">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sz w:val="24"/>
      <w:lang w:val="fi-FI" w:eastAsia="fr-FR"/>
    </w:rPr>
  </w:style>
  <w:style w:type="paragraph" w:styleId="Alaviitteenteksti">
    <w:name w:val="footnote text"/>
    <w:basedOn w:val="Normaali"/>
    <w:link w:val="AlaviitteentekstiChar"/>
    <w:uiPriority w:val="99"/>
    <w:semiHidden/>
    <w:rPr>
      <w:lang w:val="en-US" w:eastAsia="fr-FR"/>
    </w:rPr>
  </w:style>
  <w:style w:type="character" w:customStyle="1" w:styleId="AlaviitteentekstiChar">
    <w:name w:val="Alaviitteen teksti Char"/>
    <w:basedOn w:val="Kappaleenoletusfontti"/>
    <w:link w:val="Alaviitteenteksti"/>
    <w:uiPriority w:val="99"/>
    <w:semiHidden/>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5438</Words>
  <Characters>44055</Characters>
  <Application>Microsoft Office Word</Application>
  <DocSecurity>0</DocSecurity>
  <Lines>367</Lines>
  <Paragraphs>98</Paragraphs>
  <ScaleCrop>false</ScaleCrop>
  <HeadingPairs>
    <vt:vector size="2" baseType="variant">
      <vt:variant>
        <vt:lpstr>Otsikko</vt:lpstr>
      </vt:variant>
      <vt:variant>
        <vt:i4>1</vt:i4>
      </vt:variant>
    </vt:vector>
  </HeadingPairs>
  <TitlesOfParts>
    <vt:vector size="1" baseType="lpstr">
      <vt:lpstr>Service funèbre</vt:lpstr>
    </vt:vector>
  </TitlesOfParts>
  <Company>Pasteur</Company>
  <LinksUpToDate>false</LinksUpToDate>
  <CharactersWithSpaces>49395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funèbre</dc:title>
  <dc:subject/>
  <dc:creator>JDW</dc:creator>
  <cp:keywords/>
  <cp:lastModifiedBy>Koskinen Hanna</cp:lastModifiedBy>
  <cp:revision>2</cp:revision>
  <cp:lastPrinted>2008-11-01T07:37:00Z</cp:lastPrinted>
  <dcterms:created xsi:type="dcterms:W3CDTF">2021-11-10T11:24:00Z</dcterms:created>
  <dcterms:modified xsi:type="dcterms:W3CDTF">2021-11-10T11:24:00Z</dcterms:modified>
</cp:coreProperties>
</file>