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54E0" w14:textId="77777777" w:rsidR="001B63D3" w:rsidRDefault="001B63D3">
      <w:pPr>
        <w:pStyle w:val="Otsikko1"/>
      </w:pPr>
      <w:r>
        <w:t>Communion Service</w:t>
      </w:r>
    </w:p>
    <w:p w14:paraId="5825CE8B" w14:textId="77777777" w:rsidR="001B63D3" w:rsidRDefault="001B63D3">
      <w:pPr>
        <w:pStyle w:val="Otsikko1suomi"/>
      </w:pPr>
      <w:r>
        <w:t>( Messu )</w:t>
      </w:r>
    </w:p>
    <w:p w14:paraId="3D719B0A" w14:textId="77777777" w:rsidR="001B63D3" w:rsidRDefault="001B63D3">
      <w:pPr>
        <w:rPr>
          <w:rFonts w:ascii="Arial" w:hAnsi="Arial" w:cs="Arial"/>
          <w:lang w:eastAsia="ja-JP"/>
        </w:rPr>
      </w:pPr>
    </w:p>
    <w:p w14:paraId="4A55A1BA" w14:textId="77777777" w:rsidR="001B63D3" w:rsidRPr="00185AD6" w:rsidRDefault="001B63D3">
      <w:pPr>
        <w:pStyle w:val="Rubriikki"/>
        <w:rPr>
          <w:lang w:val="en-GB"/>
        </w:rPr>
      </w:pPr>
      <w:r w:rsidRPr="00185AD6">
        <w:rPr>
          <w:lang w:val="en-GB"/>
        </w:rPr>
        <w:t>Communion services are at the heart of life in a congregation. When held on Sunday, the Lord’s day, a communion service is a weekly Easter celebration. The structure of liturgy is flexible, allowing for variation according to local traditions, resources, and the time of the church year.</w:t>
      </w:r>
    </w:p>
    <w:p w14:paraId="522A4744" w14:textId="77777777" w:rsidR="001B63D3" w:rsidRDefault="001B63D3">
      <w:pPr>
        <w:pStyle w:val="Rubriikki"/>
      </w:pPr>
      <w:r w:rsidRPr="00185AD6">
        <w:rPr>
          <w:lang w:val="en-GB"/>
        </w:rPr>
        <w:t xml:space="preserve">The proclamation of God’s word and the sacrament of holy communion are the core of the service. The prayers, confession and praise by the assembly are inseparably linked to them. </w:t>
      </w:r>
      <w:r>
        <w:t>The good works of the triune God and the whole history of salvation are present in a communion service, encountering people and the circumstances in which they live.</w:t>
      </w:r>
    </w:p>
    <w:p w14:paraId="3AFCEEB8" w14:textId="77777777" w:rsidR="001B63D3" w:rsidRDefault="001B63D3">
      <w:pPr>
        <w:pStyle w:val="Rubriikki"/>
      </w:pPr>
      <w:r>
        <w:t>In addition to main services on Sundays and church holidays, this order of worship can also be used on Sunday evenings, weekdays, and special occasions. Principles outlined in the Foreword of this manual are to be followed in the preparation and celebration of a communion service.</w:t>
      </w:r>
    </w:p>
    <w:p w14:paraId="145EDBB8" w14:textId="77777777" w:rsidR="001B63D3" w:rsidRDefault="001B63D3">
      <w:pPr>
        <w:pStyle w:val="Rubriikki"/>
      </w:pPr>
      <w:r>
        <w:t>Alternatively, a service may be started with confession and forgiveness (# 4).</w:t>
      </w:r>
    </w:p>
    <w:p w14:paraId="161FD147" w14:textId="77777777" w:rsidR="001B63D3" w:rsidRDefault="001B63D3">
      <w:pPr>
        <w:pStyle w:val="Rubriikki"/>
      </w:pPr>
      <w:r>
        <w:t>An opportunity for private counseling and confession for worshippers should be arranged either before or after the service.</w:t>
      </w:r>
    </w:p>
    <w:p w14:paraId="5DAC4371" w14:textId="77777777" w:rsidR="001B63D3" w:rsidRDefault="001B63D3">
      <w:pPr>
        <w:pStyle w:val="Rubriikki"/>
      </w:pPr>
      <w:r>
        <w:t>All who come to worship and those with various tasks in the service prepare themselves with prayer.</w:t>
      </w:r>
    </w:p>
    <w:p w14:paraId="34A43E29" w14:textId="77777777" w:rsidR="001B63D3" w:rsidRDefault="001B63D3">
      <w:pPr>
        <w:pStyle w:val="Rubriikki"/>
      </w:pPr>
      <w:r>
        <w:t>A separate order of worship for a service of the word is provided, but such a service may also be held following the structure of a communion service, omitting part III (the Lord’s Supper). In that case the collection is made during a hymn following the creed, and the Lord’s Prayer is said after the “Amen” of the prayer of intercession (# 18).</w:t>
      </w:r>
    </w:p>
    <w:p w14:paraId="1BF18B41" w14:textId="77777777" w:rsidR="001B63D3" w:rsidRDefault="001B63D3">
      <w:pPr>
        <w:rPr>
          <w:lang w:eastAsia="ja-JP"/>
        </w:rPr>
      </w:pPr>
    </w:p>
    <w:p w14:paraId="1C7806B8" w14:textId="77777777" w:rsidR="001B63D3" w:rsidRDefault="001B63D3">
      <w:pPr>
        <w:rPr>
          <w:lang w:eastAsia="ja-JP"/>
        </w:rPr>
      </w:pPr>
    </w:p>
    <w:p w14:paraId="43A68CF9" w14:textId="77777777" w:rsidR="001B63D3" w:rsidRDefault="001B63D3">
      <w:pPr>
        <w:rPr>
          <w:lang w:eastAsia="ja-JP"/>
        </w:rPr>
      </w:pPr>
    </w:p>
    <w:p w14:paraId="677AF4E9" w14:textId="77777777" w:rsidR="001B63D3" w:rsidRDefault="001B63D3">
      <w:pPr>
        <w:rPr>
          <w:lang w:eastAsia="ja-JP"/>
        </w:rPr>
      </w:pPr>
    </w:p>
    <w:p w14:paraId="73128148" w14:textId="77777777" w:rsidR="001B63D3" w:rsidRDefault="001B63D3">
      <w:pPr>
        <w:pStyle w:val="OtsikkoI"/>
        <w:rPr>
          <w:lang w:eastAsia="ja-JP"/>
        </w:rPr>
      </w:pPr>
      <w:r>
        <w:rPr>
          <w:lang w:eastAsia="ja-JP"/>
        </w:rPr>
        <w:t>I</w:t>
      </w:r>
      <w:r>
        <w:rPr>
          <w:lang w:eastAsia="ja-JP"/>
        </w:rPr>
        <w:tab/>
        <w:t>Gathering</w:t>
      </w:r>
    </w:p>
    <w:p w14:paraId="27F6A3EA" w14:textId="77777777" w:rsidR="001B63D3" w:rsidRDefault="001B63D3">
      <w:pPr>
        <w:pStyle w:val="Alaviitteenteksti"/>
        <w:rPr>
          <w:rFonts w:ascii="Arial" w:hAnsi="Arial" w:cs="Arial"/>
          <w:lang w:eastAsia="ja-JP"/>
        </w:rPr>
      </w:pPr>
    </w:p>
    <w:p w14:paraId="3BFB0C1E" w14:textId="77777777" w:rsidR="001B63D3" w:rsidRDefault="001B63D3">
      <w:pPr>
        <w:pStyle w:val="Otsikko2"/>
      </w:pPr>
      <w:r>
        <w:t>1.</w:t>
      </w:r>
      <w:r>
        <w:tab/>
        <w:t>Opening hymn</w:t>
      </w:r>
    </w:p>
    <w:p w14:paraId="290CB903" w14:textId="77777777" w:rsidR="001B63D3" w:rsidRDefault="001B63D3">
      <w:pPr>
        <w:pStyle w:val="Rubriikki1"/>
      </w:pPr>
      <w:r>
        <w:t>Instead of a hymn, a psalm, choir music, or an instrumental prelude may be used.</w:t>
      </w:r>
    </w:p>
    <w:p w14:paraId="682260F5" w14:textId="77777777" w:rsidR="001B63D3" w:rsidRDefault="001B63D3">
      <w:pPr>
        <w:pStyle w:val="Rubriikki1"/>
      </w:pPr>
      <w:r>
        <w:t>During the hymn or musical presentation those serving the assembly may enter in procession, during which the assembly stands.</w:t>
      </w:r>
    </w:p>
    <w:p w14:paraId="09EE920A" w14:textId="77777777" w:rsidR="001B63D3" w:rsidRDefault="001B63D3">
      <w:pPr>
        <w:rPr>
          <w:rFonts w:ascii="Arial" w:hAnsi="Arial" w:cs="Arial"/>
          <w:lang w:eastAsia="ja-JP"/>
        </w:rPr>
      </w:pPr>
    </w:p>
    <w:p w14:paraId="206546DA" w14:textId="77777777" w:rsidR="001B63D3" w:rsidRDefault="001B63D3">
      <w:pPr>
        <w:rPr>
          <w:rFonts w:ascii="Arial" w:hAnsi="Arial" w:cs="Arial"/>
          <w:lang w:eastAsia="ja-JP"/>
        </w:rPr>
      </w:pPr>
    </w:p>
    <w:p w14:paraId="685BDC07" w14:textId="77777777" w:rsidR="001B63D3" w:rsidRDefault="001B63D3">
      <w:pPr>
        <w:rPr>
          <w:rFonts w:ascii="Arial" w:hAnsi="Arial" w:cs="Arial"/>
          <w:lang w:eastAsia="ja-JP"/>
        </w:rPr>
      </w:pPr>
    </w:p>
    <w:p w14:paraId="2714F9A5" w14:textId="77777777" w:rsidR="001B63D3" w:rsidRDefault="001B63D3">
      <w:pPr>
        <w:pStyle w:val="Otsikko2"/>
      </w:pPr>
      <w:r>
        <w:t>2.</w:t>
      </w:r>
      <w:r>
        <w:tab/>
        <w:t>Invocation and greeting</w:t>
      </w:r>
    </w:p>
    <w:p w14:paraId="6ABA0781" w14:textId="77777777" w:rsidR="001B63D3" w:rsidRDefault="001B63D3">
      <w:pPr>
        <w:pStyle w:val="Rubriikki1"/>
      </w:pPr>
      <w:r>
        <w:t>The invocation and greeting may be sung or spoken.</w:t>
      </w:r>
    </w:p>
    <w:p w14:paraId="7DBED486"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1CEC11C4" w14:textId="77777777" w:rsidR="001B63D3" w:rsidRDefault="001B63D3">
      <w:pPr>
        <w:pStyle w:val="Otsikko3"/>
      </w:pPr>
      <w:r>
        <w:t>Invocation</w:t>
      </w:r>
    </w:p>
    <w:p w14:paraId="27725410" w14:textId="77777777" w:rsidR="001B63D3" w:rsidRDefault="001B63D3">
      <w:pPr>
        <w:pStyle w:val="Teksti"/>
      </w:pPr>
      <w:r>
        <w:rPr>
          <w:rFonts w:ascii="Arial Black" w:hAnsi="Arial Black" w:cs="Arial Black"/>
        </w:rPr>
        <w:t>P</w:t>
      </w:r>
      <w:r>
        <w:tab/>
        <w:t>In the name of the Father, and of the B Son, and of the Holy Spirit.</w:t>
      </w:r>
    </w:p>
    <w:p w14:paraId="680FA4B4" w14:textId="77777777" w:rsidR="001B63D3" w:rsidRDefault="001B63D3">
      <w:pPr>
        <w:pStyle w:val="Teksti"/>
      </w:pPr>
      <w:r>
        <w:rPr>
          <w:rFonts w:ascii="Arial Black" w:hAnsi="Arial Black" w:cs="Arial Black"/>
        </w:rPr>
        <w:t>A</w:t>
      </w:r>
      <w:r>
        <w:tab/>
        <w:t>Amen.</w:t>
      </w:r>
    </w:p>
    <w:p w14:paraId="3B2E84C1" w14:textId="77777777" w:rsidR="001B63D3" w:rsidRDefault="001B63D3">
      <w:pPr>
        <w:pStyle w:val="Teksti"/>
      </w:pPr>
    </w:p>
    <w:p w14:paraId="02A7A128" w14:textId="77777777" w:rsidR="001B63D3" w:rsidRDefault="001B63D3">
      <w:pPr>
        <w:pStyle w:val="Teksti"/>
      </w:pPr>
    </w:p>
    <w:p w14:paraId="73DE221E" w14:textId="77777777" w:rsidR="001B63D3" w:rsidRDefault="001B63D3">
      <w:pPr>
        <w:pStyle w:val="Otsikko3"/>
      </w:pPr>
      <w:r>
        <w:t>Greeting</w:t>
      </w:r>
    </w:p>
    <w:p w14:paraId="2BCFC7A5" w14:textId="77777777" w:rsidR="001B63D3" w:rsidRDefault="001B63D3">
      <w:pPr>
        <w:pStyle w:val="Teksti"/>
      </w:pPr>
      <w:r>
        <w:rPr>
          <w:rFonts w:ascii="Arial Black" w:hAnsi="Arial Black" w:cs="Arial Black"/>
        </w:rPr>
        <w:t>P</w:t>
      </w:r>
      <w:r>
        <w:tab/>
        <w:t>The Lord be with you,</w:t>
      </w:r>
    </w:p>
    <w:p w14:paraId="5D2AE154" w14:textId="77777777" w:rsidR="001B63D3" w:rsidRDefault="001B63D3">
      <w:pPr>
        <w:pStyle w:val="Teksti"/>
      </w:pPr>
      <w:r>
        <w:rPr>
          <w:rFonts w:ascii="Arial Black" w:hAnsi="Arial Black" w:cs="Arial Black"/>
        </w:rPr>
        <w:t>A</w:t>
      </w:r>
      <w:r>
        <w:tab/>
        <w:t>and also with you.</w:t>
      </w:r>
      <w:r>
        <w:rPr>
          <w:rStyle w:val="Alaviitteenviite"/>
          <w:rFonts w:ascii="Arial" w:hAnsi="Arial" w:cs="Arial"/>
        </w:rPr>
        <w:footnoteReference w:id="1"/>
      </w:r>
    </w:p>
    <w:p w14:paraId="51132BEE" w14:textId="77777777" w:rsidR="001B63D3" w:rsidRDefault="001B63D3">
      <w:pPr>
        <w:rPr>
          <w:rFonts w:ascii="Arial" w:hAnsi="Arial" w:cs="Arial"/>
          <w:lang w:eastAsia="ja-JP"/>
        </w:rPr>
      </w:pPr>
    </w:p>
    <w:p w14:paraId="6789302F" w14:textId="77777777" w:rsidR="001B63D3" w:rsidRDefault="001B63D3">
      <w:pPr>
        <w:rPr>
          <w:rFonts w:ascii="Arial" w:hAnsi="Arial" w:cs="Arial"/>
          <w:lang w:eastAsia="ja-JP"/>
        </w:rPr>
      </w:pPr>
    </w:p>
    <w:p w14:paraId="150A7C67" w14:textId="77777777" w:rsidR="001B63D3" w:rsidRDefault="001B63D3">
      <w:pPr>
        <w:pStyle w:val="Otsikko2"/>
      </w:pPr>
      <w:r>
        <w:lastRenderedPageBreak/>
        <w:t>3.</w:t>
      </w:r>
      <w:r>
        <w:tab/>
        <w:t>Introductory words</w:t>
      </w:r>
    </w:p>
    <w:p w14:paraId="4E534286" w14:textId="77777777" w:rsidR="001B63D3" w:rsidRDefault="001B63D3">
      <w:pPr>
        <w:pStyle w:val="Rubriikki1"/>
      </w:pPr>
      <w:r>
        <w:t>Introductory words may be freely formulated, taking into account special features of the day and the service.</w:t>
      </w:r>
    </w:p>
    <w:p w14:paraId="6B2BF6FA" w14:textId="77777777" w:rsidR="001B63D3" w:rsidRDefault="001B63D3">
      <w:pPr>
        <w:pStyle w:val="Rubriikki1"/>
      </w:pPr>
      <w:r>
        <w:t>These introductory words may be shaped so as to lead directly to the confession.</w:t>
      </w:r>
    </w:p>
    <w:p w14:paraId="10AECF08" w14:textId="77777777" w:rsidR="001B63D3" w:rsidRDefault="001B63D3">
      <w:pPr>
        <w:pStyle w:val="Rubriikki1"/>
      </w:pPr>
      <w:r>
        <w:t>Generalized examples may be found in SUPPLEMENT ONE.</w:t>
      </w:r>
    </w:p>
    <w:p w14:paraId="1D492346" w14:textId="77777777" w:rsidR="001B63D3" w:rsidRDefault="001B63D3">
      <w:pPr>
        <w:rPr>
          <w:rFonts w:ascii="Arial" w:hAnsi="Arial" w:cs="Arial"/>
          <w:lang w:eastAsia="ja-JP"/>
        </w:rPr>
      </w:pPr>
    </w:p>
    <w:p w14:paraId="19DB0534" w14:textId="77777777" w:rsidR="001B63D3" w:rsidRDefault="001B63D3">
      <w:pPr>
        <w:rPr>
          <w:rFonts w:ascii="Arial" w:hAnsi="Arial" w:cs="Arial"/>
          <w:lang w:eastAsia="ja-JP"/>
        </w:rPr>
      </w:pPr>
    </w:p>
    <w:p w14:paraId="02636E64" w14:textId="77777777" w:rsidR="001B63D3" w:rsidRDefault="001B63D3">
      <w:pPr>
        <w:rPr>
          <w:rFonts w:ascii="Arial" w:hAnsi="Arial" w:cs="Arial"/>
          <w:lang w:eastAsia="ja-JP"/>
        </w:rPr>
      </w:pPr>
    </w:p>
    <w:p w14:paraId="3B8EA548" w14:textId="77777777" w:rsidR="001B63D3" w:rsidRDefault="001B63D3">
      <w:pPr>
        <w:pStyle w:val="Otsikko2"/>
      </w:pPr>
      <w:r>
        <w:t>4.</w:t>
      </w:r>
      <w:r>
        <w:tab/>
        <w:t xml:space="preserve">Confession and forgiveness </w:t>
      </w:r>
    </w:p>
    <w:p w14:paraId="6A67826A" w14:textId="77777777" w:rsidR="001B63D3" w:rsidRDefault="001B63D3">
      <w:pPr>
        <w:pStyle w:val="Rubriikki1"/>
      </w:pPr>
      <w:r>
        <w:t>Confession and forgiveness may occur after the sermon (# 15).</w:t>
      </w:r>
    </w:p>
    <w:p w14:paraId="20030363"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lang w:eastAsia="ja-JP"/>
        </w:rPr>
      </w:pPr>
    </w:p>
    <w:p w14:paraId="2EA5AF81" w14:textId="77777777" w:rsidR="001B63D3" w:rsidRDefault="001B63D3">
      <w:pPr>
        <w:pStyle w:val="Otsikko3"/>
      </w:pPr>
      <w:r>
        <w:t>Confession of sins</w:t>
      </w:r>
    </w:p>
    <w:p w14:paraId="254AA6BB" w14:textId="77777777" w:rsidR="001B63D3" w:rsidRDefault="001B63D3">
      <w:pPr>
        <w:pStyle w:val="Rubriikki1"/>
      </w:pPr>
      <w:r>
        <w:t>The confession may be read in unison. Kneeling is a possibility. The confession may be divided into parts with interpolated sentences, with sung verses of prayer, or with periods of silence. The confession may include silent personal prayer preceded by an exhortative or introductory phrase, such as ”Hear my silent confession.”</w:t>
      </w:r>
    </w:p>
    <w:p w14:paraId="3BEB169F" w14:textId="77777777" w:rsidR="001B63D3" w:rsidRDefault="001B63D3">
      <w:pPr>
        <w:pStyle w:val="Rubriikki1"/>
      </w:pPr>
      <w:r>
        <w:t>Suitable stanzas of a hymn may be used as the confession of sins.</w:t>
      </w:r>
    </w:p>
    <w:p w14:paraId="44CF9E90" w14:textId="77777777" w:rsidR="001B63D3" w:rsidRDefault="001B63D3">
      <w:pPr>
        <w:pStyle w:val="Rubriikki1"/>
      </w:pPr>
      <w:r>
        <w:t>Examples for confession of sins are in SUPPLEMENT TWO.</w:t>
      </w:r>
    </w:p>
    <w:p w14:paraId="6C02DB1E"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lang w:eastAsia="ja-JP"/>
        </w:rPr>
      </w:pPr>
    </w:p>
    <w:p w14:paraId="449D01D0" w14:textId="77777777" w:rsidR="001B63D3" w:rsidRDefault="001B63D3">
      <w:pPr>
        <w:pStyle w:val="Otsikko3"/>
      </w:pPr>
      <w:r>
        <w:t>Declaration of forgiveness (Absolution)</w:t>
      </w:r>
    </w:p>
    <w:p w14:paraId="565B6267" w14:textId="77777777" w:rsidR="001B63D3" w:rsidRDefault="001B63D3">
      <w:pPr>
        <w:pStyle w:val="Rubriikki1"/>
      </w:pPr>
      <w:r>
        <w:t>The ”Amen” following the declaration of forgiveness may be sung or spoken.</w:t>
      </w:r>
    </w:p>
    <w:p w14:paraId="0ADADB18" w14:textId="77777777" w:rsidR="001B63D3" w:rsidRDefault="001B63D3">
      <w:pPr>
        <w:pStyle w:val="Rubriikki1"/>
      </w:pPr>
      <w:r>
        <w:t>Some alternative declarations of forgiveness are in SUPPLEMENT THREE.</w:t>
      </w:r>
    </w:p>
    <w:p w14:paraId="0913DAC0" w14:textId="77777777" w:rsidR="001B63D3" w:rsidRDefault="001B63D3">
      <w:pPr>
        <w:pStyle w:val="Rubriikki1"/>
      </w:pPr>
    </w:p>
    <w:p w14:paraId="59BB9F9C" w14:textId="77777777" w:rsidR="001B63D3" w:rsidRDefault="001B63D3">
      <w:pPr>
        <w:pStyle w:val="Rubriikki1"/>
      </w:pPr>
      <w:r>
        <w:t>– the declaration</w:t>
      </w:r>
    </w:p>
    <w:p w14:paraId="0DE715CB" w14:textId="77777777" w:rsidR="001B63D3" w:rsidRDefault="001B63D3">
      <w:pPr>
        <w:pStyle w:val="Rubriikki1"/>
      </w:pPr>
    </w:p>
    <w:p w14:paraId="753BB25B" w14:textId="77777777" w:rsidR="001B63D3" w:rsidRDefault="001B63D3">
      <w:pPr>
        <w:pStyle w:val="Teksti"/>
      </w:pPr>
      <w:r>
        <w:rPr>
          <w:rFonts w:ascii="Arial Black" w:hAnsi="Arial Black" w:cs="Arial Black"/>
        </w:rPr>
        <w:t>A</w:t>
      </w:r>
      <w:r>
        <w:tab/>
        <w:t>Amen.</w:t>
      </w:r>
    </w:p>
    <w:p w14:paraId="0E36544F" w14:textId="77777777" w:rsidR="001B63D3" w:rsidRDefault="001B63D3">
      <w:pPr>
        <w:pStyle w:val="Teksti"/>
      </w:pPr>
    </w:p>
    <w:p w14:paraId="554D08EE" w14:textId="77777777" w:rsidR="001B63D3" w:rsidRDefault="001B63D3">
      <w:pPr>
        <w:pStyle w:val="Teksti"/>
      </w:pPr>
    </w:p>
    <w:p w14:paraId="075C6F13" w14:textId="77777777" w:rsidR="001B63D3" w:rsidRDefault="001B63D3">
      <w:pPr>
        <w:pStyle w:val="Otsikko3sisennys"/>
      </w:pPr>
      <w:r>
        <w:t>Prayer of thanksgiving</w:t>
      </w:r>
    </w:p>
    <w:p w14:paraId="001DF2DD" w14:textId="77777777" w:rsidR="001B63D3" w:rsidRDefault="001B63D3">
      <w:pPr>
        <w:pStyle w:val="Rubriikki3"/>
      </w:pPr>
      <w:r>
        <w:t>The prayer may be read in unison.</w:t>
      </w:r>
    </w:p>
    <w:p w14:paraId="17FABC4A" w14:textId="77777777" w:rsidR="001B63D3" w:rsidRDefault="001B63D3">
      <w:pPr>
        <w:pStyle w:val="Rubriikki3"/>
      </w:pPr>
    </w:p>
    <w:p w14:paraId="0916189D" w14:textId="77777777" w:rsidR="001B63D3" w:rsidRDefault="001B63D3">
      <w:pPr>
        <w:pStyle w:val="Teksti-sis"/>
      </w:pPr>
      <w:r>
        <w:tab/>
        <w:t>Dear heavenly Father,</w:t>
      </w:r>
    </w:p>
    <w:p w14:paraId="2FBAE395" w14:textId="77777777" w:rsidR="001B63D3" w:rsidRDefault="001B63D3">
      <w:pPr>
        <w:pStyle w:val="Teksti-sis"/>
      </w:pPr>
      <w:r>
        <w:tab/>
        <w:t>you forgive our sins for Jesus’ sake,</w:t>
      </w:r>
    </w:p>
    <w:p w14:paraId="2FB99F08" w14:textId="77777777" w:rsidR="001B63D3" w:rsidRDefault="001B63D3">
      <w:pPr>
        <w:pStyle w:val="Teksti-sis"/>
      </w:pPr>
      <w:r>
        <w:tab/>
        <w:t>and we bring our thanks to you.</w:t>
      </w:r>
    </w:p>
    <w:p w14:paraId="7F16C208" w14:textId="77777777" w:rsidR="001B63D3" w:rsidRDefault="001B63D3">
      <w:pPr>
        <w:pStyle w:val="Teksti-sis"/>
      </w:pPr>
      <w:r>
        <w:tab/>
        <w:t>Help us to depend on your grace in our life.</w:t>
      </w:r>
    </w:p>
    <w:p w14:paraId="271E9BBA" w14:textId="77777777" w:rsidR="001B63D3" w:rsidRDefault="001B63D3">
      <w:pPr>
        <w:pStyle w:val="Teksti-sis"/>
      </w:pPr>
    </w:p>
    <w:p w14:paraId="5C48FAEC" w14:textId="77777777" w:rsidR="001B63D3" w:rsidRDefault="001B63D3">
      <w:pPr>
        <w:pStyle w:val="Teksti-sis"/>
      </w:pPr>
      <w:r>
        <w:rPr>
          <w:rFonts w:ascii="Arial Black" w:hAnsi="Arial Black" w:cs="Arial Black"/>
        </w:rPr>
        <w:t>A</w:t>
      </w:r>
      <w:r>
        <w:tab/>
        <w:t>Amen.</w:t>
      </w:r>
    </w:p>
    <w:p w14:paraId="76CF0D18" w14:textId="77777777" w:rsidR="001B63D3" w:rsidRDefault="001B63D3">
      <w:pPr>
        <w:pStyle w:val="Teksti-sis"/>
      </w:pPr>
    </w:p>
    <w:p w14:paraId="00363800" w14:textId="77777777" w:rsidR="001B63D3" w:rsidRDefault="001B63D3">
      <w:pPr>
        <w:pStyle w:val="Otsikko3sisennys"/>
      </w:pPr>
      <w:r>
        <w:t>or</w:t>
      </w:r>
    </w:p>
    <w:p w14:paraId="3B0F093B" w14:textId="77777777" w:rsidR="001B63D3" w:rsidRDefault="001B63D3">
      <w:pPr>
        <w:pStyle w:val="Teksti-sis"/>
      </w:pPr>
    </w:p>
    <w:p w14:paraId="4AE1DCE0" w14:textId="77777777" w:rsidR="001B63D3" w:rsidRDefault="001B63D3">
      <w:pPr>
        <w:pStyle w:val="Teksti-sis"/>
      </w:pPr>
      <w:r>
        <w:tab/>
        <w:t>God, our Father,</w:t>
      </w:r>
    </w:p>
    <w:p w14:paraId="55E34754" w14:textId="77777777" w:rsidR="001B63D3" w:rsidRDefault="001B63D3">
      <w:pPr>
        <w:pStyle w:val="Teksti-sis"/>
      </w:pPr>
      <w:r>
        <w:tab/>
        <w:t>we thank you for the way that Jesus has opened up</w:t>
      </w:r>
    </w:p>
    <w:p w14:paraId="0B344613" w14:textId="77777777" w:rsidR="001B63D3" w:rsidRDefault="001B63D3">
      <w:pPr>
        <w:pStyle w:val="Teksti-sis"/>
      </w:pPr>
      <w:r>
        <w:tab/>
        <w:t>for us to come to you.</w:t>
      </w:r>
    </w:p>
    <w:p w14:paraId="6F70F13C" w14:textId="77777777" w:rsidR="001B63D3" w:rsidRDefault="001B63D3">
      <w:pPr>
        <w:pStyle w:val="Teksti-sis"/>
      </w:pPr>
      <w:r>
        <w:tab/>
        <w:t>Strengthen our faith, revive our hope</w:t>
      </w:r>
    </w:p>
    <w:p w14:paraId="5AE37CB0" w14:textId="77777777" w:rsidR="001B63D3" w:rsidRDefault="001B63D3">
      <w:pPr>
        <w:pStyle w:val="Teksti-sis"/>
      </w:pPr>
      <w:r>
        <w:tab/>
        <w:t>and kindle renewed love among us.</w:t>
      </w:r>
    </w:p>
    <w:p w14:paraId="6433495F" w14:textId="77777777" w:rsidR="001B63D3" w:rsidRDefault="001B63D3">
      <w:pPr>
        <w:pStyle w:val="Teksti-sis"/>
      </w:pPr>
    </w:p>
    <w:p w14:paraId="1E92AEC2" w14:textId="77777777" w:rsidR="001B63D3" w:rsidRDefault="001B63D3">
      <w:pPr>
        <w:pStyle w:val="Teksti-sis"/>
      </w:pPr>
      <w:r>
        <w:rPr>
          <w:rFonts w:ascii="Arial Black" w:hAnsi="Arial Black" w:cs="Arial Black"/>
        </w:rPr>
        <w:t>A</w:t>
      </w:r>
      <w:r>
        <w:tab/>
        <w:t>Amen.</w:t>
      </w:r>
    </w:p>
    <w:p w14:paraId="7C471BDE" w14:textId="77777777" w:rsidR="001B63D3" w:rsidRDefault="001B63D3">
      <w:pPr>
        <w:pStyle w:val="Teksti-sis"/>
      </w:pPr>
    </w:p>
    <w:p w14:paraId="4F051A38" w14:textId="77777777" w:rsidR="001B63D3" w:rsidRDefault="001B63D3">
      <w:pPr>
        <w:pStyle w:val="Otsikko3sisennys"/>
      </w:pPr>
      <w:r>
        <w:lastRenderedPageBreak/>
        <w:t>or</w:t>
      </w:r>
    </w:p>
    <w:p w14:paraId="11CBB8E1" w14:textId="77777777" w:rsidR="001B63D3" w:rsidRDefault="001B63D3">
      <w:pPr>
        <w:pStyle w:val="Teksti-sis"/>
      </w:pPr>
    </w:p>
    <w:p w14:paraId="4F803DBE" w14:textId="77777777" w:rsidR="001B63D3" w:rsidRDefault="001B63D3">
      <w:pPr>
        <w:pStyle w:val="Teksti-sis"/>
      </w:pPr>
      <w:r>
        <w:tab/>
        <w:t>Bless the Lord, O my soul,</w:t>
      </w:r>
    </w:p>
    <w:p w14:paraId="05CD9019" w14:textId="77777777" w:rsidR="001B63D3" w:rsidRDefault="001B63D3">
      <w:pPr>
        <w:pStyle w:val="Teksti-sis"/>
      </w:pPr>
      <w:r>
        <w:tab/>
        <w:t>and all that is within me,</w:t>
      </w:r>
    </w:p>
    <w:p w14:paraId="3A1DBC0A" w14:textId="77777777" w:rsidR="001B63D3" w:rsidRDefault="001B63D3">
      <w:pPr>
        <w:pStyle w:val="Teksti-sis"/>
      </w:pPr>
      <w:r>
        <w:tab/>
        <w:t>bless his holy name.</w:t>
      </w:r>
    </w:p>
    <w:p w14:paraId="21C3A4E0" w14:textId="77777777" w:rsidR="001B63D3" w:rsidRDefault="001B63D3">
      <w:pPr>
        <w:pStyle w:val="Teksti-sis"/>
      </w:pPr>
      <w:r>
        <w:tab/>
        <w:t>Bless the Lord, O my soul,</w:t>
      </w:r>
    </w:p>
    <w:p w14:paraId="6998E5A9" w14:textId="77777777" w:rsidR="001B63D3" w:rsidRDefault="001B63D3">
      <w:pPr>
        <w:pStyle w:val="Teksti-sis"/>
      </w:pPr>
      <w:r>
        <w:tab/>
        <w:t>and do not forget all his benefits.</w:t>
      </w:r>
    </w:p>
    <w:p w14:paraId="29AF7EC1" w14:textId="77777777" w:rsidR="001B63D3" w:rsidRDefault="001B63D3">
      <w:pPr>
        <w:pStyle w:val="Teksti-sis"/>
      </w:pPr>
      <w:r>
        <w:tab/>
        <w:t>He forgives all my iniquity</w:t>
      </w:r>
    </w:p>
    <w:p w14:paraId="4C9E7D57" w14:textId="77777777" w:rsidR="001B63D3" w:rsidRDefault="001B63D3">
      <w:pPr>
        <w:pStyle w:val="Teksti-sis"/>
      </w:pPr>
      <w:r>
        <w:tab/>
        <w:t>and heals all my diseases.</w:t>
      </w:r>
    </w:p>
    <w:p w14:paraId="773B5A87" w14:textId="77777777" w:rsidR="001B63D3" w:rsidRDefault="001B63D3">
      <w:pPr>
        <w:pStyle w:val="Teksti-sis"/>
      </w:pPr>
      <w:r>
        <w:tab/>
        <w:t xml:space="preserve">He redeems me from the grip of death </w:t>
      </w:r>
    </w:p>
    <w:p w14:paraId="3B0CEAC6" w14:textId="77777777" w:rsidR="001B63D3" w:rsidRDefault="001B63D3">
      <w:pPr>
        <w:pStyle w:val="Teksti-sis"/>
      </w:pPr>
      <w:r>
        <w:tab/>
        <w:t>and crowns me with love and compassion.</w:t>
      </w:r>
    </w:p>
    <w:p w14:paraId="79977FF9" w14:textId="77777777" w:rsidR="001B63D3" w:rsidRDefault="001B63D3">
      <w:pPr>
        <w:pStyle w:val="Teksti-sis"/>
      </w:pPr>
    </w:p>
    <w:p w14:paraId="44156FB0" w14:textId="77777777" w:rsidR="001B63D3" w:rsidRDefault="001B63D3">
      <w:pPr>
        <w:pStyle w:val="Teksti-sis"/>
      </w:pPr>
      <w:r>
        <w:rPr>
          <w:rFonts w:ascii="Arial Black" w:hAnsi="Arial Black" w:cs="Arial Black"/>
        </w:rPr>
        <w:t>A</w:t>
      </w:r>
      <w:r>
        <w:tab/>
        <w:t>Amen.</w:t>
      </w:r>
    </w:p>
    <w:p w14:paraId="056A9313" w14:textId="77777777" w:rsidR="001B63D3" w:rsidRDefault="001B63D3">
      <w:pPr>
        <w:rPr>
          <w:rFonts w:ascii="Arial" w:hAnsi="Arial" w:cs="Arial"/>
          <w:lang w:eastAsia="ja-JP"/>
        </w:rPr>
      </w:pPr>
    </w:p>
    <w:p w14:paraId="6498F519" w14:textId="77777777" w:rsidR="001B63D3" w:rsidRDefault="001B63D3">
      <w:pPr>
        <w:rPr>
          <w:rFonts w:ascii="Arial" w:hAnsi="Arial" w:cs="Arial"/>
          <w:lang w:eastAsia="ja-JP"/>
        </w:rPr>
      </w:pPr>
    </w:p>
    <w:p w14:paraId="5AFFBEEF" w14:textId="77777777" w:rsidR="001B63D3" w:rsidRDefault="001B63D3">
      <w:pPr>
        <w:rPr>
          <w:rFonts w:ascii="Arial" w:hAnsi="Arial" w:cs="Arial"/>
          <w:lang w:eastAsia="ja-JP"/>
        </w:rPr>
      </w:pPr>
    </w:p>
    <w:p w14:paraId="204CC486" w14:textId="77777777" w:rsidR="001B63D3" w:rsidRDefault="001B63D3">
      <w:pPr>
        <w:pStyle w:val="Otsikko2sisennys"/>
      </w:pPr>
      <w:r>
        <w:t>5.</w:t>
      </w:r>
      <w:r>
        <w:tab/>
        <w:t>Psalm of the day</w:t>
      </w:r>
    </w:p>
    <w:p w14:paraId="3C1BF929" w14:textId="77777777" w:rsidR="001B63D3" w:rsidRDefault="001B63D3">
      <w:pPr>
        <w:pStyle w:val="Rubriikki3"/>
      </w:pPr>
      <w:r>
        <w:tab/>
        <w:t>The psalm may be sung or spoken.</w:t>
      </w:r>
    </w:p>
    <w:p w14:paraId="18326161" w14:textId="77777777" w:rsidR="001B63D3" w:rsidRDefault="001B63D3">
      <w:pPr>
        <w:pStyle w:val="Rubriikki3"/>
      </w:pPr>
      <w:r>
        <w:tab/>
        <w:t>If a psalm has been used in place of the opening hymn (# 1), it is omitted here.</w:t>
      </w:r>
    </w:p>
    <w:p w14:paraId="5FCE84A7" w14:textId="77777777" w:rsidR="001B63D3" w:rsidRDefault="001B63D3">
      <w:pPr>
        <w:rPr>
          <w:rFonts w:ascii="Arial" w:hAnsi="Arial" w:cs="Arial"/>
          <w:lang w:eastAsia="ja-JP"/>
        </w:rPr>
      </w:pPr>
    </w:p>
    <w:p w14:paraId="10C3E046" w14:textId="77777777" w:rsidR="001B63D3" w:rsidRDefault="001B63D3">
      <w:pPr>
        <w:rPr>
          <w:rFonts w:ascii="Arial" w:hAnsi="Arial" w:cs="Arial"/>
          <w:lang w:eastAsia="ja-JP"/>
        </w:rPr>
      </w:pPr>
    </w:p>
    <w:p w14:paraId="457F9C98" w14:textId="77777777" w:rsidR="001B63D3" w:rsidRDefault="001B63D3">
      <w:pPr>
        <w:rPr>
          <w:rFonts w:ascii="Arial" w:hAnsi="Arial" w:cs="Arial"/>
          <w:lang w:eastAsia="ja-JP"/>
        </w:rPr>
      </w:pPr>
    </w:p>
    <w:p w14:paraId="4BA751C7" w14:textId="77777777" w:rsidR="001B63D3" w:rsidRDefault="001B63D3">
      <w:pPr>
        <w:pStyle w:val="Otsikko2"/>
      </w:pPr>
      <w:r>
        <w:t>6.</w:t>
      </w:r>
      <w:r>
        <w:tab/>
        <w:t>Lord, have mercy (Kyrie)</w:t>
      </w:r>
    </w:p>
    <w:p w14:paraId="6CF921F9" w14:textId="77777777" w:rsidR="001B63D3" w:rsidRDefault="001B63D3">
      <w:pPr>
        <w:rPr>
          <w:rFonts w:ascii="Arial" w:hAnsi="Arial" w:cs="Arial"/>
          <w:lang w:eastAsia="ja-JP"/>
        </w:rPr>
      </w:pPr>
    </w:p>
    <w:p w14:paraId="2C992FC4" w14:textId="77777777" w:rsidR="001B63D3" w:rsidRDefault="001B63D3">
      <w:pPr>
        <w:pStyle w:val="Vaihtoehto"/>
      </w:pPr>
      <w:r>
        <w:t>ALTERNATIVE A</w:t>
      </w:r>
    </w:p>
    <w:p w14:paraId="0BCA31AC" w14:textId="77777777" w:rsidR="001B63D3" w:rsidRDefault="001B63D3">
      <w:pPr>
        <w:pStyle w:val="Vaihtoehto"/>
      </w:pPr>
      <w:r>
        <w:t>Kyrie litany</w:t>
      </w:r>
    </w:p>
    <w:p w14:paraId="66E04130" w14:textId="77777777" w:rsidR="001B63D3" w:rsidRDefault="001B63D3">
      <w:pPr>
        <w:pStyle w:val="Rubriikki"/>
      </w:pPr>
      <w:r>
        <w:t>The Kyrie litany may be sung or spoken. This translation has not been set to music.</w:t>
      </w:r>
    </w:p>
    <w:p w14:paraId="4431C6FF"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44AC0871" w14:textId="77777777" w:rsidR="001B63D3" w:rsidRDefault="001B63D3">
      <w:pPr>
        <w:pStyle w:val="Tekstivaihtoehto"/>
      </w:pPr>
      <w:r>
        <w:rPr>
          <w:rFonts w:ascii="Arial Black" w:hAnsi="Arial Black" w:cs="Arial Black"/>
        </w:rPr>
        <w:t>R</w:t>
      </w:r>
      <w:r>
        <w:tab/>
        <w:t>Lord God, our heavenly Father.</w:t>
      </w:r>
    </w:p>
    <w:p w14:paraId="16CCAECB" w14:textId="77777777" w:rsidR="001B63D3" w:rsidRDefault="001B63D3">
      <w:pPr>
        <w:pStyle w:val="Tekstivaihtoehto"/>
      </w:pPr>
      <w:r>
        <w:tab/>
        <w:t>You have created us, and we are yours.</w:t>
      </w:r>
    </w:p>
    <w:p w14:paraId="455A701F" w14:textId="77777777" w:rsidR="001B63D3" w:rsidRDefault="001B63D3">
      <w:pPr>
        <w:pStyle w:val="Tekstivaihtoehto"/>
      </w:pPr>
      <w:r>
        <w:tab/>
        <w:t>Hear the prayer of your children.</w:t>
      </w:r>
    </w:p>
    <w:p w14:paraId="398C2EF4" w14:textId="77777777" w:rsidR="001B63D3" w:rsidRDefault="001B63D3">
      <w:pPr>
        <w:pStyle w:val="Tekstivaihtoehto"/>
      </w:pPr>
      <w:r>
        <w:rPr>
          <w:rFonts w:ascii="Arial Black" w:hAnsi="Arial Black" w:cs="Arial Black"/>
        </w:rPr>
        <w:t>A</w:t>
      </w:r>
      <w:r>
        <w:tab/>
        <w:t>Lord, have mercy. [Christ, have mercy. Lord, have mercy upon us.]</w:t>
      </w:r>
    </w:p>
    <w:p w14:paraId="51F20A60" w14:textId="77777777" w:rsidR="001B63D3" w:rsidRDefault="001B63D3">
      <w:pPr>
        <w:pStyle w:val="Tekstivaihtoehto"/>
      </w:pPr>
    </w:p>
    <w:p w14:paraId="4D84E682" w14:textId="77777777" w:rsidR="001B63D3" w:rsidRDefault="001B63D3">
      <w:pPr>
        <w:pStyle w:val="Tekstivaihtoehto"/>
      </w:pPr>
      <w:r>
        <w:rPr>
          <w:rFonts w:ascii="Arial Black" w:hAnsi="Arial Black" w:cs="Arial Black"/>
        </w:rPr>
        <w:t>R</w:t>
      </w:r>
      <w:r>
        <w:tab/>
        <w:t>Lord Jesus Christ, atonement for our sins.</w:t>
      </w:r>
    </w:p>
    <w:p w14:paraId="7E8BD6B3" w14:textId="77777777" w:rsidR="001B63D3" w:rsidRDefault="001B63D3">
      <w:pPr>
        <w:pStyle w:val="Tekstivaihtoehto"/>
      </w:pPr>
      <w:r>
        <w:tab/>
        <w:t>You have risen from the dead;</w:t>
      </w:r>
    </w:p>
    <w:p w14:paraId="55B88A2F" w14:textId="77777777" w:rsidR="001B63D3" w:rsidRDefault="001B63D3">
      <w:pPr>
        <w:pStyle w:val="Tekstivaihtoehto"/>
      </w:pPr>
      <w:r>
        <w:tab/>
        <w:t>come and stay among us.</w:t>
      </w:r>
    </w:p>
    <w:p w14:paraId="239A2257" w14:textId="77777777" w:rsidR="001B63D3" w:rsidRDefault="001B63D3">
      <w:pPr>
        <w:pStyle w:val="Tekstivaihtoehto"/>
      </w:pPr>
      <w:r>
        <w:rPr>
          <w:rFonts w:ascii="Arial Black" w:hAnsi="Arial Black" w:cs="Arial Black"/>
        </w:rPr>
        <w:t>A</w:t>
      </w:r>
      <w:r>
        <w:tab/>
        <w:t>Lord, have mercy. [Christ, have mercy. Lord, have mercy upon us.]</w:t>
      </w:r>
    </w:p>
    <w:p w14:paraId="6B242158" w14:textId="77777777" w:rsidR="001B63D3" w:rsidRDefault="001B63D3">
      <w:pPr>
        <w:pStyle w:val="Tekstivaihtoehto"/>
      </w:pPr>
    </w:p>
    <w:p w14:paraId="64202095" w14:textId="77777777" w:rsidR="001B63D3" w:rsidRDefault="001B63D3">
      <w:pPr>
        <w:pStyle w:val="Tekstivaihtoehto"/>
      </w:pPr>
      <w:r>
        <w:rPr>
          <w:rFonts w:ascii="Arial Black" w:hAnsi="Arial Black" w:cs="Arial Black"/>
        </w:rPr>
        <w:t>R</w:t>
      </w:r>
      <w:r>
        <w:tab/>
        <w:t>Holy Spirit, Comforter,</w:t>
      </w:r>
    </w:p>
    <w:p w14:paraId="3F8ED875" w14:textId="77777777" w:rsidR="001B63D3" w:rsidRDefault="001B63D3">
      <w:pPr>
        <w:pStyle w:val="Tekstivaihtoehto"/>
      </w:pPr>
      <w:r>
        <w:tab/>
        <w:t>You are the true source of joy.</w:t>
      </w:r>
    </w:p>
    <w:p w14:paraId="6612E2A8" w14:textId="77777777" w:rsidR="001B63D3" w:rsidRDefault="001B63D3">
      <w:pPr>
        <w:pStyle w:val="Tekstivaihtoehto"/>
      </w:pPr>
      <w:r>
        <w:tab/>
        <w:t>Open our hearts to give you our thanks.</w:t>
      </w:r>
    </w:p>
    <w:p w14:paraId="7D8E4548" w14:textId="77777777" w:rsidR="001B63D3" w:rsidRDefault="001B63D3">
      <w:pPr>
        <w:pStyle w:val="Tekstivaihtoehto"/>
      </w:pPr>
      <w:r>
        <w:rPr>
          <w:rFonts w:ascii="Arial Black" w:hAnsi="Arial Black" w:cs="Arial Black"/>
        </w:rPr>
        <w:t>A</w:t>
      </w:r>
      <w:r>
        <w:tab/>
        <w:t>Lord, have mercy. [Christ, have mercy. Lord, have mercy upon us.]</w:t>
      </w:r>
    </w:p>
    <w:p w14:paraId="5604DDD5" w14:textId="77777777" w:rsidR="001B63D3" w:rsidRDefault="001B63D3">
      <w:pPr>
        <w:pStyle w:val="Tekstivaihtoehto"/>
      </w:pPr>
    </w:p>
    <w:p w14:paraId="13BF05D4" w14:textId="77777777" w:rsidR="001B63D3" w:rsidRDefault="001B63D3">
      <w:pPr>
        <w:pStyle w:val="Vaihtoehto"/>
      </w:pPr>
      <w:r>
        <w:t>or</w:t>
      </w:r>
    </w:p>
    <w:p w14:paraId="224F5A81" w14:textId="77777777" w:rsidR="001B63D3" w:rsidRDefault="001B63D3">
      <w:pPr>
        <w:pStyle w:val="Tekstivaihtoehto"/>
      </w:pPr>
    </w:p>
    <w:p w14:paraId="594FBB16" w14:textId="77777777" w:rsidR="001B63D3" w:rsidRDefault="001B63D3">
      <w:pPr>
        <w:pStyle w:val="Tekstivaihtoehto"/>
      </w:pPr>
      <w:r>
        <w:rPr>
          <w:rFonts w:ascii="Arial Black" w:hAnsi="Arial Black" w:cs="Arial Black"/>
        </w:rPr>
        <w:t>R</w:t>
      </w:r>
      <w:r>
        <w:tab/>
        <w:t>In peace let us pray to the Lord.</w:t>
      </w:r>
    </w:p>
    <w:p w14:paraId="62C92BFB" w14:textId="77777777" w:rsidR="001B63D3" w:rsidRDefault="001B63D3">
      <w:pPr>
        <w:pStyle w:val="Tekstivaihtoehto"/>
      </w:pPr>
      <w:r>
        <w:rPr>
          <w:rFonts w:ascii="Arial Black" w:hAnsi="Arial Black" w:cs="Arial Black"/>
        </w:rPr>
        <w:t>A</w:t>
      </w:r>
      <w:r>
        <w:tab/>
        <w:t>Lord, have mercy.</w:t>
      </w:r>
    </w:p>
    <w:p w14:paraId="5AA93916" w14:textId="77777777" w:rsidR="001B63D3" w:rsidRDefault="001B63D3">
      <w:pPr>
        <w:pStyle w:val="Tekstivaihtoehto"/>
      </w:pPr>
    </w:p>
    <w:p w14:paraId="28FFF954" w14:textId="77777777" w:rsidR="001B63D3" w:rsidRDefault="001B63D3">
      <w:pPr>
        <w:pStyle w:val="Tekstivaihtoehto"/>
      </w:pPr>
      <w:r>
        <w:rPr>
          <w:rFonts w:ascii="Arial Black" w:hAnsi="Arial Black" w:cs="Arial Black"/>
        </w:rPr>
        <w:t>R</w:t>
      </w:r>
      <w:r>
        <w:tab/>
        <w:t>For the peace from above</w:t>
      </w:r>
    </w:p>
    <w:p w14:paraId="7F0CDA69" w14:textId="77777777" w:rsidR="001B63D3" w:rsidRDefault="001B63D3">
      <w:pPr>
        <w:pStyle w:val="Tekstivaihtoehto"/>
      </w:pPr>
      <w:r>
        <w:tab/>
        <w:t>and the salvation of our souls</w:t>
      </w:r>
    </w:p>
    <w:p w14:paraId="2B23F89D" w14:textId="77777777" w:rsidR="001B63D3" w:rsidRDefault="001B63D3">
      <w:pPr>
        <w:pStyle w:val="Tekstivaihtoehto"/>
      </w:pPr>
      <w:r>
        <w:tab/>
        <w:t>[let us pray to the Lord].</w:t>
      </w:r>
    </w:p>
    <w:p w14:paraId="1E056C4A" w14:textId="77777777" w:rsidR="001B63D3" w:rsidRDefault="001B63D3">
      <w:pPr>
        <w:pStyle w:val="Tekstivaihtoehto"/>
      </w:pPr>
      <w:r>
        <w:rPr>
          <w:rFonts w:ascii="Arial Black" w:hAnsi="Arial Black" w:cs="Arial Black"/>
        </w:rPr>
        <w:t>A</w:t>
      </w:r>
      <w:r>
        <w:tab/>
        <w:t>Lord, have mercy.</w:t>
      </w:r>
    </w:p>
    <w:p w14:paraId="511810C6" w14:textId="77777777" w:rsidR="001B63D3" w:rsidRDefault="001B63D3">
      <w:pPr>
        <w:pStyle w:val="Tekstivaihtoehto"/>
      </w:pPr>
    </w:p>
    <w:p w14:paraId="2348571F" w14:textId="77777777" w:rsidR="001B63D3" w:rsidRDefault="001B63D3">
      <w:pPr>
        <w:pStyle w:val="Tekstivaihtoehto"/>
      </w:pPr>
      <w:r>
        <w:rPr>
          <w:rFonts w:ascii="Arial Black" w:hAnsi="Arial Black" w:cs="Arial Black"/>
        </w:rPr>
        <w:t>R</w:t>
      </w:r>
      <w:r>
        <w:tab/>
        <w:t>Let us pray for peace to the whole world.</w:t>
      </w:r>
    </w:p>
    <w:p w14:paraId="2942F5E9" w14:textId="77777777" w:rsidR="001B63D3" w:rsidRDefault="001B63D3">
      <w:pPr>
        <w:pStyle w:val="Tekstivaihtoehto"/>
      </w:pPr>
      <w:r>
        <w:tab/>
        <w:t>Let us pray for the endurance and unity</w:t>
      </w:r>
    </w:p>
    <w:p w14:paraId="08E0C796" w14:textId="77777777" w:rsidR="001B63D3" w:rsidRDefault="001B63D3">
      <w:pPr>
        <w:pStyle w:val="Tekstivaihtoehto"/>
      </w:pPr>
      <w:r>
        <w:tab/>
        <w:t>of the Church of God.</w:t>
      </w:r>
    </w:p>
    <w:p w14:paraId="32557419" w14:textId="77777777" w:rsidR="001B63D3" w:rsidRDefault="001B63D3">
      <w:pPr>
        <w:pStyle w:val="Tekstivaihtoehto"/>
      </w:pPr>
      <w:r>
        <w:tab/>
        <w:t>[Let us pray to the Lord.]</w:t>
      </w:r>
    </w:p>
    <w:p w14:paraId="1353BC2D" w14:textId="77777777" w:rsidR="001B63D3" w:rsidRDefault="001B63D3">
      <w:pPr>
        <w:pStyle w:val="Tekstivaihtoehto"/>
      </w:pPr>
      <w:r>
        <w:rPr>
          <w:rFonts w:ascii="Arial Black" w:hAnsi="Arial Black" w:cs="Arial Black"/>
        </w:rPr>
        <w:t>A</w:t>
      </w:r>
      <w:r>
        <w:tab/>
        <w:t>Lord, have mercy.</w:t>
      </w:r>
    </w:p>
    <w:p w14:paraId="0E66BCB4" w14:textId="77777777" w:rsidR="001B63D3" w:rsidRDefault="001B63D3">
      <w:pPr>
        <w:pStyle w:val="Tekstivaihtoehto"/>
      </w:pPr>
    </w:p>
    <w:p w14:paraId="1661FB44" w14:textId="77777777" w:rsidR="001B63D3" w:rsidRDefault="001B63D3">
      <w:pPr>
        <w:pStyle w:val="Tekstivaihtoehto"/>
      </w:pPr>
      <w:r>
        <w:rPr>
          <w:rFonts w:ascii="Arial Black" w:hAnsi="Arial Black" w:cs="Arial Black"/>
        </w:rPr>
        <w:t>R</w:t>
      </w:r>
      <w:r>
        <w:tab/>
        <w:t>Let us pray for the congregation that meets in this house,</w:t>
      </w:r>
    </w:p>
    <w:p w14:paraId="47F12A2F" w14:textId="77777777" w:rsidR="001B63D3" w:rsidRDefault="001B63D3">
      <w:pPr>
        <w:pStyle w:val="Tekstivaihtoehto"/>
      </w:pPr>
      <w:r>
        <w:tab/>
        <w:t>and for all who invoke the name of the Lord.</w:t>
      </w:r>
    </w:p>
    <w:p w14:paraId="09EC15AF" w14:textId="77777777" w:rsidR="001B63D3" w:rsidRDefault="001B63D3">
      <w:pPr>
        <w:pStyle w:val="Tekstivaihtoehto"/>
      </w:pPr>
      <w:r>
        <w:tab/>
        <w:t>[Let us pray to the Lord.]</w:t>
      </w:r>
    </w:p>
    <w:p w14:paraId="41088E6D" w14:textId="77777777" w:rsidR="001B63D3" w:rsidRDefault="001B63D3">
      <w:pPr>
        <w:pStyle w:val="Tekstivaihtoehto"/>
      </w:pPr>
      <w:r>
        <w:rPr>
          <w:rFonts w:ascii="Arial Black" w:hAnsi="Arial Black" w:cs="Arial Black"/>
        </w:rPr>
        <w:t>A</w:t>
      </w:r>
      <w:r>
        <w:tab/>
        <w:t>Lord, have mercy.¨</w:t>
      </w:r>
    </w:p>
    <w:p w14:paraId="004CB9C1" w14:textId="77777777" w:rsidR="001B63D3" w:rsidRDefault="001B63D3">
      <w:pPr>
        <w:pStyle w:val="Tekstivaihtoehto"/>
      </w:pPr>
    </w:p>
    <w:p w14:paraId="1A7EBF89" w14:textId="77777777" w:rsidR="001B63D3" w:rsidRDefault="001B63D3">
      <w:pPr>
        <w:pStyle w:val="Tekstivaihtoehto"/>
      </w:pPr>
      <w:r>
        <w:rPr>
          <w:rFonts w:ascii="Arial Black" w:hAnsi="Arial Black" w:cs="Arial Black"/>
        </w:rPr>
        <w:t>R</w:t>
      </w:r>
      <w:r>
        <w:tab/>
        <w:t>Let us pray to the Lord</w:t>
      </w:r>
    </w:p>
    <w:p w14:paraId="0B86BADF" w14:textId="77777777" w:rsidR="001B63D3" w:rsidRDefault="001B63D3">
      <w:pPr>
        <w:pStyle w:val="Tekstivaihtoehto"/>
      </w:pPr>
      <w:r>
        <w:tab/>
        <w:t>to pardon, defend</w:t>
      </w:r>
    </w:p>
    <w:p w14:paraId="4ABBC586" w14:textId="77777777" w:rsidR="001B63D3" w:rsidRDefault="001B63D3">
      <w:pPr>
        <w:pStyle w:val="Tekstivaihtoehto"/>
      </w:pPr>
      <w:r>
        <w:tab/>
        <w:t>and protect us.</w:t>
      </w:r>
    </w:p>
    <w:p w14:paraId="209580C7" w14:textId="77777777" w:rsidR="001B63D3" w:rsidRDefault="001B63D3">
      <w:pPr>
        <w:pStyle w:val="Tekstivaihtoehto"/>
      </w:pPr>
      <w:r>
        <w:tab/>
        <w:t>[Let us pray to the Lord.]</w:t>
      </w:r>
    </w:p>
    <w:p w14:paraId="227A08D8" w14:textId="77777777" w:rsidR="001B63D3" w:rsidRDefault="001B63D3">
      <w:pPr>
        <w:pStyle w:val="Tekstivaihtoehto"/>
      </w:pPr>
      <w:r>
        <w:rPr>
          <w:rFonts w:ascii="Arial Black" w:hAnsi="Arial Black" w:cs="Arial Black"/>
        </w:rPr>
        <w:t>A</w:t>
      </w:r>
      <w:r>
        <w:tab/>
        <w:t>Lord, have mercy.</w:t>
      </w:r>
    </w:p>
    <w:p w14:paraId="3EB202F0" w14:textId="77777777" w:rsidR="001B63D3" w:rsidRDefault="001B63D3"/>
    <w:p w14:paraId="4E277B11" w14:textId="77777777" w:rsidR="001B63D3" w:rsidRDefault="001B63D3"/>
    <w:p w14:paraId="5BA918C3" w14:textId="77777777" w:rsidR="001B63D3" w:rsidRDefault="001B63D3">
      <w:pPr>
        <w:pStyle w:val="Vaihtoehto"/>
      </w:pPr>
      <w:r>
        <w:t>ALTERNATIVE B</w:t>
      </w:r>
    </w:p>
    <w:p w14:paraId="0127C5AA" w14:textId="77777777" w:rsidR="001B63D3" w:rsidRDefault="001B63D3">
      <w:pPr>
        <w:pStyle w:val="Vaihtoehto"/>
      </w:pPr>
      <w:r>
        <w:t>Lord, have mercy</w:t>
      </w:r>
    </w:p>
    <w:p w14:paraId="6DD6AF8C" w14:textId="77777777" w:rsidR="001B63D3" w:rsidRDefault="001B63D3"/>
    <w:p w14:paraId="60196ED1" w14:textId="77777777" w:rsidR="001B63D3" w:rsidRDefault="001B63D3">
      <w:pPr>
        <w:pStyle w:val="Tekstivaihtoehto"/>
      </w:pPr>
      <w:r>
        <w:rPr>
          <w:rFonts w:ascii="Arial Black" w:hAnsi="Arial Black" w:cs="Arial Black"/>
        </w:rPr>
        <w:t>A</w:t>
      </w:r>
      <w:r>
        <w:tab/>
        <w:t>Lord, have mercy upon us.</w:t>
      </w:r>
    </w:p>
    <w:p w14:paraId="4ABD2EF4" w14:textId="77777777" w:rsidR="001B63D3" w:rsidRDefault="001B63D3">
      <w:pPr>
        <w:pStyle w:val="Tekstivaihtoehto"/>
      </w:pPr>
      <w:r>
        <w:tab/>
        <w:t>Christ, have mercy upon us.</w:t>
      </w:r>
    </w:p>
    <w:p w14:paraId="56BF171D" w14:textId="77777777" w:rsidR="001B63D3" w:rsidRDefault="001B63D3">
      <w:pPr>
        <w:pStyle w:val="Tekstivaihtoehto"/>
      </w:pPr>
      <w:r>
        <w:tab/>
        <w:t>Lord, have mercy upon us.</w:t>
      </w:r>
    </w:p>
    <w:p w14:paraId="7BE69085" w14:textId="77777777" w:rsidR="001B63D3" w:rsidRDefault="001B63D3">
      <w:pPr>
        <w:rPr>
          <w:lang w:eastAsia="ja-JP"/>
        </w:rPr>
      </w:pPr>
    </w:p>
    <w:p w14:paraId="5743281D" w14:textId="77777777" w:rsidR="001B63D3" w:rsidRDefault="001B63D3">
      <w:pPr>
        <w:rPr>
          <w:lang w:eastAsia="ja-JP"/>
        </w:rPr>
      </w:pPr>
    </w:p>
    <w:p w14:paraId="4666CCA8" w14:textId="77777777" w:rsidR="001B63D3" w:rsidRDefault="001B63D3">
      <w:pPr>
        <w:rPr>
          <w:lang w:eastAsia="ja-JP"/>
        </w:rPr>
      </w:pPr>
    </w:p>
    <w:p w14:paraId="70C626FD" w14:textId="77777777" w:rsidR="001B63D3" w:rsidRDefault="001B63D3">
      <w:pPr>
        <w:pStyle w:val="Otsikko2"/>
      </w:pPr>
      <w:r>
        <w:t>*7.</w:t>
      </w:r>
      <w:r>
        <w:tab/>
        <w:t>Gloria in Excelsis and a hymn of thanksgiving to the Holy Trinity</w:t>
      </w:r>
    </w:p>
    <w:p w14:paraId="7CD2AF91" w14:textId="77777777" w:rsidR="001B63D3" w:rsidRDefault="001B63D3">
      <w:pPr>
        <w:pStyle w:val="Rubriikki1"/>
      </w:pPr>
      <w:r>
        <w:t>The Gloria and the hymn of thanksgiving are omitted during the seasons of Lent (starting on Ash Wednesday) and Advent (from the Monday following the First Sunday in Advent).</w:t>
      </w:r>
    </w:p>
    <w:p w14:paraId="39A65107" w14:textId="77777777" w:rsidR="001B63D3" w:rsidRDefault="001B63D3"/>
    <w:p w14:paraId="3C7F3D0E" w14:textId="77777777" w:rsidR="001B63D3" w:rsidRDefault="001B63D3">
      <w:pPr>
        <w:pStyle w:val="Otsikko3"/>
      </w:pPr>
      <w:r>
        <w:t>Gloria in Excelsis (Luke 2:14)</w:t>
      </w:r>
    </w:p>
    <w:p w14:paraId="78560ECF"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18831B67" w14:textId="77777777" w:rsidR="001B63D3" w:rsidRDefault="001B63D3">
      <w:pPr>
        <w:pStyle w:val="Teksti"/>
      </w:pPr>
      <w:r>
        <w:rPr>
          <w:rFonts w:ascii="Arial Black" w:hAnsi="Arial Black" w:cs="Arial Black"/>
        </w:rPr>
        <w:t>R</w:t>
      </w:r>
      <w:r>
        <w:tab/>
        <w:t>Glory to God in the highest</w:t>
      </w:r>
    </w:p>
    <w:p w14:paraId="78BF1029" w14:textId="77777777" w:rsidR="001B63D3" w:rsidRDefault="001B63D3">
      <w:pPr>
        <w:pStyle w:val="Teksti"/>
      </w:pPr>
      <w:r>
        <w:rPr>
          <w:rFonts w:ascii="Arial Black" w:hAnsi="Arial Black" w:cs="Arial Black"/>
        </w:rPr>
        <w:t>A</w:t>
      </w:r>
      <w:r>
        <w:tab/>
        <w:t>and on earth peace among people whom he loves!</w:t>
      </w:r>
    </w:p>
    <w:p w14:paraId="54DBFB9D" w14:textId="77777777" w:rsidR="001B63D3" w:rsidRDefault="001B63D3">
      <w:pPr>
        <w:rPr>
          <w:rFonts w:ascii="Arial" w:hAnsi="Arial" w:cs="Arial"/>
          <w:lang w:eastAsia="ja-JP"/>
        </w:rPr>
      </w:pPr>
    </w:p>
    <w:p w14:paraId="1650A6A8" w14:textId="77777777" w:rsidR="001B63D3" w:rsidRDefault="001B63D3">
      <w:pPr>
        <w:rPr>
          <w:rFonts w:ascii="Arial" w:hAnsi="Arial" w:cs="Arial"/>
          <w:lang w:eastAsia="ja-JP"/>
        </w:rPr>
      </w:pPr>
    </w:p>
    <w:p w14:paraId="2F162EBC" w14:textId="77777777" w:rsidR="001B63D3" w:rsidRDefault="001B63D3">
      <w:pPr>
        <w:pStyle w:val="Otsikko3"/>
      </w:pPr>
      <w:r>
        <w:t>Hymn of thanksgiving</w:t>
      </w:r>
    </w:p>
    <w:p w14:paraId="010BA284" w14:textId="77777777" w:rsidR="001B63D3" w:rsidRDefault="001B63D3">
      <w:pPr>
        <w:pStyle w:val="Rubriikki1"/>
      </w:pPr>
      <w:r>
        <w:t>A suitable hymn to give thanks to the Holy Trinity is sung. Alternatively, the Laudamus may be read.</w:t>
      </w:r>
    </w:p>
    <w:p w14:paraId="3666489E"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0CFCA4C1"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53492667"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3853104A"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65A4BCAC"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7BE711DC"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6AA51D08" w14:textId="77777777" w:rsidR="001B63D3" w:rsidRDefault="001B63D3">
      <w:pPr>
        <w:pStyle w:val="Otsikko3"/>
      </w:pPr>
      <w:r>
        <w:t>Laudamus</w:t>
      </w:r>
    </w:p>
    <w:p w14:paraId="5B579C56" w14:textId="77777777" w:rsidR="001B63D3" w:rsidRDefault="001B63D3">
      <w:pPr>
        <w:pStyle w:val="Teksti"/>
      </w:pPr>
      <w:r>
        <w:rPr>
          <w:rFonts w:ascii="Arial Black" w:hAnsi="Arial Black" w:cs="Arial Black"/>
        </w:rPr>
        <w:t>A</w:t>
      </w:r>
      <w:r>
        <w:tab/>
        <w:t>We thank you, we honor you,</w:t>
      </w:r>
    </w:p>
    <w:p w14:paraId="4B1586AD" w14:textId="77777777" w:rsidR="001B63D3" w:rsidRDefault="001B63D3">
      <w:pPr>
        <w:pStyle w:val="Teksti"/>
      </w:pPr>
      <w:r>
        <w:tab/>
        <w:t>we bring you adoration and praise!</w:t>
      </w:r>
    </w:p>
    <w:p w14:paraId="13DC8938" w14:textId="77777777" w:rsidR="001B63D3" w:rsidRDefault="001B63D3">
      <w:pPr>
        <w:pStyle w:val="Teksti"/>
      </w:pPr>
    </w:p>
    <w:p w14:paraId="0E88F22D" w14:textId="77777777" w:rsidR="001B63D3" w:rsidRDefault="001B63D3">
      <w:pPr>
        <w:pStyle w:val="Teksti"/>
      </w:pPr>
      <w:r>
        <w:rPr>
          <w:rFonts w:ascii="Arial Black" w:hAnsi="Arial Black" w:cs="Arial Black"/>
        </w:rPr>
        <w:t>R</w:t>
      </w:r>
      <w:r>
        <w:tab/>
        <w:t>We give you thanks</w:t>
      </w:r>
    </w:p>
    <w:p w14:paraId="36BF711B" w14:textId="77777777" w:rsidR="001B63D3" w:rsidRDefault="001B63D3">
      <w:pPr>
        <w:pStyle w:val="Teksti"/>
      </w:pPr>
      <w:r>
        <w:tab/>
        <w:t>because of your great glory,</w:t>
      </w:r>
    </w:p>
    <w:p w14:paraId="6962DA98" w14:textId="77777777" w:rsidR="001B63D3" w:rsidRDefault="001B63D3">
      <w:pPr>
        <w:pStyle w:val="Teksti"/>
      </w:pPr>
      <w:r>
        <w:tab/>
        <w:t>Lord God, heavenly king,</w:t>
      </w:r>
    </w:p>
    <w:p w14:paraId="1068E57E" w14:textId="77777777" w:rsidR="001B63D3" w:rsidRDefault="001B63D3">
      <w:pPr>
        <w:pStyle w:val="Teksti"/>
      </w:pPr>
      <w:r>
        <w:tab/>
        <w:t>almighty God and Father!</w:t>
      </w:r>
    </w:p>
    <w:p w14:paraId="2338D84F" w14:textId="77777777" w:rsidR="001B63D3" w:rsidRDefault="001B63D3">
      <w:pPr>
        <w:pStyle w:val="Teksti"/>
      </w:pPr>
    </w:p>
    <w:p w14:paraId="56CF17C1" w14:textId="77777777" w:rsidR="001B63D3" w:rsidRDefault="001B63D3">
      <w:pPr>
        <w:pStyle w:val="Teksti"/>
      </w:pPr>
      <w:r>
        <w:t>[</w:t>
      </w:r>
      <w:r>
        <w:rPr>
          <w:rFonts w:ascii="Arial Black" w:hAnsi="Arial Black" w:cs="Arial Black"/>
        </w:rPr>
        <w:t>A</w:t>
      </w:r>
      <w:r>
        <w:tab/>
        <w:t>We thank you, we honor you,</w:t>
      </w:r>
    </w:p>
    <w:p w14:paraId="61CF24C6" w14:textId="77777777" w:rsidR="001B63D3" w:rsidRDefault="001B63D3">
      <w:pPr>
        <w:pStyle w:val="Teksti"/>
      </w:pPr>
      <w:r>
        <w:tab/>
        <w:t>we bring you adoration and praise!]</w:t>
      </w:r>
    </w:p>
    <w:p w14:paraId="62C29BB7" w14:textId="77777777" w:rsidR="001B63D3" w:rsidRDefault="001B63D3">
      <w:pPr>
        <w:pStyle w:val="Teksti"/>
      </w:pPr>
    </w:p>
    <w:p w14:paraId="5EDCA8E0" w14:textId="77777777" w:rsidR="001B63D3" w:rsidRDefault="001B63D3">
      <w:pPr>
        <w:pStyle w:val="Teksti"/>
      </w:pPr>
      <w:r>
        <w:rPr>
          <w:rFonts w:ascii="Arial Black" w:hAnsi="Arial Black" w:cs="Arial Black"/>
        </w:rPr>
        <w:t>R</w:t>
      </w:r>
      <w:r>
        <w:tab/>
        <w:t>Lord, only Son of the Father, Jesus Christ,</w:t>
      </w:r>
    </w:p>
    <w:p w14:paraId="52477AB5" w14:textId="77777777" w:rsidR="001B63D3" w:rsidRDefault="001B63D3">
      <w:pPr>
        <w:pStyle w:val="Teksti"/>
      </w:pPr>
      <w:r>
        <w:tab/>
        <w:t>Lord God, Lamb of God, Son of the Father,</w:t>
      </w:r>
    </w:p>
    <w:p w14:paraId="1B3B49B9" w14:textId="77777777" w:rsidR="001B63D3" w:rsidRDefault="001B63D3">
      <w:pPr>
        <w:pStyle w:val="Teksti"/>
      </w:pPr>
      <w:r>
        <w:tab/>
        <w:t>you take away the sin of the world;</w:t>
      </w:r>
    </w:p>
    <w:p w14:paraId="4C87FB20" w14:textId="77777777" w:rsidR="001B63D3" w:rsidRDefault="001B63D3">
      <w:pPr>
        <w:pStyle w:val="Teksti"/>
      </w:pPr>
      <w:r>
        <w:tab/>
        <w:t>have mercy on us.</w:t>
      </w:r>
    </w:p>
    <w:p w14:paraId="17B9C7F4" w14:textId="77777777" w:rsidR="001B63D3" w:rsidRDefault="001B63D3">
      <w:pPr>
        <w:pStyle w:val="Teksti"/>
      </w:pPr>
      <w:r>
        <w:tab/>
        <w:t>You who take away the sin of the world,</w:t>
      </w:r>
    </w:p>
    <w:p w14:paraId="4D38A080" w14:textId="77777777" w:rsidR="001B63D3" w:rsidRDefault="001B63D3">
      <w:pPr>
        <w:pStyle w:val="Teksti"/>
      </w:pPr>
      <w:r>
        <w:tab/>
        <w:t>receive our prayers.</w:t>
      </w:r>
    </w:p>
    <w:p w14:paraId="10722592" w14:textId="77777777" w:rsidR="001B63D3" w:rsidRDefault="001B63D3">
      <w:pPr>
        <w:pStyle w:val="Teksti"/>
      </w:pPr>
      <w:r>
        <w:tab/>
        <w:t>You are seated at the right hand of the Father;</w:t>
      </w:r>
    </w:p>
    <w:p w14:paraId="06180811" w14:textId="77777777" w:rsidR="001B63D3" w:rsidRDefault="001B63D3">
      <w:pPr>
        <w:pStyle w:val="Teksti"/>
      </w:pPr>
      <w:r>
        <w:tab/>
        <w:t>have mercy on us!</w:t>
      </w:r>
    </w:p>
    <w:p w14:paraId="62FA263A" w14:textId="77777777" w:rsidR="001B63D3" w:rsidRDefault="001B63D3">
      <w:pPr>
        <w:pStyle w:val="Teksti"/>
      </w:pPr>
    </w:p>
    <w:p w14:paraId="319965CC" w14:textId="77777777" w:rsidR="001B63D3" w:rsidRDefault="001B63D3">
      <w:pPr>
        <w:pStyle w:val="Teksti"/>
      </w:pPr>
      <w:r>
        <w:t>[</w:t>
      </w:r>
      <w:r>
        <w:rPr>
          <w:rFonts w:ascii="Arial Black" w:hAnsi="Arial Black" w:cs="Arial Black"/>
        </w:rPr>
        <w:t>A</w:t>
      </w:r>
      <w:r>
        <w:tab/>
        <w:t>We thank you, we honor you,</w:t>
      </w:r>
    </w:p>
    <w:p w14:paraId="64E31E12" w14:textId="77777777" w:rsidR="001B63D3" w:rsidRDefault="001B63D3">
      <w:pPr>
        <w:pStyle w:val="Teksti"/>
      </w:pPr>
      <w:r>
        <w:tab/>
        <w:t>we bring you adoration and praise!]</w:t>
      </w:r>
    </w:p>
    <w:p w14:paraId="78058602" w14:textId="77777777" w:rsidR="001B63D3" w:rsidRDefault="001B63D3">
      <w:pPr>
        <w:pStyle w:val="Teksti"/>
      </w:pPr>
    </w:p>
    <w:p w14:paraId="06F2E308" w14:textId="77777777" w:rsidR="001B63D3" w:rsidRDefault="001B63D3">
      <w:pPr>
        <w:pStyle w:val="Teksti"/>
      </w:pPr>
      <w:r>
        <w:rPr>
          <w:rFonts w:ascii="Arial Black" w:hAnsi="Arial Black" w:cs="Arial Black"/>
        </w:rPr>
        <w:t>R</w:t>
      </w:r>
      <w:r>
        <w:tab/>
        <w:t>You alone are the Holy One,</w:t>
      </w:r>
    </w:p>
    <w:p w14:paraId="2EFC5764" w14:textId="77777777" w:rsidR="001B63D3" w:rsidRDefault="001B63D3">
      <w:pPr>
        <w:pStyle w:val="Teksti"/>
      </w:pPr>
      <w:r>
        <w:tab/>
        <w:t>you alone are the Lord,</w:t>
      </w:r>
    </w:p>
    <w:p w14:paraId="21B1549F" w14:textId="77777777" w:rsidR="001B63D3" w:rsidRDefault="001B63D3">
      <w:pPr>
        <w:pStyle w:val="Teksti"/>
      </w:pPr>
      <w:r>
        <w:tab/>
        <w:t>you alone are the highest one,</w:t>
      </w:r>
    </w:p>
    <w:p w14:paraId="2B082191" w14:textId="77777777" w:rsidR="001B63D3" w:rsidRDefault="001B63D3">
      <w:pPr>
        <w:pStyle w:val="Teksti"/>
      </w:pPr>
      <w:r>
        <w:tab/>
        <w:t>Jesus Christ,</w:t>
      </w:r>
    </w:p>
    <w:p w14:paraId="71FC8E4A" w14:textId="77777777" w:rsidR="001B63D3" w:rsidRDefault="001B63D3">
      <w:pPr>
        <w:pStyle w:val="Teksti"/>
      </w:pPr>
      <w:r>
        <w:tab/>
        <w:t>with the Holy Spirit</w:t>
      </w:r>
    </w:p>
    <w:p w14:paraId="00EBAC31" w14:textId="77777777" w:rsidR="001B63D3" w:rsidRDefault="001B63D3">
      <w:pPr>
        <w:pStyle w:val="Teksti"/>
      </w:pPr>
      <w:r>
        <w:tab/>
        <w:t>in the glory of God the Father.</w:t>
      </w:r>
    </w:p>
    <w:p w14:paraId="6C39784A" w14:textId="77777777" w:rsidR="001B63D3" w:rsidRDefault="001B63D3">
      <w:pPr>
        <w:pStyle w:val="Teksti"/>
      </w:pPr>
    </w:p>
    <w:p w14:paraId="73C89A54" w14:textId="77777777" w:rsidR="001B63D3" w:rsidRDefault="001B63D3">
      <w:pPr>
        <w:pStyle w:val="Teksti"/>
      </w:pPr>
      <w:r>
        <w:rPr>
          <w:rFonts w:ascii="Arial Black" w:hAnsi="Arial Black" w:cs="Arial Black"/>
        </w:rPr>
        <w:t>A</w:t>
      </w:r>
      <w:r>
        <w:tab/>
        <w:t>Amen.</w:t>
      </w:r>
    </w:p>
    <w:p w14:paraId="71D58006" w14:textId="77777777" w:rsidR="001B63D3" w:rsidRDefault="001B63D3">
      <w:pPr>
        <w:rPr>
          <w:rFonts w:ascii="Arial" w:hAnsi="Arial" w:cs="Arial"/>
          <w:lang w:eastAsia="ja-JP"/>
        </w:rPr>
      </w:pPr>
    </w:p>
    <w:p w14:paraId="269D5B98" w14:textId="77777777" w:rsidR="001B63D3" w:rsidRDefault="001B63D3">
      <w:pPr>
        <w:rPr>
          <w:rFonts w:ascii="Arial" w:hAnsi="Arial" w:cs="Arial"/>
          <w:lang w:eastAsia="ja-JP"/>
        </w:rPr>
      </w:pPr>
    </w:p>
    <w:p w14:paraId="7DCFA1F8" w14:textId="77777777" w:rsidR="001B63D3" w:rsidRDefault="001B63D3">
      <w:pPr>
        <w:rPr>
          <w:rFonts w:ascii="Arial" w:hAnsi="Arial" w:cs="Arial"/>
          <w:lang w:eastAsia="ja-JP"/>
        </w:rPr>
      </w:pPr>
    </w:p>
    <w:p w14:paraId="21859970" w14:textId="77777777" w:rsidR="001B63D3" w:rsidRDefault="001B63D3">
      <w:pPr>
        <w:pStyle w:val="Otsikko2"/>
      </w:pPr>
      <w:r>
        <w:t>8.</w:t>
      </w:r>
      <w:r>
        <w:tab/>
        <w:t>Prayer of the day (the Collect)</w:t>
      </w:r>
    </w:p>
    <w:p w14:paraId="1D5C185C" w14:textId="77777777" w:rsidR="001B63D3" w:rsidRDefault="001B63D3">
      <w:pPr>
        <w:pStyle w:val="Rubriikki1"/>
      </w:pPr>
      <w:r>
        <w:t>Any part of this prayer (the call to prayer, the prayer itself or the amen) may be sung or spoken. The call to prayer may be followed by a time for silent prayer.</w:t>
      </w:r>
    </w:p>
    <w:p w14:paraId="711F3D83" w14:textId="77777777" w:rsidR="001B63D3" w:rsidRDefault="001B63D3">
      <w:pPr>
        <w:pStyle w:val="Rubriikki1"/>
      </w:pPr>
      <w:r>
        <w:t>If the prayer of intercession is included in the Kyrie (# 6), that prayer may be concluded with the prayer of the day.</w:t>
      </w:r>
    </w:p>
    <w:p w14:paraId="5687BE5A"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309E74F6" w14:textId="77777777" w:rsidR="001B63D3" w:rsidRDefault="001B63D3">
      <w:pPr>
        <w:pStyle w:val="Teksti"/>
      </w:pPr>
      <w:r>
        <w:rPr>
          <w:rFonts w:ascii="Arial Black" w:hAnsi="Arial Black" w:cs="Arial Black"/>
        </w:rPr>
        <w:t>P</w:t>
      </w:r>
      <w:r>
        <w:tab/>
        <w:t>Let us pray.</w:t>
      </w:r>
    </w:p>
    <w:p w14:paraId="49F9DB48" w14:textId="77777777" w:rsidR="001B63D3" w:rsidRDefault="001B63D3">
      <w:pPr>
        <w:pStyle w:val="Rubriikki1"/>
        <w:rPr>
          <w:lang w:val="en-US"/>
        </w:rPr>
      </w:pPr>
    </w:p>
    <w:p w14:paraId="115E31CD" w14:textId="77777777" w:rsidR="001B63D3" w:rsidRDefault="001B63D3">
      <w:pPr>
        <w:pStyle w:val="Rubriikki1"/>
        <w:rPr>
          <w:lang w:val="en-US"/>
        </w:rPr>
      </w:pPr>
      <w:r>
        <w:rPr>
          <w:lang w:val="en-US"/>
        </w:rPr>
        <w:t>– the prayer</w:t>
      </w:r>
    </w:p>
    <w:p w14:paraId="65A93460" w14:textId="77777777" w:rsidR="001B63D3" w:rsidRDefault="001B63D3">
      <w:pPr>
        <w:pStyle w:val="Rubriikki1"/>
        <w:rPr>
          <w:lang w:val="en-US"/>
        </w:rPr>
      </w:pPr>
    </w:p>
    <w:p w14:paraId="274B3BD7" w14:textId="77777777" w:rsidR="001B63D3" w:rsidRDefault="001B63D3">
      <w:pPr>
        <w:pStyle w:val="Teksti"/>
      </w:pPr>
      <w:r>
        <w:rPr>
          <w:rFonts w:ascii="Arial Black" w:hAnsi="Arial Black" w:cs="Arial Black"/>
        </w:rPr>
        <w:t>A</w:t>
      </w:r>
      <w:r>
        <w:tab/>
        <w:t>Amen.</w:t>
      </w:r>
    </w:p>
    <w:p w14:paraId="0C436F57" w14:textId="77777777" w:rsidR="001B63D3" w:rsidRDefault="001B63D3">
      <w:pPr>
        <w:rPr>
          <w:rFonts w:ascii="Arial" w:hAnsi="Arial" w:cs="Arial"/>
          <w:lang w:eastAsia="ja-JP"/>
        </w:rPr>
      </w:pPr>
    </w:p>
    <w:p w14:paraId="121313FB" w14:textId="77777777" w:rsidR="001B63D3" w:rsidRDefault="001B63D3">
      <w:pPr>
        <w:pStyle w:val="OtsikkoI"/>
        <w:rPr>
          <w:lang w:val="en-GB" w:eastAsia="ja-JP"/>
        </w:rPr>
      </w:pPr>
      <w:r>
        <w:rPr>
          <w:lang w:val="en-GB" w:eastAsia="ja-JP"/>
        </w:rPr>
        <w:lastRenderedPageBreak/>
        <w:t>II</w:t>
      </w:r>
      <w:r>
        <w:rPr>
          <w:lang w:val="en-GB" w:eastAsia="ja-JP"/>
        </w:rPr>
        <w:tab/>
        <w:t>God’s Word</w:t>
      </w:r>
    </w:p>
    <w:p w14:paraId="00F24094" w14:textId="77777777" w:rsidR="001B63D3" w:rsidRDefault="001B63D3">
      <w:pPr>
        <w:rPr>
          <w:rFonts w:ascii="Arial" w:hAnsi="Arial" w:cs="Arial"/>
          <w:lang w:eastAsia="ja-JP"/>
        </w:rPr>
      </w:pPr>
    </w:p>
    <w:p w14:paraId="68A430AD" w14:textId="77777777" w:rsidR="001B63D3" w:rsidRDefault="001B63D3">
      <w:pPr>
        <w:pStyle w:val="Otsikko2"/>
      </w:pPr>
      <w:r>
        <w:t>9.</w:t>
      </w:r>
      <w:r>
        <w:tab/>
        <w:t>First reading</w:t>
      </w:r>
    </w:p>
    <w:p w14:paraId="7DEC3E8D" w14:textId="77777777" w:rsidR="001B63D3" w:rsidRDefault="001B63D3">
      <w:pPr>
        <w:pStyle w:val="Rubriikki1"/>
      </w:pPr>
      <w:r>
        <w:t>The reader announces the passage. The assembly remains seated during the reading.</w:t>
      </w:r>
    </w:p>
    <w:p w14:paraId="6B28AD7E" w14:textId="77777777" w:rsidR="001B63D3" w:rsidRDefault="001B63D3">
      <w:pPr>
        <w:pStyle w:val="Rubriikki1"/>
      </w:pPr>
      <w:r>
        <w:t>The passage or a part of it may be sung.</w:t>
      </w:r>
    </w:p>
    <w:p w14:paraId="1294A7CC" w14:textId="77777777" w:rsidR="001B63D3" w:rsidRDefault="001B63D3">
      <w:pPr>
        <w:pStyle w:val="Rubriikki1"/>
      </w:pPr>
      <w:r>
        <w:t>The acclamations that follow may be sung or spoken.</w:t>
      </w:r>
    </w:p>
    <w:p w14:paraId="6BF5FBAC" w14:textId="77777777" w:rsidR="001B63D3" w:rsidRDefault="001B63D3">
      <w:pPr>
        <w:pStyle w:val="Rubriikki1"/>
      </w:pPr>
    </w:p>
    <w:p w14:paraId="56C4E906" w14:textId="77777777" w:rsidR="001B63D3" w:rsidRDefault="001B63D3">
      <w:pPr>
        <w:pStyle w:val="Rubriikki1"/>
        <w:rPr>
          <w:lang w:val="en-GB"/>
        </w:rPr>
      </w:pPr>
      <w:r>
        <w:rPr>
          <w:lang w:val="en-GB"/>
        </w:rPr>
        <w:t>– the reading</w:t>
      </w:r>
    </w:p>
    <w:p w14:paraId="5B2C689D" w14:textId="77777777" w:rsidR="001B63D3" w:rsidRDefault="001B63D3">
      <w:pPr>
        <w:pStyle w:val="Rubriikki1"/>
        <w:rPr>
          <w:lang w:val="en-GB"/>
        </w:rPr>
      </w:pPr>
    </w:p>
    <w:p w14:paraId="51B63C48" w14:textId="77777777" w:rsidR="001B63D3" w:rsidRDefault="001B63D3">
      <w:pPr>
        <w:pStyle w:val="Teksti"/>
      </w:pPr>
      <w:r>
        <w:t>[</w:t>
      </w:r>
      <w:r>
        <w:rPr>
          <w:rFonts w:ascii="Arial Black" w:hAnsi="Arial Black" w:cs="Arial Black"/>
        </w:rPr>
        <w:t>R</w:t>
      </w:r>
      <w:r>
        <w:tab/>
        <w:t>This is God’s Word.</w:t>
      </w:r>
    </w:p>
    <w:p w14:paraId="5733698D" w14:textId="77777777" w:rsidR="001B63D3" w:rsidRDefault="001B63D3">
      <w:pPr>
        <w:pStyle w:val="Teksti"/>
      </w:pPr>
      <w:r>
        <w:rPr>
          <w:rFonts w:ascii="Arial Black" w:hAnsi="Arial Black" w:cs="Arial Black"/>
        </w:rPr>
        <w:t>A</w:t>
      </w:r>
      <w:r>
        <w:tab/>
        <w:t>Thanks be to God.]</w:t>
      </w:r>
    </w:p>
    <w:p w14:paraId="6A65266E" w14:textId="77777777" w:rsidR="001B63D3" w:rsidRDefault="001B63D3">
      <w:pPr>
        <w:rPr>
          <w:rFonts w:ascii="Arial" w:hAnsi="Arial" w:cs="Arial"/>
          <w:lang w:eastAsia="ja-JP"/>
        </w:rPr>
      </w:pPr>
    </w:p>
    <w:p w14:paraId="45802C7E" w14:textId="77777777" w:rsidR="001B63D3" w:rsidRDefault="001B63D3">
      <w:pPr>
        <w:rPr>
          <w:rFonts w:ascii="Arial" w:hAnsi="Arial" w:cs="Arial"/>
          <w:lang w:eastAsia="ja-JP"/>
        </w:rPr>
      </w:pPr>
    </w:p>
    <w:p w14:paraId="6137B224" w14:textId="77777777" w:rsidR="001B63D3" w:rsidRDefault="001B63D3">
      <w:pPr>
        <w:rPr>
          <w:rFonts w:ascii="Arial" w:hAnsi="Arial" w:cs="Arial"/>
          <w:lang w:eastAsia="ja-JP"/>
        </w:rPr>
      </w:pPr>
    </w:p>
    <w:p w14:paraId="30B9FD26" w14:textId="77777777" w:rsidR="001B63D3" w:rsidRDefault="001B63D3">
      <w:pPr>
        <w:pStyle w:val="Otsikko2"/>
      </w:pPr>
      <w:r>
        <w:t>10.</w:t>
      </w:r>
      <w:r>
        <w:tab/>
        <w:t>Response</w:t>
      </w:r>
    </w:p>
    <w:p w14:paraId="6A316E1F" w14:textId="77777777" w:rsidR="001B63D3" w:rsidRDefault="001B63D3">
      <w:pPr>
        <w:pStyle w:val="Rubriikki1"/>
      </w:pPr>
      <w:r>
        <w:t>A psalm, hymn, song, instrumental music or a time for silent meditation may follow the reading.</w:t>
      </w:r>
    </w:p>
    <w:p w14:paraId="055A9ADE" w14:textId="77777777" w:rsidR="001B63D3" w:rsidRDefault="001B63D3">
      <w:pPr>
        <w:rPr>
          <w:rFonts w:ascii="Arial" w:hAnsi="Arial" w:cs="Arial"/>
          <w:lang w:eastAsia="ja-JP"/>
        </w:rPr>
      </w:pPr>
    </w:p>
    <w:p w14:paraId="7FF3F6EF" w14:textId="77777777" w:rsidR="001B63D3" w:rsidRDefault="001B63D3">
      <w:pPr>
        <w:rPr>
          <w:rFonts w:ascii="Arial" w:hAnsi="Arial" w:cs="Arial"/>
          <w:lang w:eastAsia="ja-JP"/>
        </w:rPr>
      </w:pPr>
    </w:p>
    <w:p w14:paraId="4D55292E" w14:textId="77777777" w:rsidR="001B63D3" w:rsidRDefault="001B63D3">
      <w:pPr>
        <w:rPr>
          <w:rFonts w:ascii="Arial" w:hAnsi="Arial" w:cs="Arial"/>
          <w:lang w:eastAsia="ja-JP"/>
        </w:rPr>
      </w:pPr>
    </w:p>
    <w:p w14:paraId="5719BB60" w14:textId="77777777" w:rsidR="001B63D3" w:rsidRDefault="001B63D3">
      <w:pPr>
        <w:pStyle w:val="Otsikko2"/>
      </w:pPr>
      <w:r>
        <w:t>11.</w:t>
      </w:r>
      <w:r>
        <w:tab/>
        <w:t>Second reading</w:t>
      </w:r>
    </w:p>
    <w:p w14:paraId="113640C6" w14:textId="77777777" w:rsidR="001B63D3" w:rsidRDefault="001B63D3">
      <w:pPr>
        <w:pStyle w:val="Rubriikki1"/>
      </w:pPr>
      <w:r>
        <w:t>The reader announces the passage. The assembly remains seated during the reading.</w:t>
      </w:r>
    </w:p>
    <w:p w14:paraId="695F98CF" w14:textId="77777777" w:rsidR="001B63D3" w:rsidRDefault="001B63D3">
      <w:pPr>
        <w:pStyle w:val="Rubriikki1"/>
      </w:pPr>
      <w:r>
        <w:t>The passage or a part of it may be sung.</w:t>
      </w:r>
    </w:p>
    <w:p w14:paraId="137635D6" w14:textId="77777777" w:rsidR="001B63D3" w:rsidRDefault="001B63D3">
      <w:pPr>
        <w:pStyle w:val="Rubriikki1"/>
      </w:pPr>
      <w:r>
        <w:t>The acclamations that follow may be sung or spoken.</w:t>
      </w:r>
    </w:p>
    <w:p w14:paraId="38FC1727" w14:textId="77777777" w:rsidR="001B63D3" w:rsidRDefault="001B63D3">
      <w:pPr>
        <w:pStyle w:val="Rubriikki1"/>
      </w:pPr>
    </w:p>
    <w:p w14:paraId="3A1106CA" w14:textId="77777777" w:rsidR="001B63D3" w:rsidRDefault="001B63D3">
      <w:pPr>
        <w:pStyle w:val="Rubriikki1"/>
      </w:pPr>
      <w:r>
        <w:t>– the reading</w:t>
      </w:r>
    </w:p>
    <w:p w14:paraId="3A3E4222" w14:textId="77777777" w:rsidR="001B63D3" w:rsidRDefault="001B63D3">
      <w:pPr>
        <w:pStyle w:val="Rubriikki1"/>
      </w:pPr>
    </w:p>
    <w:p w14:paraId="017BE886" w14:textId="77777777" w:rsidR="001B63D3" w:rsidRDefault="001B63D3">
      <w:pPr>
        <w:pStyle w:val="Teksti"/>
      </w:pPr>
      <w:r>
        <w:t>[</w:t>
      </w:r>
      <w:r>
        <w:rPr>
          <w:rFonts w:ascii="Arial Black" w:hAnsi="Arial Black" w:cs="Arial Black"/>
        </w:rPr>
        <w:t>R</w:t>
      </w:r>
      <w:r>
        <w:tab/>
        <w:t>This is God’s Word.</w:t>
      </w:r>
    </w:p>
    <w:p w14:paraId="09940BD0" w14:textId="77777777" w:rsidR="001B63D3" w:rsidRDefault="001B63D3">
      <w:pPr>
        <w:pStyle w:val="Teksti"/>
      </w:pPr>
      <w:r>
        <w:rPr>
          <w:rFonts w:ascii="Arial Black" w:hAnsi="Arial Black" w:cs="Arial Black"/>
        </w:rPr>
        <w:t>A</w:t>
      </w:r>
      <w:r>
        <w:tab/>
        <w:t>Thanks be to God.]</w:t>
      </w:r>
    </w:p>
    <w:p w14:paraId="0F95E7B5" w14:textId="77777777" w:rsidR="001B63D3" w:rsidRDefault="001B63D3">
      <w:pPr>
        <w:rPr>
          <w:rFonts w:ascii="Arial" w:hAnsi="Arial" w:cs="Arial"/>
          <w:lang w:eastAsia="ja-JP"/>
        </w:rPr>
      </w:pPr>
    </w:p>
    <w:p w14:paraId="04E6D221" w14:textId="77777777" w:rsidR="001B63D3" w:rsidRDefault="001B63D3">
      <w:pPr>
        <w:rPr>
          <w:rFonts w:ascii="Arial" w:hAnsi="Arial" w:cs="Arial"/>
          <w:lang w:eastAsia="ja-JP"/>
        </w:rPr>
      </w:pPr>
    </w:p>
    <w:p w14:paraId="2617DCC5" w14:textId="77777777" w:rsidR="001B63D3" w:rsidRDefault="001B63D3">
      <w:pPr>
        <w:rPr>
          <w:rFonts w:ascii="Arial" w:hAnsi="Arial" w:cs="Arial"/>
          <w:lang w:eastAsia="ja-JP"/>
        </w:rPr>
      </w:pPr>
    </w:p>
    <w:p w14:paraId="7C7D4A2A" w14:textId="77777777" w:rsidR="001B63D3" w:rsidRDefault="001B63D3">
      <w:pPr>
        <w:pStyle w:val="Otsikko2"/>
      </w:pPr>
      <w:r>
        <w:t>12.</w:t>
      </w:r>
      <w:r>
        <w:tab/>
        <w:t>Hymn of the day</w:t>
      </w:r>
    </w:p>
    <w:p w14:paraId="6D933896" w14:textId="77777777" w:rsidR="001B63D3" w:rsidRDefault="001B63D3">
      <w:pPr>
        <w:rPr>
          <w:rFonts w:ascii="Arial" w:hAnsi="Arial" w:cs="Arial"/>
          <w:lang w:eastAsia="ja-JP"/>
        </w:rPr>
      </w:pPr>
    </w:p>
    <w:p w14:paraId="43EEB65F" w14:textId="77777777" w:rsidR="001B63D3" w:rsidRDefault="001B63D3">
      <w:pPr>
        <w:rPr>
          <w:rFonts w:ascii="Arial" w:hAnsi="Arial" w:cs="Arial"/>
          <w:lang w:eastAsia="ja-JP"/>
        </w:rPr>
      </w:pPr>
    </w:p>
    <w:p w14:paraId="37D7394C" w14:textId="77777777" w:rsidR="001B63D3" w:rsidRDefault="001B63D3">
      <w:pPr>
        <w:rPr>
          <w:rFonts w:ascii="Arial" w:hAnsi="Arial" w:cs="Arial"/>
          <w:lang w:eastAsia="ja-JP"/>
        </w:rPr>
      </w:pPr>
    </w:p>
    <w:p w14:paraId="56BDE9D5" w14:textId="77777777" w:rsidR="001B63D3" w:rsidRDefault="001B63D3">
      <w:pPr>
        <w:pStyle w:val="Otsikko2"/>
      </w:pPr>
      <w:r>
        <w:t>*13.</w:t>
      </w:r>
      <w:r>
        <w:tab/>
        <w:t>Gospel reading</w:t>
      </w:r>
    </w:p>
    <w:p w14:paraId="4EC06652" w14:textId="77777777" w:rsidR="001B63D3" w:rsidRDefault="001B63D3">
      <w:pPr>
        <w:pStyle w:val="Rubriikki1"/>
      </w:pPr>
      <w:r>
        <w:t>The gospel is announced with words such as, “Let us rise to hear the holy gospel.”</w:t>
      </w:r>
    </w:p>
    <w:p w14:paraId="46223EBE" w14:textId="77777777" w:rsidR="001B63D3" w:rsidRDefault="001B63D3">
      <w:pPr>
        <w:pStyle w:val="Rubriikki1"/>
      </w:pPr>
      <w:r>
        <w:t>Before and/or after the gospel, Alleluias may be sung. Alleluias are omitted during Lent.</w:t>
      </w:r>
    </w:p>
    <w:p w14:paraId="2ACDC888" w14:textId="77777777" w:rsidR="001B63D3" w:rsidRDefault="001B63D3">
      <w:pPr>
        <w:pStyle w:val="Rubriikki1"/>
      </w:pPr>
      <w:r>
        <w:t>The gospel lesson or a part of it may be sung.</w:t>
      </w:r>
    </w:p>
    <w:p w14:paraId="3392C427" w14:textId="77777777" w:rsidR="001B63D3" w:rsidRDefault="001B63D3">
      <w:pPr>
        <w:pStyle w:val="Rubriikki1"/>
      </w:pPr>
      <w:r>
        <w:t>The acclamations that follow may be sung or spoken.</w:t>
      </w:r>
    </w:p>
    <w:p w14:paraId="207BCF3B" w14:textId="77777777" w:rsidR="001B63D3" w:rsidRDefault="001B63D3">
      <w:pPr>
        <w:pStyle w:val="Rubriikki1"/>
      </w:pPr>
    </w:p>
    <w:p w14:paraId="48C9D3B7" w14:textId="77777777" w:rsidR="001B63D3" w:rsidRDefault="001B63D3">
      <w:pPr>
        <w:pStyle w:val="Rubriikki1"/>
      </w:pPr>
      <w:r>
        <w:t>– the gospel lesson</w:t>
      </w:r>
    </w:p>
    <w:p w14:paraId="01CBDFB0" w14:textId="77777777" w:rsidR="001B63D3" w:rsidRDefault="001B63D3">
      <w:pPr>
        <w:pStyle w:val="Rubriikki1"/>
      </w:pPr>
    </w:p>
    <w:p w14:paraId="05510C01" w14:textId="77777777" w:rsidR="001B63D3" w:rsidRDefault="001B63D3">
      <w:pPr>
        <w:pStyle w:val="Teksti"/>
      </w:pPr>
      <w:r>
        <w:t>[</w:t>
      </w:r>
      <w:r>
        <w:rPr>
          <w:rFonts w:ascii="Arial Black" w:hAnsi="Arial Black" w:cs="Arial Black"/>
        </w:rPr>
        <w:t>P</w:t>
      </w:r>
      <w:r>
        <w:rPr>
          <w:b/>
          <w:bCs/>
        </w:rPr>
        <w:t>/</w:t>
      </w:r>
      <w:r>
        <w:rPr>
          <w:rFonts w:ascii="Arial Black" w:hAnsi="Arial Black" w:cs="Arial Black"/>
        </w:rPr>
        <w:t>R</w:t>
      </w:r>
      <w:r>
        <w:tab/>
        <w:t>This is the holy gospel.</w:t>
      </w:r>
    </w:p>
    <w:p w14:paraId="11462429" w14:textId="77777777" w:rsidR="001B63D3" w:rsidRDefault="001B63D3">
      <w:pPr>
        <w:pStyle w:val="Teksti"/>
      </w:pPr>
      <w:r>
        <w:rPr>
          <w:rFonts w:ascii="Arial Black" w:hAnsi="Arial Black" w:cs="Arial Black"/>
        </w:rPr>
        <w:t>A</w:t>
      </w:r>
      <w:r>
        <w:tab/>
      </w:r>
      <w:r>
        <w:tab/>
        <w:t>Praise to you, O Christ.]</w:t>
      </w:r>
    </w:p>
    <w:p w14:paraId="4AE6004B" w14:textId="77777777" w:rsidR="001B63D3" w:rsidRDefault="001B63D3">
      <w:pPr>
        <w:rPr>
          <w:rFonts w:ascii="Arial" w:hAnsi="Arial" w:cs="Arial"/>
          <w:lang w:eastAsia="ja-JP"/>
        </w:rPr>
      </w:pPr>
    </w:p>
    <w:p w14:paraId="74A60BCE" w14:textId="77777777" w:rsidR="001B63D3" w:rsidRDefault="001B63D3">
      <w:pPr>
        <w:rPr>
          <w:rFonts w:ascii="Arial" w:hAnsi="Arial" w:cs="Arial"/>
          <w:lang w:eastAsia="ja-JP"/>
        </w:rPr>
      </w:pPr>
    </w:p>
    <w:p w14:paraId="211FDC2B" w14:textId="77777777" w:rsidR="001B63D3" w:rsidRDefault="001B63D3">
      <w:pPr>
        <w:pStyle w:val="Otsikko2sisennys"/>
      </w:pPr>
      <w:r>
        <w:lastRenderedPageBreak/>
        <w:t>14.</w:t>
      </w:r>
      <w:r>
        <w:tab/>
        <w:t>Hymn</w:t>
      </w:r>
    </w:p>
    <w:p w14:paraId="5E4E1AB0" w14:textId="77777777" w:rsidR="001B63D3" w:rsidRDefault="001B63D3">
      <w:pPr>
        <w:pStyle w:val="Rubriikki3"/>
      </w:pPr>
      <w:r>
        <w:tab/>
        <w:t>This hymn may be replaced with other music.</w:t>
      </w:r>
    </w:p>
    <w:p w14:paraId="7562AD32" w14:textId="77777777" w:rsidR="001B63D3" w:rsidRDefault="001B63D3">
      <w:pPr>
        <w:rPr>
          <w:rFonts w:ascii="Arial" w:hAnsi="Arial" w:cs="Arial"/>
          <w:lang w:eastAsia="ja-JP"/>
        </w:rPr>
      </w:pPr>
    </w:p>
    <w:p w14:paraId="659B6081" w14:textId="77777777" w:rsidR="001B63D3" w:rsidRDefault="001B63D3">
      <w:pPr>
        <w:rPr>
          <w:rFonts w:ascii="Arial" w:hAnsi="Arial" w:cs="Arial"/>
          <w:lang w:eastAsia="ja-JP"/>
        </w:rPr>
      </w:pPr>
    </w:p>
    <w:p w14:paraId="14D2331F" w14:textId="77777777" w:rsidR="001B63D3" w:rsidRDefault="001B63D3">
      <w:pPr>
        <w:rPr>
          <w:rFonts w:ascii="Arial" w:hAnsi="Arial" w:cs="Arial"/>
          <w:lang w:eastAsia="ja-JP"/>
        </w:rPr>
      </w:pPr>
    </w:p>
    <w:p w14:paraId="5EFFE235" w14:textId="77777777" w:rsidR="001B63D3" w:rsidRDefault="001B63D3">
      <w:pPr>
        <w:pStyle w:val="Otsikko2"/>
      </w:pPr>
      <w:r>
        <w:t>15.</w:t>
      </w:r>
      <w:r>
        <w:tab/>
        <w:t>Sermon</w:t>
      </w:r>
    </w:p>
    <w:p w14:paraId="19960311" w14:textId="77777777" w:rsidR="001B63D3" w:rsidRDefault="001B63D3">
      <w:pPr>
        <w:pStyle w:val="Rubriikki1"/>
      </w:pPr>
      <w:r>
        <w:t>The gospel reading or one of the earlier readings is the text for the sermon.</w:t>
      </w:r>
    </w:p>
    <w:p w14:paraId="2B0067A9" w14:textId="77777777" w:rsidR="001B63D3" w:rsidRDefault="001B63D3">
      <w:pPr>
        <w:pStyle w:val="Rubriikki1"/>
      </w:pPr>
      <w:r>
        <w:t>If the sermon is followed by confession and forgiveness (see # 4 above), the creed is said after the declaration of forgiveness. In this case a hymn or some other music leading to penitence may precede the confession of sins.</w:t>
      </w:r>
    </w:p>
    <w:p w14:paraId="499598FC" w14:textId="77777777" w:rsidR="001B63D3" w:rsidRDefault="001B63D3">
      <w:pPr>
        <w:rPr>
          <w:rFonts w:ascii="Arial" w:hAnsi="Arial" w:cs="Arial"/>
          <w:lang w:eastAsia="ja-JP"/>
        </w:rPr>
      </w:pPr>
    </w:p>
    <w:p w14:paraId="0B1AC62E" w14:textId="77777777" w:rsidR="001B63D3" w:rsidRDefault="001B63D3">
      <w:pPr>
        <w:rPr>
          <w:rFonts w:ascii="Arial" w:hAnsi="Arial" w:cs="Arial"/>
          <w:lang w:eastAsia="ja-JP"/>
        </w:rPr>
      </w:pPr>
    </w:p>
    <w:p w14:paraId="1D3182E4" w14:textId="77777777" w:rsidR="001B63D3" w:rsidRDefault="001B63D3">
      <w:pPr>
        <w:rPr>
          <w:rFonts w:ascii="Arial" w:hAnsi="Arial" w:cs="Arial"/>
          <w:lang w:eastAsia="ja-JP"/>
        </w:rPr>
      </w:pPr>
    </w:p>
    <w:p w14:paraId="0F7736CE" w14:textId="77777777" w:rsidR="001B63D3" w:rsidRDefault="001B63D3">
      <w:pPr>
        <w:pStyle w:val="Otsikko2"/>
      </w:pPr>
      <w:r>
        <w:t>*16.</w:t>
      </w:r>
      <w:r>
        <w:tab/>
        <w:t>Creed</w:t>
      </w:r>
    </w:p>
    <w:p w14:paraId="6B7E255F" w14:textId="77777777" w:rsidR="001B63D3" w:rsidRDefault="001B63D3">
      <w:pPr>
        <w:pStyle w:val="Rubriikki1"/>
      </w:pPr>
      <w:r>
        <w:rPr>
          <w:lang w:val="en-GB"/>
        </w:rPr>
        <w:t xml:space="preserve">Either the Apostles’ or Nicene creed is said in unison. </w:t>
      </w:r>
      <w:r>
        <w:t>Other accepted English wordings or a hymn paraphrase of the creed may be used. In that case, the following hymn (# 17) is omitted.</w:t>
      </w:r>
    </w:p>
    <w:p w14:paraId="616C919D"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1D1B27A7" w14:textId="77777777" w:rsidR="001B63D3" w:rsidRDefault="001B63D3">
      <w:pPr>
        <w:pStyle w:val="Otsikko3"/>
      </w:pPr>
      <w:r>
        <w:t>Apostles’ Creed</w:t>
      </w:r>
    </w:p>
    <w:p w14:paraId="35CCEF8F" w14:textId="77777777" w:rsidR="001B63D3" w:rsidRDefault="001B63D3">
      <w:pPr>
        <w:pStyle w:val="Teksti"/>
        <w:rPr>
          <w:lang w:val="en-GB"/>
        </w:rPr>
      </w:pPr>
      <w:r>
        <w:rPr>
          <w:rFonts w:ascii="Arial Black" w:hAnsi="Arial Black" w:cs="Arial Black"/>
          <w:lang w:val="en-GB"/>
        </w:rPr>
        <w:t>A</w:t>
      </w:r>
      <w:r>
        <w:rPr>
          <w:lang w:val="en-GB"/>
        </w:rPr>
        <w:tab/>
        <w:t>I believe in God,</w:t>
      </w:r>
    </w:p>
    <w:p w14:paraId="120F1C24" w14:textId="77777777" w:rsidR="001B63D3" w:rsidRDefault="001B63D3">
      <w:pPr>
        <w:pStyle w:val="Teksti"/>
        <w:rPr>
          <w:lang w:val="en-GB"/>
        </w:rPr>
      </w:pPr>
      <w:r>
        <w:rPr>
          <w:lang w:val="en-GB"/>
        </w:rPr>
        <w:tab/>
        <w:t>the Father almighty,</w:t>
      </w:r>
    </w:p>
    <w:p w14:paraId="68B746BA" w14:textId="77777777" w:rsidR="001B63D3" w:rsidRDefault="001B63D3">
      <w:pPr>
        <w:pStyle w:val="Teksti"/>
        <w:rPr>
          <w:lang w:val="en-GB"/>
        </w:rPr>
      </w:pPr>
      <w:r>
        <w:rPr>
          <w:lang w:val="en-GB"/>
        </w:rPr>
        <w:tab/>
        <w:t>creator of heaven and earth.</w:t>
      </w:r>
    </w:p>
    <w:p w14:paraId="5A212982" w14:textId="77777777" w:rsidR="001B63D3" w:rsidRDefault="001B63D3">
      <w:pPr>
        <w:pStyle w:val="Teksti"/>
        <w:rPr>
          <w:lang w:val="en-GB"/>
        </w:rPr>
      </w:pPr>
    </w:p>
    <w:p w14:paraId="45423532" w14:textId="77777777" w:rsidR="001B63D3" w:rsidRDefault="001B63D3">
      <w:pPr>
        <w:pStyle w:val="Teksti"/>
        <w:rPr>
          <w:lang w:val="en-GB"/>
        </w:rPr>
      </w:pPr>
      <w:r>
        <w:rPr>
          <w:lang w:val="en-GB"/>
        </w:rPr>
        <w:tab/>
        <w:t>I believe in Jesus Christ,</w:t>
      </w:r>
    </w:p>
    <w:p w14:paraId="17FF9842" w14:textId="77777777" w:rsidR="001B63D3" w:rsidRDefault="001B63D3">
      <w:pPr>
        <w:pStyle w:val="Teksti"/>
        <w:rPr>
          <w:lang w:val="en-GB"/>
        </w:rPr>
      </w:pPr>
      <w:r>
        <w:rPr>
          <w:lang w:val="en-GB"/>
        </w:rPr>
        <w:tab/>
        <w:t>God’s only Son, our Lord,</w:t>
      </w:r>
    </w:p>
    <w:p w14:paraId="4380CE54" w14:textId="77777777" w:rsidR="001B63D3" w:rsidRDefault="001B63D3">
      <w:pPr>
        <w:pStyle w:val="Teksti"/>
        <w:rPr>
          <w:lang w:val="en-GB"/>
        </w:rPr>
      </w:pPr>
      <w:r>
        <w:rPr>
          <w:lang w:val="en-GB"/>
        </w:rPr>
        <w:tab/>
        <w:t>who was conceived by the Holy Spirit,</w:t>
      </w:r>
    </w:p>
    <w:p w14:paraId="3F7848C1" w14:textId="77777777" w:rsidR="001B63D3" w:rsidRDefault="001B63D3">
      <w:pPr>
        <w:pStyle w:val="Teksti"/>
        <w:rPr>
          <w:lang w:val="en-GB"/>
        </w:rPr>
      </w:pPr>
      <w:r>
        <w:rPr>
          <w:lang w:val="en-GB"/>
        </w:rPr>
        <w:tab/>
        <w:t>born of the Virgin Mary,</w:t>
      </w:r>
    </w:p>
    <w:p w14:paraId="048BDE99" w14:textId="77777777" w:rsidR="001B63D3" w:rsidRDefault="001B63D3">
      <w:pPr>
        <w:pStyle w:val="Teksti"/>
        <w:rPr>
          <w:lang w:val="en-GB"/>
        </w:rPr>
      </w:pPr>
      <w:r>
        <w:rPr>
          <w:lang w:val="en-GB"/>
        </w:rPr>
        <w:tab/>
        <w:t>suffered under Pontius Pilate,</w:t>
      </w:r>
    </w:p>
    <w:p w14:paraId="04E735D4" w14:textId="77777777" w:rsidR="001B63D3" w:rsidRDefault="001B63D3">
      <w:pPr>
        <w:pStyle w:val="Teksti"/>
        <w:rPr>
          <w:lang w:val="en-GB"/>
        </w:rPr>
      </w:pPr>
      <w:r>
        <w:rPr>
          <w:lang w:val="en-GB"/>
        </w:rPr>
        <w:tab/>
        <w:t>was crucified, died, and was buried;</w:t>
      </w:r>
    </w:p>
    <w:p w14:paraId="3508B9DE" w14:textId="77777777" w:rsidR="001B63D3" w:rsidRDefault="001B63D3">
      <w:pPr>
        <w:pStyle w:val="Teksti"/>
        <w:rPr>
          <w:lang w:val="en-GB"/>
        </w:rPr>
      </w:pPr>
      <w:r>
        <w:rPr>
          <w:lang w:val="en-GB"/>
        </w:rPr>
        <w:tab/>
        <w:t>he descended to the dead.</w:t>
      </w:r>
    </w:p>
    <w:p w14:paraId="2ACF47CD" w14:textId="77777777" w:rsidR="001B63D3" w:rsidRDefault="001B63D3">
      <w:pPr>
        <w:pStyle w:val="Teksti"/>
        <w:rPr>
          <w:lang w:val="en-GB"/>
        </w:rPr>
      </w:pPr>
      <w:r>
        <w:rPr>
          <w:lang w:val="en-GB"/>
        </w:rPr>
        <w:tab/>
        <w:t>On the third day he rose again;</w:t>
      </w:r>
    </w:p>
    <w:p w14:paraId="6D024841" w14:textId="77777777" w:rsidR="001B63D3" w:rsidRDefault="001B63D3">
      <w:pPr>
        <w:pStyle w:val="Teksti"/>
        <w:rPr>
          <w:lang w:val="en-GB"/>
        </w:rPr>
      </w:pPr>
      <w:r>
        <w:rPr>
          <w:lang w:val="en-GB"/>
        </w:rPr>
        <w:tab/>
        <w:t>he ascended into heaven,</w:t>
      </w:r>
    </w:p>
    <w:p w14:paraId="0B9ADC14" w14:textId="77777777" w:rsidR="001B63D3" w:rsidRDefault="001B63D3">
      <w:pPr>
        <w:pStyle w:val="Teksti"/>
        <w:rPr>
          <w:lang w:val="en-GB"/>
        </w:rPr>
      </w:pPr>
      <w:r>
        <w:rPr>
          <w:lang w:val="en-GB"/>
        </w:rPr>
        <w:tab/>
        <w:t>he is seated at the right hand of the Father,</w:t>
      </w:r>
    </w:p>
    <w:p w14:paraId="4EF9A57C" w14:textId="77777777" w:rsidR="001B63D3" w:rsidRDefault="001B63D3">
      <w:pPr>
        <w:pStyle w:val="Teksti"/>
        <w:rPr>
          <w:lang w:val="en-GB"/>
        </w:rPr>
      </w:pPr>
      <w:r>
        <w:rPr>
          <w:lang w:val="en-GB"/>
        </w:rPr>
        <w:tab/>
        <w:t>and he will come to judge the living and the dead.</w:t>
      </w:r>
    </w:p>
    <w:p w14:paraId="5A4E650E" w14:textId="77777777" w:rsidR="001B63D3" w:rsidRDefault="001B63D3">
      <w:pPr>
        <w:pStyle w:val="Teksti"/>
        <w:rPr>
          <w:lang w:val="en-GB"/>
        </w:rPr>
      </w:pPr>
    </w:p>
    <w:p w14:paraId="0C87B037" w14:textId="77777777" w:rsidR="001B63D3" w:rsidRDefault="001B63D3">
      <w:pPr>
        <w:pStyle w:val="Teksti"/>
        <w:rPr>
          <w:lang w:val="en-GB"/>
        </w:rPr>
      </w:pPr>
      <w:r>
        <w:rPr>
          <w:lang w:val="en-GB"/>
        </w:rPr>
        <w:tab/>
        <w:t>I believe in the Holy Spirit,</w:t>
      </w:r>
    </w:p>
    <w:p w14:paraId="4C7FF78F" w14:textId="77777777" w:rsidR="001B63D3" w:rsidRDefault="001B63D3">
      <w:pPr>
        <w:pStyle w:val="Teksti"/>
        <w:rPr>
          <w:lang w:val="en-GB"/>
        </w:rPr>
      </w:pPr>
      <w:r>
        <w:rPr>
          <w:lang w:val="en-GB"/>
        </w:rPr>
        <w:tab/>
        <w:t>the holy catholic Church,</w:t>
      </w:r>
    </w:p>
    <w:p w14:paraId="64491106" w14:textId="77777777" w:rsidR="001B63D3" w:rsidRDefault="001B63D3">
      <w:pPr>
        <w:pStyle w:val="Teksti"/>
        <w:rPr>
          <w:lang w:val="en-GB"/>
        </w:rPr>
      </w:pPr>
      <w:r>
        <w:rPr>
          <w:lang w:val="en-GB"/>
        </w:rPr>
        <w:tab/>
        <w:t>the communion of saints,</w:t>
      </w:r>
    </w:p>
    <w:p w14:paraId="621EF87B" w14:textId="77777777" w:rsidR="001B63D3" w:rsidRDefault="001B63D3">
      <w:pPr>
        <w:pStyle w:val="Teksti"/>
        <w:rPr>
          <w:lang w:val="en-GB"/>
        </w:rPr>
      </w:pPr>
      <w:r>
        <w:rPr>
          <w:lang w:val="en-GB"/>
        </w:rPr>
        <w:tab/>
        <w:t>the forgiveness of sins,</w:t>
      </w:r>
    </w:p>
    <w:p w14:paraId="592F76B3" w14:textId="77777777" w:rsidR="001B63D3" w:rsidRDefault="001B63D3">
      <w:pPr>
        <w:pStyle w:val="Teksti"/>
        <w:rPr>
          <w:lang w:val="en-GB"/>
        </w:rPr>
      </w:pPr>
      <w:r>
        <w:rPr>
          <w:lang w:val="en-GB"/>
        </w:rPr>
        <w:tab/>
        <w:t>the resurrection of the body,</w:t>
      </w:r>
    </w:p>
    <w:p w14:paraId="0CE9A013" w14:textId="77777777" w:rsidR="001B63D3" w:rsidRDefault="001B63D3">
      <w:pPr>
        <w:pStyle w:val="Teksti"/>
        <w:rPr>
          <w:lang w:val="en-GB"/>
        </w:rPr>
      </w:pPr>
      <w:r>
        <w:rPr>
          <w:lang w:val="en-GB"/>
        </w:rPr>
        <w:tab/>
        <w:t>and the life everlasting.</w:t>
      </w:r>
    </w:p>
    <w:p w14:paraId="79AEB3B8" w14:textId="77777777" w:rsidR="001B63D3" w:rsidRDefault="001B63D3">
      <w:pPr>
        <w:ind w:firstLine="7"/>
        <w:rPr>
          <w:rFonts w:ascii="Arial" w:hAnsi="Arial" w:cs="Arial"/>
          <w:lang w:val="en-GB" w:eastAsia="ja-JP"/>
        </w:rPr>
      </w:pPr>
    </w:p>
    <w:p w14:paraId="3E318A3D" w14:textId="77777777" w:rsidR="001B63D3" w:rsidRDefault="001B63D3">
      <w:pPr>
        <w:pStyle w:val="Otsikko3"/>
      </w:pPr>
      <w:r>
        <w:t>or</w:t>
      </w:r>
    </w:p>
    <w:p w14:paraId="0D910B53" w14:textId="77777777" w:rsidR="001B63D3" w:rsidRDefault="001B63D3">
      <w:pPr>
        <w:pStyle w:val="Teksti"/>
      </w:pPr>
    </w:p>
    <w:p w14:paraId="106C155E" w14:textId="77777777" w:rsidR="001B63D3" w:rsidRDefault="001B63D3">
      <w:pPr>
        <w:pStyle w:val="Otsikko3"/>
      </w:pPr>
      <w:r>
        <w:t>Nicene Creed</w:t>
      </w:r>
    </w:p>
    <w:p w14:paraId="1D7C830E" w14:textId="77777777" w:rsidR="001B63D3" w:rsidRDefault="001B63D3">
      <w:pPr>
        <w:pStyle w:val="Teksti"/>
        <w:rPr>
          <w:lang w:val="en-GB"/>
        </w:rPr>
      </w:pPr>
      <w:r>
        <w:rPr>
          <w:rFonts w:ascii="Arial Black" w:hAnsi="Arial Black" w:cs="Arial Black"/>
          <w:lang w:val="en-GB"/>
        </w:rPr>
        <w:t>A</w:t>
      </w:r>
      <w:r>
        <w:rPr>
          <w:lang w:val="en-GB"/>
        </w:rPr>
        <w:tab/>
        <w:t>We believe in one God,</w:t>
      </w:r>
    </w:p>
    <w:p w14:paraId="4CBC63A3" w14:textId="77777777" w:rsidR="001B63D3" w:rsidRDefault="001B63D3">
      <w:pPr>
        <w:pStyle w:val="Teksti"/>
        <w:rPr>
          <w:lang w:val="en-GB"/>
        </w:rPr>
      </w:pPr>
      <w:r>
        <w:rPr>
          <w:lang w:val="en-GB"/>
        </w:rPr>
        <w:tab/>
        <w:t>the Father, the Almighty,</w:t>
      </w:r>
    </w:p>
    <w:p w14:paraId="72473CDA" w14:textId="77777777" w:rsidR="001B63D3" w:rsidRDefault="001B63D3">
      <w:pPr>
        <w:pStyle w:val="Teksti"/>
        <w:rPr>
          <w:lang w:val="en-GB"/>
        </w:rPr>
      </w:pPr>
      <w:r>
        <w:rPr>
          <w:lang w:val="en-GB"/>
        </w:rPr>
        <w:tab/>
        <w:t>maker of heaven and earth,</w:t>
      </w:r>
    </w:p>
    <w:p w14:paraId="31F672D4" w14:textId="77777777" w:rsidR="001B63D3" w:rsidRDefault="001B63D3">
      <w:pPr>
        <w:pStyle w:val="Teksti"/>
        <w:rPr>
          <w:lang w:val="en-GB"/>
        </w:rPr>
      </w:pPr>
      <w:r>
        <w:rPr>
          <w:lang w:val="en-GB"/>
        </w:rPr>
        <w:tab/>
        <w:t>of all that is, seen and unseen.</w:t>
      </w:r>
    </w:p>
    <w:p w14:paraId="569FFDC4" w14:textId="77777777" w:rsidR="001B63D3" w:rsidRDefault="001B63D3">
      <w:pPr>
        <w:pStyle w:val="Teksti"/>
        <w:rPr>
          <w:lang w:val="en-GB"/>
        </w:rPr>
      </w:pPr>
    </w:p>
    <w:p w14:paraId="52D71E5F" w14:textId="77777777" w:rsidR="001B63D3" w:rsidRDefault="001B63D3">
      <w:pPr>
        <w:pStyle w:val="Teksti"/>
        <w:rPr>
          <w:lang w:val="en-GB"/>
        </w:rPr>
      </w:pPr>
    </w:p>
    <w:p w14:paraId="21B4F802" w14:textId="77777777" w:rsidR="001B63D3" w:rsidRDefault="001B63D3">
      <w:pPr>
        <w:pStyle w:val="Teksti"/>
        <w:rPr>
          <w:lang w:val="en-GB"/>
        </w:rPr>
      </w:pPr>
      <w:r>
        <w:rPr>
          <w:lang w:val="en-GB"/>
        </w:rPr>
        <w:lastRenderedPageBreak/>
        <w:tab/>
        <w:t>We believe in one Lord, Jesus Christ,</w:t>
      </w:r>
    </w:p>
    <w:p w14:paraId="369B21DE" w14:textId="77777777" w:rsidR="001B63D3" w:rsidRDefault="001B63D3">
      <w:pPr>
        <w:pStyle w:val="Teksti"/>
        <w:rPr>
          <w:lang w:val="en-GB"/>
        </w:rPr>
      </w:pPr>
      <w:r>
        <w:rPr>
          <w:lang w:val="en-GB"/>
        </w:rPr>
        <w:tab/>
        <w:t>the only Son of God,</w:t>
      </w:r>
    </w:p>
    <w:p w14:paraId="786F23E0" w14:textId="77777777" w:rsidR="001B63D3" w:rsidRDefault="001B63D3">
      <w:pPr>
        <w:pStyle w:val="Teksti"/>
        <w:rPr>
          <w:lang w:val="en-GB"/>
        </w:rPr>
      </w:pPr>
      <w:r>
        <w:rPr>
          <w:lang w:val="en-GB"/>
        </w:rPr>
        <w:tab/>
        <w:t>eternally begotten of the Father,</w:t>
      </w:r>
    </w:p>
    <w:p w14:paraId="5AC04D99" w14:textId="77777777" w:rsidR="001B63D3" w:rsidRDefault="001B63D3">
      <w:pPr>
        <w:pStyle w:val="Teksti"/>
        <w:rPr>
          <w:lang w:val="en-GB"/>
        </w:rPr>
      </w:pPr>
      <w:r>
        <w:rPr>
          <w:lang w:val="en-GB"/>
        </w:rPr>
        <w:tab/>
        <w:t>God from God, Light from Light,</w:t>
      </w:r>
    </w:p>
    <w:p w14:paraId="1E6DBEED" w14:textId="77777777" w:rsidR="001B63D3" w:rsidRDefault="001B63D3">
      <w:pPr>
        <w:pStyle w:val="Teksti"/>
        <w:rPr>
          <w:lang w:val="en-GB"/>
        </w:rPr>
      </w:pPr>
      <w:r>
        <w:rPr>
          <w:lang w:val="en-GB"/>
        </w:rPr>
        <w:tab/>
        <w:t>true God from true God,</w:t>
      </w:r>
    </w:p>
    <w:p w14:paraId="7342437D" w14:textId="77777777" w:rsidR="001B63D3" w:rsidRDefault="001B63D3">
      <w:pPr>
        <w:pStyle w:val="Teksti"/>
        <w:rPr>
          <w:lang w:val="en-GB"/>
        </w:rPr>
      </w:pPr>
      <w:r>
        <w:rPr>
          <w:lang w:val="en-GB"/>
        </w:rPr>
        <w:tab/>
        <w:t>begotten, not made,</w:t>
      </w:r>
    </w:p>
    <w:p w14:paraId="502417DB" w14:textId="77777777" w:rsidR="001B63D3" w:rsidRDefault="001B63D3">
      <w:pPr>
        <w:pStyle w:val="Teksti"/>
        <w:rPr>
          <w:lang w:val="en-GB"/>
        </w:rPr>
      </w:pPr>
      <w:r>
        <w:rPr>
          <w:lang w:val="en-GB"/>
        </w:rPr>
        <w:tab/>
        <w:t>of one Being with the Father;</w:t>
      </w:r>
    </w:p>
    <w:p w14:paraId="13B419BB" w14:textId="77777777" w:rsidR="001B63D3" w:rsidRDefault="001B63D3">
      <w:pPr>
        <w:pStyle w:val="Teksti"/>
        <w:rPr>
          <w:lang w:val="en-GB"/>
        </w:rPr>
      </w:pPr>
      <w:r>
        <w:rPr>
          <w:lang w:val="en-GB"/>
        </w:rPr>
        <w:tab/>
        <w:t>through him all things were made.</w:t>
      </w:r>
    </w:p>
    <w:p w14:paraId="7F4BE75B" w14:textId="77777777" w:rsidR="001B63D3" w:rsidRDefault="001B63D3">
      <w:pPr>
        <w:pStyle w:val="Teksti"/>
        <w:rPr>
          <w:lang w:val="en-GB"/>
        </w:rPr>
      </w:pPr>
      <w:r>
        <w:rPr>
          <w:lang w:val="en-GB"/>
        </w:rPr>
        <w:tab/>
        <w:t>For us and for our salvation</w:t>
      </w:r>
    </w:p>
    <w:p w14:paraId="1DF798C1" w14:textId="77777777" w:rsidR="001B63D3" w:rsidRDefault="001B63D3">
      <w:pPr>
        <w:pStyle w:val="Teksti"/>
        <w:rPr>
          <w:lang w:val="en-GB"/>
        </w:rPr>
      </w:pPr>
      <w:r>
        <w:rPr>
          <w:lang w:val="en-GB"/>
        </w:rPr>
        <w:tab/>
        <w:t>he came down from heaven,</w:t>
      </w:r>
    </w:p>
    <w:p w14:paraId="3EABDFFB" w14:textId="77777777" w:rsidR="001B63D3" w:rsidRDefault="001B63D3">
      <w:pPr>
        <w:pStyle w:val="Teksti"/>
        <w:rPr>
          <w:lang w:val="en-GB"/>
        </w:rPr>
      </w:pPr>
      <w:r>
        <w:rPr>
          <w:lang w:val="en-GB"/>
        </w:rPr>
        <w:tab/>
        <w:t>was incarnate of the Holy Spirit and the Virgin Mary,</w:t>
      </w:r>
    </w:p>
    <w:p w14:paraId="62BC7F0B" w14:textId="77777777" w:rsidR="001B63D3" w:rsidRDefault="001B63D3">
      <w:pPr>
        <w:pStyle w:val="Teksti"/>
        <w:rPr>
          <w:lang w:val="en-GB"/>
        </w:rPr>
      </w:pPr>
      <w:r>
        <w:rPr>
          <w:lang w:val="en-GB"/>
        </w:rPr>
        <w:tab/>
        <w:t>and was made man.</w:t>
      </w:r>
    </w:p>
    <w:p w14:paraId="7462A12F" w14:textId="77777777" w:rsidR="001B63D3" w:rsidRDefault="001B63D3">
      <w:pPr>
        <w:pStyle w:val="Teksti"/>
        <w:rPr>
          <w:lang w:val="en-GB"/>
        </w:rPr>
      </w:pPr>
      <w:r>
        <w:rPr>
          <w:lang w:val="en-GB"/>
        </w:rPr>
        <w:tab/>
        <w:t>For our sake he was crucified under Pontius Pilate;</w:t>
      </w:r>
    </w:p>
    <w:p w14:paraId="06CE8043" w14:textId="77777777" w:rsidR="001B63D3" w:rsidRDefault="001B63D3">
      <w:pPr>
        <w:pStyle w:val="Teksti"/>
        <w:rPr>
          <w:lang w:val="en-GB"/>
        </w:rPr>
      </w:pPr>
      <w:r>
        <w:rPr>
          <w:lang w:val="en-GB"/>
        </w:rPr>
        <w:tab/>
        <w:t>he suffered death and was buried.</w:t>
      </w:r>
    </w:p>
    <w:p w14:paraId="3B1B4B4E" w14:textId="77777777" w:rsidR="001B63D3" w:rsidRDefault="001B63D3">
      <w:pPr>
        <w:pStyle w:val="Teksti"/>
        <w:rPr>
          <w:lang w:val="en-GB"/>
        </w:rPr>
      </w:pPr>
      <w:r>
        <w:rPr>
          <w:lang w:val="en-GB"/>
        </w:rPr>
        <w:tab/>
        <w:t>On the third day he rose again</w:t>
      </w:r>
    </w:p>
    <w:p w14:paraId="2124B552" w14:textId="77777777" w:rsidR="001B63D3" w:rsidRDefault="001B63D3">
      <w:pPr>
        <w:pStyle w:val="Teksti"/>
        <w:rPr>
          <w:lang w:val="en-GB"/>
        </w:rPr>
      </w:pPr>
      <w:r>
        <w:rPr>
          <w:lang w:val="en-GB"/>
        </w:rPr>
        <w:tab/>
        <w:t>in accordance with the Scriptures;</w:t>
      </w:r>
    </w:p>
    <w:p w14:paraId="184CD74B" w14:textId="77777777" w:rsidR="001B63D3" w:rsidRDefault="001B63D3">
      <w:pPr>
        <w:pStyle w:val="Teksti"/>
        <w:rPr>
          <w:lang w:val="en-GB"/>
        </w:rPr>
      </w:pPr>
      <w:r>
        <w:rPr>
          <w:lang w:val="en-GB"/>
        </w:rPr>
        <w:tab/>
        <w:t>he ascended into heaven</w:t>
      </w:r>
    </w:p>
    <w:p w14:paraId="56EC1D2E" w14:textId="77777777" w:rsidR="001B63D3" w:rsidRDefault="001B63D3">
      <w:pPr>
        <w:pStyle w:val="Teksti"/>
        <w:rPr>
          <w:lang w:val="en-GB"/>
        </w:rPr>
      </w:pPr>
      <w:r>
        <w:rPr>
          <w:lang w:val="en-GB"/>
        </w:rPr>
        <w:tab/>
        <w:t>and is seated at the right hand of the Father.</w:t>
      </w:r>
    </w:p>
    <w:p w14:paraId="3B284BBF" w14:textId="77777777" w:rsidR="001B63D3" w:rsidRDefault="001B63D3">
      <w:pPr>
        <w:pStyle w:val="Teksti"/>
        <w:rPr>
          <w:lang w:val="en-GB"/>
        </w:rPr>
      </w:pPr>
      <w:r>
        <w:rPr>
          <w:lang w:val="en-GB"/>
        </w:rPr>
        <w:tab/>
        <w:t>He will come again in glory to judge the living and the dead,</w:t>
      </w:r>
    </w:p>
    <w:p w14:paraId="13EEB6A8" w14:textId="77777777" w:rsidR="001B63D3" w:rsidRDefault="001B63D3">
      <w:pPr>
        <w:pStyle w:val="Teksti"/>
        <w:rPr>
          <w:lang w:val="en-GB"/>
        </w:rPr>
      </w:pPr>
      <w:r>
        <w:rPr>
          <w:lang w:val="en-GB"/>
        </w:rPr>
        <w:tab/>
        <w:t>and his kingdom will have no end.</w:t>
      </w:r>
    </w:p>
    <w:p w14:paraId="47E1FD75" w14:textId="77777777" w:rsidR="001B63D3" w:rsidRDefault="001B63D3">
      <w:pPr>
        <w:pStyle w:val="Teksti"/>
        <w:rPr>
          <w:lang w:val="en-GB"/>
        </w:rPr>
      </w:pPr>
    </w:p>
    <w:p w14:paraId="43C554B6" w14:textId="77777777" w:rsidR="001B63D3" w:rsidRDefault="001B63D3">
      <w:pPr>
        <w:pStyle w:val="Teksti"/>
        <w:rPr>
          <w:lang w:val="en-GB"/>
        </w:rPr>
      </w:pPr>
      <w:r>
        <w:rPr>
          <w:lang w:val="en-GB"/>
        </w:rPr>
        <w:tab/>
        <w:t>We believe in the Holy Spirit, the Lord, the giver of life,</w:t>
      </w:r>
    </w:p>
    <w:p w14:paraId="044F907B" w14:textId="77777777" w:rsidR="001B63D3" w:rsidRDefault="001B63D3">
      <w:pPr>
        <w:pStyle w:val="Teksti"/>
        <w:rPr>
          <w:lang w:val="en-GB"/>
        </w:rPr>
      </w:pPr>
      <w:r>
        <w:rPr>
          <w:lang w:val="en-GB"/>
        </w:rPr>
        <w:tab/>
        <w:t>who proceeds from the Father and the Son,</w:t>
      </w:r>
    </w:p>
    <w:p w14:paraId="7B66614C" w14:textId="77777777" w:rsidR="001B63D3" w:rsidRDefault="001B63D3">
      <w:pPr>
        <w:pStyle w:val="Teksti"/>
        <w:rPr>
          <w:lang w:val="en-GB"/>
        </w:rPr>
      </w:pPr>
      <w:r>
        <w:rPr>
          <w:lang w:val="en-GB"/>
        </w:rPr>
        <w:tab/>
        <w:t>who with the Father and the Son is worshiped and glorified,</w:t>
      </w:r>
    </w:p>
    <w:p w14:paraId="21AF9DAB" w14:textId="77777777" w:rsidR="001B63D3" w:rsidRDefault="001B63D3">
      <w:pPr>
        <w:pStyle w:val="Teksti"/>
        <w:rPr>
          <w:lang w:val="en-GB"/>
        </w:rPr>
      </w:pPr>
      <w:r>
        <w:rPr>
          <w:lang w:val="en-GB"/>
        </w:rPr>
        <w:tab/>
        <w:t>who has spoken through the prophets.</w:t>
      </w:r>
    </w:p>
    <w:p w14:paraId="694062BD" w14:textId="77777777" w:rsidR="001B63D3" w:rsidRDefault="001B63D3">
      <w:pPr>
        <w:pStyle w:val="Teksti"/>
        <w:rPr>
          <w:lang w:val="en-GB"/>
        </w:rPr>
      </w:pPr>
      <w:r>
        <w:rPr>
          <w:lang w:val="en-GB"/>
        </w:rPr>
        <w:tab/>
        <w:t>We believe in one holy catholic and apostolic Church.</w:t>
      </w:r>
    </w:p>
    <w:p w14:paraId="6618E0A6" w14:textId="77777777" w:rsidR="001B63D3" w:rsidRDefault="001B63D3">
      <w:pPr>
        <w:pStyle w:val="Teksti"/>
        <w:rPr>
          <w:lang w:val="en-GB"/>
        </w:rPr>
      </w:pPr>
      <w:r>
        <w:rPr>
          <w:lang w:val="en-GB"/>
        </w:rPr>
        <w:tab/>
        <w:t>We acknowledge one baptism for the forgiveness of sins.</w:t>
      </w:r>
    </w:p>
    <w:p w14:paraId="636F2109" w14:textId="77777777" w:rsidR="001B63D3" w:rsidRDefault="001B63D3">
      <w:pPr>
        <w:pStyle w:val="Teksti"/>
        <w:rPr>
          <w:lang w:val="en-GB"/>
        </w:rPr>
      </w:pPr>
      <w:r>
        <w:rPr>
          <w:lang w:val="en-GB"/>
        </w:rPr>
        <w:tab/>
        <w:t>We look for the resurrection of the dead,</w:t>
      </w:r>
    </w:p>
    <w:p w14:paraId="39534337" w14:textId="77777777" w:rsidR="001B63D3" w:rsidRDefault="001B63D3">
      <w:pPr>
        <w:pStyle w:val="Teksti"/>
        <w:rPr>
          <w:lang w:val="en-GB"/>
        </w:rPr>
      </w:pPr>
      <w:r>
        <w:rPr>
          <w:lang w:val="en-GB"/>
        </w:rPr>
        <w:tab/>
        <w:t>and the life of the world to come.</w:t>
      </w:r>
    </w:p>
    <w:p w14:paraId="4A4672DE" w14:textId="77777777" w:rsidR="001B63D3" w:rsidRDefault="001B63D3">
      <w:pPr>
        <w:pStyle w:val="Teksti"/>
        <w:rPr>
          <w:lang w:val="en-GB"/>
        </w:rPr>
      </w:pPr>
    </w:p>
    <w:p w14:paraId="0BB178FB" w14:textId="77777777" w:rsidR="001B63D3" w:rsidRDefault="001B63D3">
      <w:pPr>
        <w:rPr>
          <w:rFonts w:ascii="Arial" w:hAnsi="Arial" w:cs="Arial"/>
          <w:lang w:eastAsia="ja-JP"/>
        </w:rPr>
      </w:pPr>
    </w:p>
    <w:p w14:paraId="327AEFDB" w14:textId="77777777" w:rsidR="001B63D3" w:rsidRDefault="001B63D3">
      <w:pPr>
        <w:rPr>
          <w:rFonts w:ascii="Arial" w:hAnsi="Arial" w:cs="Arial"/>
          <w:lang w:eastAsia="ja-JP"/>
        </w:rPr>
      </w:pPr>
    </w:p>
    <w:p w14:paraId="315060A7" w14:textId="77777777" w:rsidR="001B63D3" w:rsidRDefault="001B63D3">
      <w:pPr>
        <w:rPr>
          <w:rFonts w:ascii="Arial" w:hAnsi="Arial" w:cs="Arial"/>
          <w:lang w:eastAsia="ja-JP"/>
        </w:rPr>
      </w:pPr>
    </w:p>
    <w:p w14:paraId="7398B411" w14:textId="77777777" w:rsidR="001B63D3" w:rsidRDefault="001B63D3">
      <w:pPr>
        <w:pStyle w:val="Otsikko2sisennys"/>
      </w:pPr>
      <w:r>
        <w:t>17.</w:t>
      </w:r>
      <w:r>
        <w:tab/>
        <w:t>Hymn</w:t>
      </w:r>
    </w:p>
    <w:p w14:paraId="4440E25E" w14:textId="77777777" w:rsidR="001B63D3" w:rsidRDefault="001B63D3">
      <w:pPr>
        <w:pStyle w:val="Rubriikki3"/>
      </w:pPr>
      <w:r>
        <w:tab/>
        <w:t>This hymn may be replaced with other music.</w:t>
      </w:r>
    </w:p>
    <w:p w14:paraId="08390319" w14:textId="77777777" w:rsidR="001B63D3" w:rsidRDefault="001B63D3">
      <w:pPr>
        <w:rPr>
          <w:rFonts w:ascii="Arial" w:hAnsi="Arial" w:cs="Arial"/>
          <w:lang w:eastAsia="ja-JP"/>
        </w:rPr>
      </w:pPr>
    </w:p>
    <w:p w14:paraId="0E388C7C" w14:textId="77777777" w:rsidR="001B63D3" w:rsidRDefault="001B63D3">
      <w:pPr>
        <w:rPr>
          <w:rFonts w:ascii="Arial" w:hAnsi="Arial" w:cs="Arial"/>
          <w:lang w:eastAsia="ja-JP"/>
        </w:rPr>
      </w:pPr>
    </w:p>
    <w:p w14:paraId="2A721F94" w14:textId="77777777" w:rsidR="001B63D3" w:rsidRDefault="001B63D3">
      <w:pPr>
        <w:rPr>
          <w:rFonts w:ascii="Arial" w:hAnsi="Arial" w:cs="Arial"/>
          <w:lang w:eastAsia="ja-JP"/>
        </w:rPr>
      </w:pPr>
    </w:p>
    <w:p w14:paraId="773242E2" w14:textId="77777777" w:rsidR="001B63D3" w:rsidRDefault="001B63D3">
      <w:pPr>
        <w:pStyle w:val="Otsikko2"/>
      </w:pPr>
      <w:r>
        <w:t>18.</w:t>
      </w:r>
      <w:r>
        <w:tab/>
        <w:t>Prayer of intercession</w:t>
      </w:r>
    </w:p>
    <w:p w14:paraId="5E3CDB4D" w14:textId="77777777" w:rsidR="001B63D3" w:rsidRDefault="001B63D3">
      <w:pPr>
        <w:pStyle w:val="Rubriikki1"/>
      </w:pPr>
      <w:r>
        <w:t>The prayer of intercession may be combined with the Kyrie (# 6). In that case the prayer is divided into sections with the words “Lord, have mercy” (Kyrie litany).</w:t>
      </w:r>
    </w:p>
    <w:p w14:paraId="5FB5F4E8" w14:textId="77777777" w:rsidR="001B63D3" w:rsidRDefault="001B63D3">
      <w:pPr>
        <w:pStyle w:val="Rubriikki1"/>
      </w:pPr>
      <w:r>
        <w:t>It is recommended that the prayer of intercession be prepared together with members of the congregation. Important topics include prayer for the church and the local congregation, and the spreading of the gospel, prayer for public authorities and for peace, prayer for those in various kinds of trouble, and prayer about current matters. When names of deceased members of the congregation are announced, the prayer should include intercession for the bereaved. There should also be time for silent prayer.</w:t>
      </w:r>
    </w:p>
    <w:p w14:paraId="6281639D" w14:textId="77777777" w:rsidR="001B63D3" w:rsidRDefault="001B63D3">
      <w:pPr>
        <w:pStyle w:val="Rubriikki1"/>
      </w:pPr>
      <w:r>
        <w:t>It is possible to divide the prayer into parts with interpolated sentences, with sung verses of prayer, or with periods of silence.</w:t>
      </w:r>
    </w:p>
    <w:p w14:paraId="18D75721" w14:textId="77777777" w:rsidR="001B63D3" w:rsidRDefault="001B63D3">
      <w:pPr>
        <w:pStyle w:val="Rubriikki1"/>
      </w:pPr>
      <w:r>
        <w:t>Examples for the prayer of intercession are in SUPPLEMENT FOUR.</w:t>
      </w:r>
    </w:p>
    <w:p w14:paraId="18363F58" w14:textId="77777777" w:rsidR="001B63D3" w:rsidRDefault="001B63D3">
      <w:pPr>
        <w:pStyle w:val="Rubriikki1"/>
      </w:pPr>
      <w:r>
        <w:t>The call to prayer and the amen may be sung or spoken.</w:t>
      </w:r>
    </w:p>
    <w:p w14:paraId="7428C8D7" w14:textId="77777777" w:rsidR="001B63D3" w:rsidRDefault="001B63D3">
      <w:pPr>
        <w:pStyle w:val="Rubriikki1"/>
      </w:pPr>
      <w:r>
        <w:t>On Sundays, names of newly baptized members of the congregation, couples soon to be married or newly wed, as well as names of the deceased are announced before or during the prayer of intercession. Music or symbolic elements such as lighting of candles may accompany these announcements.</w:t>
      </w:r>
    </w:p>
    <w:p w14:paraId="5BADD0F2"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3635C309"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4787F20E" w14:textId="77777777" w:rsidR="001B63D3" w:rsidRDefault="001B63D3">
      <w:pPr>
        <w:pStyle w:val="Teksti"/>
      </w:pPr>
      <w:r>
        <w:rPr>
          <w:rFonts w:ascii="Arial Black" w:hAnsi="Arial Black" w:cs="Arial Black"/>
        </w:rPr>
        <w:t>P</w:t>
      </w:r>
      <w:r>
        <w:tab/>
        <w:t>Let us pray.</w:t>
      </w:r>
    </w:p>
    <w:p w14:paraId="455DEF5B" w14:textId="77777777" w:rsidR="001B63D3" w:rsidRDefault="001B63D3">
      <w:pPr>
        <w:pStyle w:val="Rubriikki1"/>
        <w:rPr>
          <w:lang w:val="en-GB"/>
        </w:rPr>
      </w:pPr>
    </w:p>
    <w:p w14:paraId="3FB461F5" w14:textId="77777777" w:rsidR="001B63D3" w:rsidRDefault="001B63D3">
      <w:pPr>
        <w:pStyle w:val="Rubriikki1"/>
        <w:rPr>
          <w:lang w:val="en-GB"/>
        </w:rPr>
      </w:pPr>
      <w:r>
        <w:rPr>
          <w:lang w:val="en-GB"/>
        </w:rPr>
        <w:t>– the prayer</w:t>
      </w:r>
    </w:p>
    <w:p w14:paraId="061EBD10" w14:textId="77777777" w:rsidR="001B63D3" w:rsidRDefault="001B63D3">
      <w:pPr>
        <w:pStyle w:val="Rubriikki1"/>
        <w:rPr>
          <w:lang w:val="en-GB"/>
        </w:rPr>
      </w:pPr>
    </w:p>
    <w:p w14:paraId="6447C61C" w14:textId="77777777" w:rsidR="001B63D3" w:rsidRDefault="001B63D3">
      <w:pPr>
        <w:pStyle w:val="Teksti"/>
      </w:pPr>
      <w:r>
        <w:rPr>
          <w:rFonts w:ascii="Arial Black" w:hAnsi="Arial Black" w:cs="Arial Black"/>
        </w:rPr>
        <w:t>A</w:t>
      </w:r>
      <w:r>
        <w:tab/>
        <w:t>Amen.</w:t>
      </w:r>
    </w:p>
    <w:p w14:paraId="3087FBF6" w14:textId="77777777" w:rsidR="001B63D3" w:rsidRDefault="001B63D3">
      <w:pPr>
        <w:rPr>
          <w:rFonts w:ascii="Arial" w:hAnsi="Arial" w:cs="Arial"/>
          <w:lang w:eastAsia="ja-JP"/>
        </w:rPr>
      </w:pPr>
    </w:p>
    <w:p w14:paraId="6BD9D366" w14:textId="77777777" w:rsidR="001B63D3" w:rsidRDefault="001B63D3">
      <w:pPr>
        <w:rPr>
          <w:rFonts w:ascii="Arial" w:hAnsi="Arial" w:cs="Arial"/>
          <w:lang w:eastAsia="ja-JP"/>
        </w:rPr>
      </w:pPr>
    </w:p>
    <w:p w14:paraId="1E8FD164" w14:textId="77777777" w:rsidR="001B63D3" w:rsidRDefault="001B63D3">
      <w:pPr>
        <w:rPr>
          <w:rFonts w:ascii="Arial" w:hAnsi="Arial" w:cs="Arial"/>
          <w:lang w:eastAsia="ja-JP"/>
        </w:rPr>
      </w:pPr>
    </w:p>
    <w:p w14:paraId="0E609B02" w14:textId="77777777" w:rsidR="001B63D3" w:rsidRDefault="001B63D3">
      <w:pPr>
        <w:rPr>
          <w:rFonts w:ascii="Arial" w:hAnsi="Arial" w:cs="Arial"/>
          <w:lang w:eastAsia="ja-JP"/>
        </w:rPr>
      </w:pPr>
    </w:p>
    <w:p w14:paraId="2B275F9D" w14:textId="77777777" w:rsidR="001B63D3" w:rsidRDefault="001B63D3">
      <w:pPr>
        <w:pStyle w:val="OtsikkoI"/>
        <w:rPr>
          <w:lang w:eastAsia="ja-JP"/>
        </w:rPr>
      </w:pPr>
      <w:r>
        <w:rPr>
          <w:lang w:eastAsia="ja-JP"/>
        </w:rPr>
        <w:t>III</w:t>
      </w:r>
      <w:r>
        <w:rPr>
          <w:lang w:eastAsia="ja-JP"/>
        </w:rPr>
        <w:tab/>
        <w:t>The Lord’s Supper</w:t>
      </w:r>
    </w:p>
    <w:p w14:paraId="208BD33E" w14:textId="77777777" w:rsidR="001B63D3" w:rsidRDefault="001B63D3">
      <w:pPr>
        <w:rPr>
          <w:rFonts w:ascii="Arial" w:hAnsi="Arial" w:cs="Arial"/>
          <w:lang w:eastAsia="ja-JP"/>
        </w:rPr>
      </w:pPr>
    </w:p>
    <w:p w14:paraId="2F33B6C2" w14:textId="77777777" w:rsidR="001B63D3" w:rsidRDefault="001B63D3">
      <w:pPr>
        <w:pStyle w:val="Otsikko2"/>
      </w:pPr>
      <w:r>
        <w:t>19.</w:t>
      </w:r>
      <w:r>
        <w:tab/>
        <w:t>Preparation of the Lord’s table</w:t>
      </w:r>
    </w:p>
    <w:p w14:paraId="6DF70405" w14:textId="77777777" w:rsidR="001B63D3" w:rsidRDefault="001B63D3">
      <w:pPr>
        <w:pStyle w:val="Rubriikki1"/>
      </w:pPr>
      <w:r>
        <w:t>A hymn is usually sung as an offertory while the pastor (possibly with assistants) prepares the Lord’s table. Offerings of money are collected during the hymn. The beneficiary of the offering is announced before the hymn, and the offering may be blessed after the collection is completed. The hymn may be replaced by a choir piece or instrumental music.</w:t>
      </w:r>
    </w:p>
    <w:p w14:paraId="386221F6" w14:textId="77777777" w:rsidR="001B63D3" w:rsidRDefault="001B63D3">
      <w:pPr>
        <w:rPr>
          <w:rFonts w:ascii="Arial" w:hAnsi="Arial" w:cs="Arial"/>
          <w:lang w:eastAsia="ja-JP"/>
        </w:rPr>
      </w:pPr>
    </w:p>
    <w:p w14:paraId="27BDB4CF" w14:textId="77777777" w:rsidR="001B63D3" w:rsidRDefault="001B63D3">
      <w:pPr>
        <w:rPr>
          <w:rFonts w:ascii="Arial" w:hAnsi="Arial" w:cs="Arial"/>
          <w:lang w:eastAsia="ja-JP"/>
        </w:rPr>
      </w:pPr>
    </w:p>
    <w:p w14:paraId="33CE25E4" w14:textId="77777777" w:rsidR="001B63D3" w:rsidRDefault="001B63D3">
      <w:pPr>
        <w:rPr>
          <w:rFonts w:ascii="Arial" w:hAnsi="Arial" w:cs="Arial"/>
          <w:lang w:eastAsia="ja-JP"/>
        </w:rPr>
      </w:pPr>
    </w:p>
    <w:p w14:paraId="06907A9E" w14:textId="77777777" w:rsidR="001B63D3" w:rsidRDefault="001B63D3">
      <w:pPr>
        <w:pStyle w:val="Otsikko2"/>
      </w:pPr>
      <w:r>
        <w:t>20.</w:t>
      </w:r>
      <w:r>
        <w:tab/>
        <w:t>Eucharistic prayer</w:t>
      </w:r>
    </w:p>
    <w:p w14:paraId="6FBCAA41" w14:textId="77777777" w:rsidR="001B63D3" w:rsidRDefault="001B63D3">
      <w:pPr>
        <w:rPr>
          <w:rFonts w:ascii="Arial" w:hAnsi="Arial" w:cs="Arial"/>
          <w:lang w:eastAsia="ja-JP"/>
        </w:rPr>
      </w:pPr>
    </w:p>
    <w:p w14:paraId="33DC7BEC" w14:textId="77777777" w:rsidR="001B63D3" w:rsidRDefault="001B63D3">
      <w:pPr>
        <w:pStyle w:val="Otsikko3"/>
      </w:pPr>
      <w:r>
        <w:t>Opening dialogue of the prayer</w:t>
      </w:r>
    </w:p>
    <w:p w14:paraId="2C8ACD66" w14:textId="77777777" w:rsidR="001B63D3" w:rsidRDefault="001B63D3">
      <w:pPr>
        <w:pStyle w:val="Teksti"/>
      </w:pPr>
      <w:r>
        <w:rPr>
          <w:rFonts w:ascii="Arial Black" w:hAnsi="Arial Black" w:cs="Arial Black"/>
        </w:rPr>
        <w:t>P</w:t>
      </w:r>
      <w:r>
        <w:tab/>
        <w:t>The Lord be with you</w:t>
      </w:r>
    </w:p>
    <w:p w14:paraId="63F69287" w14:textId="77777777" w:rsidR="001B63D3" w:rsidRDefault="001B63D3">
      <w:pPr>
        <w:pStyle w:val="Teksti"/>
      </w:pPr>
      <w:r>
        <w:rPr>
          <w:rFonts w:ascii="Arial Black" w:hAnsi="Arial Black" w:cs="Arial Black"/>
        </w:rPr>
        <w:t>A</w:t>
      </w:r>
      <w:r>
        <w:tab/>
        <w:t>and also with you.</w:t>
      </w:r>
    </w:p>
    <w:p w14:paraId="05602208" w14:textId="77777777" w:rsidR="001B63D3" w:rsidRDefault="001B63D3">
      <w:pPr>
        <w:pStyle w:val="Teksti"/>
      </w:pPr>
      <w:r>
        <w:rPr>
          <w:rFonts w:ascii="Arial Black" w:hAnsi="Arial Black" w:cs="Arial Black"/>
        </w:rPr>
        <w:t>P</w:t>
      </w:r>
      <w:r>
        <w:tab/>
        <w:t>Lift up your hearts.</w:t>
      </w:r>
    </w:p>
    <w:p w14:paraId="54065057" w14:textId="77777777" w:rsidR="001B63D3" w:rsidRDefault="001B63D3">
      <w:pPr>
        <w:pStyle w:val="Teksti"/>
      </w:pPr>
      <w:r>
        <w:rPr>
          <w:rFonts w:ascii="Arial Black" w:hAnsi="Arial Black" w:cs="Arial Black"/>
        </w:rPr>
        <w:t>A</w:t>
      </w:r>
      <w:r>
        <w:tab/>
        <w:t>We lift them to the Lord.</w:t>
      </w:r>
    </w:p>
    <w:p w14:paraId="114505BB" w14:textId="77777777" w:rsidR="001B63D3" w:rsidRDefault="001B63D3">
      <w:pPr>
        <w:pStyle w:val="Teksti"/>
      </w:pPr>
      <w:r>
        <w:rPr>
          <w:rFonts w:ascii="Arial Black" w:hAnsi="Arial Black" w:cs="Arial Black"/>
        </w:rPr>
        <w:t>P</w:t>
      </w:r>
      <w:r>
        <w:tab/>
        <w:t>Let us give thanks to the Lord our God.</w:t>
      </w:r>
    </w:p>
    <w:p w14:paraId="1FF98E88" w14:textId="77777777" w:rsidR="001B63D3" w:rsidRDefault="001B63D3">
      <w:pPr>
        <w:pStyle w:val="Teksti"/>
      </w:pPr>
      <w:r>
        <w:rPr>
          <w:rFonts w:ascii="Arial Black" w:hAnsi="Arial Black" w:cs="Arial Black"/>
        </w:rPr>
        <w:t>A</w:t>
      </w:r>
      <w:r>
        <w:tab/>
        <w:t>It is right to give thanks and praise.</w:t>
      </w:r>
    </w:p>
    <w:p w14:paraId="43DDC8B4" w14:textId="77777777" w:rsidR="001B63D3" w:rsidRDefault="001B63D3">
      <w:pPr>
        <w:rPr>
          <w:rFonts w:ascii="Arial" w:hAnsi="Arial" w:cs="Arial"/>
          <w:lang w:eastAsia="ja-JP"/>
        </w:rPr>
      </w:pPr>
    </w:p>
    <w:p w14:paraId="2E697E4E" w14:textId="77777777" w:rsidR="001B63D3" w:rsidRDefault="001B63D3">
      <w:pPr>
        <w:pStyle w:val="Otsikko3"/>
      </w:pPr>
      <w:r>
        <w:t>Preface</w:t>
      </w:r>
    </w:p>
    <w:p w14:paraId="201F32CE" w14:textId="77777777" w:rsidR="001B63D3" w:rsidRDefault="001B63D3">
      <w:pPr>
        <w:pStyle w:val="Rubriikki1"/>
      </w:pPr>
      <w:r>
        <w:t>The preface may be sung or spoken.</w:t>
      </w:r>
    </w:p>
    <w:p w14:paraId="67ECD2B7" w14:textId="77777777" w:rsidR="001B63D3" w:rsidRDefault="001B63D3">
      <w:pPr>
        <w:rPr>
          <w:rFonts w:ascii="Arial" w:hAnsi="Arial" w:cs="Arial"/>
          <w:lang w:eastAsia="ja-JP"/>
        </w:rPr>
      </w:pPr>
    </w:p>
    <w:p w14:paraId="035C9412" w14:textId="77777777" w:rsidR="001B63D3" w:rsidRDefault="001B63D3">
      <w:pPr>
        <w:pStyle w:val="Otsikko3"/>
      </w:pPr>
      <w:r>
        <w:t>Beginning of the preface</w:t>
      </w:r>
    </w:p>
    <w:p w14:paraId="11A924FF" w14:textId="77777777" w:rsidR="001B63D3" w:rsidRDefault="001B63D3">
      <w:pPr>
        <w:pStyle w:val="Teksti"/>
      </w:pPr>
      <w:r>
        <w:rPr>
          <w:rFonts w:ascii="Arial Black" w:hAnsi="Arial Black" w:cs="Arial Black"/>
        </w:rPr>
        <w:t>P</w:t>
      </w:r>
      <w:r>
        <w:tab/>
        <w:t>Truly it is right and salutary</w:t>
      </w:r>
    </w:p>
    <w:p w14:paraId="20FD15CB" w14:textId="77777777" w:rsidR="001B63D3" w:rsidRDefault="001B63D3">
      <w:pPr>
        <w:pStyle w:val="Teksti"/>
      </w:pPr>
      <w:r>
        <w:tab/>
        <w:t>to give thanks to you at all times and in all places,</w:t>
      </w:r>
    </w:p>
    <w:p w14:paraId="2839C758" w14:textId="77777777" w:rsidR="001B63D3" w:rsidRDefault="001B63D3">
      <w:pPr>
        <w:pStyle w:val="Teksti"/>
      </w:pPr>
      <w:r>
        <w:tab/>
        <w:t>holy Lord, almighty Father, eternal God,</w:t>
      </w:r>
    </w:p>
    <w:p w14:paraId="4BA13018" w14:textId="77777777" w:rsidR="001B63D3" w:rsidRDefault="001B63D3">
      <w:pPr>
        <w:pStyle w:val="Teksti"/>
      </w:pPr>
      <w:r>
        <w:tab/>
        <w:t>through Jesus Christ our Lord.</w:t>
      </w:r>
    </w:p>
    <w:p w14:paraId="01BEDA3F" w14:textId="77777777" w:rsidR="001B63D3" w:rsidRDefault="001B63D3">
      <w:pPr>
        <w:rPr>
          <w:rFonts w:ascii="Arial" w:hAnsi="Arial" w:cs="Arial"/>
          <w:lang w:eastAsia="ja-JP"/>
        </w:rPr>
      </w:pPr>
    </w:p>
    <w:p w14:paraId="11C747FB" w14:textId="77777777" w:rsidR="001B63D3" w:rsidRDefault="001B63D3">
      <w:pPr>
        <w:pStyle w:val="Otsikko3"/>
      </w:pPr>
      <w:r>
        <w:t>Ending of the preface</w:t>
      </w:r>
    </w:p>
    <w:p w14:paraId="2521184B" w14:textId="77777777" w:rsidR="001B63D3" w:rsidRDefault="001B63D3">
      <w:pPr>
        <w:pStyle w:val="Rubriikki1"/>
        <w:rPr>
          <w:lang w:val="en-US"/>
        </w:rPr>
      </w:pPr>
      <w:r>
        <w:rPr>
          <w:lang w:val="en-US"/>
        </w:rPr>
        <w:t>Some seasonal alternatives are in SUPPLEMENT FIVE.</w:t>
      </w:r>
    </w:p>
    <w:p w14:paraId="01ADB0E5"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7F67E4C7" w14:textId="77777777" w:rsidR="001B63D3" w:rsidRDefault="001B63D3">
      <w:pPr>
        <w:pStyle w:val="Teksti"/>
      </w:pPr>
      <w:r>
        <w:tab/>
        <w:t>He has suffered and died for us</w:t>
      </w:r>
    </w:p>
    <w:p w14:paraId="4FC0B136" w14:textId="77777777" w:rsidR="001B63D3" w:rsidRDefault="001B63D3">
      <w:pPr>
        <w:pStyle w:val="Teksti"/>
      </w:pPr>
      <w:r>
        <w:tab/>
        <w:t>and opened for us the way to eternal life.</w:t>
      </w:r>
    </w:p>
    <w:p w14:paraId="2E5B4C65" w14:textId="77777777" w:rsidR="001B63D3" w:rsidRDefault="001B63D3">
      <w:pPr>
        <w:pStyle w:val="Teksti"/>
      </w:pPr>
      <w:r>
        <w:tab/>
        <w:t>We thank you for this gift from heaven,</w:t>
      </w:r>
    </w:p>
    <w:p w14:paraId="7F8E881E" w14:textId="77777777" w:rsidR="001B63D3" w:rsidRDefault="001B63D3">
      <w:pPr>
        <w:pStyle w:val="Teksti"/>
      </w:pPr>
      <w:r>
        <w:tab/>
        <w:t>and with all your angels and saints we sing our praise to you:</w:t>
      </w:r>
    </w:p>
    <w:p w14:paraId="1A08E767" w14:textId="77777777" w:rsidR="001B63D3" w:rsidRDefault="001B63D3">
      <w:pPr>
        <w:pStyle w:val="Otsikko3"/>
      </w:pPr>
      <w:r>
        <w:lastRenderedPageBreak/>
        <w:t>or</w:t>
      </w:r>
    </w:p>
    <w:p w14:paraId="62A221AC" w14:textId="77777777" w:rsidR="001B63D3" w:rsidRDefault="001B63D3">
      <w:pPr>
        <w:pStyle w:val="Teksti"/>
      </w:pPr>
    </w:p>
    <w:p w14:paraId="00F2B9BA" w14:textId="77777777" w:rsidR="001B63D3" w:rsidRDefault="001B63D3">
      <w:pPr>
        <w:pStyle w:val="Teksti"/>
      </w:pPr>
      <w:r>
        <w:tab/>
        <w:t>You have given him to die and raised him from the dead</w:t>
      </w:r>
    </w:p>
    <w:p w14:paraId="7ACBB9CE" w14:textId="77777777" w:rsidR="001B63D3" w:rsidRDefault="001B63D3">
      <w:pPr>
        <w:pStyle w:val="Teksti"/>
      </w:pPr>
      <w:r>
        <w:tab/>
        <w:t>that we would be saved from the power of sin and death</w:t>
      </w:r>
    </w:p>
    <w:p w14:paraId="74A41E9A" w14:textId="77777777" w:rsidR="001B63D3" w:rsidRDefault="001B63D3">
      <w:pPr>
        <w:pStyle w:val="Teksti"/>
      </w:pPr>
      <w:r>
        <w:tab/>
        <w:t>and receive eternal life.</w:t>
      </w:r>
    </w:p>
    <w:p w14:paraId="5736EE9C" w14:textId="77777777" w:rsidR="001B63D3" w:rsidRDefault="001B63D3">
      <w:pPr>
        <w:pStyle w:val="Teksti"/>
      </w:pPr>
      <w:r>
        <w:tab/>
        <w:t>We thank you for this gift from heaven,</w:t>
      </w:r>
    </w:p>
    <w:p w14:paraId="716CA977" w14:textId="77777777" w:rsidR="001B63D3" w:rsidRDefault="001B63D3">
      <w:pPr>
        <w:pStyle w:val="Teksti"/>
      </w:pPr>
      <w:r>
        <w:tab/>
        <w:t>and with all your angels and saints we sing our praise to you:</w:t>
      </w:r>
    </w:p>
    <w:p w14:paraId="70AE2F6A" w14:textId="77777777" w:rsidR="001B63D3" w:rsidRDefault="001B63D3">
      <w:pPr>
        <w:rPr>
          <w:rFonts w:ascii="Arial" w:hAnsi="Arial" w:cs="Arial"/>
          <w:lang w:eastAsia="ja-JP"/>
        </w:rPr>
      </w:pPr>
    </w:p>
    <w:p w14:paraId="655DF901" w14:textId="77777777" w:rsidR="001B63D3" w:rsidRDefault="001B63D3">
      <w:pPr>
        <w:rPr>
          <w:rFonts w:ascii="Arial" w:hAnsi="Arial" w:cs="Arial"/>
          <w:lang w:eastAsia="ja-JP"/>
        </w:rPr>
      </w:pPr>
    </w:p>
    <w:p w14:paraId="6126932C" w14:textId="77777777" w:rsidR="001B63D3" w:rsidRDefault="001B63D3">
      <w:pPr>
        <w:pStyle w:val="Otsikko3"/>
      </w:pPr>
      <w:r>
        <w:t>*Sanctus</w:t>
      </w:r>
    </w:p>
    <w:p w14:paraId="1FE8E9D6" w14:textId="77777777" w:rsidR="001B63D3" w:rsidRDefault="001B63D3">
      <w:pPr>
        <w:pStyle w:val="Rubriikki1"/>
      </w:pPr>
      <w:r>
        <w:t>After the Sanctus, the assembly may remain standing until the Agnus Dei.</w:t>
      </w:r>
    </w:p>
    <w:p w14:paraId="455F6AF8"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789776B8" w14:textId="77777777" w:rsidR="001B63D3" w:rsidRDefault="001B63D3">
      <w:pPr>
        <w:pStyle w:val="Teksti"/>
      </w:pPr>
      <w:r>
        <w:rPr>
          <w:rFonts w:ascii="Arial Black" w:hAnsi="Arial Black" w:cs="Arial Black"/>
        </w:rPr>
        <w:t>A</w:t>
      </w:r>
      <w:r>
        <w:tab/>
        <w:t>Holy, holy, holy Lord Sabaoth!</w:t>
      </w:r>
    </w:p>
    <w:p w14:paraId="65B26DBF" w14:textId="77777777" w:rsidR="001B63D3" w:rsidRDefault="001B63D3">
      <w:pPr>
        <w:pStyle w:val="Teksti"/>
      </w:pPr>
      <w:r>
        <w:tab/>
        <w:t>Heaven and earth are full of your glory.</w:t>
      </w:r>
    </w:p>
    <w:p w14:paraId="092930CD" w14:textId="77777777" w:rsidR="001B63D3" w:rsidRDefault="001B63D3">
      <w:pPr>
        <w:pStyle w:val="Teksti"/>
      </w:pPr>
      <w:r>
        <w:tab/>
        <w:t>Hosanna in the highest!</w:t>
      </w:r>
    </w:p>
    <w:p w14:paraId="0C41D7FB" w14:textId="77777777" w:rsidR="001B63D3" w:rsidRDefault="001B63D3">
      <w:pPr>
        <w:pStyle w:val="Teksti"/>
      </w:pPr>
      <w:r>
        <w:tab/>
        <w:t>Blessed is he who comes in the name of the Lord.</w:t>
      </w:r>
    </w:p>
    <w:p w14:paraId="550771CD" w14:textId="77777777" w:rsidR="001B63D3" w:rsidRDefault="001B63D3">
      <w:pPr>
        <w:pStyle w:val="Teksti"/>
      </w:pPr>
      <w:r>
        <w:tab/>
        <w:t>Hosanna in the highest!</w:t>
      </w:r>
    </w:p>
    <w:p w14:paraId="19A5B977" w14:textId="77777777" w:rsidR="001B63D3" w:rsidRDefault="001B63D3">
      <w:pPr>
        <w:rPr>
          <w:rFonts w:ascii="Arial" w:hAnsi="Arial" w:cs="Arial"/>
          <w:lang w:eastAsia="ja-JP"/>
        </w:rPr>
      </w:pPr>
    </w:p>
    <w:p w14:paraId="05C8C49A" w14:textId="77777777" w:rsidR="001B63D3" w:rsidRDefault="001B63D3">
      <w:pPr>
        <w:rPr>
          <w:rFonts w:ascii="Arial" w:hAnsi="Arial" w:cs="Arial"/>
          <w:lang w:eastAsia="ja-JP"/>
        </w:rPr>
      </w:pPr>
    </w:p>
    <w:p w14:paraId="022B0E88" w14:textId="77777777" w:rsidR="001B63D3" w:rsidRDefault="001B63D3">
      <w:pPr>
        <w:pStyle w:val="Otsikko3"/>
      </w:pPr>
      <w:r>
        <w:t>Prayer and the words of institution</w:t>
      </w:r>
    </w:p>
    <w:p w14:paraId="48D92EEE" w14:textId="77777777" w:rsidR="001B63D3" w:rsidRDefault="001B63D3">
      <w:pPr>
        <w:pStyle w:val="Rubriikki1"/>
      </w:pPr>
      <w:r>
        <w:t>This prayer and the words of institution may be sung.</w:t>
      </w:r>
    </w:p>
    <w:p w14:paraId="4EEA2ACB" w14:textId="77777777" w:rsidR="001B63D3" w:rsidRDefault="001B63D3">
      <w:pPr>
        <w:rPr>
          <w:rFonts w:ascii="Arial" w:hAnsi="Arial" w:cs="Arial"/>
          <w:lang w:eastAsia="ja-JP"/>
        </w:rPr>
      </w:pPr>
    </w:p>
    <w:p w14:paraId="08787F6C" w14:textId="77777777" w:rsidR="001B63D3" w:rsidRDefault="001B63D3">
      <w:pPr>
        <w:pStyle w:val="Teksti"/>
      </w:pPr>
      <w:r>
        <w:t>Holy Father, giver of all life, you are praised by the universe you made. You did not abandon your creation to be ruled by sin and death; instead you sent your only Son to become a human and to save us. We thank you for the redemption that you have prepared for us by his perfect sacrifice on the cross. He paid our debt and made peace between you and us.</w:t>
      </w:r>
    </w:p>
    <w:p w14:paraId="11BD0544" w14:textId="77777777" w:rsidR="001B63D3" w:rsidRDefault="001B63D3">
      <w:pPr>
        <w:rPr>
          <w:rFonts w:ascii="Arial" w:hAnsi="Arial" w:cs="Arial"/>
          <w:lang w:eastAsia="ja-JP"/>
        </w:rPr>
      </w:pPr>
    </w:p>
    <w:p w14:paraId="1B7FA991" w14:textId="77777777" w:rsidR="001B63D3" w:rsidRDefault="001B63D3">
      <w:pPr>
        <w:pStyle w:val="Asetussanat"/>
        <w:rPr>
          <w:lang w:eastAsia="ja-JP"/>
        </w:rPr>
      </w:pPr>
      <w:r>
        <w:rPr>
          <w:lang w:eastAsia="ja-JP"/>
        </w:rPr>
        <w:t>Our Lord Jesus Christ, on the night when he was betrayed,</w:t>
      </w:r>
    </w:p>
    <w:p w14:paraId="0B98EB6F" w14:textId="77777777" w:rsidR="001B63D3" w:rsidRDefault="001B63D3">
      <w:pPr>
        <w:pStyle w:val="Asetussanat"/>
        <w:rPr>
          <w:lang w:eastAsia="ja-JP"/>
        </w:rPr>
      </w:pPr>
      <w:r>
        <w:rPr>
          <w:lang w:eastAsia="ja-JP"/>
        </w:rPr>
        <w:t>took bread, blessed</w:t>
      </w:r>
      <w:r>
        <w:rPr>
          <w:i w:val="0"/>
          <w:iCs w:val="0"/>
          <w:lang w:eastAsia="ja-JP"/>
        </w:rPr>
        <w:t xml:space="preserve"> (</w:t>
      </w:r>
      <w:r>
        <w:rPr>
          <w:rFonts w:ascii="Dingbats" w:hAnsi="Dingbats" w:cs="Dingbats"/>
          <w:i w:val="0"/>
          <w:iCs w:val="0"/>
          <w:lang w:eastAsia="ja-JP"/>
        </w:rPr>
        <w:t>B</w:t>
      </w:r>
      <w:r>
        <w:rPr>
          <w:i w:val="0"/>
          <w:iCs w:val="0"/>
          <w:lang w:eastAsia="ja-JP"/>
        </w:rPr>
        <w:t xml:space="preserve">), </w:t>
      </w:r>
      <w:r>
        <w:rPr>
          <w:lang w:eastAsia="ja-JP"/>
        </w:rPr>
        <w:t>broke the bread</w:t>
      </w:r>
    </w:p>
    <w:p w14:paraId="048CA6F1" w14:textId="77777777" w:rsidR="001B63D3" w:rsidRDefault="001B63D3">
      <w:pPr>
        <w:pStyle w:val="Asetussanat"/>
        <w:rPr>
          <w:lang w:eastAsia="ja-JP"/>
        </w:rPr>
      </w:pPr>
      <w:r>
        <w:rPr>
          <w:lang w:eastAsia="ja-JP"/>
        </w:rPr>
        <w:t>and gave it to his disciples, saying,</w:t>
      </w:r>
    </w:p>
    <w:p w14:paraId="22ED2612" w14:textId="77777777" w:rsidR="001B63D3" w:rsidRDefault="001B63D3">
      <w:pPr>
        <w:pStyle w:val="Asetussanat"/>
        <w:rPr>
          <w:lang w:eastAsia="ja-JP"/>
        </w:rPr>
      </w:pPr>
      <w:r>
        <w:rPr>
          <w:lang w:eastAsia="ja-JP"/>
        </w:rPr>
        <w:t>”Take, eat; this is my body</w:t>
      </w:r>
    </w:p>
    <w:p w14:paraId="7EDA550E" w14:textId="77777777" w:rsidR="001B63D3" w:rsidRDefault="001B63D3">
      <w:pPr>
        <w:pStyle w:val="Asetussanat"/>
        <w:rPr>
          <w:lang w:eastAsia="ja-JP"/>
        </w:rPr>
      </w:pPr>
      <w:r>
        <w:rPr>
          <w:lang w:eastAsia="ja-JP"/>
        </w:rPr>
        <w:t>which is given for you. Do this in remembrance of me.”</w:t>
      </w:r>
    </w:p>
    <w:p w14:paraId="18FDF618" w14:textId="77777777" w:rsidR="001B63D3" w:rsidRDefault="001B63D3">
      <w:pPr>
        <w:pStyle w:val="Asetussanat"/>
        <w:rPr>
          <w:lang w:eastAsia="ja-JP"/>
        </w:rPr>
      </w:pPr>
    </w:p>
    <w:p w14:paraId="61D6C1DF" w14:textId="77777777" w:rsidR="001B63D3" w:rsidRDefault="001B63D3">
      <w:pPr>
        <w:pStyle w:val="Asetussanat"/>
        <w:rPr>
          <w:lang w:eastAsia="ja-JP"/>
        </w:rPr>
      </w:pPr>
      <w:r>
        <w:rPr>
          <w:lang w:eastAsia="ja-JP"/>
        </w:rPr>
        <w:t>In the same way he took the cup, thanked</w:t>
      </w:r>
      <w:r>
        <w:rPr>
          <w:i w:val="0"/>
          <w:iCs w:val="0"/>
          <w:lang w:eastAsia="ja-JP"/>
        </w:rPr>
        <w:t xml:space="preserve"> (</w:t>
      </w:r>
      <w:r>
        <w:rPr>
          <w:rFonts w:ascii="Dingbats" w:hAnsi="Dingbats" w:cs="Dingbats"/>
          <w:i w:val="0"/>
          <w:iCs w:val="0"/>
          <w:lang w:eastAsia="ja-JP"/>
        </w:rPr>
        <w:t>B</w:t>
      </w:r>
      <w:r>
        <w:rPr>
          <w:i w:val="0"/>
          <w:iCs w:val="0"/>
          <w:lang w:eastAsia="ja-JP"/>
        </w:rPr>
        <w:t xml:space="preserve">) </w:t>
      </w:r>
      <w:r>
        <w:rPr>
          <w:lang w:eastAsia="ja-JP"/>
        </w:rPr>
        <w:t>and said,</w:t>
      </w:r>
    </w:p>
    <w:p w14:paraId="06D868F9" w14:textId="77777777" w:rsidR="001B63D3" w:rsidRDefault="001B63D3">
      <w:pPr>
        <w:pStyle w:val="Asetussanat"/>
        <w:rPr>
          <w:lang w:eastAsia="ja-JP"/>
        </w:rPr>
      </w:pPr>
      <w:r>
        <w:rPr>
          <w:lang w:eastAsia="ja-JP"/>
        </w:rPr>
        <w:t>”Drink from it, all of you.</w:t>
      </w:r>
    </w:p>
    <w:p w14:paraId="373FCD95" w14:textId="77777777" w:rsidR="001B63D3" w:rsidRDefault="001B63D3">
      <w:pPr>
        <w:pStyle w:val="Asetussanat"/>
        <w:rPr>
          <w:lang w:eastAsia="ja-JP"/>
        </w:rPr>
      </w:pPr>
      <w:r>
        <w:rPr>
          <w:lang w:eastAsia="ja-JP"/>
        </w:rPr>
        <w:t>This cup is the new covenant in my blood,</w:t>
      </w:r>
    </w:p>
    <w:p w14:paraId="25BE9EA7" w14:textId="77777777" w:rsidR="001B63D3" w:rsidRDefault="001B63D3">
      <w:pPr>
        <w:pStyle w:val="Asetussanat"/>
        <w:rPr>
          <w:lang w:eastAsia="ja-JP"/>
        </w:rPr>
      </w:pPr>
      <w:r>
        <w:rPr>
          <w:lang w:eastAsia="ja-JP"/>
        </w:rPr>
        <w:t>which is shed for you</w:t>
      </w:r>
    </w:p>
    <w:p w14:paraId="1CD93820" w14:textId="77777777" w:rsidR="001B63D3" w:rsidRDefault="001B63D3">
      <w:pPr>
        <w:pStyle w:val="Asetussanat"/>
        <w:rPr>
          <w:lang w:eastAsia="ja-JP"/>
        </w:rPr>
      </w:pPr>
      <w:r>
        <w:rPr>
          <w:lang w:eastAsia="ja-JP"/>
        </w:rPr>
        <w:t>for the forgiveness of sins.</w:t>
      </w:r>
    </w:p>
    <w:p w14:paraId="544AD3BA" w14:textId="77777777" w:rsidR="001B63D3" w:rsidRDefault="001B63D3">
      <w:pPr>
        <w:pStyle w:val="Asetussanat"/>
        <w:rPr>
          <w:lang w:eastAsia="ja-JP"/>
        </w:rPr>
      </w:pPr>
      <w:r>
        <w:rPr>
          <w:lang w:eastAsia="ja-JP"/>
        </w:rPr>
        <w:t>Do this, as often as you drink from it,</w:t>
      </w:r>
    </w:p>
    <w:p w14:paraId="55A977F0" w14:textId="77777777" w:rsidR="001B63D3" w:rsidRDefault="001B63D3">
      <w:pPr>
        <w:pStyle w:val="Asetussanat"/>
        <w:rPr>
          <w:lang w:eastAsia="ja-JP"/>
        </w:rPr>
      </w:pPr>
      <w:r>
        <w:rPr>
          <w:lang w:eastAsia="ja-JP"/>
        </w:rPr>
        <w:t>in remembrance of me.”</w:t>
      </w:r>
    </w:p>
    <w:p w14:paraId="616B0535" w14:textId="77777777" w:rsidR="001B63D3" w:rsidRDefault="001B63D3">
      <w:pPr>
        <w:rPr>
          <w:rFonts w:ascii="Arial" w:hAnsi="Arial" w:cs="Arial"/>
          <w:lang w:eastAsia="ja-JP"/>
        </w:rPr>
      </w:pPr>
    </w:p>
    <w:p w14:paraId="61B3A5FB" w14:textId="77777777" w:rsidR="001B63D3" w:rsidRDefault="001B63D3">
      <w:pPr>
        <w:pStyle w:val="Teksti"/>
      </w:pPr>
      <w:r>
        <w:t>We rejoice for everything that your Son has done for our sake, and we celebrate this holy meal in which we take part in the mystery of redemption. We recall his death, resurrection and ascension to heaven. We wait for his return in glory.</w:t>
      </w:r>
    </w:p>
    <w:p w14:paraId="43F38552" w14:textId="77777777" w:rsidR="001B63D3" w:rsidRDefault="001B63D3">
      <w:pPr>
        <w:rPr>
          <w:rFonts w:ascii="Arial" w:hAnsi="Arial" w:cs="Arial"/>
          <w:lang w:eastAsia="ja-JP"/>
        </w:rPr>
      </w:pPr>
    </w:p>
    <w:p w14:paraId="704E6D48" w14:textId="77777777" w:rsidR="001B63D3" w:rsidRDefault="001B63D3">
      <w:pPr>
        <w:pStyle w:val="Teksti"/>
      </w:pPr>
      <w:r>
        <w:t>[</w:t>
      </w:r>
      <w:r>
        <w:rPr>
          <w:rFonts w:ascii="Arial Black" w:hAnsi="Arial Black" w:cs="Arial Black"/>
        </w:rPr>
        <w:t>A</w:t>
      </w:r>
      <w:r>
        <w:tab/>
        <w:t>We proclaim his death.</w:t>
      </w:r>
    </w:p>
    <w:p w14:paraId="0BC362D6" w14:textId="77777777" w:rsidR="001B63D3" w:rsidRDefault="001B63D3">
      <w:pPr>
        <w:pStyle w:val="Teksti"/>
      </w:pPr>
      <w:r>
        <w:tab/>
        <w:t>We witness his resurrection.</w:t>
      </w:r>
    </w:p>
    <w:p w14:paraId="61B372FF" w14:textId="77777777" w:rsidR="001B63D3" w:rsidRDefault="001B63D3">
      <w:pPr>
        <w:pStyle w:val="Teksti"/>
      </w:pPr>
      <w:r>
        <w:tab/>
        <w:t>We wait for his coming in glory.]</w:t>
      </w:r>
    </w:p>
    <w:p w14:paraId="3C4F96E0" w14:textId="77777777" w:rsidR="001B63D3" w:rsidRDefault="001B63D3">
      <w:pPr>
        <w:rPr>
          <w:rFonts w:ascii="Arial" w:hAnsi="Arial" w:cs="Arial"/>
          <w:lang w:eastAsia="ja-JP"/>
        </w:rPr>
      </w:pPr>
    </w:p>
    <w:p w14:paraId="545BDAFA" w14:textId="77777777" w:rsidR="001B63D3" w:rsidRDefault="001B63D3">
      <w:pPr>
        <w:pStyle w:val="Teksti"/>
      </w:pPr>
      <w:r>
        <w:lastRenderedPageBreak/>
        <w:t>Send your Holy Spirit to bless us that we will receive in faith the body and blood of your Son. Unite us with him and with one another. Help us to present ourselves as a living sacrifice in Christ that you might receive honor and thanksgiving.</w:t>
      </w:r>
    </w:p>
    <w:p w14:paraId="62EC8D39" w14:textId="77777777" w:rsidR="001B63D3" w:rsidRDefault="001B63D3">
      <w:pPr>
        <w:pStyle w:val="Teksti"/>
      </w:pPr>
    </w:p>
    <w:p w14:paraId="27F2ACD5" w14:textId="77777777" w:rsidR="001B63D3" w:rsidRDefault="001B63D3">
      <w:pPr>
        <w:pStyle w:val="Teksti"/>
      </w:pPr>
      <w:r>
        <w:t>Through him, with him, and in him,</w:t>
      </w:r>
    </w:p>
    <w:p w14:paraId="23DD3B27" w14:textId="77777777" w:rsidR="001B63D3" w:rsidRDefault="001B63D3">
      <w:pPr>
        <w:pStyle w:val="Teksti"/>
      </w:pPr>
      <w:r>
        <w:t>in the unity of the Holy Spirit,</w:t>
      </w:r>
    </w:p>
    <w:p w14:paraId="7932FD7D" w14:textId="77777777" w:rsidR="001B63D3" w:rsidRDefault="001B63D3">
      <w:pPr>
        <w:pStyle w:val="Teksti"/>
      </w:pPr>
      <w:r>
        <w:t>all honor and glory belong to you, almighty Father,</w:t>
      </w:r>
    </w:p>
    <w:p w14:paraId="343398B3" w14:textId="77777777" w:rsidR="001B63D3" w:rsidRDefault="001B63D3">
      <w:pPr>
        <w:pStyle w:val="Teksti"/>
      </w:pPr>
      <w:r>
        <w:t>always and forever.</w:t>
      </w:r>
    </w:p>
    <w:p w14:paraId="3A75E145" w14:textId="77777777" w:rsidR="001B63D3" w:rsidRDefault="001B63D3">
      <w:pPr>
        <w:pStyle w:val="Teksti"/>
      </w:pPr>
    </w:p>
    <w:p w14:paraId="574FF087" w14:textId="77777777" w:rsidR="001B63D3" w:rsidRDefault="001B63D3">
      <w:pPr>
        <w:pStyle w:val="Teksti"/>
      </w:pPr>
      <w:r>
        <w:rPr>
          <w:rFonts w:ascii="Arial Black" w:hAnsi="Arial Black" w:cs="Arial Black"/>
        </w:rPr>
        <w:t>A</w:t>
      </w:r>
      <w:r>
        <w:tab/>
        <w:t>Amen.</w:t>
      </w:r>
    </w:p>
    <w:p w14:paraId="30CB4A6E" w14:textId="77777777" w:rsidR="001B63D3" w:rsidRDefault="001B63D3">
      <w:pPr>
        <w:pStyle w:val="Teksti"/>
      </w:pPr>
    </w:p>
    <w:p w14:paraId="01F31A35" w14:textId="77777777" w:rsidR="001B63D3" w:rsidRDefault="001B63D3">
      <w:pPr>
        <w:pStyle w:val="Otsikko3"/>
      </w:pPr>
      <w:r>
        <w:t>or</w:t>
      </w:r>
    </w:p>
    <w:p w14:paraId="6641183A" w14:textId="77777777" w:rsidR="001B63D3" w:rsidRDefault="001B63D3">
      <w:pPr>
        <w:pStyle w:val="Teksti"/>
      </w:pPr>
    </w:p>
    <w:p w14:paraId="6A4B5305" w14:textId="77777777" w:rsidR="001B63D3" w:rsidRDefault="001B63D3">
      <w:pPr>
        <w:pStyle w:val="Teksti"/>
      </w:pPr>
      <w:r>
        <w:t>We praise you, O God, O fountain of holiness. Your grace is unending, and your kingdom is eternal. You have given life to all creation. Heaven and earth are full of your glory. You created us in your own image. You promised all nations the blessing you gave to Abraham. You led your chosen people from slavery to freedom. Through the prophets you gave a promise of a new covenant, and when the fullness of time had come, you sent your Son. He proclaimed your kingdom and was obedient in all things to the point of death.</w:t>
      </w:r>
    </w:p>
    <w:p w14:paraId="66BCD183" w14:textId="77777777" w:rsidR="001B63D3" w:rsidRDefault="001B63D3">
      <w:pPr>
        <w:pStyle w:val="Teksti"/>
      </w:pPr>
    </w:p>
    <w:p w14:paraId="74BE819A" w14:textId="77777777" w:rsidR="001B63D3" w:rsidRDefault="001B63D3">
      <w:pPr>
        <w:pStyle w:val="Asetussanat"/>
        <w:rPr>
          <w:lang w:eastAsia="ja-JP"/>
        </w:rPr>
      </w:pPr>
      <w:r>
        <w:rPr>
          <w:lang w:eastAsia="ja-JP"/>
        </w:rPr>
        <w:t>Our Lord Jesus Christ, on the night when he was betrayed,</w:t>
      </w:r>
    </w:p>
    <w:p w14:paraId="4B7EEA2E" w14:textId="77777777" w:rsidR="001B63D3" w:rsidRDefault="001B63D3">
      <w:pPr>
        <w:pStyle w:val="Asetussanat"/>
        <w:rPr>
          <w:lang w:eastAsia="ja-JP"/>
        </w:rPr>
      </w:pPr>
      <w:r>
        <w:rPr>
          <w:lang w:eastAsia="ja-JP"/>
        </w:rPr>
        <w:t xml:space="preserve">took bread, blessed </w:t>
      </w:r>
      <w:r>
        <w:rPr>
          <w:i w:val="0"/>
          <w:iCs w:val="0"/>
          <w:lang w:eastAsia="ja-JP"/>
        </w:rPr>
        <w:t>(</w:t>
      </w:r>
      <w:r>
        <w:rPr>
          <w:rFonts w:ascii="Dingbats" w:hAnsi="Dingbats" w:cs="Dingbats"/>
          <w:i w:val="0"/>
          <w:iCs w:val="0"/>
          <w:lang w:eastAsia="ja-JP"/>
        </w:rPr>
        <w:t>B</w:t>
      </w:r>
      <w:r>
        <w:rPr>
          <w:i w:val="0"/>
          <w:iCs w:val="0"/>
          <w:lang w:eastAsia="ja-JP"/>
        </w:rPr>
        <w:t>)</w:t>
      </w:r>
      <w:r>
        <w:rPr>
          <w:lang w:eastAsia="ja-JP"/>
        </w:rPr>
        <w:t>, broke the bread</w:t>
      </w:r>
    </w:p>
    <w:p w14:paraId="5EEABCA7" w14:textId="77777777" w:rsidR="001B63D3" w:rsidRDefault="001B63D3">
      <w:pPr>
        <w:pStyle w:val="Asetussanat"/>
        <w:rPr>
          <w:lang w:eastAsia="ja-JP"/>
        </w:rPr>
      </w:pPr>
      <w:r>
        <w:rPr>
          <w:lang w:eastAsia="ja-JP"/>
        </w:rPr>
        <w:t>and gave it to his disciples, saying,</w:t>
      </w:r>
    </w:p>
    <w:p w14:paraId="6E54399E" w14:textId="77777777" w:rsidR="001B63D3" w:rsidRDefault="001B63D3">
      <w:pPr>
        <w:pStyle w:val="Asetussanat"/>
        <w:rPr>
          <w:lang w:eastAsia="ja-JP"/>
        </w:rPr>
      </w:pPr>
      <w:r>
        <w:rPr>
          <w:lang w:eastAsia="ja-JP"/>
        </w:rPr>
        <w:t>”Take, eat; this is my body</w:t>
      </w:r>
    </w:p>
    <w:p w14:paraId="30335245" w14:textId="77777777" w:rsidR="001B63D3" w:rsidRDefault="001B63D3">
      <w:pPr>
        <w:pStyle w:val="Asetussanat"/>
        <w:rPr>
          <w:lang w:eastAsia="ja-JP"/>
        </w:rPr>
      </w:pPr>
      <w:r>
        <w:rPr>
          <w:lang w:eastAsia="ja-JP"/>
        </w:rPr>
        <w:t>which is given for you.</w:t>
      </w:r>
    </w:p>
    <w:p w14:paraId="3BE7DBE3" w14:textId="77777777" w:rsidR="001B63D3" w:rsidRDefault="001B63D3">
      <w:pPr>
        <w:pStyle w:val="Asetussanat"/>
        <w:rPr>
          <w:lang w:eastAsia="ja-JP"/>
        </w:rPr>
      </w:pPr>
      <w:r>
        <w:rPr>
          <w:lang w:eastAsia="ja-JP"/>
        </w:rPr>
        <w:t>Do this in remembrance of me.”</w:t>
      </w:r>
    </w:p>
    <w:p w14:paraId="48EB5D7E" w14:textId="77777777" w:rsidR="001B63D3" w:rsidRDefault="001B63D3">
      <w:pPr>
        <w:pStyle w:val="Asetussanat"/>
      </w:pPr>
    </w:p>
    <w:p w14:paraId="086E964D" w14:textId="77777777" w:rsidR="001B63D3" w:rsidRDefault="001B63D3">
      <w:pPr>
        <w:pStyle w:val="Asetussanat"/>
        <w:rPr>
          <w:lang w:eastAsia="ja-JP"/>
        </w:rPr>
      </w:pPr>
      <w:r>
        <w:rPr>
          <w:lang w:eastAsia="ja-JP"/>
        </w:rPr>
        <w:t xml:space="preserve">In the same way he took the cup, thanked </w:t>
      </w:r>
      <w:r>
        <w:rPr>
          <w:i w:val="0"/>
          <w:iCs w:val="0"/>
          <w:lang w:eastAsia="ja-JP"/>
        </w:rPr>
        <w:t>(</w:t>
      </w:r>
      <w:r>
        <w:rPr>
          <w:rFonts w:ascii="Dingbats" w:hAnsi="Dingbats" w:cs="Dingbats"/>
          <w:i w:val="0"/>
          <w:iCs w:val="0"/>
          <w:lang w:eastAsia="ja-JP"/>
        </w:rPr>
        <w:t>B</w:t>
      </w:r>
      <w:r>
        <w:rPr>
          <w:i w:val="0"/>
          <w:iCs w:val="0"/>
          <w:lang w:eastAsia="ja-JP"/>
        </w:rPr>
        <w:t>)</w:t>
      </w:r>
      <w:r>
        <w:rPr>
          <w:lang w:eastAsia="ja-JP"/>
        </w:rPr>
        <w:t xml:space="preserve"> and said,</w:t>
      </w:r>
    </w:p>
    <w:p w14:paraId="1588AE30" w14:textId="77777777" w:rsidR="001B63D3" w:rsidRDefault="001B63D3">
      <w:pPr>
        <w:pStyle w:val="Asetussanat"/>
        <w:rPr>
          <w:lang w:eastAsia="ja-JP"/>
        </w:rPr>
      </w:pPr>
      <w:r>
        <w:rPr>
          <w:lang w:eastAsia="ja-JP"/>
        </w:rPr>
        <w:t>”Drink from it, all of you.</w:t>
      </w:r>
    </w:p>
    <w:p w14:paraId="378F3357" w14:textId="77777777" w:rsidR="001B63D3" w:rsidRDefault="001B63D3">
      <w:pPr>
        <w:pStyle w:val="Asetussanat"/>
        <w:rPr>
          <w:lang w:eastAsia="ja-JP"/>
        </w:rPr>
      </w:pPr>
      <w:r>
        <w:rPr>
          <w:lang w:eastAsia="ja-JP"/>
        </w:rPr>
        <w:t>This cup is the new covenant in my blood,</w:t>
      </w:r>
    </w:p>
    <w:p w14:paraId="0BB16A86" w14:textId="77777777" w:rsidR="001B63D3" w:rsidRDefault="001B63D3">
      <w:pPr>
        <w:pStyle w:val="Asetussanat"/>
        <w:rPr>
          <w:lang w:eastAsia="ja-JP"/>
        </w:rPr>
      </w:pPr>
      <w:r>
        <w:rPr>
          <w:lang w:eastAsia="ja-JP"/>
        </w:rPr>
        <w:t>which is shed for you</w:t>
      </w:r>
    </w:p>
    <w:p w14:paraId="305048F5" w14:textId="77777777" w:rsidR="001B63D3" w:rsidRDefault="001B63D3">
      <w:pPr>
        <w:pStyle w:val="Asetussanat"/>
        <w:rPr>
          <w:lang w:eastAsia="ja-JP"/>
        </w:rPr>
      </w:pPr>
      <w:r>
        <w:rPr>
          <w:lang w:eastAsia="ja-JP"/>
        </w:rPr>
        <w:t>for the forgiveness of sins.</w:t>
      </w:r>
    </w:p>
    <w:p w14:paraId="130BB446" w14:textId="77777777" w:rsidR="001B63D3" w:rsidRDefault="001B63D3">
      <w:pPr>
        <w:pStyle w:val="Asetussanat"/>
        <w:rPr>
          <w:lang w:eastAsia="ja-JP"/>
        </w:rPr>
      </w:pPr>
      <w:r>
        <w:rPr>
          <w:lang w:eastAsia="ja-JP"/>
        </w:rPr>
        <w:t>Do this, as often as you drink from it,</w:t>
      </w:r>
    </w:p>
    <w:p w14:paraId="430FB008" w14:textId="77777777" w:rsidR="001B63D3" w:rsidRDefault="001B63D3">
      <w:pPr>
        <w:pStyle w:val="Asetussanat"/>
        <w:rPr>
          <w:lang w:eastAsia="ja-JP"/>
        </w:rPr>
      </w:pPr>
      <w:r>
        <w:rPr>
          <w:lang w:eastAsia="ja-JP"/>
        </w:rPr>
        <w:t>in remembrance of me.”</w:t>
      </w:r>
    </w:p>
    <w:p w14:paraId="4BE0EB23" w14:textId="77777777" w:rsidR="001B63D3" w:rsidRDefault="001B63D3">
      <w:pPr>
        <w:pStyle w:val="Teksti"/>
      </w:pPr>
    </w:p>
    <w:p w14:paraId="0EA97B74" w14:textId="77777777" w:rsidR="001B63D3" w:rsidRDefault="001B63D3">
      <w:pPr>
        <w:pStyle w:val="Teksti"/>
      </w:pPr>
      <w:r>
        <w:t>Gracious Father, we recall our Lord Jesus, who was sacrificed for our sake. We believe that he has risen from the dead and will come one day in glory. Trusting in him we are waiting to enter the great feast of heaven.</w:t>
      </w:r>
    </w:p>
    <w:p w14:paraId="16F1CD89" w14:textId="77777777" w:rsidR="001B63D3" w:rsidRDefault="001B63D3">
      <w:pPr>
        <w:pStyle w:val="Teksti"/>
      </w:pPr>
    </w:p>
    <w:p w14:paraId="5566C3AE" w14:textId="77777777" w:rsidR="001B63D3" w:rsidRDefault="001B63D3">
      <w:pPr>
        <w:pStyle w:val="Teksti"/>
      </w:pPr>
      <w:r>
        <w:t>[</w:t>
      </w:r>
      <w:r>
        <w:rPr>
          <w:rFonts w:ascii="Arial Black" w:hAnsi="Arial Black" w:cs="Arial Black"/>
        </w:rPr>
        <w:t>A</w:t>
      </w:r>
      <w:r>
        <w:tab/>
        <w:t>We proclaim his death.</w:t>
      </w:r>
    </w:p>
    <w:p w14:paraId="626DCBEA" w14:textId="77777777" w:rsidR="001B63D3" w:rsidRDefault="001B63D3">
      <w:pPr>
        <w:pStyle w:val="Teksti"/>
      </w:pPr>
      <w:r>
        <w:tab/>
        <w:t>We witness his resurrection.</w:t>
      </w:r>
    </w:p>
    <w:p w14:paraId="2934CAD1" w14:textId="77777777" w:rsidR="001B63D3" w:rsidRDefault="001B63D3">
      <w:pPr>
        <w:pStyle w:val="Teksti"/>
      </w:pPr>
      <w:r>
        <w:tab/>
        <w:t>We wait for his coming in glory.]</w:t>
      </w:r>
    </w:p>
    <w:p w14:paraId="69558299" w14:textId="77777777" w:rsidR="001B63D3" w:rsidRDefault="001B63D3">
      <w:pPr>
        <w:pStyle w:val="Teksti"/>
      </w:pPr>
    </w:p>
    <w:p w14:paraId="10801D26" w14:textId="77777777" w:rsidR="001B63D3" w:rsidRDefault="001B63D3">
      <w:pPr>
        <w:pStyle w:val="Teksti"/>
      </w:pPr>
      <w:r>
        <w:t>Send us your Holy Spirit that we will receive in faith the body and blood of Christ. Help your people to keep awake and pray and to abide in faith and love until Jesus Christ, our great intercessor, arrives in his glory.</w:t>
      </w:r>
    </w:p>
    <w:p w14:paraId="1DEAEE0F" w14:textId="77777777" w:rsidR="001B63D3" w:rsidRDefault="001B63D3">
      <w:pPr>
        <w:pStyle w:val="Teksti"/>
      </w:pPr>
    </w:p>
    <w:p w14:paraId="58BB7237" w14:textId="77777777" w:rsidR="001B63D3" w:rsidRDefault="001B63D3">
      <w:pPr>
        <w:pStyle w:val="Teksti"/>
      </w:pPr>
    </w:p>
    <w:p w14:paraId="2A198DBC" w14:textId="77777777" w:rsidR="001B63D3" w:rsidRDefault="001B63D3">
      <w:pPr>
        <w:pStyle w:val="Teksti"/>
      </w:pPr>
    </w:p>
    <w:p w14:paraId="315F3266" w14:textId="77777777" w:rsidR="001B63D3" w:rsidRDefault="001B63D3">
      <w:pPr>
        <w:pStyle w:val="Teksti"/>
      </w:pPr>
      <w:r>
        <w:t>Through him, with him, and in him,</w:t>
      </w:r>
    </w:p>
    <w:p w14:paraId="2C1D4960" w14:textId="77777777" w:rsidR="001B63D3" w:rsidRDefault="001B63D3">
      <w:pPr>
        <w:pStyle w:val="Teksti"/>
      </w:pPr>
      <w:r>
        <w:t>in the unity of the Holy Spirit,</w:t>
      </w:r>
    </w:p>
    <w:p w14:paraId="7A94A4F0" w14:textId="77777777" w:rsidR="001B63D3" w:rsidRDefault="001B63D3">
      <w:pPr>
        <w:pStyle w:val="Teksti"/>
      </w:pPr>
      <w:r>
        <w:t>all honor and glory belong to you, almighty Father,</w:t>
      </w:r>
    </w:p>
    <w:p w14:paraId="33888CD1" w14:textId="77777777" w:rsidR="001B63D3" w:rsidRDefault="001B63D3">
      <w:pPr>
        <w:pStyle w:val="Teksti"/>
      </w:pPr>
      <w:r>
        <w:t>always and forever.</w:t>
      </w:r>
    </w:p>
    <w:p w14:paraId="188EEAB2" w14:textId="77777777" w:rsidR="001B63D3" w:rsidRDefault="001B63D3">
      <w:pPr>
        <w:pStyle w:val="Teksti"/>
      </w:pPr>
    </w:p>
    <w:p w14:paraId="3DCE6E0E" w14:textId="77777777" w:rsidR="001B63D3" w:rsidRDefault="001B63D3">
      <w:pPr>
        <w:pStyle w:val="Teksti"/>
      </w:pPr>
      <w:r>
        <w:rPr>
          <w:rFonts w:ascii="Arial Black" w:hAnsi="Arial Black" w:cs="Arial Black"/>
        </w:rPr>
        <w:t>A</w:t>
      </w:r>
      <w:r>
        <w:tab/>
        <w:t>Amen.</w:t>
      </w:r>
    </w:p>
    <w:p w14:paraId="3360DC30" w14:textId="77777777" w:rsidR="001B63D3" w:rsidRDefault="001B63D3">
      <w:pPr>
        <w:pStyle w:val="Teksti"/>
      </w:pPr>
    </w:p>
    <w:p w14:paraId="25EBF3C2" w14:textId="77777777" w:rsidR="001B63D3" w:rsidRDefault="001B63D3">
      <w:pPr>
        <w:pStyle w:val="Otsikko3"/>
      </w:pPr>
      <w:r>
        <w:t>or</w:t>
      </w:r>
    </w:p>
    <w:p w14:paraId="67F3168A" w14:textId="77777777" w:rsidR="001B63D3" w:rsidRDefault="001B63D3">
      <w:pPr>
        <w:pStyle w:val="Teksti"/>
      </w:pPr>
    </w:p>
    <w:p w14:paraId="73B4ADC2" w14:textId="77777777" w:rsidR="001B63D3" w:rsidRDefault="001B63D3">
      <w:pPr>
        <w:pStyle w:val="Teksti"/>
      </w:pPr>
      <w:r>
        <w:t>Lord, our God, you are almighty and holy.</w:t>
      </w:r>
    </w:p>
    <w:p w14:paraId="757ACE74" w14:textId="77777777" w:rsidR="001B63D3" w:rsidRDefault="001B63D3">
      <w:pPr>
        <w:pStyle w:val="Teksti"/>
      </w:pPr>
      <w:r>
        <w:t>You gave life to all creation</w:t>
      </w:r>
    </w:p>
    <w:p w14:paraId="034F3666" w14:textId="77777777" w:rsidR="001B63D3" w:rsidRDefault="001B63D3">
      <w:pPr>
        <w:pStyle w:val="Teksti"/>
      </w:pPr>
      <w:r>
        <w:t>and created us in your own image.</w:t>
      </w:r>
    </w:p>
    <w:p w14:paraId="10E69D15" w14:textId="77777777" w:rsidR="001B63D3" w:rsidRDefault="001B63D3">
      <w:pPr>
        <w:pStyle w:val="Teksti"/>
      </w:pPr>
      <w:r>
        <w:t>You did not forsake us to be ruled by sin and death;</w:t>
      </w:r>
    </w:p>
    <w:p w14:paraId="7A24E0AE" w14:textId="77777777" w:rsidR="001B63D3" w:rsidRDefault="001B63D3">
      <w:pPr>
        <w:pStyle w:val="Teksti"/>
      </w:pPr>
      <w:r>
        <w:t>instead, through the prophets, you promised a day of salvation.</w:t>
      </w:r>
    </w:p>
    <w:p w14:paraId="73CC70F0" w14:textId="77777777" w:rsidR="001B63D3" w:rsidRDefault="001B63D3">
      <w:pPr>
        <w:pStyle w:val="Teksti"/>
      </w:pPr>
      <w:r>
        <w:t>When the time had come, you sent your Son.</w:t>
      </w:r>
    </w:p>
    <w:p w14:paraId="05159F9A" w14:textId="77777777" w:rsidR="001B63D3" w:rsidRDefault="001B63D3">
      <w:pPr>
        <w:pStyle w:val="Teksti"/>
      </w:pPr>
      <w:r>
        <w:t>He was born a human and redeemed us on the cross.</w:t>
      </w:r>
    </w:p>
    <w:p w14:paraId="29988687" w14:textId="77777777" w:rsidR="001B63D3" w:rsidRDefault="001B63D3">
      <w:pPr>
        <w:pStyle w:val="Teksti"/>
      </w:pPr>
      <w:r>
        <w:t>In him you made peace with us.</w:t>
      </w:r>
    </w:p>
    <w:p w14:paraId="5B6DA9A1" w14:textId="77777777" w:rsidR="001B63D3" w:rsidRDefault="001B63D3">
      <w:pPr>
        <w:pStyle w:val="Teksti"/>
      </w:pPr>
      <w:r>
        <w:t>We pray:</w:t>
      </w:r>
    </w:p>
    <w:p w14:paraId="1911755C" w14:textId="77777777" w:rsidR="001B63D3" w:rsidRDefault="001B63D3">
      <w:pPr>
        <w:pStyle w:val="Teksti"/>
      </w:pPr>
      <w:r>
        <w:t>Send us your Holy Spirit and bless these gifts, this bread and wine,</w:t>
      </w:r>
    </w:p>
    <w:p w14:paraId="4DD0052A" w14:textId="77777777" w:rsidR="001B63D3" w:rsidRDefault="001B63D3">
      <w:pPr>
        <w:pStyle w:val="Teksti"/>
      </w:pPr>
      <w:r>
        <w:t>by which we take part in the body and blood of Christ,</w:t>
      </w:r>
    </w:p>
    <w:p w14:paraId="406305AF" w14:textId="77777777" w:rsidR="001B63D3" w:rsidRDefault="001B63D3">
      <w:pPr>
        <w:pStyle w:val="Teksti"/>
      </w:pPr>
      <w:r>
        <w:t>as we celebrate the holy supper as he himself has commanded us to do.</w:t>
      </w:r>
    </w:p>
    <w:p w14:paraId="31DDD3DB" w14:textId="77777777" w:rsidR="001B63D3" w:rsidRDefault="001B63D3">
      <w:pPr>
        <w:pStyle w:val="Teksti"/>
      </w:pPr>
    </w:p>
    <w:p w14:paraId="261544C3" w14:textId="77777777" w:rsidR="001B63D3" w:rsidRDefault="001B63D3">
      <w:pPr>
        <w:pStyle w:val="Asetussanat"/>
        <w:rPr>
          <w:lang w:eastAsia="ja-JP"/>
        </w:rPr>
      </w:pPr>
      <w:r>
        <w:rPr>
          <w:lang w:eastAsia="ja-JP"/>
        </w:rPr>
        <w:t>Our Lord Jesus Christ, on the night when he was betrayed,</w:t>
      </w:r>
    </w:p>
    <w:p w14:paraId="18FBBC44" w14:textId="77777777" w:rsidR="001B63D3" w:rsidRDefault="001B63D3">
      <w:pPr>
        <w:pStyle w:val="Asetussanat"/>
        <w:rPr>
          <w:lang w:eastAsia="ja-JP"/>
        </w:rPr>
      </w:pPr>
      <w:r>
        <w:rPr>
          <w:lang w:eastAsia="ja-JP"/>
        </w:rPr>
        <w:t xml:space="preserve">took bread, blessed </w:t>
      </w:r>
      <w:r>
        <w:rPr>
          <w:i w:val="0"/>
          <w:iCs w:val="0"/>
          <w:lang w:eastAsia="ja-JP"/>
        </w:rPr>
        <w:t>(</w:t>
      </w:r>
      <w:r>
        <w:rPr>
          <w:rFonts w:ascii="Dingbats" w:hAnsi="Dingbats" w:cs="Dingbats"/>
          <w:i w:val="0"/>
          <w:iCs w:val="0"/>
          <w:lang w:eastAsia="ja-JP"/>
        </w:rPr>
        <w:t>B</w:t>
      </w:r>
      <w:r>
        <w:rPr>
          <w:i w:val="0"/>
          <w:iCs w:val="0"/>
          <w:lang w:eastAsia="ja-JP"/>
        </w:rPr>
        <w:t>)</w:t>
      </w:r>
      <w:r>
        <w:rPr>
          <w:lang w:eastAsia="ja-JP"/>
        </w:rPr>
        <w:t>, broke the bread</w:t>
      </w:r>
    </w:p>
    <w:p w14:paraId="0C7244DD" w14:textId="77777777" w:rsidR="001B63D3" w:rsidRDefault="001B63D3">
      <w:pPr>
        <w:pStyle w:val="Asetussanat"/>
        <w:rPr>
          <w:lang w:eastAsia="ja-JP"/>
        </w:rPr>
      </w:pPr>
      <w:r>
        <w:rPr>
          <w:lang w:eastAsia="ja-JP"/>
        </w:rPr>
        <w:t>and gave it to his disciples, saying,</w:t>
      </w:r>
    </w:p>
    <w:p w14:paraId="16C882B1" w14:textId="77777777" w:rsidR="001B63D3" w:rsidRDefault="001B63D3">
      <w:pPr>
        <w:pStyle w:val="Asetussanat"/>
        <w:rPr>
          <w:lang w:eastAsia="ja-JP"/>
        </w:rPr>
      </w:pPr>
      <w:r>
        <w:rPr>
          <w:lang w:eastAsia="ja-JP"/>
        </w:rPr>
        <w:t>”Take, eat; this is my body</w:t>
      </w:r>
    </w:p>
    <w:p w14:paraId="254A80D1" w14:textId="77777777" w:rsidR="001B63D3" w:rsidRDefault="001B63D3">
      <w:pPr>
        <w:pStyle w:val="Asetussanat"/>
        <w:rPr>
          <w:lang w:eastAsia="ja-JP"/>
        </w:rPr>
      </w:pPr>
      <w:r>
        <w:rPr>
          <w:lang w:eastAsia="ja-JP"/>
        </w:rPr>
        <w:t>which is given for you.</w:t>
      </w:r>
    </w:p>
    <w:p w14:paraId="363C9477" w14:textId="77777777" w:rsidR="001B63D3" w:rsidRDefault="001B63D3">
      <w:pPr>
        <w:pStyle w:val="Asetussanat"/>
        <w:rPr>
          <w:lang w:eastAsia="ja-JP"/>
        </w:rPr>
      </w:pPr>
      <w:r>
        <w:rPr>
          <w:lang w:eastAsia="ja-JP"/>
        </w:rPr>
        <w:t>Do this in remembrance of me.”</w:t>
      </w:r>
    </w:p>
    <w:p w14:paraId="4D185818" w14:textId="77777777" w:rsidR="001B63D3" w:rsidRDefault="001B63D3">
      <w:pPr>
        <w:pStyle w:val="Asetussanat"/>
      </w:pPr>
    </w:p>
    <w:p w14:paraId="39F879C5" w14:textId="77777777" w:rsidR="001B63D3" w:rsidRDefault="001B63D3">
      <w:pPr>
        <w:pStyle w:val="Asetussanat"/>
        <w:rPr>
          <w:lang w:eastAsia="ja-JP"/>
        </w:rPr>
      </w:pPr>
      <w:r>
        <w:rPr>
          <w:lang w:eastAsia="ja-JP"/>
        </w:rPr>
        <w:t xml:space="preserve">In the same way he took the cup, thanked </w:t>
      </w:r>
      <w:r>
        <w:rPr>
          <w:i w:val="0"/>
          <w:iCs w:val="0"/>
          <w:lang w:eastAsia="ja-JP"/>
        </w:rPr>
        <w:t>(</w:t>
      </w:r>
      <w:r>
        <w:rPr>
          <w:rFonts w:ascii="Dingbats" w:hAnsi="Dingbats" w:cs="Dingbats"/>
          <w:i w:val="0"/>
          <w:iCs w:val="0"/>
          <w:lang w:eastAsia="ja-JP"/>
        </w:rPr>
        <w:t>B</w:t>
      </w:r>
      <w:r>
        <w:rPr>
          <w:i w:val="0"/>
          <w:iCs w:val="0"/>
          <w:lang w:eastAsia="ja-JP"/>
        </w:rPr>
        <w:t>)</w:t>
      </w:r>
      <w:r>
        <w:rPr>
          <w:lang w:eastAsia="ja-JP"/>
        </w:rPr>
        <w:t xml:space="preserve"> and said,</w:t>
      </w:r>
    </w:p>
    <w:p w14:paraId="0C64475F" w14:textId="77777777" w:rsidR="001B63D3" w:rsidRDefault="001B63D3">
      <w:pPr>
        <w:pStyle w:val="Asetussanat"/>
        <w:rPr>
          <w:lang w:eastAsia="ja-JP"/>
        </w:rPr>
      </w:pPr>
      <w:r>
        <w:rPr>
          <w:lang w:eastAsia="ja-JP"/>
        </w:rPr>
        <w:t>”Drink from it, all of you.</w:t>
      </w:r>
    </w:p>
    <w:p w14:paraId="7E12C1F4" w14:textId="77777777" w:rsidR="001B63D3" w:rsidRDefault="001B63D3">
      <w:pPr>
        <w:pStyle w:val="Asetussanat"/>
        <w:rPr>
          <w:lang w:eastAsia="ja-JP"/>
        </w:rPr>
      </w:pPr>
      <w:r>
        <w:rPr>
          <w:lang w:eastAsia="ja-JP"/>
        </w:rPr>
        <w:t>This cup is the new covenant in my blood,</w:t>
      </w:r>
    </w:p>
    <w:p w14:paraId="30A7A18E" w14:textId="77777777" w:rsidR="001B63D3" w:rsidRDefault="001B63D3">
      <w:pPr>
        <w:pStyle w:val="Asetussanat"/>
        <w:rPr>
          <w:lang w:eastAsia="ja-JP"/>
        </w:rPr>
      </w:pPr>
      <w:r>
        <w:rPr>
          <w:lang w:eastAsia="ja-JP"/>
        </w:rPr>
        <w:t>which is shed for you</w:t>
      </w:r>
    </w:p>
    <w:p w14:paraId="29ED9E6D" w14:textId="77777777" w:rsidR="001B63D3" w:rsidRDefault="001B63D3">
      <w:pPr>
        <w:pStyle w:val="Asetussanat"/>
        <w:rPr>
          <w:lang w:eastAsia="ja-JP"/>
        </w:rPr>
      </w:pPr>
      <w:r>
        <w:rPr>
          <w:lang w:eastAsia="ja-JP"/>
        </w:rPr>
        <w:t>for the forgiveness of sins.</w:t>
      </w:r>
    </w:p>
    <w:p w14:paraId="1BE38D46" w14:textId="77777777" w:rsidR="001B63D3" w:rsidRDefault="001B63D3">
      <w:pPr>
        <w:pStyle w:val="Asetussanat"/>
        <w:rPr>
          <w:lang w:eastAsia="ja-JP"/>
        </w:rPr>
      </w:pPr>
      <w:r>
        <w:rPr>
          <w:lang w:eastAsia="ja-JP"/>
        </w:rPr>
        <w:t>Do this, as often as you drink from it,</w:t>
      </w:r>
    </w:p>
    <w:p w14:paraId="03AF6976" w14:textId="77777777" w:rsidR="001B63D3" w:rsidRDefault="001B63D3">
      <w:pPr>
        <w:pStyle w:val="Asetussanat"/>
        <w:rPr>
          <w:lang w:eastAsia="ja-JP"/>
        </w:rPr>
      </w:pPr>
      <w:r>
        <w:rPr>
          <w:lang w:eastAsia="ja-JP"/>
        </w:rPr>
        <w:t>in remembrance of me.”</w:t>
      </w:r>
    </w:p>
    <w:p w14:paraId="7B6D7BBA" w14:textId="77777777" w:rsidR="001B63D3" w:rsidRDefault="001B63D3">
      <w:pPr>
        <w:pStyle w:val="Teksti"/>
      </w:pPr>
    </w:p>
    <w:p w14:paraId="323080B0" w14:textId="77777777" w:rsidR="001B63D3" w:rsidRDefault="001B63D3">
      <w:pPr>
        <w:pStyle w:val="Teksti"/>
      </w:pPr>
      <w:r>
        <w:t>We recall the suffering of your Son and its saving power;</w:t>
      </w:r>
    </w:p>
    <w:p w14:paraId="09C5ABFE" w14:textId="77777777" w:rsidR="001B63D3" w:rsidRDefault="001B63D3">
      <w:pPr>
        <w:pStyle w:val="Teksti"/>
      </w:pPr>
      <w:r>
        <w:t>we recall his death, his joyous resurrection and his ascension to heaven.</w:t>
      </w:r>
    </w:p>
    <w:p w14:paraId="7F63F0C2" w14:textId="77777777" w:rsidR="001B63D3" w:rsidRDefault="001B63D3">
      <w:pPr>
        <w:pStyle w:val="Teksti"/>
      </w:pPr>
      <w:r>
        <w:t>We wait for his return in glory.</w:t>
      </w:r>
    </w:p>
    <w:p w14:paraId="3818393D" w14:textId="77777777" w:rsidR="001B63D3" w:rsidRDefault="001B63D3">
      <w:pPr>
        <w:pStyle w:val="Teksti"/>
      </w:pPr>
    </w:p>
    <w:p w14:paraId="1458AF41" w14:textId="77777777" w:rsidR="001B63D3" w:rsidRDefault="001B63D3">
      <w:pPr>
        <w:pStyle w:val="Teksti"/>
      </w:pPr>
      <w:r>
        <w:t>[</w:t>
      </w:r>
      <w:r>
        <w:rPr>
          <w:rFonts w:ascii="Arial Black" w:hAnsi="Arial Black" w:cs="Arial Black"/>
        </w:rPr>
        <w:t>A</w:t>
      </w:r>
      <w:r>
        <w:tab/>
        <w:t>We proclaim his death.</w:t>
      </w:r>
    </w:p>
    <w:p w14:paraId="29481F24" w14:textId="77777777" w:rsidR="001B63D3" w:rsidRDefault="001B63D3">
      <w:pPr>
        <w:pStyle w:val="Teksti"/>
      </w:pPr>
      <w:r>
        <w:tab/>
        <w:t>We witness his resurrection.</w:t>
      </w:r>
    </w:p>
    <w:p w14:paraId="4EDF6957" w14:textId="77777777" w:rsidR="001B63D3" w:rsidRDefault="001B63D3">
      <w:pPr>
        <w:pStyle w:val="Teksti"/>
      </w:pPr>
      <w:r>
        <w:tab/>
        <w:t>We wait for his coming in glory.]</w:t>
      </w:r>
    </w:p>
    <w:p w14:paraId="6BD91076" w14:textId="77777777" w:rsidR="001B63D3" w:rsidRDefault="001B63D3">
      <w:pPr>
        <w:pStyle w:val="Teksti"/>
      </w:pPr>
    </w:p>
    <w:p w14:paraId="01596141" w14:textId="77777777" w:rsidR="001B63D3" w:rsidRDefault="001B63D3">
      <w:pPr>
        <w:pStyle w:val="Teksti"/>
      </w:pPr>
    </w:p>
    <w:p w14:paraId="5CF49AC2" w14:textId="77777777" w:rsidR="001B63D3" w:rsidRDefault="001B63D3">
      <w:pPr>
        <w:pStyle w:val="Teksti"/>
      </w:pPr>
    </w:p>
    <w:p w14:paraId="2EE1DB65" w14:textId="77777777" w:rsidR="001B63D3" w:rsidRDefault="001B63D3">
      <w:pPr>
        <w:pStyle w:val="Teksti"/>
      </w:pPr>
    </w:p>
    <w:p w14:paraId="29AA8B9B" w14:textId="77777777" w:rsidR="001B63D3" w:rsidRDefault="001B63D3">
      <w:pPr>
        <w:pStyle w:val="Teksti"/>
      </w:pPr>
    </w:p>
    <w:p w14:paraId="0EBA91F4" w14:textId="77777777" w:rsidR="001B63D3" w:rsidRDefault="001B63D3">
      <w:pPr>
        <w:pStyle w:val="Teksti"/>
      </w:pPr>
      <w:r>
        <w:t>Give us your Holy Spirit,</w:t>
      </w:r>
    </w:p>
    <w:p w14:paraId="267DEC8C" w14:textId="77777777" w:rsidR="001B63D3" w:rsidRDefault="001B63D3">
      <w:pPr>
        <w:pStyle w:val="Teksti"/>
      </w:pPr>
      <w:r>
        <w:t>that we will receive in faith the gift of communion.</w:t>
      </w:r>
    </w:p>
    <w:p w14:paraId="47E88576" w14:textId="77777777" w:rsidR="001B63D3" w:rsidRDefault="001B63D3">
      <w:pPr>
        <w:pStyle w:val="Teksti"/>
      </w:pPr>
      <w:r>
        <w:t>Make us one body in Christ,</w:t>
      </w:r>
    </w:p>
    <w:p w14:paraId="3E54C819" w14:textId="77777777" w:rsidR="001B63D3" w:rsidRDefault="001B63D3">
      <w:pPr>
        <w:pStyle w:val="Teksti"/>
      </w:pPr>
      <w:r>
        <w:t>and lead us to deeds of love</w:t>
      </w:r>
    </w:p>
    <w:p w14:paraId="558D44D1" w14:textId="77777777" w:rsidR="001B63D3" w:rsidRDefault="001B63D3">
      <w:pPr>
        <w:pStyle w:val="Teksti"/>
      </w:pPr>
      <w:r>
        <w:t>that you might receive honor and thanksgiving.</w:t>
      </w:r>
    </w:p>
    <w:p w14:paraId="2795E8AF" w14:textId="77777777" w:rsidR="001B63D3" w:rsidRDefault="001B63D3">
      <w:pPr>
        <w:pStyle w:val="Teksti"/>
      </w:pPr>
    </w:p>
    <w:p w14:paraId="3D0C447C" w14:textId="77777777" w:rsidR="001B63D3" w:rsidRDefault="001B63D3">
      <w:pPr>
        <w:pStyle w:val="Teksti"/>
      </w:pPr>
      <w:r>
        <w:t>Through him, with him, and in him,</w:t>
      </w:r>
    </w:p>
    <w:p w14:paraId="1AAC2AC2" w14:textId="77777777" w:rsidR="001B63D3" w:rsidRDefault="001B63D3">
      <w:pPr>
        <w:pStyle w:val="Teksti"/>
      </w:pPr>
      <w:r>
        <w:t>in the unity of the Holy Spirit,</w:t>
      </w:r>
    </w:p>
    <w:p w14:paraId="59F1028E" w14:textId="77777777" w:rsidR="001B63D3" w:rsidRDefault="001B63D3">
      <w:pPr>
        <w:pStyle w:val="Teksti"/>
      </w:pPr>
      <w:r>
        <w:t>all honor and glory belong to you, almighty Father,</w:t>
      </w:r>
    </w:p>
    <w:p w14:paraId="0DFBF6A1" w14:textId="77777777" w:rsidR="001B63D3" w:rsidRDefault="001B63D3">
      <w:pPr>
        <w:pStyle w:val="Teksti"/>
      </w:pPr>
      <w:r>
        <w:t>always and forever.</w:t>
      </w:r>
    </w:p>
    <w:p w14:paraId="16312754" w14:textId="77777777" w:rsidR="001B63D3" w:rsidRDefault="001B63D3">
      <w:pPr>
        <w:pStyle w:val="Teksti"/>
      </w:pPr>
    </w:p>
    <w:p w14:paraId="76BE74C3" w14:textId="77777777" w:rsidR="001B63D3" w:rsidRDefault="001B63D3">
      <w:pPr>
        <w:pStyle w:val="Teksti"/>
      </w:pPr>
      <w:r>
        <w:rPr>
          <w:rFonts w:ascii="Arial Black" w:hAnsi="Arial Black" w:cs="Arial Black"/>
        </w:rPr>
        <w:t>A</w:t>
      </w:r>
      <w:r>
        <w:tab/>
        <w:t>Amen.</w:t>
      </w:r>
    </w:p>
    <w:p w14:paraId="03926656" w14:textId="77777777" w:rsidR="001B63D3" w:rsidRDefault="001B63D3">
      <w:pPr>
        <w:pStyle w:val="Teksti"/>
      </w:pPr>
    </w:p>
    <w:p w14:paraId="226CB0B5" w14:textId="77777777" w:rsidR="001B63D3" w:rsidRDefault="001B63D3">
      <w:pPr>
        <w:pStyle w:val="Otsikko3"/>
      </w:pPr>
      <w:r>
        <w:t>or</w:t>
      </w:r>
    </w:p>
    <w:p w14:paraId="3EC3E3D3" w14:textId="77777777" w:rsidR="001B63D3" w:rsidRDefault="001B63D3">
      <w:pPr>
        <w:pStyle w:val="Teksti"/>
      </w:pPr>
    </w:p>
    <w:p w14:paraId="7C07E7D8" w14:textId="77777777" w:rsidR="001B63D3" w:rsidRDefault="001B63D3">
      <w:pPr>
        <w:pStyle w:val="Teksti"/>
      </w:pPr>
      <w:r>
        <w:t>Heavenly Father, Creator of all,</w:t>
      </w:r>
    </w:p>
    <w:p w14:paraId="565653A3" w14:textId="77777777" w:rsidR="001B63D3" w:rsidRDefault="001B63D3">
      <w:pPr>
        <w:pStyle w:val="Teksti"/>
      </w:pPr>
      <w:r>
        <w:t>with gratitude we recall what you have done for us:</w:t>
      </w:r>
    </w:p>
    <w:p w14:paraId="48D36BF5" w14:textId="77777777" w:rsidR="001B63D3" w:rsidRDefault="001B63D3">
      <w:pPr>
        <w:pStyle w:val="Teksti"/>
      </w:pPr>
      <w:r>
        <w:t>You sent your Son to save the world.</w:t>
      </w:r>
    </w:p>
    <w:p w14:paraId="71E16460" w14:textId="77777777" w:rsidR="001B63D3" w:rsidRDefault="001B63D3">
      <w:pPr>
        <w:pStyle w:val="Teksti"/>
      </w:pPr>
      <w:r>
        <w:t>He became a human, was one of us, but without sin.</w:t>
      </w:r>
    </w:p>
    <w:p w14:paraId="6ED4B6ED" w14:textId="77777777" w:rsidR="001B63D3" w:rsidRDefault="001B63D3">
      <w:pPr>
        <w:pStyle w:val="Teksti"/>
      </w:pPr>
      <w:r>
        <w:t>He fulfilled your will in every way</w:t>
      </w:r>
    </w:p>
    <w:p w14:paraId="717A8C45" w14:textId="77777777" w:rsidR="001B63D3" w:rsidRDefault="001B63D3">
      <w:pPr>
        <w:pStyle w:val="Teksti"/>
      </w:pPr>
      <w:r>
        <w:t>and accepted suffering and death</w:t>
      </w:r>
    </w:p>
    <w:p w14:paraId="05641BBF" w14:textId="77777777" w:rsidR="001B63D3" w:rsidRDefault="001B63D3">
      <w:pPr>
        <w:pStyle w:val="Teksti"/>
      </w:pPr>
      <w:r>
        <w:t>to redeem us from bondage.</w:t>
      </w:r>
    </w:p>
    <w:p w14:paraId="6C89186B" w14:textId="77777777" w:rsidR="001B63D3" w:rsidRDefault="001B63D3">
      <w:pPr>
        <w:pStyle w:val="Teksti"/>
      </w:pPr>
    </w:p>
    <w:p w14:paraId="627ABD40" w14:textId="77777777" w:rsidR="001B63D3" w:rsidRDefault="001B63D3">
      <w:pPr>
        <w:pStyle w:val="Asetussanat"/>
        <w:rPr>
          <w:lang w:eastAsia="ja-JP"/>
        </w:rPr>
      </w:pPr>
      <w:r>
        <w:rPr>
          <w:lang w:eastAsia="ja-JP"/>
        </w:rPr>
        <w:t>Our Lord Jesus Christ, on the night when he was betrayed,</w:t>
      </w:r>
    </w:p>
    <w:p w14:paraId="19BB2E2C" w14:textId="77777777" w:rsidR="001B63D3" w:rsidRDefault="001B63D3">
      <w:pPr>
        <w:pStyle w:val="Asetussanat"/>
        <w:rPr>
          <w:lang w:eastAsia="ja-JP"/>
        </w:rPr>
      </w:pPr>
      <w:r>
        <w:rPr>
          <w:lang w:eastAsia="ja-JP"/>
        </w:rPr>
        <w:t xml:space="preserve">took bread, blessed </w:t>
      </w:r>
      <w:r>
        <w:rPr>
          <w:i w:val="0"/>
          <w:iCs w:val="0"/>
          <w:lang w:eastAsia="ja-JP"/>
        </w:rPr>
        <w:t>(</w:t>
      </w:r>
      <w:r>
        <w:rPr>
          <w:rFonts w:ascii="Dingbats" w:hAnsi="Dingbats" w:cs="Dingbats"/>
          <w:i w:val="0"/>
          <w:iCs w:val="0"/>
          <w:lang w:eastAsia="ja-JP"/>
        </w:rPr>
        <w:t>B</w:t>
      </w:r>
      <w:r>
        <w:rPr>
          <w:i w:val="0"/>
          <w:iCs w:val="0"/>
          <w:lang w:eastAsia="ja-JP"/>
        </w:rPr>
        <w:t>)</w:t>
      </w:r>
      <w:r>
        <w:rPr>
          <w:lang w:eastAsia="ja-JP"/>
        </w:rPr>
        <w:t>, broke the bread</w:t>
      </w:r>
    </w:p>
    <w:p w14:paraId="3CE7135E" w14:textId="77777777" w:rsidR="001B63D3" w:rsidRDefault="001B63D3">
      <w:pPr>
        <w:pStyle w:val="Asetussanat"/>
        <w:rPr>
          <w:lang w:eastAsia="ja-JP"/>
        </w:rPr>
      </w:pPr>
      <w:r>
        <w:rPr>
          <w:lang w:eastAsia="ja-JP"/>
        </w:rPr>
        <w:t>and gave it to his disciples, saying,</w:t>
      </w:r>
    </w:p>
    <w:p w14:paraId="07DEDEA2" w14:textId="77777777" w:rsidR="001B63D3" w:rsidRDefault="001B63D3">
      <w:pPr>
        <w:pStyle w:val="Asetussanat"/>
        <w:rPr>
          <w:lang w:eastAsia="ja-JP"/>
        </w:rPr>
      </w:pPr>
      <w:r>
        <w:rPr>
          <w:lang w:eastAsia="ja-JP"/>
        </w:rPr>
        <w:t>”Take, eat; this is my body</w:t>
      </w:r>
    </w:p>
    <w:p w14:paraId="0C0FAC65" w14:textId="77777777" w:rsidR="001B63D3" w:rsidRDefault="001B63D3">
      <w:pPr>
        <w:pStyle w:val="Asetussanat"/>
        <w:rPr>
          <w:lang w:eastAsia="ja-JP"/>
        </w:rPr>
      </w:pPr>
      <w:r>
        <w:rPr>
          <w:lang w:eastAsia="ja-JP"/>
        </w:rPr>
        <w:t>which is given for you.</w:t>
      </w:r>
    </w:p>
    <w:p w14:paraId="5055535E" w14:textId="77777777" w:rsidR="001B63D3" w:rsidRDefault="001B63D3">
      <w:pPr>
        <w:pStyle w:val="Asetussanat"/>
        <w:rPr>
          <w:lang w:eastAsia="ja-JP"/>
        </w:rPr>
      </w:pPr>
      <w:r>
        <w:rPr>
          <w:lang w:eastAsia="ja-JP"/>
        </w:rPr>
        <w:t>Do this in remembrance of me.”</w:t>
      </w:r>
    </w:p>
    <w:p w14:paraId="746C0B39" w14:textId="77777777" w:rsidR="001B63D3" w:rsidRDefault="001B63D3">
      <w:pPr>
        <w:pStyle w:val="Asetussanat"/>
      </w:pPr>
    </w:p>
    <w:p w14:paraId="6FF76DE2" w14:textId="77777777" w:rsidR="001B63D3" w:rsidRDefault="001B63D3">
      <w:pPr>
        <w:pStyle w:val="Asetussanat"/>
        <w:rPr>
          <w:lang w:eastAsia="ja-JP"/>
        </w:rPr>
      </w:pPr>
      <w:r>
        <w:rPr>
          <w:lang w:eastAsia="ja-JP"/>
        </w:rPr>
        <w:t xml:space="preserve">In the same way he took the cup, thanked </w:t>
      </w:r>
      <w:r>
        <w:rPr>
          <w:i w:val="0"/>
          <w:iCs w:val="0"/>
          <w:lang w:eastAsia="ja-JP"/>
        </w:rPr>
        <w:t>(</w:t>
      </w:r>
      <w:r>
        <w:rPr>
          <w:rFonts w:ascii="Dingbats" w:hAnsi="Dingbats" w:cs="Dingbats"/>
          <w:i w:val="0"/>
          <w:iCs w:val="0"/>
          <w:lang w:eastAsia="ja-JP"/>
        </w:rPr>
        <w:t>B</w:t>
      </w:r>
      <w:r>
        <w:rPr>
          <w:i w:val="0"/>
          <w:iCs w:val="0"/>
          <w:lang w:eastAsia="ja-JP"/>
        </w:rPr>
        <w:t>)</w:t>
      </w:r>
      <w:r>
        <w:rPr>
          <w:lang w:eastAsia="ja-JP"/>
        </w:rPr>
        <w:t xml:space="preserve"> and said,</w:t>
      </w:r>
    </w:p>
    <w:p w14:paraId="023F71C3" w14:textId="77777777" w:rsidR="001B63D3" w:rsidRDefault="001B63D3">
      <w:pPr>
        <w:pStyle w:val="Asetussanat"/>
        <w:rPr>
          <w:lang w:eastAsia="ja-JP"/>
        </w:rPr>
      </w:pPr>
      <w:r>
        <w:rPr>
          <w:lang w:eastAsia="ja-JP"/>
        </w:rPr>
        <w:t>”Drink from it, all of you.</w:t>
      </w:r>
    </w:p>
    <w:p w14:paraId="56FC06A7" w14:textId="77777777" w:rsidR="001B63D3" w:rsidRDefault="001B63D3">
      <w:pPr>
        <w:pStyle w:val="Asetussanat"/>
        <w:rPr>
          <w:lang w:eastAsia="ja-JP"/>
        </w:rPr>
      </w:pPr>
      <w:r>
        <w:rPr>
          <w:lang w:eastAsia="ja-JP"/>
        </w:rPr>
        <w:t>This cup is the new covenant in my blood,</w:t>
      </w:r>
    </w:p>
    <w:p w14:paraId="1D981315" w14:textId="77777777" w:rsidR="001B63D3" w:rsidRDefault="001B63D3">
      <w:pPr>
        <w:pStyle w:val="Asetussanat"/>
        <w:rPr>
          <w:lang w:eastAsia="ja-JP"/>
        </w:rPr>
      </w:pPr>
      <w:r>
        <w:rPr>
          <w:lang w:eastAsia="ja-JP"/>
        </w:rPr>
        <w:t>which is shed for you</w:t>
      </w:r>
    </w:p>
    <w:p w14:paraId="6E20D203" w14:textId="77777777" w:rsidR="001B63D3" w:rsidRDefault="001B63D3">
      <w:pPr>
        <w:pStyle w:val="Asetussanat"/>
        <w:rPr>
          <w:lang w:eastAsia="ja-JP"/>
        </w:rPr>
      </w:pPr>
      <w:r>
        <w:rPr>
          <w:lang w:eastAsia="ja-JP"/>
        </w:rPr>
        <w:t>for the forgiveness of sins.</w:t>
      </w:r>
    </w:p>
    <w:p w14:paraId="7C259E91" w14:textId="77777777" w:rsidR="001B63D3" w:rsidRDefault="001B63D3">
      <w:pPr>
        <w:pStyle w:val="Asetussanat"/>
        <w:rPr>
          <w:lang w:eastAsia="ja-JP"/>
        </w:rPr>
      </w:pPr>
      <w:r>
        <w:rPr>
          <w:lang w:eastAsia="ja-JP"/>
        </w:rPr>
        <w:t>Do this, as often as you drink from it,</w:t>
      </w:r>
    </w:p>
    <w:p w14:paraId="4A412D04" w14:textId="77777777" w:rsidR="001B63D3" w:rsidRDefault="001B63D3">
      <w:pPr>
        <w:pStyle w:val="Asetussanat"/>
        <w:rPr>
          <w:lang w:eastAsia="ja-JP"/>
        </w:rPr>
      </w:pPr>
      <w:r>
        <w:rPr>
          <w:lang w:eastAsia="ja-JP"/>
        </w:rPr>
        <w:t>in remembrance of me.”</w:t>
      </w:r>
    </w:p>
    <w:p w14:paraId="4168D489" w14:textId="77777777" w:rsidR="001B63D3" w:rsidRDefault="001B63D3">
      <w:pPr>
        <w:pStyle w:val="Teksti"/>
      </w:pPr>
    </w:p>
    <w:p w14:paraId="6DAE5CB1" w14:textId="77777777" w:rsidR="001B63D3" w:rsidRDefault="001B63D3">
      <w:pPr>
        <w:pStyle w:val="Teksti"/>
      </w:pPr>
      <w:r>
        <w:t>Gracious Father,</w:t>
      </w:r>
    </w:p>
    <w:p w14:paraId="5526D2BC" w14:textId="77777777" w:rsidR="001B63D3" w:rsidRDefault="001B63D3">
      <w:pPr>
        <w:pStyle w:val="Teksti"/>
      </w:pPr>
      <w:r>
        <w:t>we now fulfill this command</w:t>
      </w:r>
    </w:p>
    <w:p w14:paraId="4D6F4772" w14:textId="77777777" w:rsidR="001B63D3" w:rsidRDefault="001B63D3">
      <w:pPr>
        <w:pStyle w:val="Teksti"/>
      </w:pPr>
      <w:r>
        <w:t>to celebrate the holy supper in remembrance of your Son</w:t>
      </w:r>
    </w:p>
    <w:p w14:paraId="4114AF64" w14:textId="77777777" w:rsidR="001B63D3" w:rsidRDefault="001B63D3">
      <w:pPr>
        <w:pStyle w:val="Teksti"/>
      </w:pPr>
      <w:r>
        <w:t>and so proclaim his death until he comes.</w:t>
      </w:r>
    </w:p>
    <w:p w14:paraId="51995409" w14:textId="77777777" w:rsidR="001B63D3" w:rsidRDefault="001B63D3">
      <w:pPr>
        <w:pStyle w:val="Teksti"/>
      </w:pPr>
    </w:p>
    <w:p w14:paraId="0239CCC4" w14:textId="77777777" w:rsidR="001B63D3" w:rsidRDefault="001B63D3">
      <w:pPr>
        <w:pStyle w:val="Teksti"/>
      </w:pPr>
      <w:r>
        <w:t>[</w:t>
      </w:r>
      <w:r>
        <w:rPr>
          <w:rFonts w:ascii="Arial Black" w:hAnsi="Arial Black" w:cs="Arial Black"/>
        </w:rPr>
        <w:t>A</w:t>
      </w:r>
      <w:r>
        <w:tab/>
        <w:t>We proclaim his death.</w:t>
      </w:r>
    </w:p>
    <w:p w14:paraId="7E713977" w14:textId="77777777" w:rsidR="001B63D3" w:rsidRDefault="001B63D3">
      <w:pPr>
        <w:pStyle w:val="Teksti"/>
      </w:pPr>
      <w:r>
        <w:tab/>
        <w:t>We witness his resurrection.</w:t>
      </w:r>
    </w:p>
    <w:p w14:paraId="58B68843" w14:textId="77777777" w:rsidR="001B63D3" w:rsidRDefault="001B63D3">
      <w:pPr>
        <w:pStyle w:val="Teksti"/>
      </w:pPr>
      <w:r>
        <w:tab/>
        <w:t>We wait for his coming in glory.]</w:t>
      </w:r>
    </w:p>
    <w:p w14:paraId="6D9650D2" w14:textId="77777777" w:rsidR="001B63D3" w:rsidRDefault="001B63D3">
      <w:pPr>
        <w:pStyle w:val="Teksti"/>
      </w:pPr>
    </w:p>
    <w:p w14:paraId="3AA78A5D" w14:textId="77777777" w:rsidR="001B63D3" w:rsidRDefault="001B63D3">
      <w:pPr>
        <w:pStyle w:val="Teksti"/>
      </w:pPr>
    </w:p>
    <w:p w14:paraId="4873F836" w14:textId="77777777" w:rsidR="001B63D3" w:rsidRDefault="001B63D3">
      <w:pPr>
        <w:pStyle w:val="Teksti"/>
      </w:pPr>
    </w:p>
    <w:p w14:paraId="24061512" w14:textId="77777777" w:rsidR="001B63D3" w:rsidRDefault="001B63D3">
      <w:pPr>
        <w:pStyle w:val="Teksti"/>
      </w:pPr>
      <w:r>
        <w:t>We pray:</w:t>
      </w:r>
    </w:p>
    <w:p w14:paraId="18632B22" w14:textId="77777777" w:rsidR="001B63D3" w:rsidRDefault="001B63D3">
      <w:pPr>
        <w:pStyle w:val="Teksti"/>
      </w:pPr>
      <w:r>
        <w:t>Send us your Holy Spirit,</w:t>
      </w:r>
    </w:p>
    <w:p w14:paraId="2F7A77CB" w14:textId="77777777" w:rsidR="001B63D3" w:rsidRDefault="001B63D3">
      <w:pPr>
        <w:pStyle w:val="Teksti"/>
      </w:pPr>
      <w:r>
        <w:t>that we may trust the promise of forgiveness</w:t>
      </w:r>
    </w:p>
    <w:p w14:paraId="08526251" w14:textId="77777777" w:rsidR="001B63D3" w:rsidRDefault="001B63D3">
      <w:pPr>
        <w:pStyle w:val="Teksti"/>
      </w:pPr>
      <w:r>
        <w:t>and receive in faith</w:t>
      </w:r>
    </w:p>
    <w:p w14:paraId="5B928069" w14:textId="77777777" w:rsidR="001B63D3" w:rsidRDefault="001B63D3">
      <w:pPr>
        <w:pStyle w:val="Teksti"/>
      </w:pPr>
      <w:r>
        <w:t>the body and blood of your Son for our salvation</w:t>
      </w:r>
    </w:p>
    <w:p w14:paraId="1E5524D2" w14:textId="77777777" w:rsidR="001B63D3" w:rsidRDefault="001B63D3">
      <w:pPr>
        <w:pStyle w:val="Teksti"/>
      </w:pPr>
      <w:r>
        <w:t>until we meet him in your kingdom.</w:t>
      </w:r>
    </w:p>
    <w:p w14:paraId="43725C9D" w14:textId="77777777" w:rsidR="001B63D3" w:rsidRDefault="001B63D3">
      <w:pPr>
        <w:pStyle w:val="Teksti"/>
      </w:pPr>
    </w:p>
    <w:p w14:paraId="1557C216" w14:textId="77777777" w:rsidR="001B63D3" w:rsidRDefault="001B63D3">
      <w:pPr>
        <w:pStyle w:val="Teksti"/>
      </w:pPr>
      <w:r>
        <w:t>Through him, with him, and in him,</w:t>
      </w:r>
    </w:p>
    <w:p w14:paraId="62BD91AB" w14:textId="77777777" w:rsidR="001B63D3" w:rsidRDefault="001B63D3">
      <w:pPr>
        <w:pStyle w:val="Teksti"/>
      </w:pPr>
      <w:r>
        <w:t>in the unity of the Holy Spirit,</w:t>
      </w:r>
    </w:p>
    <w:p w14:paraId="1D8A387F" w14:textId="77777777" w:rsidR="001B63D3" w:rsidRDefault="001B63D3">
      <w:pPr>
        <w:pStyle w:val="Teksti"/>
      </w:pPr>
      <w:r>
        <w:t>all honor and glory belong to you, almighty Father,</w:t>
      </w:r>
    </w:p>
    <w:p w14:paraId="5AA61EC7" w14:textId="77777777" w:rsidR="001B63D3" w:rsidRDefault="001B63D3">
      <w:pPr>
        <w:pStyle w:val="Teksti"/>
      </w:pPr>
      <w:r>
        <w:t>always and forever.</w:t>
      </w:r>
    </w:p>
    <w:p w14:paraId="31F78C70" w14:textId="77777777" w:rsidR="001B63D3" w:rsidRDefault="001B63D3">
      <w:pPr>
        <w:pStyle w:val="Teksti"/>
      </w:pPr>
    </w:p>
    <w:p w14:paraId="00D37DDB" w14:textId="77777777" w:rsidR="001B63D3" w:rsidRDefault="001B63D3">
      <w:pPr>
        <w:pStyle w:val="Teksti"/>
      </w:pPr>
      <w:r>
        <w:rPr>
          <w:rFonts w:ascii="Arial Black" w:hAnsi="Arial Black" w:cs="Arial Black"/>
        </w:rPr>
        <w:t>A</w:t>
      </w:r>
      <w:r>
        <w:tab/>
        <w:t>Amen.</w:t>
      </w:r>
    </w:p>
    <w:p w14:paraId="4C8FF3E1" w14:textId="77777777" w:rsidR="001B63D3" w:rsidRDefault="001B63D3">
      <w:pPr>
        <w:rPr>
          <w:rFonts w:ascii="Arial" w:hAnsi="Arial" w:cs="Arial"/>
          <w:lang w:eastAsia="ja-JP"/>
        </w:rPr>
      </w:pPr>
    </w:p>
    <w:p w14:paraId="498BD6DB" w14:textId="77777777" w:rsidR="001B63D3" w:rsidRDefault="001B63D3">
      <w:pPr>
        <w:rPr>
          <w:rFonts w:ascii="Arial" w:hAnsi="Arial" w:cs="Arial"/>
          <w:lang w:eastAsia="ja-JP"/>
        </w:rPr>
      </w:pPr>
    </w:p>
    <w:p w14:paraId="14BE65E1" w14:textId="77777777" w:rsidR="001B63D3" w:rsidRDefault="001B63D3">
      <w:pPr>
        <w:rPr>
          <w:rFonts w:ascii="Arial" w:hAnsi="Arial" w:cs="Arial"/>
          <w:lang w:eastAsia="ja-JP"/>
        </w:rPr>
      </w:pPr>
    </w:p>
    <w:p w14:paraId="675725CE" w14:textId="77777777" w:rsidR="001B63D3" w:rsidRDefault="001B63D3">
      <w:pPr>
        <w:pStyle w:val="Otsikko2"/>
      </w:pPr>
      <w:r>
        <w:t>21.</w:t>
      </w:r>
      <w:r>
        <w:tab/>
        <w:t>Lord’s Prayer</w:t>
      </w:r>
    </w:p>
    <w:p w14:paraId="15522B1A" w14:textId="77777777" w:rsidR="001B63D3" w:rsidRDefault="001B63D3">
      <w:pPr>
        <w:pStyle w:val="Rubriikki1"/>
      </w:pPr>
      <w:r>
        <w:t>The Lord’s Prayer is spoken or sung in unison.</w:t>
      </w:r>
    </w:p>
    <w:p w14:paraId="0C4C4111" w14:textId="77777777" w:rsidR="001B63D3" w:rsidRDefault="001B63D3">
      <w:pPr>
        <w:pStyle w:val="Rubriikki1"/>
      </w:pPr>
      <w:r>
        <w:t>Other accepted English wordings of the Lord’s Prayer may be used.</w:t>
      </w:r>
    </w:p>
    <w:p w14:paraId="6468DAA0"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259827D5" w14:textId="77777777" w:rsidR="001B63D3" w:rsidRDefault="001B63D3">
      <w:pPr>
        <w:pStyle w:val="Teksti"/>
      </w:pPr>
      <w:r>
        <w:rPr>
          <w:rFonts w:ascii="Arial Black" w:hAnsi="Arial Black" w:cs="Arial Black"/>
        </w:rPr>
        <w:t>A</w:t>
      </w:r>
      <w:r>
        <w:tab/>
        <w:t>Our Father in heaven,</w:t>
      </w:r>
    </w:p>
    <w:p w14:paraId="593CEBF2" w14:textId="77777777" w:rsidR="001B63D3" w:rsidRDefault="001B63D3">
      <w:pPr>
        <w:pStyle w:val="Teksti"/>
      </w:pPr>
      <w:r>
        <w:tab/>
        <w:t>hallowed be your name,</w:t>
      </w:r>
    </w:p>
    <w:p w14:paraId="11348D64" w14:textId="77777777" w:rsidR="001B63D3" w:rsidRDefault="001B63D3">
      <w:pPr>
        <w:pStyle w:val="Teksti"/>
      </w:pPr>
      <w:r>
        <w:tab/>
        <w:t>your kingdom come,</w:t>
      </w:r>
    </w:p>
    <w:p w14:paraId="2820ED14" w14:textId="77777777" w:rsidR="001B63D3" w:rsidRDefault="001B63D3">
      <w:pPr>
        <w:pStyle w:val="Teksti"/>
      </w:pPr>
      <w:r>
        <w:tab/>
        <w:t>your will be done,</w:t>
      </w:r>
    </w:p>
    <w:p w14:paraId="1233D124" w14:textId="77777777" w:rsidR="001B63D3" w:rsidRDefault="001B63D3">
      <w:pPr>
        <w:pStyle w:val="Teksti"/>
      </w:pPr>
      <w:r>
        <w:tab/>
        <w:t>on earth as in heaven.</w:t>
      </w:r>
    </w:p>
    <w:p w14:paraId="68EB0062" w14:textId="77777777" w:rsidR="001B63D3" w:rsidRDefault="001B63D3">
      <w:pPr>
        <w:pStyle w:val="Teksti"/>
      </w:pPr>
      <w:r>
        <w:tab/>
        <w:t>Give us today our daily bread.</w:t>
      </w:r>
    </w:p>
    <w:p w14:paraId="1A7A932F" w14:textId="77777777" w:rsidR="001B63D3" w:rsidRDefault="001B63D3">
      <w:pPr>
        <w:pStyle w:val="Teksti"/>
      </w:pPr>
      <w:r>
        <w:tab/>
        <w:t>Forgive us our sins</w:t>
      </w:r>
    </w:p>
    <w:p w14:paraId="6B6D34E8" w14:textId="77777777" w:rsidR="001B63D3" w:rsidRDefault="001B63D3">
      <w:pPr>
        <w:pStyle w:val="Teksti"/>
      </w:pPr>
      <w:r>
        <w:tab/>
        <w:t>as we forgive those who sin against us.</w:t>
      </w:r>
    </w:p>
    <w:p w14:paraId="5793A962" w14:textId="77777777" w:rsidR="001B63D3" w:rsidRDefault="001B63D3">
      <w:pPr>
        <w:pStyle w:val="Teksti"/>
      </w:pPr>
      <w:r>
        <w:tab/>
        <w:t>Lead us not into temptation</w:t>
      </w:r>
    </w:p>
    <w:p w14:paraId="56D5ED3E" w14:textId="77777777" w:rsidR="001B63D3" w:rsidRDefault="001B63D3">
      <w:pPr>
        <w:pStyle w:val="Teksti"/>
      </w:pPr>
      <w:r>
        <w:tab/>
        <w:t>but deliver us from evil.</w:t>
      </w:r>
    </w:p>
    <w:p w14:paraId="67FB38CA" w14:textId="77777777" w:rsidR="001B63D3" w:rsidRDefault="001B63D3">
      <w:pPr>
        <w:pStyle w:val="Teksti"/>
      </w:pPr>
      <w:r>
        <w:tab/>
        <w:t>For the kingdom, the power,</w:t>
      </w:r>
    </w:p>
    <w:p w14:paraId="2BBE9259" w14:textId="77777777" w:rsidR="001B63D3" w:rsidRDefault="001B63D3">
      <w:pPr>
        <w:pStyle w:val="Teksti"/>
      </w:pPr>
      <w:r>
        <w:tab/>
        <w:t>and the glory are yours</w:t>
      </w:r>
    </w:p>
    <w:p w14:paraId="49012890" w14:textId="77777777" w:rsidR="001B63D3" w:rsidRDefault="001B63D3">
      <w:pPr>
        <w:pStyle w:val="Teksti"/>
      </w:pPr>
      <w:r>
        <w:tab/>
        <w:t>now and for ever.</w:t>
      </w:r>
    </w:p>
    <w:p w14:paraId="4C7DFA0C" w14:textId="77777777" w:rsidR="001B63D3" w:rsidRDefault="001B63D3">
      <w:pPr>
        <w:pStyle w:val="Teksti"/>
      </w:pPr>
      <w:r>
        <w:tab/>
        <w:t>Amen.</w:t>
      </w:r>
    </w:p>
    <w:p w14:paraId="17EE811E" w14:textId="77777777" w:rsidR="001B63D3" w:rsidRDefault="001B63D3">
      <w:pPr>
        <w:rPr>
          <w:rFonts w:ascii="Arial" w:hAnsi="Arial" w:cs="Arial"/>
          <w:lang w:eastAsia="ja-JP"/>
        </w:rPr>
      </w:pPr>
    </w:p>
    <w:p w14:paraId="33DC1ECF" w14:textId="77777777" w:rsidR="001B63D3" w:rsidRDefault="001B63D3">
      <w:pPr>
        <w:rPr>
          <w:rFonts w:ascii="Arial" w:hAnsi="Arial" w:cs="Arial"/>
          <w:lang w:eastAsia="ja-JP"/>
        </w:rPr>
      </w:pPr>
    </w:p>
    <w:p w14:paraId="1E96CCE8" w14:textId="77777777" w:rsidR="001B63D3" w:rsidRDefault="001B63D3">
      <w:pPr>
        <w:rPr>
          <w:rFonts w:ascii="Arial" w:hAnsi="Arial" w:cs="Arial"/>
          <w:lang w:eastAsia="ja-JP"/>
        </w:rPr>
      </w:pPr>
    </w:p>
    <w:p w14:paraId="1A3FB4BA" w14:textId="77777777" w:rsidR="001B63D3" w:rsidRDefault="001B63D3">
      <w:pPr>
        <w:pStyle w:val="Otsikko2"/>
      </w:pPr>
      <w:r>
        <w:t>22.</w:t>
      </w:r>
      <w:r>
        <w:tab/>
        <w:t>Greeting of peace</w:t>
      </w:r>
    </w:p>
    <w:p w14:paraId="1905123F" w14:textId="77777777" w:rsidR="001B63D3" w:rsidRDefault="001B63D3">
      <w:pPr>
        <w:pStyle w:val="Rubriikki1"/>
      </w:pPr>
      <w:r>
        <w:t>After this greeting, participants in the service may be invited to greet one another with words of peace, such as ”The peace of Christ be with you.”</w:t>
      </w:r>
    </w:p>
    <w:p w14:paraId="7299CA15" w14:textId="77777777" w:rsidR="001B63D3" w:rsidRDefault="001B63D3">
      <w:pPr>
        <w:pStyle w:val="Teksti"/>
      </w:pPr>
    </w:p>
    <w:p w14:paraId="10EA879C" w14:textId="77777777" w:rsidR="001B63D3" w:rsidRDefault="001B63D3">
      <w:pPr>
        <w:pStyle w:val="Teksti"/>
      </w:pPr>
      <w:r>
        <w:rPr>
          <w:rFonts w:ascii="Arial Black" w:hAnsi="Arial Black" w:cs="Arial Black"/>
        </w:rPr>
        <w:t>P</w:t>
      </w:r>
      <w:r>
        <w:tab/>
        <w:t>The peace of the Lord be with you</w:t>
      </w:r>
    </w:p>
    <w:p w14:paraId="10612871" w14:textId="77777777" w:rsidR="001B63D3" w:rsidRDefault="001B63D3">
      <w:pPr>
        <w:pStyle w:val="Teksti"/>
      </w:pPr>
      <w:r>
        <w:rPr>
          <w:rFonts w:ascii="Arial Black" w:hAnsi="Arial Black" w:cs="Arial Black"/>
        </w:rPr>
        <w:t>A</w:t>
      </w:r>
      <w:r>
        <w:tab/>
        <w:t>and also with you.</w:t>
      </w:r>
    </w:p>
    <w:p w14:paraId="7A593670" w14:textId="77777777" w:rsidR="001B63D3" w:rsidRDefault="001B63D3">
      <w:pPr>
        <w:rPr>
          <w:rFonts w:ascii="Arial" w:hAnsi="Arial" w:cs="Arial"/>
          <w:lang w:eastAsia="ja-JP"/>
        </w:rPr>
      </w:pPr>
    </w:p>
    <w:p w14:paraId="4B8A5A27" w14:textId="77777777" w:rsidR="001B63D3" w:rsidRDefault="001B63D3">
      <w:pPr>
        <w:rPr>
          <w:rFonts w:ascii="Arial" w:hAnsi="Arial" w:cs="Arial"/>
          <w:lang w:eastAsia="ja-JP"/>
        </w:rPr>
      </w:pPr>
    </w:p>
    <w:p w14:paraId="15B16090" w14:textId="77777777" w:rsidR="001B63D3" w:rsidRDefault="001B63D3">
      <w:pPr>
        <w:rPr>
          <w:rFonts w:ascii="Arial" w:hAnsi="Arial" w:cs="Arial"/>
          <w:lang w:eastAsia="ja-JP"/>
        </w:rPr>
      </w:pPr>
    </w:p>
    <w:p w14:paraId="50D23859" w14:textId="77777777" w:rsidR="001B63D3" w:rsidRDefault="001B63D3">
      <w:pPr>
        <w:pStyle w:val="Otsikko2"/>
      </w:pPr>
      <w:r>
        <w:lastRenderedPageBreak/>
        <w:t>*23.</w:t>
      </w:r>
      <w:r>
        <w:tab/>
        <w:t>Agnus Dei (Lamb of God)</w:t>
      </w:r>
    </w:p>
    <w:p w14:paraId="2BC8857A" w14:textId="77777777" w:rsidR="001B63D3" w:rsidRDefault="001B63D3">
      <w:pPr>
        <w:pStyle w:val="Rubriikki1"/>
      </w:pPr>
      <w:r>
        <w:t>The Agnus Dei may be sung during the distribution of the bread and wine.</w:t>
      </w:r>
    </w:p>
    <w:p w14:paraId="46B55650" w14:textId="77777777" w:rsidR="001B63D3" w:rsidRDefault="001B63D3">
      <w:pPr>
        <w:pStyle w:val="Rubriikki1"/>
      </w:pPr>
      <w:r>
        <w:t>The pastor may choose to break the bread during the Agnus Dei.</w:t>
      </w:r>
    </w:p>
    <w:p w14:paraId="35BD0F5C"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3102FD29" w14:textId="77777777" w:rsidR="001B63D3" w:rsidRDefault="001B63D3">
      <w:pPr>
        <w:pStyle w:val="Teksti"/>
      </w:pPr>
      <w:r>
        <w:rPr>
          <w:rFonts w:ascii="Arial Black" w:hAnsi="Arial Black" w:cs="Arial Black"/>
        </w:rPr>
        <w:t>A</w:t>
      </w:r>
      <w:r>
        <w:tab/>
        <w:t>Lamb of God, you take away the sin of the world;</w:t>
      </w:r>
    </w:p>
    <w:p w14:paraId="5AB6E556" w14:textId="77777777" w:rsidR="001B63D3" w:rsidRDefault="001B63D3">
      <w:pPr>
        <w:pStyle w:val="Teksti"/>
      </w:pPr>
      <w:r>
        <w:tab/>
        <w:t>have mercy on us.</w:t>
      </w:r>
    </w:p>
    <w:p w14:paraId="3588ED1C" w14:textId="77777777" w:rsidR="001B63D3" w:rsidRDefault="001B63D3">
      <w:pPr>
        <w:pStyle w:val="Teksti"/>
      </w:pPr>
      <w:r>
        <w:tab/>
        <w:t>Lamb of God, you take away the sin of the world;</w:t>
      </w:r>
    </w:p>
    <w:p w14:paraId="60FD0EFB" w14:textId="77777777" w:rsidR="001B63D3" w:rsidRDefault="001B63D3">
      <w:pPr>
        <w:pStyle w:val="Teksti"/>
      </w:pPr>
      <w:r>
        <w:tab/>
        <w:t>have mercy on us.</w:t>
      </w:r>
    </w:p>
    <w:p w14:paraId="67349BC8" w14:textId="77777777" w:rsidR="001B63D3" w:rsidRDefault="001B63D3">
      <w:pPr>
        <w:pStyle w:val="Teksti"/>
      </w:pPr>
      <w:r>
        <w:tab/>
        <w:t>Lamb of God, you take away the sin of the world;</w:t>
      </w:r>
    </w:p>
    <w:p w14:paraId="6849375F" w14:textId="77777777" w:rsidR="001B63D3" w:rsidRDefault="001B63D3">
      <w:pPr>
        <w:pStyle w:val="Teksti"/>
      </w:pPr>
      <w:r>
        <w:tab/>
        <w:t>grant us peace.</w:t>
      </w:r>
    </w:p>
    <w:p w14:paraId="5BDE310B" w14:textId="77777777" w:rsidR="001B63D3" w:rsidRDefault="001B63D3">
      <w:pPr>
        <w:rPr>
          <w:rFonts w:ascii="Arial" w:hAnsi="Arial" w:cs="Arial"/>
          <w:lang w:eastAsia="ja-JP"/>
        </w:rPr>
      </w:pPr>
    </w:p>
    <w:p w14:paraId="760C64A9" w14:textId="77777777" w:rsidR="001B63D3" w:rsidRDefault="001B63D3">
      <w:pPr>
        <w:rPr>
          <w:rFonts w:ascii="Arial" w:hAnsi="Arial" w:cs="Arial"/>
          <w:lang w:eastAsia="ja-JP"/>
        </w:rPr>
      </w:pPr>
    </w:p>
    <w:p w14:paraId="547E964A" w14:textId="77777777" w:rsidR="001B63D3" w:rsidRDefault="001B63D3">
      <w:pPr>
        <w:rPr>
          <w:rFonts w:ascii="Arial" w:hAnsi="Arial" w:cs="Arial"/>
          <w:lang w:eastAsia="ja-JP"/>
        </w:rPr>
      </w:pPr>
    </w:p>
    <w:p w14:paraId="17586822" w14:textId="77777777" w:rsidR="001B63D3" w:rsidRDefault="001B63D3">
      <w:pPr>
        <w:pStyle w:val="Otsikko2"/>
      </w:pPr>
      <w:r>
        <w:t>24.</w:t>
      </w:r>
      <w:r>
        <w:tab/>
        <w:t>Communion</w:t>
      </w:r>
    </w:p>
    <w:p w14:paraId="359F8C43" w14:textId="77777777" w:rsidR="001B63D3" w:rsidRDefault="001B63D3">
      <w:pPr>
        <w:rPr>
          <w:rFonts w:ascii="Arial" w:hAnsi="Arial" w:cs="Arial"/>
          <w:lang w:eastAsia="ja-JP"/>
        </w:rPr>
      </w:pPr>
    </w:p>
    <w:p w14:paraId="44D4AAC0" w14:textId="77777777" w:rsidR="001B63D3" w:rsidRDefault="001B63D3">
      <w:pPr>
        <w:pStyle w:val="Otsikko3"/>
      </w:pPr>
      <w:r>
        <w:t>Invitation to communion</w:t>
      </w:r>
    </w:p>
    <w:p w14:paraId="2DA75B5F" w14:textId="77777777" w:rsidR="001B63D3" w:rsidRDefault="001B63D3">
      <w:pPr>
        <w:pStyle w:val="Teksti"/>
      </w:pPr>
      <w:r>
        <w:rPr>
          <w:rFonts w:ascii="Arial Black" w:hAnsi="Arial Black" w:cs="Arial Black"/>
        </w:rPr>
        <w:t>P</w:t>
      </w:r>
      <w:r>
        <w:tab/>
        <w:t>Blessed are those who are invited to the marriage supper of the Lamb.</w:t>
      </w:r>
    </w:p>
    <w:p w14:paraId="08691A44" w14:textId="77777777" w:rsidR="001B63D3" w:rsidRDefault="001B63D3">
      <w:pPr>
        <w:pStyle w:val="Teksti"/>
      </w:pPr>
      <w:r>
        <w:tab/>
        <w:t>Come; for everything is ready now.</w:t>
      </w:r>
    </w:p>
    <w:p w14:paraId="43215282" w14:textId="77777777" w:rsidR="001B63D3" w:rsidRDefault="001B63D3">
      <w:pPr>
        <w:pStyle w:val="Teksti"/>
      </w:pPr>
    </w:p>
    <w:p w14:paraId="70671AB8" w14:textId="77777777" w:rsidR="001B63D3" w:rsidRDefault="001B63D3">
      <w:pPr>
        <w:pStyle w:val="Otsikko3"/>
      </w:pPr>
      <w:r>
        <w:t>or</w:t>
      </w:r>
    </w:p>
    <w:p w14:paraId="3E78E859" w14:textId="77777777" w:rsidR="001B63D3" w:rsidRDefault="001B63D3">
      <w:pPr>
        <w:pStyle w:val="Teksti"/>
      </w:pPr>
    </w:p>
    <w:p w14:paraId="3F768090" w14:textId="77777777" w:rsidR="001B63D3" w:rsidRDefault="001B63D3">
      <w:pPr>
        <w:pStyle w:val="Teksti"/>
      </w:pPr>
      <w:r>
        <w:rPr>
          <w:rFonts w:ascii="Arial Black" w:hAnsi="Arial Black" w:cs="Arial Black"/>
        </w:rPr>
        <w:t>P</w:t>
      </w:r>
      <w:r>
        <w:tab/>
        <w:t>Jesus says, “Come to me,</w:t>
      </w:r>
    </w:p>
    <w:p w14:paraId="402EF32C" w14:textId="77777777" w:rsidR="001B63D3" w:rsidRDefault="001B63D3">
      <w:pPr>
        <w:pStyle w:val="Teksti"/>
      </w:pPr>
      <w:r>
        <w:tab/>
        <w:t>all you that are weary and are carrying heavy burdens,</w:t>
      </w:r>
    </w:p>
    <w:p w14:paraId="6433B72C" w14:textId="77777777" w:rsidR="001B63D3" w:rsidRDefault="001B63D3">
      <w:pPr>
        <w:pStyle w:val="Teksti"/>
      </w:pPr>
      <w:r>
        <w:tab/>
        <w:t>and I will give you rest.”</w:t>
      </w:r>
    </w:p>
    <w:p w14:paraId="2F070B2C" w14:textId="77777777" w:rsidR="001B63D3" w:rsidRDefault="001B63D3">
      <w:pPr>
        <w:pStyle w:val="Teksti"/>
      </w:pPr>
    </w:p>
    <w:p w14:paraId="3C4457F3" w14:textId="77777777" w:rsidR="001B63D3" w:rsidRDefault="001B63D3">
      <w:pPr>
        <w:pStyle w:val="Otsikko3"/>
      </w:pPr>
      <w:r>
        <w:t>or</w:t>
      </w:r>
    </w:p>
    <w:p w14:paraId="24EECB43" w14:textId="77777777" w:rsidR="001B63D3" w:rsidRDefault="001B63D3">
      <w:pPr>
        <w:pStyle w:val="Teksti"/>
      </w:pPr>
    </w:p>
    <w:p w14:paraId="77F895D7" w14:textId="77777777" w:rsidR="001B63D3" w:rsidRDefault="001B63D3">
      <w:pPr>
        <w:pStyle w:val="Teksti"/>
      </w:pPr>
      <w:r>
        <w:rPr>
          <w:rFonts w:ascii="Arial Black" w:hAnsi="Arial Black" w:cs="Arial Black"/>
        </w:rPr>
        <w:t>P</w:t>
      </w:r>
      <w:r>
        <w:tab/>
        <w:t>Come, receive the body of Christ.</w:t>
      </w:r>
    </w:p>
    <w:p w14:paraId="16994468" w14:textId="77777777" w:rsidR="001B63D3" w:rsidRDefault="001B63D3">
      <w:pPr>
        <w:pStyle w:val="Teksti"/>
      </w:pPr>
      <w:r>
        <w:tab/>
        <w:t>Come, drink from the fountain of immortality.</w:t>
      </w:r>
    </w:p>
    <w:p w14:paraId="10E20175" w14:textId="77777777" w:rsidR="001B63D3" w:rsidRDefault="001B63D3">
      <w:pPr>
        <w:rPr>
          <w:rFonts w:ascii="Arial" w:hAnsi="Arial" w:cs="Arial"/>
          <w:lang w:eastAsia="ja-JP"/>
        </w:rPr>
      </w:pPr>
    </w:p>
    <w:p w14:paraId="495E9768" w14:textId="77777777" w:rsidR="001B63D3" w:rsidRDefault="001B63D3">
      <w:pPr>
        <w:rPr>
          <w:rFonts w:ascii="Arial" w:hAnsi="Arial" w:cs="Arial"/>
          <w:lang w:eastAsia="ja-JP"/>
        </w:rPr>
      </w:pPr>
    </w:p>
    <w:p w14:paraId="4CE34992" w14:textId="77777777" w:rsidR="001B63D3" w:rsidRDefault="001B63D3">
      <w:pPr>
        <w:pStyle w:val="Otsikko3"/>
      </w:pPr>
      <w:r>
        <w:t>Distribution</w:t>
      </w:r>
    </w:p>
    <w:p w14:paraId="468A493E" w14:textId="77777777" w:rsidR="001B63D3" w:rsidRDefault="001B63D3">
      <w:pPr>
        <w:pStyle w:val="Rubriikki1"/>
      </w:pPr>
      <w:r>
        <w:t>Singing of hymns or presentation of other music may take place during the distribution.</w:t>
      </w:r>
    </w:p>
    <w:p w14:paraId="4228BC3F" w14:textId="77777777" w:rsidR="001B63D3" w:rsidRDefault="001B63D3">
      <w:pPr>
        <w:pStyle w:val="Rubriikki1"/>
      </w:pPr>
      <w:r>
        <w:t>The one who gives bread says:</w:t>
      </w:r>
    </w:p>
    <w:p w14:paraId="2FCA85DE" w14:textId="77777777" w:rsidR="001B63D3" w:rsidRDefault="001B63D3">
      <w:pPr>
        <w:pStyle w:val="Teksti"/>
      </w:pPr>
      <w:r>
        <w:t>The body of [our Lord Jesus] Christ, given for you.</w:t>
      </w:r>
    </w:p>
    <w:p w14:paraId="077E6C58" w14:textId="77777777" w:rsidR="001B63D3" w:rsidRDefault="001B63D3">
      <w:pPr>
        <w:pStyle w:val="Rubriikki1"/>
      </w:pPr>
      <w:r>
        <w:t>The communicant may answer: Amen.</w:t>
      </w:r>
    </w:p>
    <w:p w14:paraId="180F2584"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181EFF9D" w14:textId="77777777" w:rsidR="001B63D3" w:rsidRDefault="001B63D3">
      <w:pPr>
        <w:pStyle w:val="Rubriikki1"/>
      </w:pPr>
      <w:r>
        <w:t>The one who bears the cup says:</w:t>
      </w:r>
    </w:p>
    <w:p w14:paraId="7840E886" w14:textId="77777777" w:rsidR="001B63D3" w:rsidRDefault="001B63D3">
      <w:pPr>
        <w:pStyle w:val="Teksti"/>
      </w:pPr>
      <w:r>
        <w:t>The blood of [our Lord Jesus] Christ, shed for you.</w:t>
      </w:r>
    </w:p>
    <w:p w14:paraId="6D254940" w14:textId="77777777" w:rsidR="001B63D3" w:rsidRDefault="001B63D3">
      <w:pPr>
        <w:pStyle w:val="Rubriikki1"/>
      </w:pPr>
      <w:r>
        <w:t>The communicant may answer: Amen.</w:t>
      </w:r>
    </w:p>
    <w:p w14:paraId="4A77FDBB" w14:textId="77777777" w:rsidR="001B63D3" w:rsidRDefault="001B63D3">
      <w:pPr>
        <w:rPr>
          <w:rFonts w:ascii="Arial" w:hAnsi="Arial" w:cs="Arial"/>
          <w:lang w:eastAsia="ja-JP"/>
        </w:rPr>
      </w:pPr>
    </w:p>
    <w:p w14:paraId="784DD4E8" w14:textId="77777777" w:rsidR="001B63D3" w:rsidRDefault="001B63D3">
      <w:pPr>
        <w:rPr>
          <w:rFonts w:ascii="Arial" w:hAnsi="Arial" w:cs="Arial"/>
          <w:lang w:eastAsia="ja-JP"/>
        </w:rPr>
      </w:pPr>
    </w:p>
    <w:p w14:paraId="5CEDD0A6" w14:textId="77777777" w:rsidR="001B63D3" w:rsidRDefault="001B63D3">
      <w:pPr>
        <w:pStyle w:val="Otsikko3"/>
      </w:pPr>
      <w:r>
        <w:t>Words to conclude the meal</w:t>
      </w:r>
    </w:p>
    <w:p w14:paraId="2A6A60A0" w14:textId="77777777" w:rsidR="001B63D3" w:rsidRDefault="001B63D3">
      <w:pPr>
        <w:pStyle w:val="Rubriikki1"/>
      </w:pPr>
      <w:r>
        <w:t>After these words, the vessels used for communion are covered (and removed to an auxiliary table).</w:t>
      </w:r>
    </w:p>
    <w:p w14:paraId="4E099851" w14:textId="77777777" w:rsidR="001B63D3" w:rsidRDefault="001B63D3">
      <w:pPr>
        <w:pStyle w:val="Rubriikki1"/>
      </w:pPr>
      <w:r>
        <w:t>The words may be followed by a time of silence.</w:t>
      </w:r>
    </w:p>
    <w:p w14:paraId="61252C1F"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6A1A9327" w14:textId="77777777" w:rsidR="001B63D3" w:rsidRDefault="001B63D3">
      <w:pPr>
        <w:pStyle w:val="Teksti"/>
      </w:pPr>
      <w:r>
        <w:rPr>
          <w:rFonts w:ascii="Arial Black" w:hAnsi="Arial Black" w:cs="Arial Black"/>
        </w:rPr>
        <w:t>P</w:t>
      </w:r>
      <w:r>
        <w:tab/>
        <w:t>We have received the Lord Jesus Christ.</w:t>
      </w:r>
    </w:p>
    <w:p w14:paraId="188C1C9B" w14:textId="77777777" w:rsidR="001B63D3" w:rsidRDefault="001B63D3">
      <w:pPr>
        <w:pStyle w:val="Teksti"/>
      </w:pPr>
      <w:r>
        <w:lastRenderedPageBreak/>
        <w:tab/>
        <w:t>May he protect and keep us until eternal life.</w:t>
      </w:r>
    </w:p>
    <w:p w14:paraId="52322D31" w14:textId="77777777" w:rsidR="001B63D3" w:rsidRDefault="001B63D3">
      <w:pPr>
        <w:pStyle w:val="Teksti"/>
      </w:pPr>
      <w:r>
        <w:rPr>
          <w:rFonts w:ascii="Arial Black" w:hAnsi="Arial Black" w:cs="Arial Black"/>
        </w:rPr>
        <w:t>A</w:t>
      </w:r>
      <w:r>
        <w:tab/>
        <w:t>Amen.</w:t>
      </w:r>
    </w:p>
    <w:p w14:paraId="69FC8432" w14:textId="77777777" w:rsidR="001B63D3" w:rsidRDefault="001B63D3">
      <w:pPr>
        <w:pStyle w:val="Teksti"/>
      </w:pPr>
    </w:p>
    <w:p w14:paraId="17685260" w14:textId="77777777" w:rsidR="001B63D3" w:rsidRDefault="001B63D3">
      <w:pPr>
        <w:pStyle w:val="Otsikko3"/>
      </w:pPr>
      <w:r>
        <w:t>or</w:t>
      </w:r>
    </w:p>
    <w:p w14:paraId="182CE90C" w14:textId="77777777" w:rsidR="001B63D3" w:rsidRDefault="001B63D3">
      <w:pPr>
        <w:pStyle w:val="Teksti"/>
      </w:pPr>
    </w:p>
    <w:p w14:paraId="0DF51F5E" w14:textId="77777777" w:rsidR="001B63D3" w:rsidRDefault="001B63D3">
      <w:pPr>
        <w:pStyle w:val="Teksti"/>
      </w:pPr>
      <w:r>
        <w:rPr>
          <w:rFonts w:ascii="Arial Black" w:hAnsi="Arial Black" w:cs="Arial Black"/>
        </w:rPr>
        <w:t>P</w:t>
      </w:r>
      <w:r>
        <w:tab/>
        <w:t>May the body and blood of our Lord Jesus Christ</w:t>
      </w:r>
    </w:p>
    <w:p w14:paraId="0FC120DC" w14:textId="77777777" w:rsidR="001B63D3" w:rsidRDefault="001B63D3">
      <w:pPr>
        <w:pStyle w:val="Teksti"/>
      </w:pPr>
      <w:r>
        <w:tab/>
        <w:t>preserve our spirit, soul and body</w:t>
      </w:r>
    </w:p>
    <w:p w14:paraId="7F1644E0" w14:textId="77777777" w:rsidR="001B63D3" w:rsidRDefault="001B63D3">
      <w:pPr>
        <w:pStyle w:val="Teksti"/>
      </w:pPr>
      <w:r>
        <w:tab/>
        <w:t>[, the entire being of each of us,]</w:t>
      </w:r>
    </w:p>
    <w:p w14:paraId="145D44FB" w14:textId="77777777" w:rsidR="001B63D3" w:rsidRDefault="001B63D3">
      <w:pPr>
        <w:pStyle w:val="Teksti"/>
      </w:pPr>
      <w:r>
        <w:tab/>
        <w:t>until eternal life.</w:t>
      </w:r>
    </w:p>
    <w:p w14:paraId="592C118C" w14:textId="77777777" w:rsidR="001B63D3" w:rsidRDefault="001B63D3">
      <w:pPr>
        <w:pStyle w:val="Teksti"/>
      </w:pPr>
      <w:r>
        <w:rPr>
          <w:rFonts w:ascii="Arial Black" w:hAnsi="Arial Black" w:cs="Arial Black"/>
        </w:rPr>
        <w:t>A</w:t>
      </w:r>
      <w:r>
        <w:tab/>
        <w:t>Amen.</w:t>
      </w:r>
    </w:p>
    <w:p w14:paraId="0AAA02D3" w14:textId="77777777" w:rsidR="001B63D3" w:rsidRDefault="001B63D3">
      <w:pPr>
        <w:rPr>
          <w:rFonts w:ascii="Arial" w:hAnsi="Arial" w:cs="Arial"/>
          <w:lang w:eastAsia="ja-JP"/>
        </w:rPr>
      </w:pPr>
    </w:p>
    <w:p w14:paraId="373B1FC3" w14:textId="77777777" w:rsidR="001B63D3" w:rsidRDefault="001B63D3">
      <w:pPr>
        <w:rPr>
          <w:rFonts w:ascii="Arial" w:hAnsi="Arial" w:cs="Arial"/>
          <w:lang w:eastAsia="ja-JP"/>
        </w:rPr>
      </w:pPr>
    </w:p>
    <w:p w14:paraId="723E3DC6" w14:textId="77777777" w:rsidR="001B63D3" w:rsidRDefault="001B63D3">
      <w:pPr>
        <w:rPr>
          <w:rFonts w:ascii="Arial" w:hAnsi="Arial" w:cs="Arial"/>
          <w:lang w:eastAsia="ja-JP"/>
        </w:rPr>
      </w:pPr>
    </w:p>
    <w:p w14:paraId="58D4CF23" w14:textId="77777777" w:rsidR="001B63D3" w:rsidRDefault="001B63D3">
      <w:pPr>
        <w:pStyle w:val="Otsikko2"/>
      </w:pPr>
      <w:r>
        <w:t>25.</w:t>
      </w:r>
      <w:r>
        <w:tab/>
        <w:t>Prayer of thanksgiving</w:t>
      </w:r>
    </w:p>
    <w:p w14:paraId="771B5571" w14:textId="77777777" w:rsidR="001B63D3" w:rsidRDefault="001B63D3">
      <w:pPr>
        <w:pStyle w:val="Rubriikki1"/>
      </w:pPr>
      <w:r>
        <w:t>Any part of this prayer (the call to prayer, the prayer itself or the amen) may be sung or spoken.</w:t>
      </w:r>
    </w:p>
    <w:p w14:paraId="6EA9C72F" w14:textId="77777777" w:rsidR="001B63D3" w:rsidRDefault="001B63D3">
      <w:pPr>
        <w:pStyle w:val="Rubriikki1"/>
      </w:pPr>
      <w:r>
        <w:t>A suitable hymn may be used as a prayer of thanksgiving.</w:t>
      </w:r>
    </w:p>
    <w:p w14:paraId="024B4F16"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1E25BFF5" w14:textId="77777777" w:rsidR="001B63D3" w:rsidRDefault="001B63D3">
      <w:pPr>
        <w:pStyle w:val="Teksti"/>
      </w:pPr>
      <w:r>
        <w:rPr>
          <w:rFonts w:ascii="Arial Black" w:hAnsi="Arial Black" w:cs="Arial Black"/>
        </w:rPr>
        <w:t>P</w:t>
      </w:r>
      <w:r>
        <w:tab/>
        <w:t>Let us pray.</w:t>
      </w:r>
    </w:p>
    <w:p w14:paraId="2941DFFE" w14:textId="77777777" w:rsidR="001B63D3" w:rsidRDefault="001B63D3">
      <w:pPr>
        <w:pStyle w:val="Teksti"/>
      </w:pPr>
    </w:p>
    <w:p w14:paraId="5F3AD06A" w14:textId="77777777" w:rsidR="001B63D3" w:rsidRDefault="001B63D3">
      <w:pPr>
        <w:pStyle w:val="Teksti"/>
      </w:pPr>
      <w:r>
        <w:rPr>
          <w:rFonts w:ascii="Arial Black" w:hAnsi="Arial Black" w:cs="Arial Black"/>
        </w:rPr>
        <w:t>P</w:t>
      </w:r>
      <w:r>
        <w:tab/>
        <w:t>Lord, almighty God,</w:t>
      </w:r>
    </w:p>
    <w:p w14:paraId="6E5A54BC" w14:textId="77777777" w:rsidR="001B63D3" w:rsidRDefault="001B63D3">
      <w:pPr>
        <w:pStyle w:val="Teksti"/>
      </w:pPr>
      <w:r>
        <w:tab/>
        <w:t>you let us partake of the holy supper.</w:t>
      </w:r>
    </w:p>
    <w:p w14:paraId="1A71B586" w14:textId="77777777" w:rsidR="001B63D3" w:rsidRDefault="001B63D3">
      <w:pPr>
        <w:pStyle w:val="Teksti"/>
      </w:pPr>
      <w:r>
        <w:tab/>
        <w:t>We thank you for this gift and pray:</w:t>
      </w:r>
    </w:p>
    <w:p w14:paraId="174D87A9" w14:textId="77777777" w:rsidR="001B63D3" w:rsidRDefault="001B63D3">
      <w:pPr>
        <w:pStyle w:val="Teksti"/>
      </w:pPr>
      <w:r>
        <w:tab/>
        <w:t>Allow us together with all your saints</w:t>
      </w:r>
    </w:p>
    <w:p w14:paraId="145A17CB" w14:textId="77777777" w:rsidR="001B63D3" w:rsidRDefault="001B63D3">
      <w:pPr>
        <w:pStyle w:val="Teksti"/>
      </w:pPr>
      <w:r>
        <w:tab/>
        <w:t>to partake of the feast of heaven in the end.</w:t>
      </w:r>
    </w:p>
    <w:p w14:paraId="5F4F7F77" w14:textId="77777777" w:rsidR="001B63D3" w:rsidRDefault="001B63D3">
      <w:pPr>
        <w:pStyle w:val="Teksti"/>
      </w:pPr>
      <w:r>
        <w:tab/>
        <w:t>We ask this through Jesus Christ our Lord,</w:t>
      </w:r>
    </w:p>
    <w:p w14:paraId="07D9E554" w14:textId="77777777" w:rsidR="001B63D3" w:rsidRDefault="001B63D3">
      <w:pPr>
        <w:pStyle w:val="Teksti"/>
      </w:pPr>
      <w:r>
        <w:tab/>
        <w:t>who lives and reigns with you and the Holy Spirit</w:t>
      </w:r>
    </w:p>
    <w:p w14:paraId="4D3F8CF9" w14:textId="77777777" w:rsidR="001B63D3" w:rsidRDefault="001B63D3">
      <w:pPr>
        <w:pStyle w:val="Teksti"/>
      </w:pPr>
      <w:r>
        <w:tab/>
        <w:t>always and forever.</w:t>
      </w:r>
    </w:p>
    <w:p w14:paraId="1A1014E9" w14:textId="77777777" w:rsidR="001B63D3" w:rsidRDefault="001B63D3">
      <w:pPr>
        <w:pStyle w:val="Teksti"/>
      </w:pPr>
    </w:p>
    <w:p w14:paraId="75FEEA0F" w14:textId="77777777" w:rsidR="001B63D3" w:rsidRDefault="001B63D3">
      <w:pPr>
        <w:pStyle w:val="Teksti"/>
      </w:pPr>
      <w:r>
        <w:rPr>
          <w:rFonts w:ascii="Arial Black" w:hAnsi="Arial Black" w:cs="Arial Black"/>
        </w:rPr>
        <w:t>A</w:t>
      </w:r>
      <w:r>
        <w:tab/>
        <w:t>Amen.</w:t>
      </w:r>
    </w:p>
    <w:p w14:paraId="4F664339" w14:textId="77777777" w:rsidR="001B63D3" w:rsidRDefault="001B63D3">
      <w:pPr>
        <w:pStyle w:val="Teksti"/>
      </w:pPr>
    </w:p>
    <w:p w14:paraId="212DD2A0" w14:textId="77777777" w:rsidR="001B63D3" w:rsidRDefault="001B63D3">
      <w:pPr>
        <w:pStyle w:val="Otsikko3"/>
      </w:pPr>
      <w:r>
        <w:t>or</w:t>
      </w:r>
    </w:p>
    <w:p w14:paraId="75F613B2" w14:textId="77777777" w:rsidR="001B63D3" w:rsidRDefault="001B63D3">
      <w:pPr>
        <w:pStyle w:val="Teksti"/>
      </w:pPr>
    </w:p>
    <w:p w14:paraId="7C5E901E" w14:textId="77777777" w:rsidR="001B63D3" w:rsidRDefault="001B63D3">
      <w:pPr>
        <w:pStyle w:val="Teksti"/>
      </w:pPr>
      <w:r>
        <w:rPr>
          <w:rFonts w:ascii="Arial Black" w:hAnsi="Arial Black" w:cs="Arial Black"/>
        </w:rPr>
        <w:t>P</w:t>
      </w:r>
      <w:r>
        <w:tab/>
        <w:t>We thank you, Christ, for the gift of your holy supper.</w:t>
      </w:r>
    </w:p>
    <w:p w14:paraId="52CBC3DC" w14:textId="77777777" w:rsidR="001B63D3" w:rsidRDefault="001B63D3">
      <w:pPr>
        <w:pStyle w:val="Teksti"/>
      </w:pPr>
      <w:r>
        <w:tab/>
        <w:t>You have come as the answer to our prayers;</w:t>
      </w:r>
    </w:p>
    <w:p w14:paraId="6E25BD97" w14:textId="77777777" w:rsidR="001B63D3" w:rsidRDefault="001B63D3">
      <w:pPr>
        <w:pStyle w:val="Teksti"/>
      </w:pPr>
      <w:r>
        <w:tab/>
        <w:t>you came as the bread to meet our need.</w:t>
      </w:r>
    </w:p>
    <w:p w14:paraId="38E72E8F" w14:textId="77777777" w:rsidR="001B63D3" w:rsidRDefault="001B63D3">
      <w:pPr>
        <w:pStyle w:val="Teksti"/>
      </w:pPr>
      <w:r>
        <w:tab/>
        <w:t>Help us to be your answer</w:t>
      </w:r>
    </w:p>
    <w:p w14:paraId="17F20296" w14:textId="77777777" w:rsidR="001B63D3" w:rsidRDefault="001B63D3">
      <w:pPr>
        <w:pStyle w:val="Teksti"/>
      </w:pPr>
      <w:r>
        <w:tab/>
        <w:t>to those who lack what we have in plenty.</w:t>
      </w:r>
    </w:p>
    <w:p w14:paraId="3A59F7C7" w14:textId="77777777" w:rsidR="001B63D3" w:rsidRDefault="001B63D3">
      <w:pPr>
        <w:pStyle w:val="Teksti"/>
      </w:pPr>
      <w:r>
        <w:tab/>
        <w:t>Help us to hear the cry that you heard,</w:t>
      </w:r>
    </w:p>
    <w:p w14:paraId="28836B7B" w14:textId="77777777" w:rsidR="001B63D3" w:rsidRDefault="001B63D3">
      <w:pPr>
        <w:pStyle w:val="Teksti"/>
      </w:pPr>
      <w:r>
        <w:tab/>
        <w:t>to see the pain that you saw,</w:t>
      </w:r>
    </w:p>
    <w:p w14:paraId="54BF0D86" w14:textId="77777777" w:rsidR="001B63D3" w:rsidRDefault="001B63D3">
      <w:pPr>
        <w:pStyle w:val="Teksti"/>
      </w:pPr>
      <w:r>
        <w:tab/>
        <w:t>and to serve the humanity that you served.</w:t>
      </w:r>
    </w:p>
    <w:p w14:paraId="40769E3A" w14:textId="77777777" w:rsidR="001B63D3" w:rsidRDefault="001B63D3">
      <w:pPr>
        <w:pStyle w:val="Teksti"/>
      </w:pPr>
      <w:r>
        <w:tab/>
        <w:t>Praise be to you forever.</w:t>
      </w:r>
    </w:p>
    <w:p w14:paraId="21A0FB07" w14:textId="77777777" w:rsidR="001B63D3" w:rsidRDefault="001B63D3">
      <w:pPr>
        <w:pStyle w:val="Teksti"/>
      </w:pPr>
    </w:p>
    <w:p w14:paraId="37CAFADC" w14:textId="77777777" w:rsidR="001B63D3" w:rsidRDefault="001B63D3">
      <w:pPr>
        <w:pStyle w:val="Teksti"/>
      </w:pPr>
      <w:r>
        <w:rPr>
          <w:rFonts w:ascii="Arial Black" w:hAnsi="Arial Black" w:cs="Arial Black"/>
        </w:rPr>
        <w:t>A</w:t>
      </w:r>
      <w:r>
        <w:tab/>
        <w:t>Amen.</w:t>
      </w:r>
    </w:p>
    <w:p w14:paraId="0106900F" w14:textId="77777777" w:rsidR="001B63D3" w:rsidRDefault="001B63D3">
      <w:pPr>
        <w:pStyle w:val="Teksti"/>
      </w:pPr>
    </w:p>
    <w:p w14:paraId="73D14386" w14:textId="77777777" w:rsidR="001B63D3" w:rsidRDefault="001B63D3">
      <w:pPr>
        <w:pStyle w:val="Otsikko3"/>
      </w:pPr>
      <w:r>
        <w:t>or</w:t>
      </w:r>
    </w:p>
    <w:p w14:paraId="3E184EBD" w14:textId="77777777" w:rsidR="001B63D3" w:rsidRDefault="001B63D3">
      <w:pPr>
        <w:pStyle w:val="Teksti"/>
      </w:pPr>
    </w:p>
    <w:p w14:paraId="45916C9F" w14:textId="77777777" w:rsidR="001B63D3" w:rsidRDefault="001B63D3">
      <w:pPr>
        <w:pStyle w:val="Teksti"/>
      </w:pPr>
      <w:r>
        <w:rPr>
          <w:rFonts w:ascii="Arial Black" w:hAnsi="Arial Black" w:cs="Arial Black"/>
        </w:rPr>
        <w:t>P</w:t>
      </w:r>
      <w:r>
        <w:tab/>
        <w:t>Holy God, giver of life,</w:t>
      </w:r>
    </w:p>
    <w:p w14:paraId="7700DFEF" w14:textId="77777777" w:rsidR="001B63D3" w:rsidRDefault="001B63D3">
      <w:pPr>
        <w:pStyle w:val="Teksti"/>
      </w:pPr>
      <w:r>
        <w:tab/>
        <w:t>we thank you for your gift,</w:t>
      </w:r>
    </w:p>
    <w:p w14:paraId="779BBB4C" w14:textId="77777777" w:rsidR="001B63D3" w:rsidRDefault="001B63D3">
      <w:pPr>
        <w:pStyle w:val="Teksti"/>
      </w:pPr>
      <w:r>
        <w:lastRenderedPageBreak/>
        <w:tab/>
        <w:t>the body and blood of Christ,</w:t>
      </w:r>
    </w:p>
    <w:p w14:paraId="2C6D4CF8" w14:textId="77777777" w:rsidR="001B63D3" w:rsidRDefault="001B63D3">
      <w:pPr>
        <w:pStyle w:val="Teksti"/>
      </w:pPr>
      <w:r>
        <w:tab/>
        <w:t>given at this meal to be a fountain of eternal life.</w:t>
      </w:r>
    </w:p>
    <w:p w14:paraId="782E9165" w14:textId="77777777" w:rsidR="001B63D3" w:rsidRDefault="001B63D3">
      <w:pPr>
        <w:pStyle w:val="Teksti"/>
      </w:pPr>
    </w:p>
    <w:p w14:paraId="2D8CBE96" w14:textId="77777777" w:rsidR="001B63D3" w:rsidRDefault="001B63D3">
      <w:pPr>
        <w:pStyle w:val="Teksti"/>
      </w:pPr>
      <w:r>
        <w:tab/>
        <w:t>Encourage us with the power of your Spirit</w:t>
      </w:r>
    </w:p>
    <w:p w14:paraId="0B7853BE" w14:textId="77777777" w:rsidR="001B63D3" w:rsidRDefault="001B63D3">
      <w:pPr>
        <w:pStyle w:val="Teksti"/>
      </w:pPr>
      <w:r>
        <w:tab/>
        <w:t>that we might spread to all the world</w:t>
      </w:r>
    </w:p>
    <w:p w14:paraId="22314BEF" w14:textId="77777777" w:rsidR="001B63D3" w:rsidRDefault="001B63D3">
      <w:pPr>
        <w:pStyle w:val="Teksti"/>
      </w:pPr>
      <w:r>
        <w:tab/>
        <w:t>the news that Christ is risen.</w:t>
      </w:r>
    </w:p>
    <w:p w14:paraId="583AD43C" w14:textId="77777777" w:rsidR="001B63D3" w:rsidRDefault="001B63D3">
      <w:pPr>
        <w:pStyle w:val="Teksti"/>
      </w:pPr>
      <w:r>
        <w:tab/>
        <w:t>Praise be to you,</w:t>
      </w:r>
    </w:p>
    <w:p w14:paraId="63ECD56A" w14:textId="77777777" w:rsidR="001B63D3" w:rsidRDefault="001B63D3">
      <w:pPr>
        <w:pStyle w:val="Teksti"/>
      </w:pPr>
      <w:r>
        <w:tab/>
        <w:t>Father, Son, and Holy Spirit,</w:t>
      </w:r>
    </w:p>
    <w:p w14:paraId="0FC438A0" w14:textId="77777777" w:rsidR="001B63D3" w:rsidRDefault="001B63D3">
      <w:pPr>
        <w:pStyle w:val="Teksti"/>
      </w:pPr>
      <w:r>
        <w:tab/>
        <w:t>now and forever.</w:t>
      </w:r>
    </w:p>
    <w:p w14:paraId="75BD01ED" w14:textId="77777777" w:rsidR="001B63D3" w:rsidRDefault="001B63D3">
      <w:pPr>
        <w:pStyle w:val="Teksti"/>
      </w:pPr>
    </w:p>
    <w:p w14:paraId="6EFFDCF4" w14:textId="77777777" w:rsidR="001B63D3" w:rsidRDefault="001B63D3">
      <w:pPr>
        <w:pStyle w:val="Teksti"/>
      </w:pPr>
      <w:r>
        <w:rPr>
          <w:rFonts w:ascii="Arial Black" w:hAnsi="Arial Black" w:cs="Arial Black"/>
        </w:rPr>
        <w:t>A</w:t>
      </w:r>
      <w:r>
        <w:tab/>
        <w:t>Amen.</w:t>
      </w:r>
    </w:p>
    <w:p w14:paraId="68CC6038" w14:textId="77777777" w:rsidR="001B63D3" w:rsidRDefault="001B63D3">
      <w:pPr>
        <w:rPr>
          <w:rFonts w:ascii="Arial" w:hAnsi="Arial" w:cs="Arial"/>
          <w:lang w:eastAsia="ja-JP"/>
        </w:rPr>
      </w:pPr>
    </w:p>
    <w:p w14:paraId="03942D9F" w14:textId="77777777" w:rsidR="001B63D3" w:rsidRDefault="001B63D3">
      <w:pPr>
        <w:rPr>
          <w:rFonts w:ascii="Arial" w:hAnsi="Arial" w:cs="Arial"/>
          <w:lang w:eastAsia="ja-JP"/>
        </w:rPr>
      </w:pPr>
    </w:p>
    <w:p w14:paraId="66A6E81A" w14:textId="77777777" w:rsidR="001B63D3" w:rsidRDefault="001B63D3">
      <w:pPr>
        <w:rPr>
          <w:rFonts w:ascii="Arial" w:hAnsi="Arial" w:cs="Arial"/>
          <w:lang w:eastAsia="ja-JP"/>
        </w:rPr>
      </w:pPr>
    </w:p>
    <w:p w14:paraId="2C232841" w14:textId="77777777" w:rsidR="001B63D3" w:rsidRDefault="001B63D3">
      <w:pPr>
        <w:rPr>
          <w:rFonts w:ascii="Arial" w:hAnsi="Arial" w:cs="Arial"/>
          <w:lang w:eastAsia="ja-JP"/>
        </w:rPr>
      </w:pPr>
    </w:p>
    <w:p w14:paraId="5BCC1449" w14:textId="77777777" w:rsidR="001B63D3" w:rsidRDefault="001B63D3">
      <w:pPr>
        <w:pStyle w:val="OtsikkoI"/>
        <w:rPr>
          <w:lang w:eastAsia="ja-JP"/>
        </w:rPr>
      </w:pPr>
      <w:r>
        <w:rPr>
          <w:lang w:eastAsia="ja-JP"/>
        </w:rPr>
        <w:t>IV</w:t>
      </w:r>
      <w:r>
        <w:rPr>
          <w:lang w:eastAsia="ja-JP"/>
        </w:rPr>
        <w:tab/>
        <w:t>Conclusion</w:t>
      </w:r>
    </w:p>
    <w:p w14:paraId="3F332A15" w14:textId="77777777" w:rsidR="001B63D3" w:rsidRDefault="001B63D3">
      <w:pPr>
        <w:rPr>
          <w:rFonts w:ascii="Arial" w:hAnsi="Arial" w:cs="Arial"/>
          <w:lang w:eastAsia="ja-JP"/>
        </w:rPr>
      </w:pPr>
    </w:p>
    <w:p w14:paraId="28E2413F" w14:textId="77777777" w:rsidR="001B63D3" w:rsidRDefault="001B63D3">
      <w:pPr>
        <w:pStyle w:val="Otsikko2"/>
      </w:pPr>
      <w:r>
        <w:t>26.</w:t>
      </w:r>
      <w:r>
        <w:tab/>
        <w:t>Praise</w:t>
      </w:r>
    </w:p>
    <w:p w14:paraId="0AEDCAA8" w14:textId="77777777" w:rsidR="001B63D3" w:rsidRDefault="001B63D3">
      <w:pPr>
        <w:pStyle w:val="Rubriikki1"/>
      </w:pPr>
      <w:r>
        <w:t>If a hymn has been sung as a prayer of thanksgiving (# 25), this hymn is omitted.</w:t>
      </w:r>
    </w:p>
    <w:p w14:paraId="5F844E6B" w14:textId="77777777" w:rsidR="001B63D3" w:rsidRDefault="001B63D3">
      <w:pPr>
        <w:pStyle w:val="Rubriikki1"/>
      </w:pPr>
      <w:r>
        <w:t>Benedicamus or a hymn of praise is used. Praise at this point is, omitted on Maundy Thursday, Good Friday and Quiet Saturday (Easter eve).</w:t>
      </w:r>
    </w:p>
    <w:p w14:paraId="71C15255"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20808390" w14:textId="77777777" w:rsidR="001B63D3" w:rsidRDefault="001B63D3">
      <w:pPr>
        <w:pStyle w:val="Otsikko3"/>
      </w:pPr>
      <w:r>
        <w:t>Benedicamus</w:t>
      </w:r>
    </w:p>
    <w:p w14:paraId="7D43E860"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3136AC81" w14:textId="77777777" w:rsidR="001B63D3" w:rsidRDefault="001B63D3">
      <w:pPr>
        <w:pStyle w:val="Teksti"/>
      </w:pPr>
      <w:r>
        <w:rPr>
          <w:rFonts w:ascii="Arial Black" w:hAnsi="Arial Black" w:cs="Arial Black"/>
        </w:rPr>
        <w:t>R</w:t>
      </w:r>
      <w:r>
        <w:tab/>
        <w:t>Let us praise the Lord!</w:t>
      </w:r>
    </w:p>
    <w:p w14:paraId="19848DA2" w14:textId="77777777" w:rsidR="001B63D3" w:rsidRDefault="001B63D3">
      <w:pPr>
        <w:pStyle w:val="Teksti"/>
      </w:pPr>
      <w:r>
        <w:t>*</w:t>
      </w:r>
      <w:r>
        <w:rPr>
          <w:rFonts w:ascii="Arial Black" w:hAnsi="Arial Black" w:cs="Arial Black"/>
        </w:rPr>
        <w:t>A</w:t>
      </w:r>
      <w:r>
        <w:tab/>
        <w:t>Thanks be to God! Alleluia!</w:t>
      </w:r>
    </w:p>
    <w:p w14:paraId="0D3A3F3F" w14:textId="77777777" w:rsidR="001B63D3" w:rsidRDefault="001B63D3">
      <w:pPr>
        <w:pStyle w:val="Teksti"/>
      </w:pPr>
    </w:p>
    <w:p w14:paraId="0E98FAA1" w14:textId="77777777" w:rsidR="001B63D3" w:rsidRDefault="001B63D3">
      <w:pPr>
        <w:pStyle w:val="Rubriikki1"/>
      </w:pPr>
      <w:r>
        <w:t>or (during Lent from Ash Wednesday to the Wednesday of the Passion Week):</w:t>
      </w:r>
    </w:p>
    <w:p w14:paraId="1DD3A272" w14:textId="77777777" w:rsidR="001B63D3" w:rsidRDefault="001B63D3">
      <w:pPr>
        <w:pStyle w:val="Teksti"/>
      </w:pPr>
    </w:p>
    <w:p w14:paraId="5B0BAC7B" w14:textId="77777777" w:rsidR="001B63D3" w:rsidRDefault="001B63D3">
      <w:pPr>
        <w:pStyle w:val="Teksti"/>
      </w:pPr>
      <w:r>
        <w:rPr>
          <w:rFonts w:ascii="Arial Black" w:hAnsi="Arial Black" w:cs="Arial Black"/>
        </w:rPr>
        <w:t>R</w:t>
      </w:r>
      <w:r>
        <w:tab/>
        <w:t>Let us praise the Lord!</w:t>
      </w:r>
    </w:p>
    <w:p w14:paraId="69E4C5F2" w14:textId="77777777" w:rsidR="001B63D3" w:rsidRDefault="001B63D3">
      <w:pPr>
        <w:pStyle w:val="Teksti"/>
      </w:pPr>
      <w:r>
        <w:t>*</w:t>
      </w:r>
      <w:r>
        <w:rPr>
          <w:rFonts w:ascii="Arial Black" w:hAnsi="Arial Black" w:cs="Arial Black"/>
        </w:rPr>
        <w:t>A</w:t>
      </w:r>
      <w:r>
        <w:tab/>
        <w:t>Thanks be to God! Amen.</w:t>
      </w:r>
    </w:p>
    <w:p w14:paraId="088AB7E6" w14:textId="77777777" w:rsidR="001B63D3" w:rsidRDefault="001B63D3">
      <w:pPr>
        <w:rPr>
          <w:rFonts w:ascii="Arial" w:hAnsi="Arial" w:cs="Arial"/>
          <w:lang w:eastAsia="ja-JP"/>
        </w:rPr>
      </w:pPr>
    </w:p>
    <w:p w14:paraId="4CBDA402" w14:textId="77777777" w:rsidR="001B63D3" w:rsidRDefault="001B63D3">
      <w:pPr>
        <w:rPr>
          <w:rFonts w:ascii="Arial" w:hAnsi="Arial" w:cs="Arial"/>
          <w:lang w:eastAsia="ja-JP"/>
        </w:rPr>
      </w:pPr>
    </w:p>
    <w:p w14:paraId="2249B612" w14:textId="77777777" w:rsidR="001B63D3" w:rsidRDefault="001B63D3">
      <w:pPr>
        <w:rPr>
          <w:rFonts w:ascii="Arial" w:hAnsi="Arial" w:cs="Arial"/>
          <w:lang w:eastAsia="ja-JP"/>
        </w:rPr>
      </w:pPr>
    </w:p>
    <w:p w14:paraId="00DAA61D" w14:textId="77777777" w:rsidR="001B63D3" w:rsidRDefault="001B63D3">
      <w:pPr>
        <w:pStyle w:val="Otsikko2"/>
      </w:pPr>
      <w:r>
        <w:t>*27.</w:t>
      </w:r>
      <w:r>
        <w:tab/>
        <w:t>Benediction</w:t>
      </w:r>
    </w:p>
    <w:p w14:paraId="5F234448" w14:textId="77777777" w:rsidR="001B63D3" w:rsidRDefault="001B63D3">
      <w:pPr>
        <w:pStyle w:val="Rubriikki1"/>
      </w:pPr>
      <w:r>
        <w:t>The benediction may be sung.</w:t>
      </w:r>
    </w:p>
    <w:p w14:paraId="66FF5C44" w14:textId="77777777" w:rsidR="001B63D3" w:rsidRDefault="001B6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lang w:eastAsia="ja-JP"/>
        </w:rPr>
      </w:pPr>
    </w:p>
    <w:p w14:paraId="6D838766" w14:textId="77777777" w:rsidR="001B63D3" w:rsidRDefault="001B63D3">
      <w:pPr>
        <w:pStyle w:val="Teksti"/>
      </w:pPr>
      <w:r>
        <w:rPr>
          <w:rFonts w:ascii="Arial Black" w:hAnsi="Arial Black" w:cs="Arial Black"/>
        </w:rPr>
        <w:t>P</w:t>
      </w:r>
      <w:r>
        <w:tab/>
        <w:t>The Lord bless you and keep you;</w:t>
      </w:r>
    </w:p>
    <w:p w14:paraId="69EE4711" w14:textId="77777777" w:rsidR="001B63D3" w:rsidRDefault="001B63D3">
      <w:pPr>
        <w:pStyle w:val="Teksti"/>
      </w:pPr>
      <w:r>
        <w:tab/>
        <w:t>the Lord make his face to shine upon you, and be gracious to you;</w:t>
      </w:r>
    </w:p>
    <w:p w14:paraId="7529507B" w14:textId="77777777" w:rsidR="001B63D3" w:rsidRDefault="001B63D3">
      <w:pPr>
        <w:pStyle w:val="Teksti"/>
      </w:pPr>
      <w:r>
        <w:tab/>
        <w:t>the Lord lift up his countenance upon you, and give you peace.</w:t>
      </w:r>
    </w:p>
    <w:p w14:paraId="4D0181CF" w14:textId="77777777" w:rsidR="001B63D3" w:rsidRDefault="001B63D3">
      <w:pPr>
        <w:pStyle w:val="Teksti"/>
      </w:pPr>
      <w:r>
        <w:tab/>
        <w:t>In the name of the Father, and of the B Son, and of the Holy Spirit.</w:t>
      </w:r>
    </w:p>
    <w:p w14:paraId="4DDDB73E" w14:textId="77777777" w:rsidR="001B63D3" w:rsidRDefault="001B63D3">
      <w:pPr>
        <w:pStyle w:val="Teksti"/>
      </w:pPr>
    </w:p>
    <w:p w14:paraId="4DCBA595" w14:textId="77777777" w:rsidR="001B63D3" w:rsidRDefault="001B63D3">
      <w:pPr>
        <w:pStyle w:val="Teksti"/>
      </w:pPr>
      <w:r>
        <w:rPr>
          <w:rFonts w:ascii="Arial Black" w:hAnsi="Arial Black" w:cs="Arial Black"/>
        </w:rPr>
        <w:t>A</w:t>
      </w:r>
      <w:r>
        <w:tab/>
        <w:t>Amen.</w:t>
      </w:r>
    </w:p>
    <w:p w14:paraId="189C19BA" w14:textId="77777777" w:rsidR="001B63D3" w:rsidRDefault="001B63D3">
      <w:pPr>
        <w:rPr>
          <w:rFonts w:ascii="Arial" w:hAnsi="Arial" w:cs="Arial"/>
          <w:lang w:eastAsia="ja-JP"/>
        </w:rPr>
      </w:pPr>
    </w:p>
    <w:p w14:paraId="3793AAD2" w14:textId="77777777" w:rsidR="001B63D3" w:rsidRDefault="001B63D3">
      <w:pPr>
        <w:rPr>
          <w:rFonts w:ascii="Arial" w:hAnsi="Arial" w:cs="Arial"/>
          <w:lang w:eastAsia="ja-JP"/>
        </w:rPr>
      </w:pPr>
    </w:p>
    <w:p w14:paraId="370D013F" w14:textId="77777777" w:rsidR="001B63D3" w:rsidRDefault="001B63D3">
      <w:pPr>
        <w:pStyle w:val="Otsikko3sisennys"/>
      </w:pPr>
      <w:r>
        <w:t>Dismissal</w:t>
      </w:r>
    </w:p>
    <w:p w14:paraId="08F5A841" w14:textId="77777777" w:rsidR="001B63D3" w:rsidRDefault="001B63D3">
      <w:pPr>
        <w:pStyle w:val="Rubriikki3"/>
      </w:pPr>
      <w:r>
        <w:t>The dismissal is said just before the people leave.</w:t>
      </w:r>
    </w:p>
    <w:p w14:paraId="53447B56" w14:textId="77777777" w:rsidR="001B63D3" w:rsidRDefault="001B63D3">
      <w:pPr>
        <w:pStyle w:val="Teksti-sis"/>
      </w:pPr>
      <w:r>
        <w:rPr>
          <w:rFonts w:ascii="Arial Black" w:hAnsi="Arial Black" w:cs="Arial Black"/>
        </w:rPr>
        <w:t>P</w:t>
      </w:r>
      <w:r>
        <w:rPr>
          <w:b/>
          <w:bCs/>
        </w:rPr>
        <w:t>/</w:t>
      </w:r>
      <w:r>
        <w:rPr>
          <w:rFonts w:ascii="Arial Black" w:hAnsi="Arial Black" w:cs="Arial Black"/>
        </w:rPr>
        <w:t>R</w:t>
      </w:r>
      <w:r>
        <w:tab/>
        <w:t>Go in peace, and serve the Lord with gladness.</w:t>
      </w:r>
    </w:p>
    <w:p w14:paraId="053C7527" w14:textId="77777777" w:rsidR="001B63D3" w:rsidRDefault="001B63D3">
      <w:pPr>
        <w:rPr>
          <w:rFonts w:ascii="Arial" w:hAnsi="Arial" w:cs="Arial"/>
          <w:lang w:eastAsia="ja-JP"/>
        </w:rPr>
      </w:pPr>
    </w:p>
    <w:p w14:paraId="7B6703A6" w14:textId="77777777" w:rsidR="001B63D3" w:rsidRDefault="001B63D3">
      <w:pPr>
        <w:rPr>
          <w:rFonts w:ascii="Arial" w:hAnsi="Arial" w:cs="Arial"/>
          <w:lang w:eastAsia="ja-JP"/>
        </w:rPr>
      </w:pPr>
    </w:p>
    <w:p w14:paraId="3A03F722" w14:textId="77777777" w:rsidR="001B63D3" w:rsidRDefault="001B63D3">
      <w:pPr>
        <w:rPr>
          <w:rFonts w:ascii="Arial" w:hAnsi="Arial" w:cs="Arial"/>
          <w:lang w:eastAsia="ja-JP"/>
        </w:rPr>
      </w:pPr>
    </w:p>
    <w:p w14:paraId="452CA8B2" w14:textId="77777777" w:rsidR="001B63D3" w:rsidRDefault="001B63D3">
      <w:pPr>
        <w:pStyle w:val="Otsikko2sisennys"/>
      </w:pPr>
      <w:r>
        <w:t>28.</w:t>
      </w:r>
      <w:r>
        <w:tab/>
        <w:t>Concluding music</w:t>
      </w:r>
    </w:p>
    <w:p w14:paraId="5D508A3B" w14:textId="77777777" w:rsidR="001B63D3" w:rsidRDefault="001B63D3">
      <w:pPr>
        <w:pStyle w:val="Rubriikki3"/>
      </w:pPr>
      <w:r>
        <w:t>A hymn, choir music, or an instrumental postlude is suitable here.</w:t>
      </w:r>
    </w:p>
    <w:p w14:paraId="75D3E3E7" w14:textId="77777777" w:rsidR="001B63D3" w:rsidRDefault="001B63D3">
      <w:pPr>
        <w:pStyle w:val="Rubriikki3"/>
      </w:pPr>
      <w:r>
        <w:t>During the music a cross can be carried to the door. The assembly follows the cross and exits in procession.</w:t>
      </w:r>
    </w:p>
    <w:sectPr w:rsidR="001B63D3">
      <w:pgSz w:w="11900" w:h="16840"/>
      <w:pgMar w:top="1160" w:right="1160" w:bottom="1160" w:left="116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FA0A" w14:textId="77777777" w:rsidR="001B63D3" w:rsidRDefault="001B63D3">
      <w:r>
        <w:separator/>
      </w:r>
    </w:p>
  </w:endnote>
  <w:endnote w:type="continuationSeparator" w:id="0">
    <w:p w14:paraId="531B1113" w14:textId="77777777" w:rsidR="001B63D3" w:rsidRDefault="001B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gbats">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1964" w14:textId="77777777" w:rsidR="001B63D3" w:rsidRDefault="001B63D3">
      <w:r>
        <w:separator/>
      </w:r>
    </w:p>
  </w:footnote>
  <w:footnote w:type="continuationSeparator" w:id="0">
    <w:p w14:paraId="673E98FB" w14:textId="77777777" w:rsidR="001B63D3" w:rsidRDefault="001B63D3">
      <w:r>
        <w:continuationSeparator/>
      </w:r>
    </w:p>
  </w:footnote>
  <w:footnote w:id="1">
    <w:p w14:paraId="3C2793E9" w14:textId="77777777" w:rsidR="001B63D3" w:rsidRDefault="001B63D3">
      <w:pPr>
        <w:pStyle w:val="Alaviitteenteksti"/>
      </w:pPr>
      <w:r>
        <w:rPr>
          <w:rStyle w:val="Alaviitteenviite"/>
          <w:sz w:val="18"/>
          <w:szCs w:val="18"/>
        </w:rPr>
        <w:footnoteRef/>
      </w:r>
      <w:r>
        <w:rPr>
          <w:sz w:val="18"/>
          <w:szCs w:val="18"/>
        </w:rPr>
        <w:t xml:space="preserve"> </w:t>
      </w:r>
      <w:r>
        <w:rPr>
          <w:rFonts w:ascii="Arial" w:hAnsi="Arial" w:cs="Arial"/>
          <w:sz w:val="18"/>
          <w:szCs w:val="18"/>
          <w:lang w:val="en-GB"/>
        </w:rPr>
        <w:t>Literally, the Finnish wording of the response means ”So also with your spirit.”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B1"/>
    <w:rsid w:val="000775B1"/>
    <w:rsid w:val="00185AD6"/>
    <w:rsid w:val="001B63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CC23068"/>
  <w15:chartTrackingRefBased/>
  <w15:docId w15:val="{5381B57C-3ADE-4916-BE90-75EAB3B8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Times New Roman" w:hAnsi="Times New Roman"/>
      <w:lang w:val="en-US"/>
    </w:rPr>
  </w:style>
  <w:style w:type="paragraph" w:styleId="Otsikko1">
    <w:name w:val="heading 1"/>
    <w:basedOn w:val="Normaali"/>
    <w:next w:val="Normaali"/>
    <w:link w:val="Otsikko1Char"/>
    <w:autoRedefine/>
    <w:uiPriority w:val="99"/>
    <w:qFormat/>
    <w:pPr>
      <w:keepNext/>
      <w:spacing w:before="100" w:beforeAutospacing="1" w:after="100" w:afterAutospacing="1"/>
      <w:jc w:val="center"/>
      <w:outlineLvl w:val="0"/>
    </w:pPr>
    <w:rPr>
      <w:rFonts w:ascii="Arial Black" w:hAnsi="Arial Black" w:cs="Arial Black"/>
      <w:kern w:val="32"/>
      <w:sz w:val="56"/>
      <w:szCs w:val="56"/>
      <w:lang w:eastAsia="ja-JP"/>
    </w:rPr>
  </w:style>
  <w:style w:type="paragraph" w:styleId="Otsikko2">
    <w:name w:val="heading 2"/>
    <w:basedOn w:val="Normaali"/>
    <w:next w:val="Normaali"/>
    <w:link w:val="Otsikko2Char"/>
    <w:autoRedefine/>
    <w:uiPriority w:val="99"/>
    <w:qFormat/>
    <w:pPr>
      <w:keepNext/>
      <w:tabs>
        <w:tab w:val="left" w:pos="567"/>
        <w:tab w:val="left" w:pos="1134"/>
      </w:tabs>
      <w:spacing w:before="100" w:beforeAutospacing="1" w:after="100" w:afterAutospacing="1"/>
      <w:outlineLvl w:val="1"/>
    </w:pPr>
    <w:rPr>
      <w:rFonts w:ascii="Arial" w:hAnsi="Arial" w:cs="Arial"/>
      <w:b/>
      <w:bCs/>
      <w:sz w:val="28"/>
      <w:szCs w:val="28"/>
      <w:lang w:eastAsia="ja-JP"/>
    </w:rPr>
  </w:style>
  <w:style w:type="paragraph" w:styleId="Otsikko3">
    <w:name w:val="heading 3"/>
    <w:basedOn w:val="Normaali"/>
    <w:next w:val="Normaali"/>
    <w:link w:val="Otsikko3Char"/>
    <w:autoRedefine/>
    <w:uiPriority w:val="99"/>
    <w:qFormat/>
    <w:pPr>
      <w:keepNext/>
      <w:spacing w:before="100" w:beforeAutospacing="1" w:after="100" w:afterAutospacing="1"/>
      <w:ind w:left="567"/>
      <w:outlineLvl w:val="2"/>
    </w:pPr>
    <w:rPr>
      <w:rFonts w:ascii="Arial" w:hAnsi="Arial" w:cs="Arial"/>
      <w:b/>
      <w:bCs/>
      <w:sz w:val="24"/>
      <w:szCs w:val="24"/>
      <w:lang w:eastAsia="ja-JP"/>
    </w:rPr>
  </w:style>
  <w:style w:type="character" w:default="1" w:styleId="Kappaleenoletusfontti">
    <w:name w:val="Default Paragraph Font"/>
    <w:uiPriority w:val="99"/>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Cambria" w:eastAsia="Times New Roman" w:hAnsi="Cambria" w:cs="Times New Roman"/>
      <w:b/>
      <w:bCs/>
      <w:kern w:val="32"/>
      <w:sz w:val="32"/>
      <w:szCs w:val="32"/>
      <w:lang w:val="en-US"/>
    </w:rPr>
  </w:style>
  <w:style w:type="character" w:customStyle="1" w:styleId="Otsikko2Char">
    <w:name w:val="Otsikko 2 Char"/>
    <w:basedOn w:val="Kappaleenoletusfontti"/>
    <w:link w:val="Otsikko2"/>
    <w:uiPriority w:val="9"/>
    <w:semiHidden/>
    <w:rPr>
      <w:rFonts w:ascii="Cambria" w:eastAsia="Times New Roman" w:hAnsi="Cambria" w:cs="Times New Roman"/>
      <w:b/>
      <w:bCs/>
      <w:i/>
      <w:iCs/>
      <w:sz w:val="28"/>
      <w:szCs w:val="28"/>
      <w:lang w:val="en-US"/>
    </w:rPr>
  </w:style>
  <w:style w:type="character" w:customStyle="1" w:styleId="Otsikko3Char">
    <w:name w:val="Otsikko 3 Char"/>
    <w:basedOn w:val="Kappaleenoletusfontti"/>
    <w:link w:val="Otsikko3"/>
    <w:uiPriority w:val="9"/>
    <w:semiHidden/>
    <w:rPr>
      <w:rFonts w:ascii="Cambria" w:eastAsia="Times New Roman" w:hAnsi="Cambria" w:cs="Times New Roman"/>
      <w:b/>
      <w:bCs/>
      <w:sz w:val="26"/>
      <w:szCs w:val="26"/>
      <w:lang w:val="en-US"/>
    </w:rPr>
  </w:style>
  <w:style w:type="paragraph" w:customStyle="1" w:styleId="OtsikkoI">
    <w:name w:val="Otsikko I"/>
    <w:autoRedefine/>
    <w:uiPriority w:val="99"/>
    <w:pPr>
      <w:pBdr>
        <w:bottom w:val="single" w:sz="12" w:space="1" w:color="auto"/>
      </w:pBdr>
      <w:spacing w:before="100" w:beforeAutospacing="1" w:after="100" w:afterAutospacing="1"/>
      <w:ind w:left="567" w:hanging="567"/>
    </w:pPr>
    <w:rPr>
      <w:rFonts w:ascii="Arial Black" w:hAnsi="Arial Black" w:cs="Arial Black"/>
      <w:sz w:val="36"/>
      <w:szCs w:val="36"/>
    </w:rPr>
  </w:style>
  <w:style w:type="paragraph" w:customStyle="1" w:styleId="Teksti">
    <w:name w:val="Teksti"/>
    <w:autoRedefine/>
    <w:uiPriority w:val="99"/>
    <w:pPr>
      <w:tabs>
        <w:tab w:val="left" w:pos="567"/>
        <w:tab w:val="left" w:pos="1134"/>
        <w:tab w:val="left" w:pos="1701"/>
        <w:tab w:val="left" w:pos="2268"/>
      </w:tabs>
      <w:ind w:left="567"/>
    </w:pPr>
    <w:rPr>
      <w:rFonts w:ascii="Times New Roman" w:hAnsi="Times New Roman"/>
      <w:sz w:val="24"/>
      <w:szCs w:val="24"/>
      <w:lang w:val="en-US" w:eastAsia="ja-JP"/>
    </w:rPr>
  </w:style>
  <w:style w:type="paragraph" w:customStyle="1" w:styleId="Vaihtoehto">
    <w:name w:val="Vaihtoehto"/>
    <w:basedOn w:val="Otsikko3"/>
    <w:uiPriority w:val="99"/>
    <w:pPr>
      <w:ind w:left="0"/>
    </w:pPr>
  </w:style>
  <w:style w:type="paragraph" w:customStyle="1" w:styleId="Rubriikki3">
    <w:name w:val="Rubriikki + 3"/>
    <w:autoRedefine/>
    <w:uiPriority w:val="99"/>
    <w:pPr>
      <w:tabs>
        <w:tab w:val="left" w:pos="2268"/>
      </w:tabs>
      <w:spacing w:before="40" w:after="40"/>
      <w:ind w:left="1701"/>
    </w:pPr>
    <w:rPr>
      <w:rFonts w:ascii="Arial" w:hAnsi="Arial" w:cs="Arial"/>
      <w:color w:val="FF0000"/>
      <w:sz w:val="18"/>
      <w:szCs w:val="18"/>
      <w:lang w:val="en-US" w:eastAsia="ja-JP"/>
    </w:rPr>
  </w:style>
  <w:style w:type="paragraph" w:customStyle="1" w:styleId="Teksti-sis">
    <w:name w:val="Teksti-sis."/>
    <w:basedOn w:val="Normaali"/>
    <w:autoRedefine/>
    <w:uiPriority w:val="99"/>
    <w:pPr>
      <w:tabs>
        <w:tab w:val="left" w:pos="2268"/>
      </w:tabs>
      <w:ind w:left="1700"/>
    </w:pPr>
    <w:rPr>
      <w:sz w:val="24"/>
      <w:szCs w:val="24"/>
      <w:lang w:eastAsia="ja-JP"/>
    </w:rPr>
  </w:style>
  <w:style w:type="paragraph" w:customStyle="1" w:styleId="Tekstivaihtoehto">
    <w:name w:val="Teksti vaihtoehto"/>
    <w:basedOn w:val="Teksti"/>
    <w:uiPriority w:val="99"/>
    <w:pPr>
      <w:ind w:left="0"/>
    </w:pPr>
  </w:style>
  <w:style w:type="paragraph" w:customStyle="1" w:styleId="Asetussanat">
    <w:name w:val="Asetussanat"/>
    <w:basedOn w:val="Normaali"/>
    <w:uiPriority w:val="99"/>
    <w:pPr>
      <w:ind w:left="567"/>
    </w:pPr>
    <w:rPr>
      <w:i/>
      <w:iCs/>
      <w:sz w:val="28"/>
      <w:szCs w:val="28"/>
    </w:rPr>
  </w:style>
  <w:style w:type="paragraph" w:styleId="Alaviitteenteksti">
    <w:name w:val="footnote text"/>
    <w:basedOn w:val="Normaali"/>
    <w:link w:val="AlaviitteentekstiChar"/>
    <w:uiPriority w:val="99"/>
  </w:style>
  <w:style w:type="character" w:customStyle="1" w:styleId="AlaviitteentekstiChar">
    <w:name w:val="Alaviitteen teksti Char"/>
    <w:basedOn w:val="Kappaleenoletusfontti"/>
    <w:link w:val="Alaviitteenteksti"/>
    <w:uiPriority w:val="99"/>
    <w:semiHidden/>
    <w:rPr>
      <w:rFonts w:ascii="Times New Roman" w:hAnsi="Times New Roman" w:cs="Times New Roman"/>
      <w:sz w:val="20"/>
      <w:szCs w:val="20"/>
      <w:lang w:val="en-US"/>
    </w:rPr>
  </w:style>
  <w:style w:type="character" w:styleId="Alaviitteenviite">
    <w:name w:val="footnote reference"/>
    <w:basedOn w:val="Kappaleenoletusfontti"/>
    <w:uiPriority w:val="99"/>
    <w:rPr>
      <w:vertAlign w:val="superscript"/>
    </w:rPr>
  </w:style>
  <w:style w:type="paragraph" w:customStyle="1" w:styleId="Rubriikki">
    <w:name w:val="Rubriikki"/>
    <w:basedOn w:val="Normaali"/>
    <w:uiPriority w:val="99"/>
    <w:pPr>
      <w:spacing w:before="40" w:after="40"/>
    </w:pPr>
    <w:rPr>
      <w:rFonts w:ascii="Arial" w:hAnsi="Arial" w:cs="Arial"/>
      <w:color w:val="FF0000"/>
      <w:sz w:val="18"/>
      <w:szCs w:val="18"/>
      <w:lang w:val="fi-FI" w:eastAsia="ja-JP"/>
    </w:rPr>
  </w:style>
  <w:style w:type="paragraph" w:customStyle="1" w:styleId="Rubriikki1">
    <w:name w:val="Rubriikki + 1"/>
    <w:basedOn w:val="Rubriikki"/>
    <w:uiPriority w:val="99"/>
    <w:pPr>
      <w:ind w:left="567"/>
    </w:pPr>
  </w:style>
  <w:style w:type="paragraph" w:customStyle="1" w:styleId="Otsikko1suomi">
    <w:name w:val="Otsikko 1 (suomi)"/>
    <w:basedOn w:val="Otsikko1"/>
    <w:uiPriority w:val="99"/>
    <w:rPr>
      <w:rFonts w:ascii="Arial" w:hAnsi="Arial" w:cs="Arial"/>
      <w:sz w:val="36"/>
      <w:szCs w:val="36"/>
    </w:rPr>
  </w:style>
  <w:style w:type="paragraph" w:customStyle="1" w:styleId="Otsikko3sisennys">
    <w:name w:val="Otsikko 3 + sisennys"/>
    <w:basedOn w:val="Otsikko3"/>
    <w:uiPriority w:val="99"/>
    <w:pPr>
      <w:ind w:left="1701"/>
    </w:pPr>
  </w:style>
  <w:style w:type="paragraph" w:customStyle="1" w:styleId="Otsikko2sisennys">
    <w:name w:val="Otsikko 2 + sisennys"/>
    <w:basedOn w:val="Otsikko2"/>
    <w:uiPriority w:val="99"/>
    <w:pPr>
      <w:tabs>
        <w:tab w:val="clear" w:pos="567"/>
        <w:tab w:val="clear" w:pos="1134"/>
        <w:tab w:val="left" w:pos="2268"/>
      </w:tabs>
      <w:ind w:left="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2648</Words>
  <Characters>21450</Characters>
  <Application>Microsoft Office Word</Application>
  <DocSecurity>0</DocSecurity>
  <Lines>178</Lines>
  <Paragraphs>48</Paragraphs>
  <ScaleCrop>false</ScaleCrop>
  <HeadingPairs>
    <vt:vector size="2" baseType="variant">
      <vt:variant>
        <vt:lpstr>Otsikko</vt:lpstr>
      </vt:variant>
      <vt:variant>
        <vt:i4>1</vt:i4>
      </vt:variant>
    </vt:vector>
  </HeadingPairs>
  <TitlesOfParts>
    <vt:vector size="1" baseType="lpstr">
      <vt:lpstr>Communion Service</vt:lpstr>
    </vt:vector>
  </TitlesOfParts>
  <Company>Kirkkohallitus</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Communion Service</dc:title>
  <dc:subject/>
  <dc:creator>Hanna Koskinen</dc:creator>
  <cp:keywords/>
  <cp:lastModifiedBy>Koskinen Hanna</cp:lastModifiedBy>
  <cp:revision>2</cp:revision>
  <cp:lastPrinted>2005-10-24T11:26:00Z</cp:lastPrinted>
  <dcterms:created xsi:type="dcterms:W3CDTF">2021-11-09T09:14:00Z</dcterms:created>
  <dcterms:modified xsi:type="dcterms:W3CDTF">2021-11-09T09:14:00Z</dcterms:modified>
</cp:coreProperties>
</file>