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5D681" w14:textId="77777777" w:rsidR="00000000" w:rsidRDefault="00F118FE">
      <w:pPr>
        <w:pStyle w:val="Vapaamuotoinen"/>
        <w:tabs>
          <w:tab w:val="left" w:pos="454"/>
        </w:tabs>
        <w:spacing w:line="288" w:lineRule="auto"/>
        <w:rPr>
          <w:rFonts w:ascii="Myriad Pro" w:hAnsi="Myriad Pro"/>
          <w:sz w:val="36"/>
        </w:rPr>
      </w:pPr>
      <w:r>
        <w:rPr>
          <w:rFonts w:ascii="Myriad Pro" w:hAnsi="Myriad Pro"/>
          <w:sz w:val="36"/>
        </w:rPr>
        <w:t>Funeral service</w:t>
      </w:r>
    </w:p>
    <w:p w14:paraId="4F42F578" w14:textId="77777777" w:rsidR="00000000" w:rsidRDefault="00F118FE">
      <w:pPr>
        <w:pStyle w:val="Vapaamuotoinen"/>
        <w:spacing w:line="120" w:lineRule="atLeast"/>
        <w:ind w:left="397"/>
        <w:jc w:val="both"/>
        <w:rPr>
          <w:rFonts w:ascii="GarmdITC LtNr BT" w:hAnsi="GarmdITC LtNr BT"/>
          <w:sz w:val="12"/>
        </w:rPr>
      </w:pPr>
    </w:p>
    <w:p w14:paraId="56CFD7EE" w14:textId="77777777" w:rsidR="00000000" w:rsidRDefault="00F118FE">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A funeral service is conducted by a pastor in a church or chapel or at an open grave or at the home of the deceased one, whatever the relatives agree upon with the pastor (Church Order, chapter 2, clause 22).</w:t>
      </w:r>
    </w:p>
    <w:p w14:paraId="7E9BAF68" w14:textId="77777777" w:rsidR="00000000" w:rsidRDefault="00F118FE">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If the funeral service is held</w:t>
      </w:r>
      <w:r>
        <w:rPr>
          <w:rFonts w:ascii="Myriad Pro Light" w:hAnsi="Myriad Pro Light"/>
          <w:sz w:val="18"/>
        </w:rPr>
        <w:t xml:space="preserve"> in a church or chapel, an Easter candle may be lit to burn during the service.</w:t>
      </w:r>
    </w:p>
    <w:p w14:paraId="35A522D7" w14:textId="77777777" w:rsidR="00000000" w:rsidRDefault="00F118FE">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Before the funeral, the pastor should meet the relatives of the deceased one for a discussion. If invited by the relatives, the pastor should, if possible, also be with them as</w:t>
      </w:r>
      <w:r>
        <w:rPr>
          <w:rFonts w:ascii="Myriad Pro Light" w:hAnsi="Myriad Pro Light"/>
          <w:sz w:val="18"/>
        </w:rPr>
        <w:t xml:space="preserve"> they gather together after the service.</w:t>
      </w:r>
    </w:p>
    <w:p w14:paraId="1B3667E7" w14:textId="77777777" w:rsidR="00000000" w:rsidRDefault="00F118FE">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At the funeral of a stillborn baby or a person whose remains are missing this order for a funeral service is used as applicable.</w:t>
      </w:r>
    </w:p>
    <w:p w14:paraId="113CBB93" w14:textId="77777777" w:rsidR="00000000" w:rsidRDefault="00F118FE">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In selecting music one should remember that a Christian funeral is also an occasion of</w:t>
      </w:r>
      <w:r>
        <w:rPr>
          <w:rFonts w:ascii="Myriad Pro Light" w:hAnsi="Myriad Pro Light"/>
          <w:sz w:val="18"/>
        </w:rPr>
        <w:t xml:space="preserve"> worship. If a church musician (kanttori) participates in the funeral, he/she is responsible for the music and should be consulted about it. </w:t>
      </w:r>
    </w:p>
    <w:p w14:paraId="61F4A1C9" w14:textId="77777777" w:rsidR="00000000" w:rsidRDefault="00F118FE">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If flowers are laid by the coffin indoors, that may be done before the hymn (# 1) or after the benediction (# 13).</w:t>
      </w:r>
      <w:r>
        <w:rPr>
          <w:rFonts w:ascii="Myriad Pro Light" w:hAnsi="Myriad Pro Light"/>
          <w:sz w:val="18"/>
        </w:rPr>
        <w:t xml:space="preserve"> If the flowers are laid in the beginning, an additional hymn or some other music may come before that is done. </w:t>
      </w:r>
    </w:p>
    <w:p w14:paraId="00EF7C62" w14:textId="77777777" w:rsidR="00000000" w:rsidRDefault="00F118FE">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When the body of the deceased one is taken to the grave in a procession, a cross can be carried at the head of the procession. A hymn may be su</w:t>
      </w:r>
      <w:r>
        <w:rPr>
          <w:rFonts w:ascii="Myriad Pro Light" w:hAnsi="Myriad Pro Light"/>
          <w:sz w:val="18"/>
        </w:rPr>
        <w:t>ng while walking to the grave.</w:t>
      </w:r>
    </w:p>
    <w:p w14:paraId="7E835F57" w14:textId="77777777" w:rsidR="00000000" w:rsidRDefault="00F118FE">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In matters of detail, local customs of burial should be observed.</w:t>
      </w:r>
    </w:p>
    <w:p w14:paraId="10ED7F1A" w14:textId="77777777" w:rsidR="00000000" w:rsidRDefault="00F118FE">
      <w:pPr>
        <w:pStyle w:val="Vapaamuotoinen"/>
        <w:spacing w:line="288" w:lineRule="auto"/>
        <w:ind w:left="397" w:hanging="397"/>
        <w:rPr>
          <w:rFonts w:ascii="Myriad Pro Bold" w:hAnsi="Myriad Pro Bold"/>
          <w:sz w:val="30"/>
        </w:rPr>
      </w:pPr>
      <w:r>
        <w:rPr>
          <w:rFonts w:ascii="Myriad Pro Bold" w:hAnsi="Myriad Pro Bold"/>
          <w:sz w:val="30"/>
        </w:rPr>
        <w:t>I</w:t>
      </w:r>
      <w:r>
        <w:rPr>
          <w:rFonts w:ascii="Myriad Pro Bold" w:hAnsi="Myriad Pro Bold"/>
          <w:sz w:val="30"/>
        </w:rPr>
        <w:tab/>
        <w:t>Gathering</w:t>
      </w:r>
    </w:p>
    <w:p w14:paraId="0231B615" w14:textId="77777777" w:rsidR="00000000" w:rsidRDefault="00F118FE">
      <w:pPr>
        <w:pStyle w:val="Vapaamuotoinen"/>
        <w:spacing w:line="288" w:lineRule="auto"/>
        <w:ind w:left="397"/>
        <w:jc w:val="both"/>
        <w:rPr>
          <w:rFonts w:ascii="GarmdITC LtNr BT" w:hAnsi="GarmdITC LtNr BT"/>
        </w:rPr>
      </w:pPr>
    </w:p>
    <w:p w14:paraId="4822E87E" w14:textId="77777777" w:rsidR="00000000" w:rsidRDefault="00F118FE">
      <w:pPr>
        <w:pStyle w:val="Vapaamuotoinen"/>
        <w:spacing w:line="288" w:lineRule="auto"/>
        <w:ind w:left="397" w:hanging="397"/>
        <w:rPr>
          <w:rFonts w:ascii="Myriad Pro" w:hAnsi="Myriad Pro"/>
          <w:sz w:val="30"/>
        </w:rPr>
      </w:pPr>
      <w:r>
        <w:rPr>
          <w:rFonts w:ascii="Myriad Pro" w:hAnsi="Myriad Pro"/>
          <w:sz w:val="30"/>
        </w:rPr>
        <w:t>1.</w:t>
      </w:r>
      <w:r>
        <w:rPr>
          <w:rFonts w:ascii="Myriad Pro" w:hAnsi="Myriad Pro"/>
          <w:sz w:val="30"/>
        </w:rPr>
        <w:tab/>
        <w:t>Hymn</w:t>
      </w:r>
    </w:p>
    <w:p w14:paraId="7E3E11B3" w14:textId="77777777" w:rsidR="00000000" w:rsidRDefault="00F118FE">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 xml:space="preserve">An instrumental prelude or some other suitable music may precede the hymn. </w:t>
      </w:r>
    </w:p>
    <w:p w14:paraId="2E39EE66" w14:textId="77777777" w:rsidR="00000000" w:rsidRDefault="00F118FE">
      <w:pPr>
        <w:pStyle w:val="Vapaamuotoinen"/>
        <w:spacing w:line="288" w:lineRule="auto"/>
        <w:ind w:left="397"/>
        <w:jc w:val="both"/>
        <w:rPr>
          <w:rFonts w:ascii="GarmdITC LtNr BT" w:hAnsi="GarmdITC LtNr BT"/>
        </w:rPr>
      </w:pPr>
    </w:p>
    <w:p w14:paraId="7F7B87F5" w14:textId="77777777" w:rsidR="00000000" w:rsidRDefault="00F118FE">
      <w:pPr>
        <w:pStyle w:val="Vapaamuotoinen"/>
        <w:spacing w:line="288" w:lineRule="auto"/>
        <w:ind w:left="397" w:hanging="397"/>
        <w:rPr>
          <w:rFonts w:ascii="Myriad Pro" w:hAnsi="Myriad Pro"/>
          <w:sz w:val="30"/>
        </w:rPr>
      </w:pPr>
      <w:r>
        <w:rPr>
          <w:rFonts w:ascii="Myriad Pro" w:hAnsi="Myriad Pro"/>
          <w:sz w:val="30"/>
        </w:rPr>
        <w:t>2.</w:t>
      </w:r>
      <w:r>
        <w:rPr>
          <w:rFonts w:ascii="Myriad Pro" w:hAnsi="Myriad Pro"/>
          <w:sz w:val="30"/>
        </w:rPr>
        <w:tab/>
        <w:t>Invocation and greeting</w:t>
      </w:r>
    </w:p>
    <w:p w14:paraId="411BB817" w14:textId="77777777" w:rsidR="00000000" w:rsidRDefault="00F118FE">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The invocation and greeting may be</w:t>
      </w:r>
      <w:r>
        <w:rPr>
          <w:rFonts w:ascii="Myriad Pro Light" w:hAnsi="Myriad Pro Light"/>
          <w:sz w:val="18"/>
        </w:rPr>
        <w:t xml:space="preserve"> said or sung.</w:t>
      </w:r>
    </w:p>
    <w:p w14:paraId="5F722E62" w14:textId="77777777" w:rsidR="00000000" w:rsidRDefault="00F118FE">
      <w:pPr>
        <w:pStyle w:val="Vapaamuotoinen"/>
        <w:spacing w:line="288" w:lineRule="auto"/>
        <w:ind w:left="397"/>
        <w:jc w:val="both"/>
        <w:rPr>
          <w:rFonts w:ascii="GarmdITC LtNr BT" w:hAnsi="GarmdITC LtNr BT"/>
        </w:rPr>
      </w:pPr>
    </w:p>
    <w:p w14:paraId="3A6A5240" w14:textId="77777777" w:rsidR="00000000" w:rsidRDefault="00F118FE">
      <w:pPr>
        <w:pStyle w:val="Vapaamuotoinen"/>
        <w:spacing w:line="288" w:lineRule="auto"/>
        <w:ind w:left="397"/>
        <w:rPr>
          <w:rFonts w:ascii="Myriad Pro" w:hAnsi="Myriad Pro"/>
          <w:sz w:val="26"/>
        </w:rPr>
      </w:pPr>
      <w:r>
        <w:rPr>
          <w:rFonts w:ascii="Myriad Pro" w:hAnsi="Myriad Pro"/>
          <w:sz w:val="26"/>
        </w:rPr>
        <w:t>Invocation</w:t>
      </w:r>
    </w:p>
    <w:p w14:paraId="1BE22344"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P</w:t>
      </w:r>
      <w:r>
        <w:rPr>
          <w:rFonts w:ascii="GarmdITC LtNr BT" w:hAnsi="GarmdITC LtNr BT"/>
        </w:rPr>
        <w:tab/>
        <w:t xml:space="preserve">In the name of the Father, and of the </w:t>
      </w:r>
      <w:r>
        <w:rPr>
          <w:rFonts w:ascii="Lucida Grande" w:eastAsia="Lucida Grande" w:hAnsi="Lucida Grande"/>
          <w:position w:val="-2"/>
        </w:rPr>
        <w:t>B</w:t>
      </w:r>
      <w:r>
        <w:rPr>
          <w:rFonts w:ascii="GarmdITC LtNr BT" w:hAnsi="GarmdITC LtNr BT"/>
        </w:rPr>
        <w:t xml:space="preserve"> Son, and of the Holy Spirit.</w:t>
      </w:r>
    </w:p>
    <w:p w14:paraId="4D6F9C27"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C</w:t>
      </w:r>
      <w:r>
        <w:rPr>
          <w:rFonts w:ascii="GarmdITC LtNr BT" w:hAnsi="GarmdITC LtNr BT"/>
        </w:rPr>
        <w:tab/>
        <w:t>Amen.</w:t>
      </w:r>
    </w:p>
    <w:p w14:paraId="4DC663B3" w14:textId="77777777" w:rsidR="00000000" w:rsidRDefault="00F118FE">
      <w:pPr>
        <w:pStyle w:val="Vapaamuotoinen"/>
        <w:spacing w:line="120" w:lineRule="atLeast"/>
        <w:ind w:left="397"/>
        <w:jc w:val="both"/>
        <w:rPr>
          <w:rFonts w:ascii="GarmdITC LtNr BT" w:hAnsi="GarmdITC LtNr BT"/>
          <w:sz w:val="12"/>
        </w:rPr>
      </w:pPr>
    </w:p>
    <w:p w14:paraId="4EEBBA92" w14:textId="77777777" w:rsidR="00000000" w:rsidRDefault="00F118FE">
      <w:pPr>
        <w:pStyle w:val="Vapaamuotoinen"/>
        <w:spacing w:line="288" w:lineRule="auto"/>
        <w:ind w:left="1417"/>
        <w:rPr>
          <w:rFonts w:ascii="Myriad Pro" w:hAnsi="Myriad Pro"/>
          <w:sz w:val="26"/>
        </w:rPr>
      </w:pPr>
      <w:r>
        <w:rPr>
          <w:rFonts w:ascii="Myriad Pro" w:hAnsi="Myriad Pro"/>
          <w:sz w:val="26"/>
        </w:rPr>
        <w:t>Greeting</w:t>
      </w:r>
    </w:p>
    <w:p w14:paraId="44614622" w14:textId="77777777" w:rsidR="00000000" w:rsidRDefault="00F118FE">
      <w:pPr>
        <w:pStyle w:val="Vapaamuotoinen"/>
        <w:tabs>
          <w:tab w:val="left" w:pos="1871"/>
        </w:tabs>
        <w:spacing w:line="288" w:lineRule="auto"/>
        <w:ind w:left="1644" w:hanging="227"/>
        <w:jc w:val="both"/>
        <w:rPr>
          <w:rFonts w:ascii="GarmdITC LtNr BT" w:hAnsi="GarmdITC LtNr BT"/>
        </w:rPr>
      </w:pPr>
      <w:r>
        <w:rPr>
          <w:rFonts w:ascii="Myriad Pro Bold" w:hAnsi="Myriad Pro Bold"/>
          <w:sz w:val="22"/>
        </w:rPr>
        <w:t>P</w:t>
      </w:r>
      <w:r>
        <w:rPr>
          <w:rFonts w:ascii="GarmdITC LtNr BT" w:hAnsi="GarmdITC LtNr BT"/>
        </w:rPr>
        <w:tab/>
        <w:t>The Lord be with you</w:t>
      </w:r>
    </w:p>
    <w:p w14:paraId="62CC710C" w14:textId="77777777" w:rsidR="00000000" w:rsidRDefault="00F118FE">
      <w:pPr>
        <w:pStyle w:val="Vapaamuotoinen"/>
        <w:tabs>
          <w:tab w:val="left" w:pos="1871"/>
        </w:tabs>
        <w:spacing w:line="288" w:lineRule="auto"/>
        <w:ind w:left="1644" w:hanging="227"/>
        <w:jc w:val="both"/>
        <w:rPr>
          <w:rFonts w:ascii="GarmdITC LtNr BT" w:hAnsi="GarmdITC LtNr BT"/>
        </w:rPr>
      </w:pPr>
      <w:r>
        <w:rPr>
          <w:rFonts w:ascii="Myriad Pro Bold" w:hAnsi="Myriad Pro Bold"/>
          <w:sz w:val="22"/>
        </w:rPr>
        <w:t>C</w:t>
      </w:r>
      <w:r>
        <w:rPr>
          <w:rFonts w:ascii="GarmdITC LtNr BT" w:hAnsi="GarmdITC LtNr BT"/>
        </w:rPr>
        <w:tab/>
        <w:t>and with your spirit.</w:t>
      </w:r>
    </w:p>
    <w:p w14:paraId="5819CC60" w14:textId="77777777" w:rsidR="00000000" w:rsidRDefault="00F118FE">
      <w:pPr>
        <w:pStyle w:val="Vapaamuotoinen"/>
        <w:spacing w:line="288" w:lineRule="auto"/>
        <w:ind w:left="397"/>
        <w:jc w:val="both"/>
        <w:rPr>
          <w:rFonts w:ascii="GarmdITC LtNr BT" w:hAnsi="GarmdITC LtNr BT"/>
        </w:rPr>
      </w:pPr>
    </w:p>
    <w:p w14:paraId="70C251BE" w14:textId="77777777" w:rsidR="00000000" w:rsidRDefault="00F118FE">
      <w:pPr>
        <w:pStyle w:val="Vapaamuotoinen"/>
        <w:spacing w:line="288" w:lineRule="auto"/>
        <w:ind w:left="397"/>
        <w:jc w:val="both"/>
        <w:rPr>
          <w:rFonts w:ascii="GarmdITC LtNr BT" w:hAnsi="GarmdITC LtNr BT"/>
        </w:rPr>
      </w:pPr>
    </w:p>
    <w:p w14:paraId="69C6E22D" w14:textId="77777777" w:rsidR="00000000" w:rsidRDefault="00F118FE">
      <w:pPr>
        <w:pStyle w:val="Vapaamuotoinen"/>
        <w:spacing w:line="288" w:lineRule="auto"/>
        <w:ind w:left="397" w:hanging="397"/>
        <w:rPr>
          <w:rFonts w:ascii="Myriad Pro" w:hAnsi="Myriad Pro"/>
          <w:sz w:val="30"/>
        </w:rPr>
      </w:pPr>
      <w:r>
        <w:rPr>
          <w:rFonts w:ascii="Myriad Pro" w:hAnsi="Myriad Pro"/>
          <w:sz w:val="30"/>
        </w:rPr>
        <w:t>3.</w:t>
      </w:r>
      <w:r>
        <w:rPr>
          <w:rFonts w:ascii="Myriad Pro" w:hAnsi="Myriad Pro"/>
          <w:sz w:val="30"/>
        </w:rPr>
        <w:tab/>
        <w:t>Introductory words</w:t>
      </w:r>
    </w:p>
    <w:p w14:paraId="0DDFD7CE" w14:textId="77777777" w:rsidR="00000000" w:rsidRDefault="00F118FE">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The pastor speaks in his/her own words or uses one of the alternative</w:t>
      </w:r>
      <w:r>
        <w:rPr>
          <w:rFonts w:ascii="Myriad Pro Light" w:hAnsi="Myriad Pro Light"/>
          <w:sz w:val="18"/>
        </w:rPr>
        <w:t>s given here. If these introductory words are followed by a confession of sins, they should lead to the confession.</w:t>
      </w:r>
    </w:p>
    <w:p w14:paraId="5F66AC30" w14:textId="77777777" w:rsidR="00000000" w:rsidRDefault="00F118FE">
      <w:pPr>
        <w:pStyle w:val="Vapaamuotoinen"/>
        <w:spacing w:line="288" w:lineRule="auto"/>
        <w:ind w:left="397"/>
        <w:jc w:val="both"/>
        <w:rPr>
          <w:rFonts w:ascii="GarmdITC LtNr BT" w:hAnsi="GarmdITC LtNr BT"/>
        </w:rPr>
      </w:pPr>
    </w:p>
    <w:p w14:paraId="00E889AE"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P</w:t>
      </w:r>
      <w:r>
        <w:rPr>
          <w:rFonts w:ascii="GarmdITC LtNr BT" w:hAnsi="GarmdITC LtNr BT"/>
        </w:rPr>
        <w:t xml:space="preserve"> </w:t>
      </w:r>
      <w:r>
        <w:rPr>
          <w:rFonts w:ascii="GarmdITC LtNr BT" w:hAnsi="GarmdITC LtNr BT"/>
        </w:rPr>
        <w:tab/>
        <w:t>Dear Christian congregation, we are here to see NN off to rest. The hope of resurrection sheds its light on this occasion. Trusting in t</w:t>
      </w:r>
      <w:r>
        <w:rPr>
          <w:rFonts w:ascii="GarmdITC LtNr BT" w:hAnsi="GarmdITC LtNr BT"/>
        </w:rPr>
        <w:t xml:space="preserve">he victory of Christ, we entrust in God’s hands a person joined in baptism to Christ’s death and resurrection. We trust in the promise of God’s word: “Christ died for us, so that whether we are awake or asleep we may live with him.” </w:t>
      </w:r>
      <w:r>
        <w:rPr>
          <w:rFonts w:ascii="Myriad Pro Light" w:hAnsi="Myriad Pro Light"/>
          <w:sz w:val="18"/>
        </w:rPr>
        <w:t>(1 Thess. 5:10)</w:t>
      </w:r>
    </w:p>
    <w:p w14:paraId="73F67C53" w14:textId="77777777" w:rsidR="00000000" w:rsidRDefault="00F118FE">
      <w:pPr>
        <w:pStyle w:val="Vapaamuotoinen"/>
        <w:spacing w:line="288" w:lineRule="auto"/>
        <w:ind w:left="397"/>
        <w:jc w:val="both"/>
        <w:rPr>
          <w:rFonts w:ascii="GarmdITC LtNr BT" w:hAnsi="GarmdITC LtNr BT"/>
        </w:rPr>
      </w:pPr>
    </w:p>
    <w:p w14:paraId="520C6B1F" w14:textId="77777777" w:rsidR="00000000" w:rsidRDefault="00F118FE">
      <w:pPr>
        <w:pStyle w:val="Vapaamuotoinen"/>
        <w:tabs>
          <w:tab w:val="left" w:pos="624"/>
          <w:tab w:val="left" w:pos="1417"/>
        </w:tabs>
        <w:spacing w:line="288" w:lineRule="auto"/>
        <w:ind w:left="397"/>
        <w:rPr>
          <w:rFonts w:ascii="Myriad Pro Semibold" w:hAnsi="Myriad Pro Semibold"/>
          <w:sz w:val="20"/>
        </w:rPr>
      </w:pPr>
      <w:r>
        <w:rPr>
          <w:rFonts w:ascii="Myriad Pro Semibold" w:hAnsi="Myriad Pro Semibold"/>
          <w:sz w:val="20"/>
        </w:rPr>
        <w:tab/>
        <w:t>OR</w:t>
      </w:r>
    </w:p>
    <w:p w14:paraId="41766A17"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P</w:t>
      </w:r>
      <w:r>
        <w:rPr>
          <w:rFonts w:ascii="GarmdITC LtNr BT" w:hAnsi="GarmdITC LtNr BT"/>
        </w:rPr>
        <w:tab/>
      </w:r>
      <w:r>
        <w:rPr>
          <w:rFonts w:ascii="GarmdITC LtNr BT" w:hAnsi="GarmdITC LtNr BT"/>
        </w:rPr>
        <w:t xml:space="preserve">Relatives and friends of NN, our hearts are filled with sorrow and longing because he/she has passed away. We commit him/her in God’s hands. We put our trust in Christ. Christ </w:t>
      </w:r>
      <w:r>
        <w:rPr>
          <w:rFonts w:ascii="GarmdITC LtNr BT" w:hAnsi="GarmdITC LtNr BT"/>
        </w:rPr>
        <w:lastRenderedPageBreak/>
        <w:t>has overcome death, and he says, “I am the living one. I was dead, and see, I am</w:t>
      </w:r>
      <w:r>
        <w:rPr>
          <w:rFonts w:ascii="GarmdITC LtNr BT" w:hAnsi="GarmdITC LtNr BT"/>
        </w:rPr>
        <w:t xml:space="preserve"> alive forever and ever; and I have the keys of Death and of Hades.” </w:t>
      </w:r>
      <w:r>
        <w:rPr>
          <w:rFonts w:ascii="Myriad Pro Light" w:hAnsi="Myriad Pro Light"/>
          <w:sz w:val="18"/>
        </w:rPr>
        <w:t>(Rev. 1:18)</w:t>
      </w:r>
    </w:p>
    <w:p w14:paraId="76D0C86C" w14:textId="77777777" w:rsidR="00000000" w:rsidRDefault="00F118FE">
      <w:pPr>
        <w:pStyle w:val="Vapaamuotoinen"/>
        <w:tabs>
          <w:tab w:val="left" w:pos="624"/>
          <w:tab w:val="left" w:pos="1417"/>
        </w:tabs>
        <w:spacing w:line="288" w:lineRule="auto"/>
        <w:ind w:left="397"/>
        <w:rPr>
          <w:rFonts w:ascii="Myriad Pro Semibold" w:hAnsi="Myriad Pro Semibold"/>
          <w:sz w:val="20"/>
        </w:rPr>
      </w:pPr>
      <w:r>
        <w:rPr>
          <w:rFonts w:ascii="Myriad Pro Semibold" w:hAnsi="Myriad Pro Semibold"/>
          <w:sz w:val="20"/>
        </w:rPr>
        <w:tab/>
        <w:t>OR</w:t>
      </w:r>
    </w:p>
    <w:p w14:paraId="42A5CFCB"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P</w:t>
      </w:r>
      <w:r>
        <w:rPr>
          <w:rFonts w:ascii="GarmdITC LtNr BT" w:hAnsi="GarmdITC LtNr BT"/>
        </w:rPr>
        <w:tab/>
        <w:t>Dear friends, we have gathered to see NN off to rest. We do this before God and trusting in his promises. We hear God’s word about the frailty of life, the Christian hop</w:t>
      </w:r>
      <w:r>
        <w:rPr>
          <w:rFonts w:ascii="GarmdITC LtNr BT" w:hAnsi="GarmdITC LtNr BT"/>
        </w:rPr>
        <w:t xml:space="preserve">e and eternal life. </w:t>
      </w:r>
    </w:p>
    <w:p w14:paraId="6E21829F"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GarmdITC LtNr BT" w:hAnsi="GarmdITC LtNr BT"/>
        </w:rPr>
        <w:tab/>
      </w:r>
      <w:r>
        <w:rPr>
          <w:rFonts w:ascii="GarmdITC LtNr BT" w:hAnsi="GarmdITC LtNr BT"/>
        </w:rPr>
        <w:tab/>
        <w:t>Let us ask God, then, that the cross and resurrection of Christ would comfort us at this hour and that the hope of eternal life would shed its light into our sorrow. We put our trust in Christ and leave our dear one in God’s hands [a</w:t>
      </w:r>
      <w:r>
        <w:rPr>
          <w:rFonts w:ascii="GarmdITC LtNr BT" w:hAnsi="GarmdITC LtNr BT"/>
        </w:rPr>
        <w:t>nd confess our sins with these words].</w:t>
      </w:r>
    </w:p>
    <w:p w14:paraId="169D12D6" w14:textId="77777777" w:rsidR="00000000" w:rsidRDefault="00F118FE">
      <w:pPr>
        <w:pStyle w:val="Vapaamuotoinen"/>
        <w:spacing w:line="288" w:lineRule="auto"/>
        <w:ind w:left="397"/>
        <w:jc w:val="both"/>
        <w:rPr>
          <w:rFonts w:ascii="GarmdITC LtNr BT" w:hAnsi="GarmdITC LtNr BT"/>
        </w:rPr>
      </w:pPr>
    </w:p>
    <w:p w14:paraId="22E86600" w14:textId="77777777" w:rsidR="00000000" w:rsidRDefault="00F118FE">
      <w:pPr>
        <w:pStyle w:val="Vapaamuotoinen"/>
        <w:tabs>
          <w:tab w:val="left" w:pos="624"/>
          <w:tab w:val="left" w:pos="1417"/>
        </w:tabs>
        <w:spacing w:line="288" w:lineRule="auto"/>
        <w:ind w:left="397"/>
        <w:rPr>
          <w:rFonts w:ascii="Myriad Pro Semibold" w:hAnsi="Myriad Pro Semibold"/>
          <w:sz w:val="20"/>
        </w:rPr>
      </w:pPr>
      <w:r>
        <w:rPr>
          <w:rFonts w:ascii="Myriad Pro Semibold" w:hAnsi="Myriad Pro Semibold"/>
          <w:sz w:val="20"/>
        </w:rPr>
        <w:t>OR</w:t>
      </w:r>
    </w:p>
    <w:p w14:paraId="489DC1B3" w14:textId="77777777" w:rsidR="00000000" w:rsidRDefault="00F118FE">
      <w:pPr>
        <w:pStyle w:val="Vapaamuotoinen"/>
        <w:tabs>
          <w:tab w:val="left" w:pos="624"/>
        </w:tabs>
        <w:spacing w:before="85" w:line="200" w:lineRule="atLeast"/>
        <w:ind w:left="397"/>
        <w:jc w:val="both"/>
        <w:rPr>
          <w:rFonts w:ascii="Myriad Pro Light" w:hAnsi="Myriad Pro Light"/>
          <w:color w:val="D80000"/>
          <w:sz w:val="18"/>
        </w:rPr>
      </w:pPr>
      <w:r>
        <w:rPr>
          <w:rFonts w:ascii="Myriad Pro Light" w:hAnsi="Myriad Pro Light"/>
          <w:color w:val="D80000"/>
          <w:sz w:val="18"/>
        </w:rPr>
        <w:t>Yhteiseen rippiin johdettaessa.</w:t>
      </w:r>
    </w:p>
    <w:p w14:paraId="671CD69A"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P</w:t>
      </w:r>
      <w:r>
        <w:rPr>
          <w:rFonts w:ascii="GarmdITC LtNr BT" w:hAnsi="GarmdITC LtNr BT"/>
        </w:rPr>
        <w:tab/>
        <w:t>Dear family of NN and relatives and friends, our hearts are filled with sorrow and longing because he/she has passed away. We commit him/her in God’s hands. We feel sorry and dist</w:t>
      </w:r>
      <w:r>
        <w:rPr>
          <w:rFonts w:ascii="GarmdITC LtNr BT" w:hAnsi="GarmdITC LtNr BT"/>
        </w:rPr>
        <w:t xml:space="preserve">ressed because we have not lived as we should have; so many times we should’ve done otherwise. Let us turn to God; he is gracious. Let us confess our sins and our neglect of what is right. </w:t>
      </w:r>
    </w:p>
    <w:p w14:paraId="5861C555" w14:textId="77777777" w:rsidR="00000000" w:rsidRDefault="00F118FE">
      <w:pPr>
        <w:pStyle w:val="Vapaamuotoinen"/>
        <w:spacing w:line="288" w:lineRule="auto"/>
        <w:ind w:left="397"/>
        <w:jc w:val="both"/>
        <w:rPr>
          <w:rFonts w:ascii="GarmdITC LtNr BT" w:hAnsi="GarmdITC LtNr BT"/>
        </w:rPr>
      </w:pPr>
    </w:p>
    <w:p w14:paraId="39DC4398" w14:textId="77777777" w:rsidR="00000000" w:rsidRDefault="00F118FE">
      <w:pPr>
        <w:pStyle w:val="Vapaamuotoinen"/>
        <w:spacing w:line="288" w:lineRule="auto"/>
        <w:ind w:left="397"/>
        <w:jc w:val="both"/>
        <w:rPr>
          <w:rFonts w:ascii="GarmdITC LtNr BT" w:hAnsi="GarmdITC LtNr BT"/>
        </w:rPr>
      </w:pPr>
    </w:p>
    <w:p w14:paraId="5219DF68" w14:textId="77777777" w:rsidR="00000000" w:rsidRDefault="00F118FE">
      <w:pPr>
        <w:pStyle w:val="Vapaamuotoinen"/>
        <w:spacing w:line="288" w:lineRule="auto"/>
        <w:ind w:left="1417" w:hanging="397"/>
        <w:rPr>
          <w:rFonts w:ascii="Myriad Pro" w:hAnsi="Myriad Pro"/>
          <w:sz w:val="30"/>
        </w:rPr>
      </w:pPr>
      <w:r>
        <w:rPr>
          <w:rFonts w:ascii="Myriad Pro" w:hAnsi="Myriad Pro"/>
          <w:sz w:val="30"/>
        </w:rPr>
        <w:t>4.</w:t>
      </w:r>
      <w:r>
        <w:rPr>
          <w:rFonts w:ascii="Myriad Pro" w:hAnsi="Myriad Pro"/>
          <w:sz w:val="30"/>
        </w:rPr>
        <w:tab/>
        <w:t>Confession and forgiveness</w:t>
      </w:r>
    </w:p>
    <w:p w14:paraId="459C73AB" w14:textId="77777777" w:rsidR="00000000" w:rsidRDefault="00F118FE">
      <w:pPr>
        <w:pStyle w:val="Vapaamuotoinen"/>
        <w:spacing w:line="288" w:lineRule="auto"/>
        <w:ind w:left="397"/>
        <w:jc w:val="both"/>
        <w:rPr>
          <w:rFonts w:ascii="GarmdITC LtNr BT" w:hAnsi="GarmdITC LtNr BT"/>
        </w:rPr>
      </w:pPr>
    </w:p>
    <w:p w14:paraId="1E0E4DA0" w14:textId="77777777" w:rsidR="00000000" w:rsidRDefault="00F118FE">
      <w:pPr>
        <w:pStyle w:val="Vapaamuotoinen"/>
        <w:spacing w:line="288" w:lineRule="auto"/>
        <w:ind w:left="1417"/>
        <w:rPr>
          <w:rFonts w:ascii="Myriad Pro" w:hAnsi="Myriad Pro"/>
          <w:sz w:val="26"/>
        </w:rPr>
      </w:pPr>
      <w:r>
        <w:rPr>
          <w:rFonts w:ascii="Myriad Pro" w:hAnsi="Myriad Pro"/>
          <w:sz w:val="26"/>
        </w:rPr>
        <w:t>Confession of sins</w:t>
      </w:r>
    </w:p>
    <w:p w14:paraId="25C4B92F" w14:textId="77777777" w:rsidR="00000000" w:rsidRDefault="00F118FE">
      <w:pPr>
        <w:pStyle w:val="Vapaamuotoinen"/>
        <w:tabs>
          <w:tab w:val="left" w:pos="624"/>
        </w:tabs>
        <w:spacing w:before="85" w:line="200" w:lineRule="atLeast"/>
        <w:ind w:left="1417"/>
        <w:jc w:val="both"/>
        <w:rPr>
          <w:rFonts w:ascii="Myriad Pro Light" w:hAnsi="Myriad Pro Light"/>
          <w:sz w:val="18"/>
        </w:rPr>
      </w:pPr>
      <w:r>
        <w:rPr>
          <w:rFonts w:ascii="Myriad Pro Light" w:hAnsi="Myriad Pro Light"/>
          <w:sz w:val="18"/>
        </w:rPr>
        <w:t>The confession</w:t>
      </w:r>
      <w:r>
        <w:rPr>
          <w:rFonts w:ascii="Myriad Pro Light" w:hAnsi="Myriad Pro Light"/>
          <w:sz w:val="18"/>
        </w:rPr>
        <w:t xml:space="preserve"> may be read in unison. Kneeling is also a possibility. The confession may include silent personal prayer preceded by an exhortative or introductory phrase such as “Hear my silent confession as well.”</w:t>
      </w:r>
    </w:p>
    <w:p w14:paraId="0701138C" w14:textId="77777777" w:rsidR="00000000" w:rsidRDefault="00F118FE">
      <w:pPr>
        <w:pStyle w:val="Vapaamuotoinen"/>
        <w:tabs>
          <w:tab w:val="left" w:pos="624"/>
        </w:tabs>
        <w:spacing w:before="85" w:line="200" w:lineRule="atLeast"/>
        <w:ind w:left="1417"/>
        <w:jc w:val="both"/>
        <w:rPr>
          <w:rFonts w:ascii="Myriad Pro Light" w:hAnsi="Myriad Pro Light"/>
          <w:sz w:val="18"/>
        </w:rPr>
      </w:pPr>
      <w:r>
        <w:rPr>
          <w:rFonts w:ascii="Myriad Pro Light" w:hAnsi="Myriad Pro Light"/>
          <w:sz w:val="18"/>
        </w:rPr>
        <w:t>Two alternative confessions are given here.</w:t>
      </w:r>
    </w:p>
    <w:p w14:paraId="4F57A2AC" w14:textId="77777777" w:rsidR="00000000" w:rsidRDefault="00F118FE">
      <w:pPr>
        <w:pStyle w:val="Vapaamuotoinen"/>
        <w:spacing w:line="288" w:lineRule="auto"/>
        <w:ind w:left="397"/>
        <w:jc w:val="both"/>
        <w:rPr>
          <w:rFonts w:ascii="GarmdITC LtNr BT" w:hAnsi="GarmdITC LtNr BT"/>
        </w:rPr>
      </w:pPr>
    </w:p>
    <w:p w14:paraId="70087EE4" w14:textId="77777777" w:rsidR="00000000" w:rsidRDefault="00F118FE">
      <w:pPr>
        <w:pStyle w:val="Vapaamuotoinen"/>
        <w:tabs>
          <w:tab w:val="left" w:pos="1644"/>
        </w:tabs>
        <w:spacing w:line="288" w:lineRule="auto"/>
        <w:ind w:left="1417"/>
        <w:jc w:val="both"/>
        <w:rPr>
          <w:rFonts w:ascii="GarmdITC LtNr BT" w:hAnsi="GarmdITC LtNr BT"/>
        </w:rPr>
      </w:pPr>
      <w:r>
        <w:rPr>
          <w:rFonts w:ascii="GarmdITC LtNr BT" w:hAnsi="GarmdITC LtNr BT"/>
        </w:rPr>
        <w:t xml:space="preserve">Holy God, </w:t>
      </w:r>
      <w:r>
        <w:rPr>
          <w:rFonts w:ascii="GarmdITC LtNr BT" w:hAnsi="GarmdITC LtNr BT"/>
        </w:rPr>
        <w:t>we confess before you</w:t>
      </w:r>
    </w:p>
    <w:p w14:paraId="10F8EBF0" w14:textId="77777777" w:rsidR="00000000" w:rsidRDefault="00F118FE">
      <w:pPr>
        <w:pStyle w:val="Vapaamuotoinen"/>
        <w:tabs>
          <w:tab w:val="left" w:pos="1644"/>
        </w:tabs>
        <w:spacing w:line="288" w:lineRule="auto"/>
        <w:ind w:left="1417"/>
        <w:jc w:val="both"/>
        <w:rPr>
          <w:rFonts w:ascii="GarmdITC LtNr BT" w:hAnsi="GarmdITC LtNr BT"/>
        </w:rPr>
      </w:pPr>
      <w:r>
        <w:rPr>
          <w:rFonts w:ascii="GarmdITC LtNr BT" w:hAnsi="GarmdITC LtNr BT"/>
        </w:rPr>
        <w:t>that we have sinned</w:t>
      </w:r>
    </w:p>
    <w:p w14:paraId="38801A73" w14:textId="77777777" w:rsidR="00000000" w:rsidRDefault="00F118FE">
      <w:pPr>
        <w:pStyle w:val="Vapaamuotoinen"/>
        <w:tabs>
          <w:tab w:val="left" w:pos="1644"/>
        </w:tabs>
        <w:spacing w:line="288" w:lineRule="auto"/>
        <w:ind w:left="1417"/>
        <w:jc w:val="both"/>
        <w:rPr>
          <w:rFonts w:ascii="GarmdITC LtNr BT" w:hAnsi="GarmdITC LtNr BT"/>
        </w:rPr>
      </w:pPr>
      <w:r>
        <w:rPr>
          <w:rFonts w:ascii="GarmdITC LtNr BT" w:hAnsi="GarmdITC LtNr BT"/>
        </w:rPr>
        <w:t xml:space="preserve">by thoughts and words, </w:t>
      </w:r>
    </w:p>
    <w:p w14:paraId="25837376" w14:textId="77777777" w:rsidR="00000000" w:rsidRDefault="00F118FE">
      <w:pPr>
        <w:pStyle w:val="Vapaamuotoinen"/>
        <w:tabs>
          <w:tab w:val="left" w:pos="1644"/>
        </w:tabs>
        <w:spacing w:line="288" w:lineRule="auto"/>
        <w:ind w:left="1417"/>
        <w:jc w:val="both"/>
        <w:rPr>
          <w:rFonts w:ascii="GarmdITC LtNr BT" w:hAnsi="GarmdITC LtNr BT"/>
        </w:rPr>
      </w:pPr>
      <w:r>
        <w:rPr>
          <w:rFonts w:ascii="GarmdITC LtNr BT" w:hAnsi="GarmdITC LtNr BT"/>
        </w:rPr>
        <w:t>by what we have done and what we have left undone.</w:t>
      </w:r>
    </w:p>
    <w:p w14:paraId="3EF14CDC" w14:textId="77777777" w:rsidR="00000000" w:rsidRDefault="00F118FE">
      <w:pPr>
        <w:pStyle w:val="Vapaamuotoinen"/>
        <w:tabs>
          <w:tab w:val="left" w:pos="1644"/>
        </w:tabs>
        <w:spacing w:line="288" w:lineRule="auto"/>
        <w:ind w:left="1417"/>
        <w:jc w:val="both"/>
        <w:rPr>
          <w:rFonts w:ascii="GarmdITC LtNr BT" w:hAnsi="GarmdITC LtNr BT"/>
        </w:rPr>
      </w:pPr>
      <w:r>
        <w:rPr>
          <w:rFonts w:ascii="GarmdITC LtNr BT" w:hAnsi="GarmdITC LtNr BT"/>
        </w:rPr>
        <w:t>Remember us in your merciful goodness.</w:t>
      </w:r>
    </w:p>
    <w:p w14:paraId="4A1E6957" w14:textId="77777777" w:rsidR="00000000" w:rsidRDefault="00F118FE">
      <w:pPr>
        <w:pStyle w:val="Vapaamuotoinen"/>
        <w:tabs>
          <w:tab w:val="left" w:pos="1644"/>
        </w:tabs>
        <w:spacing w:line="288" w:lineRule="auto"/>
        <w:ind w:left="1417"/>
        <w:jc w:val="both"/>
        <w:rPr>
          <w:rFonts w:ascii="GarmdITC LtNr BT" w:hAnsi="GarmdITC LtNr BT"/>
        </w:rPr>
      </w:pPr>
      <w:r>
        <w:rPr>
          <w:rFonts w:ascii="GarmdITC LtNr BT" w:hAnsi="GarmdITC LtNr BT"/>
        </w:rPr>
        <w:t>You know how we have broken your commands,</w:t>
      </w:r>
    </w:p>
    <w:p w14:paraId="0BBC0B25" w14:textId="77777777" w:rsidR="00000000" w:rsidRDefault="00F118FE">
      <w:pPr>
        <w:pStyle w:val="Vapaamuotoinen"/>
        <w:tabs>
          <w:tab w:val="left" w:pos="1644"/>
        </w:tabs>
        <w:spacing w:line="288" w:lineRule="auto"/>
        <w:ind w:left="1417"/>
        <w:jc w:val="both"/>
        <w:rPr>
          <w:rFonts w:ascii="GarmdITC LtNr BT" w:hAnsi="GarmdITC LtNr BT"/>
        </w:rPr>
      </w:pPr>
      <w:r>
        <w:rPr>
          <w:rFonts w:ascii="GarmdITC LtNr BT" w:hAnsi="GarmdITC LtNr BT"/>
        </w:rPr>
        <w:t>but forgive us for the sake of Jesus Christ.</w:t>
      </w:r>
    </w:p>
    <w:p w14:paraId="48044A6E" w14:textId="77777777" w:rsidR="00000000" w:rsidRDefault="00F118FE">
      <w:pPr>
        <w:pStyle w:val="Vapaamuotoinen"/>
        <w:spacing w:line="288" w:lineRule="auto"/>
        <w:ind w:left="397"/>
        <w:jc w:val="both"/>
        <w:rPr>
          <w:rFonts w:ascii="GarmdITC LtNr BT" w:hAnsi="GarmdITC LtNr BT"/>
        </w:rPr>
      </w:pPr>
    </w:p>
    <w:p w14:paraId="67A83C72" w14:textId="77777777" w:rsidR="00000000" w:rsidRDefault="00F118FE">
      <w:pPr>
        <w:pStyle w:val="Vapaamuotoinen"/>
        <w:tabs>
          <w:tab w:val="left" w:pos="624"/>
          <w:tab w:val="left" w:pos="1417"/>
        </w:tabs>
        <w:spacing w:line="288" w:lineRule="auto"/>
        <w:ind w:left="397"/>
        <w:rPr>
          <w:rFonts w:ascii="Myriad Pro Semibold" w:hAnsi="Myriad Pro Semibold"/>
          <w:sz w:val="20"/>
        </w:rPr>
      </w:pPr>
      <w:r>
        <w:rPr>
          <w:rFonts w:ascii="Myriad Pro Semibold" w:hAnsi="Myriad Pro Semibold"/>
          <w:sz w:val="20"/>
        </w:rPr>
        <w:tab/>
      </w:r>
      <w:r>
        <w:rPr>
          <w:rFonts w:ascii="Myriad Pro Semibold" w:hAnsi="Myriad Pro Semibold"/>
          <w:sz w:val="20"/>
        </w:rPr>
        <w:tab/>
        <w:t>OR</w:t>
      </w:r>
    </w:p>
    <w:p w14:paraId="3C23BD20" w14:textId="77777777" w:rsidR="00000000" w:rsidRDefault="00F118FE">
      <w:pPr>
        <w:pStyle w:val="Vapaamuotoinen"/>
        <w:tabs>
          <w:tab w:val="left" w:pos="1644"/>
        </w:tabs>
        <w:spacing w:line="288" w:lineRule="auto"/>
        <w:ind w:left="1417"/>
        <w:jc w:val="both"/>
        <w:rPr>
          <w:rFonts w:ascii="GarmdITC LtNr BT" w:hAnsi="GarmdITC LtNr BT"/>
        </w:rPr>
      </w:pPr>
      <w:r>
        <w:rPr>
          <w:rFonts w:ascii="GarmdITC LtNr BT" w:hAnsi="GarmdITC LtNr BT"/>
        </w:rPr>
        <w:t>Out of</w:t>
      </w:r>
      <w:r>
        <w:rPr>
          <w:rFonts w:ascii="GarmdITC LtNr BT" w:hAnsi="GarmdITC LtNr BT"/>
        </w:rPr>
        <w:t xml:space="preserve"> the depths I cry to you, O Lord.</w:t>
      </w:r>
    </w:p>
    <w:p w14:paraId="421B5B0D" w14:textId="77777777" w:rsidR="00000000" w:rsidRDefault="00F118FE">
      <w:pPr>
        <w:pStyle w:val="Vapaamuotoinen"/>
        <w:tabs>
          <w:tab w:val="left" w:pos="1644"/>
        </w:tabs>
        <w:spacing w:line="288" w:lineRule="auto"/>
        <w:ind w:left="1417"/>
        <w:jc w:val="both"/>
        <w:rPr>
          <w:rFonts w:ascii="GarmdITC LtNr BT" w:hAnsi="GarmdITC LtNr BT"/>
        </w:rPr>
      </w:pPr>
      <w:r>
        <w:rPr>
          <w:rFonts w:ascii="GarmdITC LtNr BT" w:hAnsi="GarmdITC LtNr BT"/>
        </w:rPr>
        <w:t>Lord, hear my voice,</w:t>
      </w:r>
    </w:p>
    <w:p w14:paraId="2E80E72D" w14:textId="77777777" w:rsidR="00000000" w:rsidRDefault="00F118FE">
      <w:pPr>
        <w:pStyle w:val="Vapaamuotoinen"/>
        <w:tabs>
          <w:tab w:val="left" w:pos="1644"/>
        </w:tabs>
        <w:spacing w:line="288" w:lineRule="auto"/>
        <w:ind w:left="1417"/>
        <w:jc w:val="both"/>
        <w:rPr>
          <w:rFonts w:ascii="GarmdITC LtNr BT" w:hAnsi="GarmdITC LtNr BT"/>
        </w:rPr>
      </w:pPr>
      <w:r>
        <w:rPr>
          <w:rFonts w:ascii="GarmdITC LtNr BT" w:hAnsi="GarmdITC LtNr BT"/>
        </w:rPr>
        <w:t>let your ears be attentive to my prayer.</w:t>
      </w:r>
    </w:p>
    <w:p w14:paraId="223180F1" w14:textId="77777777" w:rsidR="00000000" w:rsidRDefault="00F118FE">
      <w:pPr>
        <w:pStyle w:val="Vapaamuotoinen"/>
        <w:tabs>
          <w:tab w:val="left" w:pos="1644"/>
        </w:tabs>
        <w:spacing w:line="288" w:lineRule="auto"/>
        <w:ind w:left="1417"/>
        <w:jc w:val="both"/>
        <w:rPr>
          <w:rFonts w:ascii="GarmdITC LtNr BT" w:hAnsi="GarmdITC LtNr BT"/>
        </w:rPr>
      </w:pPr>
      <w:r>
        <w:rPr>
          <w:rFonts w:ascii="GarmdITC LtNr BT" w:hAnsi="GarmdITC LtNr BT"/>
        </w:rPr>
        <w:t>If you, O Lord, keep sins in mind,</w:t>
      </w:r>
    </w:p>
    <w:p w14:paraId="602C5DFD" w14:textId="77777777" w:rsidR="00000000" w:rsidRDefault="00F118FE">
      <w:pPr>
        <w:pStyle w:val="Vapaamuotoinen"/>
        <w:tabs>
          <w:tab w:val="left" w:pos="1644"/>
        </w:tabs>
        <w:spacing w:line="288" w:lineRule="auto"/>
        <w:ind w:left="1417"/>
        <w:jc w:val="both"/>
        <w:rPr>
          <w:rFonts w:ascii="GarmdITC LtNr BT" w:hAnsi="GarmdITC LtNr BT"/>
        </w:rPr>
      </w:pPr>
      <w:r>
        <w:rPr>
          <w:rFonts w:ascii="GarmdITC LtNr BT" w:hAnsi="GarmdITC LtNr BT"/>
        </w:rPr>
        <w:t>Lord, who can stand?</w:t>
      </w:r>
    </w:p>
    <w:p w14:paraId="211E94D8" w14:textId="77777777" w:rsidR="00000000" w:rsidRDefault="00F118FE">
      <w:pPr>
        <w:pStyle w:val="Vapaamuotoinen"/>
        <w:tabs>
          <w:tab w:val="left" w:pos="1644"/>
        </w:tabs>
        <w:spacing w:line="288" w:lineRule="auto"/>
        <w:ind w:left="1417"/>
        <w:jc w:val="both"/>
        <w:rPr>
          <w:rFonts w:ascii="GarmdITC LtNr BT" w:hAnsi="GarmdITC LtNr BT"/>
        </w:rPr>
      </w:pPr>
      <w:r>
        <w:rPr>
          <w:rFonts w:ascii="GarmdITC LtNr BT" w:hAnsi="GarmdITC LtNr BT"/>
        </w:rPr>
        <w:t>But grace is yours; you forgive,</w:t>
      </w:r>
    </w:p>
    <w:p w14:paraId="2D40E575" w14:textId="77777777" w:rsidR="00000000" w:rsidRDefault="00F118FE">
      <w:pPr>
        <w:pStyle w:val="Vapaamuotoinen"/>
        <w:tabs>
          <w:tab w:val="left" w:pos="1644"/>
        </w:tabs>
        <w:spacing w:line="288" w:lineRule="auto"/>
        <w:ind w:left="1417"/>
        <w:jc w:val="both"/>
        <w:rPr>
          <w:rFonts w:ascii="GarmdITC LtNr BT" w:hAnsi="GarmdITC LtNr BT"/>
        </w:rPr>
      </w:pPr>
      <w:r>
        <w:rPr>
          <w:rFonts w:ascii="GarmdITC LtNr BT" w:hAnsi="GarmdITC LtNr BT"/>
        </w:rPr>
        <w:t>so that we would live fearing you.</w:t>
      </w:r>
    </w:p>
    <w:p w14:paraId="2DAF7BD1" w14:textId="77777777" w:rsidR="00000000" w:rsidRDefault="00F118FE">
      <w:pPr>
        <w:pStyle w:val="Vapaamuotoinen"/>
        <w:tabs>
          <w:tab w:val="left" w:pos="1644"/>
        </w:tabs>
        <w:spacing w:line="288" w:lineRule="auto"/>
        <w:ind w:left="1417"/>
        <w:jc w:val="both"/>
        <w:rPr>
          <w:rFonts w:ascii="GarmdITC LtNr BT" w:hAnsi="GarmdITC LtNr BT"/>
        </w:rPr>
      </w:pPr>
      <w:r>
        <w:rPr>
          <w:rFonts w:ascii="GarmdITC LtNr BT" w:hAnsi="GarmdITC LtNr BT"/>
        </w:rPr>
        <w:lastRenderedPageBreak/>
        <w:t>I wait for you, O Lord,</w:t>
      </w:r>
    </w:p>
    <w:p w14:paraId="402DD140" w14:textId="77777777" w:rsidR="00000000" w:rsidRDefault="00F118FE">
      <w:pPr>
        <w:pStyle w:val="Vapaamuotoinen"/>
        <w:tabs>
          <w:tab w:val="left" w:pos="1644"/>
        </w:tabs>
        <w:spacing w:line="288" w:lineRule="auto"/>
        <w:ind w:left="1417"/>
        <w:jc w:val="both"/>
        <w:rPr>
          <w:rFonts w:ascii="GarmdITC LtNr BT" w:hAnsi="GarmdITC LtNr BT"/>
        </w:rPr>
      </w:pPr>
      <w:r>
        <w:rPr>
          <w:rFonts w:ascii="GarmdITC LtNr BT" w:hAnsi="GarmdITC LtNr BT"/>
        </w:rPr>
        <w:t>I wait for y</w:t>
      </w:r>
      <w:r>
        <w:rPr>
          <w:rFonts w:ascii="GarmdITC LtNr BT" w:hAnsi="GarmdITC LtNr BT"/>
        </w:rPr>
        <w:t>ou with all my soul</w:t>
      </w:r>
    </w:p>
    <w:p w14:paraId="38C1534D" w14:textId="77777777" w:rsidR="00000000" w:rsidRDefault="00F118FE">
      <w:pPr>
        <w:pStyle w:val="Vapaamuotoinen"/>
        <w:tabs>
          <w:tab w:val="left" w:pos="1644"/>
        </w:tabs>
        <w:spacing w:line="288" w:lineRule="auto"/>
        <w:ind w:left="1417"/>
        <w:jc w:val="both"/>
        <w:rPr>
          <w:rFonts w:ascii="GarmdITC LtNr BT" w:hAnsi="GarmdITC LtNr BT"/>
        </w:rPr>
      </w:pPr>
      <w:r>
        <w:rPr>
          <w:rFonts w:ascii="GarmdITC LtNr BT" w:hAnsi="GarmdITC LtNr BT"/>
        </w:rPr>
        <w:t>and put my trust in your word.</w:t>
      </w:r>
    </w:p>
    <w:p w14:paraId="6BA57CA6" w14:textId="77777777" w:rsidR="00000000" w:rsidRDefault="00F118FE">
      <w:pPr>
        <w:pStyle w:val="Vapaamuotoinen"/>
        <w:spacing w:line="288" w:lineRule="auto"/>
        <w:ind w:left="397"/>
        <w:jc w:val="both"/>
        <w:rPr>
          <w:rFonts w:ascii="GarmdITC LtNr BT" w:hAnsi="GarmdITC LtNr BT"/>
        </w:rPr>
      </w:pPr>
    </w:p>
    <w:p w14:paraId="46ABD7AD" w14:textId="77777777" w:rsidR="00000000" w:rsidRDefault="00F118FE">
      <w:pPr>
        <w:pStyle w:val="Vapaamuotoinen"/>
        <w:spacing w:line="288" w:lineRule="auto"/>
        <w:ind w:left="1417"/>
        <w:rPr>
          <w:rFonts w:ascii="Myriad Pro" w:hAnsi="Myriad Pro"/>
          <w:sz w:val="26"/>
        </w:rPr>
      </w:pPr>
      <w:r>
        <w:rPr>
          <w:rFonts w:ascii="Myriad Pro" w:hAnsi="Myriad Pro"/>
          <w:sz w:val="26"/>
        </w:rPr>
        <w:t>Forgiveness</w:t>
      </w:r>
    </w:p>
    <w:p w14:paraId="497DECED" w14:textId="77777777" w:rsidR="00000000" w:rsidRDefault="00F118FE">
      <w:pPr>
        <w:pStyle w:val="Vapaamuotoinen"/>
        <w:tabs>
          <w:tab w:val="left" w:pos="1871"/>
        </w:tabs>
        <w:spacing w:line="288" w:lineRule="auto"/>
        <w:ind w:left="1644" w:hanging="227"/>
        <w:jc w:val="both"/>
        <w:rPr>
          <w:rFonts w:ascii="GarmdITC LtNr BT" w:hAnsi="GarmdITC LtNr BT"/>
        </w:rPr>
      </w:pPr>
      <w:r>
        <w:rPr>
          <w:rFonts w:ascii="Myriad Pro Bold" w:hAnsi="Myriad Pro Bold"/>
          <w:sz w:val="22"/>
        </w:rPr>
        <w:t>P</w:t>
      </w:r>
      <w:r>
        <w:rPr>
          <w:rFonts w:ascii="GarmdITC LtNr BT" w:hAnsi="GarmdITC LtNr BT"/>
        </w:rPr>
        <w:tab/>
        <w:t>May the almighty God forgive us our sins</w:t>
      </w:r>
    </w:p>
    <w:p w14:paraId="7EF71B35" w14:textId="77777777" w:rsidR="00000000" w:rsidRDefault="00F118FE">
      <w:pPr>
        <w:pStyle w:val="Vapaamuotoinen"/>
        <w:tabs>
          <w:tab w:val="left" w:pos="1871"/>
        </w:tabs>
        <w:spacing w:line="288" w:lineRule="auto"/>
        <w:ind w:left="1644" w:hanging="227"/>
        <w:jc w:val="both"/>
        <w:rPr>
          <w:rFonts w:ascii="GarmdITC LtNr BT" w:hAnsi="GarmdITC LtNr BT"/>
        </w:rPr>
      </w:pPr>
      <w:r>
        <w:rPr>
          <w:rFonts w:ascii="GarmdITC LtNr BT" w:hAnsi="GarmdITC LtNr BT"/>
        </w:rPr>
        <w:tab/>
        <w:t>and lead us to eternal life.</w:t>
      </w:r>
    </w:p>
    <w:p w14:paraId="68DBBBA9" w14:textId="77777777" w:rsidR="00000000" w:rsidRDefault="00F118FE">
      <w:pPr>
        <w:pStyle w:val="Vapaamuotoinen"/>
        <w:tabs>
          <w:tab w:val="left" w:pos="1871"/>
        </w:tabs>
        <w:spacing w:line="288" w:lineRule="auto"/>
        <w:ind w:left="1644" w:hanging="227"/>
        <w:jc w:val="both"/>
        <w:rPr>
          <w:rFonts w:ascii="GarmdITC LtNr BT" w:hAnsi="GarmdITC LtNr BT"/>
        </w:rPr>
      </w:pPr>
      <w:r>
        <w:rPr>
          <w:rFonts w:ascii="Myriad Pro Bold" w:hAnsi="Myriad Pro Bold"/>
          <w:sz w:val="22"/>
        </w:rPr>
        <w:t>C</w:t>
      </w:r>
      <w:r>
        <w:rPr>
          <w:rFonts w:ascii="GarmdITC LtNr BT" w:hAnsi="GarmdITC LtNr BT"/>
        </w:rPr>
        <w:tab/>
        <w:t>Amen.</w:t>
      </w:r>
    </w:p>
    <w:p w14:paraId="50BB2287" w14:textId="77777777" w:rsidR="00000000" w:rsidRDefault="00F118FE">
      <w:pPr>
        <w:pStyle w:val="Vapaamuotoinen"/>
        <w:spacing w:line="288" w:lineRule="auto"/>
        <w:ind w:left="397"/>
        <w:jc w:val="both"/>
        <w:rPr>
          <w:rFonts w:ascii="GarmdITC LtNr BT" w:hAnsi="GarmdITC LtNr BT"/>
        </w:rPr>
      </w:pPr>
    </w:p>
    <w:p w14:paraId="3628709B" w14:textId="77777777" w:rsidR="00000000" w:rsidRDefault="00F118FE">
      <w:pPr>
        <w:pStyle w:val="Vapaamuotoinen"/>
        <w:spacing w:line="288" w:lineRule="auto"/>
        <w:ind w:left="397"/>
        <w:jc w:val="both"/>
        <w:rPr>
          <w:rFonts w:ascii="GarmdITC LtNr BT" w:hAnsi="GarmdITC LtNr BT"/>
        </w:rPr>
      </w:pPr>
    </w:p>
    <w:p w14:paraId="4874C2CC" w14:textId="77777777" w:rsidR="00000000" w:rsidRDefault="00F118FE">
      <w:pPr>
        <w:pStyle w:val="Vapaamuotoinen"/>
        <w:spacing w:line="288" w:lineRule="auto"/>
        <w:ind w:left="1417" w:hanging="397"/>
        <w:rPr>
          <w:rFonts w:ascii="Myriad Pro" w:hAnsi="Myriad Pro"/>
          <w:sz w:val="30"/>
        </w:rPr>
      </w:pPr>
      <w:r>
        <w:rPr>
          <w:rFonts w:ascii="Myriad Pro" w:hAnsi="Myriad Pro"/>
          <w:sz w:val="30"/>
        </w:rPr>
        <w:t>5.</w:t>
      </w:r>
      <w:r>
        <w:rPr>
          <w:rFonts w:ascii="Myriad Pro" w:hAnsi="Myriad Pro"/>
          <w:sz w:val="30"/>
        </w:rPr>
        <w:tab/>
        <w:t>Psalm</w:t>
      </w:r>
    </w:p>
    <w:p w14:paraId="4261F9CE" w14:textId="77777777" w:rsidR="00000000" w:rsidRDefault="00F118FE">
      <w:pPr>
        <w:pStyle w:val="Vapaamuotoinen"/>
        <w:tabs>
          <w:tab w:val="left" w:pos="624"/>
        </w:tabs>
        <w:spacing w:before="85" w:line="200" w:lineRule="atLeast"/>
        <w:ind w:left="1417"/>
        <w:jc w:val="both"/>
        <w:rPr>
          <w:rFonts w:ascii="Myriad Pro Light" w:hAnsi="Myriad Pro Light"/>
          <w:sz w:val="18"/>
        </w:rPr>
      </w:pPr>
      <w:r>
        <w:rPr>
          <w:rFonts w:ascii="Myriad Pro Light" w:hAnsi="Myriad Pro Light"/>
          <w:sz w:val="18"/>
        </w:rPr>
        <w:t>Several alternatives are given below, but some other Psalm may be used instead, particularly a Psalm</w:t>
      </w:r>
      <w:r>
        <w:rPr>
          <w:rFonts w:ascii="Myriad Pro Light" w:hAnsi="Myriad Pro Light"/>
          <w:sz w:val="18"/>
        </w:rPr>
        <w:t xml:space="preserve"> that follows the time of the church year.</w:t>
      </w:r>
    </w:p>
    <w:p w14:paraId="43B92AAE" w14:textId="77777777" w:rsidR="00000000" w:rsidRDefault="00F118FE">
      <w:pPr>
        <w:pStyle w:val="Vapaamuotoinen"/>
        <w:tabs>
          <w:tab w:val="left" w:pos="624"/>
        </w:tabs>
        <w:spacing w:before="85" w:line="200" w:lineRule="atLeast"/>
        <w:ind w:left="1417"/>
        <w:jc w:val="both"/>
        <w:rPr>
          <w:rFonts w:ascii="Myriad Pro Light" w:hAnsi="Myriad Pro Light"/>
          <w:sz w:val="18"/>
        </w:rPr>
      </w:pPr>
      <w:r>
        <w:rPr>
          <w:rFonts w:ascii="Myriad Pro Light" w:hAnsi="Myriad Pro Light"/>
          <w:sz w:val="18"/>
        </w:rPr>
        <w:t>The Psalm may be sung or said, concluded by “Glory to the Father...” (except during the last two weeks of Lent). One of the antiphons given here may precede and follow the Psalm.</w:t>
      </w:r>
    </w:p>
    <w:p w14:paraId="31A71CB2" w14:textId="77777777" w:rsidR="00000000" w:rsidRDefault="00F118FE">
      <w:pPr>
        <w:pStyle w:val="Vapaamuotoinen"/>
        <w:spacing w:line="288" w:lineRule="auto"/>
        <w:ind w:left="397"/>
        <w:jc w:val="both"/>
        <w:rPr>
          <w:rFonts w:ascii="GarmdITC LtNr BT" w:hAnsi="GarmdITC LtNr BT"/>
        </w:rPr>
      </w:pPr>
    </w:p>
    <w:p w14:paraId="73049714" w14:textId="77777777" w:rsidR="00000000" w:rsidRDefault="00F118FE">
      <w:pPr>
        <w:pStyle w:val="Vapaamuotoinen"/>
        <w:spacing w:line="288" w:lineRule="auto"/>
        <w:ind w:left="1417"/>
        <w:rPr>
          <w:rFonts w:ascii="Myriad Pro" w:hAnsi="Myriad Pro"/>
          <w:sz w:val="26"/>
        </w:rPr>
      </w:pPr>
      <w:r>
        <w:rPr>
          <w:rFonts w:ascii="Myriad Pro" w:hAnsi="Myriad Pro"/>
          <w:sz w:val="26"/>
        </w:rPr>
        <w:t>Antiphon</w:t>
      </w:r>
    </w:p>
    <w:p w14:paraId="1224BFDF" w14:textId="77777777" w:rsidR="00000000" w:rsidRDefault="00F118FE">
      <w:pPr>
        <w:pStyle w:val="Vapaamuotoinen"/>
        <w:spacing w:line="288" w:lineRule="auto"/>
        <w:ind w:left="1417"/>
        <w:rPr>
          <w:rFonts w:ascii="GarmdITC LtNr BT" w:hAnsi="GarmdITC LtNr BT"/>
        </w:rPr>
      </w:pPr>
      <w:r>
        <w:rPr>
          <w:rFonts w:ascii="GarmdITC LtNr BT" w:hAnsi="GarmdITC LtNr BT"/>
        </w:rPr>
        <w:t>Rest eternal grant him/h</w:t>
      </w:r>
      <w:r>
        <w:rPr>
          <w:rFonts w:ascii="GarmdITC LtNr BT" w:hAnsi="GarmdITC LtNr BT"/>
        </w:rPr>
        <w:t>er, O Lord;</w:t>
      </w:r>
    </w:p>
    <w:p w14:paraId="26E18D2E" w14:textId="77777777" w:rsidR="00000000" w:rsidRDefault="00F118FE">
      <w:pPr>
        <w:pStyle w:val="Vapaamuotoinen"/>
        <w:spacing w:line="288" w:lineRule="auto"/>
        <w:ind w:left="1417"/>
        <w:rPr>
          <w:rFonts w:ascii="GarmdITC LtNr BT" w:hAnsi="GarmdITC LtNr BT"/>
        </w:rPr>
      </w:pPr>
      <w:r>
        <w:rPr>
          <w:rFonts w:ascii="GarmdITC LtNr BT" w:hAnsi="GarmdITC LtNr BT"/>
        </w:rPr>
        <w:t>and let light perpetual shine upon him/her.</w:t>
      </w:r>
    </w:p>
    <w:p w14:paraId="35F1D5E8" w14:textId="77777777" w:rsidR="00000000" w:rsidRDefault="00F118FE">
      <w:pPr>
        <w:pStyle w:val="Vapaamuotoinen"/>
        <w:spacing w:line="120" w:lineRule="atLeast"/>
        <w:ind w:left="397"/>
        <w:jc w:val="both"/>
        <w:rPr>
          <w:rFonts w:ascii="GarmdITC LtNr BT" w:hAnsi="GarmdITC LtNr BT"/>
          <w:sz w:val="12"/>
        </w:rPr>
      </w:pPr>
    </w:p>
    <w:p w14:paraId="19A807F7" w14:textId="77777777" w:rsidR="00000000" w:rsidRDefault="00F118FE">
      <w:pPr>
        <w:pStyle w:val="Vapaamuotoinen"/>
        <w:tabs>
          <w:tab w:val="left" w:pos="624"/>
          <w:tab w:val="left" w:pos="1417"/>
        </w:tabs>
        <w:spacing w:line="288" w:lineRule="auto"/>
        <w:ind w:left="397"/>
        <w:rPr>
          <w:rFonts w:ascii="Myriad Pro Semibold" w:hAnsi="Myriad Pro Semibold"/>
          <w:sz w:val="20"/>
        </w:rPr>
      </w:pPr>
      <w:r>
        <w:rPr>
          <w:rFonts w:ascii="Myriad Pro Semibold" w:hAnsi="Myriad Pro Semibold"/>
          <w:sz w:val="20"/>
        </w:rPr>
        <w:tab/>
      </w:r>
      <w:r>
        <w:rPr>
          <w:rFonts w:ascii="Myriad Pro Semibold" w:hAnsi="Myriad Pro Semibold"/>
          <w:sz w:val="20"/>
        </w:rPr>
        <w:tab/>
        <w:t>OR</w:t>
      </w:r>
    </w:p>
    <w:p w14:paraId="5E464AAC" w14:textId="77777777" w:rsidR="00000000" w:rsidRDefault="00F118FE">
      <w:pPr>
        <w:pStyle w:val="Vapaamuotoinen"/>
        <w:spacing w:line="288" w:lineRule="auto"/>
        <w:ind w:left="1417"/>
        <w:rPr>
          <w:rFonts w:ascii="GarmdITC LtNr BT" w:hAnsi="GarmdITC LtNr BT"/>
        </w:rPr>
      </w:pPr>
      <w:r>
        <w:rPr>
          <w:rFonts w:ascii="GarmdITC LtNr BT" w:hAnsi="GarmdITC LtNr BT"/>
        </w:rPr>
        <w:t>I know that my redeemer lives.</w:t>
      </w:r>
    </w:p>
    <w:p w14:paraId="49AB8E50"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hAnsi="Myriad Pro Light"/>
          <w:sz w:val="18"/>
        </w:rPr>
        <w:tab/>
      </w:r>
      <w:r>
        <w:rPr>
          <w:rFonts w:ascii="Myriad Pro Light" w:hAnsi="Myriad Pro Light"/>
          <w:sz w:val="18"/>
        </w:rPr>
        <w:tab/>
      </w:r>
      <w:r>
        <w:rPr>
          <w:rFonts w:ascii="Myriad Pro Light" w:hAnsi="Myriad Pro Light"/>
          <w:sz w:val="18"/>
        </w:rPr>
        <w:tab/>
        <w:t>Job 19:25</w:t>
      </w:r>
    </w:p>
    <w:p w14:paraId="557F6722" w14:textId="77777777" w:rsidR="00000000" w:rsidRDefault="00F118FE">
      <w:pPr>
        <w:pStyle w:val="Vapaamuotoinen"/>
        <w:spacing w:line="120" w:lineRule="atLeast"/>
        <w:ind w:left="397"/>
        <w:jc w:val="both"/>
        <w:rPr>
          <w:rFonts w:ascii="GarmdITC LtNr BT" w:hAnsi="GarmdITC LtNr BT"/>
          <w:sz w:val="12"/>
        </w:rPr>
      </w:pPr>
    </w:p>
    <w:p w14:paraId="13A4558D" w14:textId="77777777" w:rsidR="00000000" w:rsidRDefault="00F118FE">
      <w:pPr>
        <w:pStyle w:val="Vapaamuotoinen"/>
        <w:tabs>
          <w:tab w:val="left" w:pos="624"/>
          <w:tab w:val="left" w:pos="1417"/>
        </w:tabs>
        <w:spacing w:line="288" w:lineRule="auto"/>
        <w:ind w:left="397"/>
        <w:rPr>
          <w:rFonts w:ascii="Myriad Pro Semibold" w:hAnsi="Myriad Pro Semibold"/>
          <w:sz w:val="20"/>
        </w:rPr>
      </w:pPr>
      <w:r>
        <w:rPr>
          <w:rFonts w:ascii="Myriad Pro Semibold" w:hAnsi="Myriad Pro Semibold"/>
          <w:sz w:val="20"/>
        </w:rPr>
        <w:tab/>
      </w:r>
      <w:r>
        <w:rPr>
          <w:rFonts w:ascii="Myriad Pro Semibold" w:hAnsi="Myriad Pro Semibold"/>
          <w:sz w:val="20"/>
        </w:rPr>
        <w:tab/>
        <w:t>OR</w:t>
      </w:r>
    </w:p>
    <w:p w14:paraId="2272BFAA" w14:textId="77777777" w:rsidR="00000000" w:rsidRDefault="00F118FE">
      <w:pPr>
        <w:pStyle w:val="Vapaamuotoinen"/>
        <w:spacing w:line="288" w:lineRule="auto"/>
        <w:ind w:left="1417"/>
        <w:rPr>
          <w:rFonts w:ascii="GarmdITC LtNr BT" w:hAnsi="GarmdITC LtNr BT"/>
        </w:rPr>
      </w:pPr>
      <w:r>
        <w:rPr>
          <w:rFonts w:ascii="GarmdITC LtNr BT" w:hAnsi="GarmdITC LtNr BT"/>
        </w:rPr>
        <w:t>I wait for you, O Lord,</w:t>
      </w:r>
    </w:p>
    <w:p w14:paraId="272FB480" w14:textId="77777777" w:rsidR="00000000" w:rsidRDefault="00F118FE">
      <w:pPr>
        <w:pStyle w:val="Vapaamuotoinen"/>
        <w:spacing w:line="288" w:lineRule="auto"/>
        <w:ind w:left="1417"/>
        <w:rPr>
          <w:rFonts w:ascii="GarmdITC LtNr BT" w:hAnsi="GarmdITC LtNr BT"/>
        </w:rPr>
      </w:pPr>
      <w:r>
        <w:rPr>
          <w:rFonts w:ascii="GarmdITC LtNr BT" w:hAnsi="GarmdITC LtNr BT"/>
        </w:rPr>
        <w:t>and put my trust in your Word.</w:t>
      </w:r>
    </w:p>
    <w:p w14:paraId="6C2C60DF"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hAnsi="Myriad Pro Light"/>
          <w:sz w:val="18"/>
        </w:rPr>
        <w:tab/>
      </w:r>
      <w:r>
        <w:rPr>
          <w:rFonts w:ascii="Myriad Pro Light" w:hAnsi="Myriad Pro Light"/>
          <w:sz w:val="18"/>
        </w:rPr>
        <w:tab/>
      </w:r>
      <w:r>
        <w:rPr>
          <w:rFonts w:ascii="Myriad Pro Light" w:hAnsi="Myriad Pro Light"/>
          <w:sz w:val="18"/>
        </w:rPr>
        <w:tab/>
        <w:t>Ps. 130:5</w:t>
      </w:r>
    </w:p>
    <w:p w14:paraId="7D8D4B10" w14:textId="77777777" w:rsidR="00000000" w:rsidRDefault="00F118FE">
      <w:pPr>
        <w:pStyle w:val="Vapaamuotoinen"/>
        <w:spacing w:line="288" w:lineRule="auto"/>
        <w:ind w:left="1417"/>
        <w:rPr>
          <w:rFonts w:ascii="Myriad Pro" w:hAnsi="Myriad Pro"/>
          <w:sz w:val="26"/>
        </w:rPr>
      </w:pPr>
      <w:r>
        <w:rPr>
          <w:rFonts w:ascii="Myriad Pro" w:hAnsi="Myriad Pro"/>
          <w:sz w:val="26"/>
        </w:rPr>
        <w:t>Psalm</w:t>
      </w:r>
    </w:p>
    <w:p w14:paraId="30858EFD" w14:textId="77777777" w:rsidR="00000000" w:rsidRDefault="00F118FE">
      <w:pPr>
        <w:pStyle w:val="Vapaamuotoinen"/>
        <w:spacing w:line="288" w:lineRule="auto"/>
        <w:ind w:left="1417"/>
        <w:rPr>
          <w:rFonts w:ascii="GarmdITC LtNr BT" w:hAnsi="GarmdITC LtNr BT"/>
        </w:rPr>
      </w:pPr>
      <w:r>
        <w:rPr>
          <w:rFonts w:ascii="GarmdITC LtNr BT" w:hAnsi="GarmdITC LtNr BT"/>
        </w:rPr>
        <w:t>The Lord is my shepherd,</w:t>
      </w:r>
    </w:p>
    <w:p w14:paraId="0ECB423A" w14:textId="77777777" w:rsidR="00000000" w:rsidRDefault="00F118FE">
      <w:pPr>
        <w:pStyle w:val="Vapaamuotoinen"/>
        <w:spacing w:line="288" w:lineRule="auto"/>
        <w:ind w:left="1417"/>
        <w:rPr>
          <w:rFonts w:ascii="GarmdITC LtNr BT" w:hAnsi="GarmdITC LtNr BT"/>
        </w:rPr>
      </w:pPr>
      <w:r>
        <w:rPr>
          <w:rFonts w:ascii="GarmdITC LtNr BT" w:hAnsi="GarmdITC LtNr BT"/>
        </w:rPr>
        <w:t>I shall not want.</w:t>
      </w:r>
    </w:p>
    <w:p w14:paraId="26B85508" w14:textId="77777777" w:rsidR="00000000" w:rsidRDefault="00F118FE">
      <w:pPr>
        <w:pStyle w:val="Vapaamuotoinen"/>
        <w:spacing w:line="288" w:lineRule="auto"/>
        <w:ind w:left="1644"/>
        <w:rPr>
          <w:rFonts w:ascii="GarmdITC LtNr BT" w:hAnsi="GarmdITC LtNr BT"/>
        </w:rPr>
      </w:pPr>
      <w:r>
        <w:rPr>
          <w:rFonts w:ascii="GarmdITC LtNr BT" w:hAnsi="GarmdITC LtNr BT"/>
        </w:rPr>
        <w:t>He makes me lie down in gre</w:t>
      </w:r>
      <w:r>
        <w:rPr>
          <w:rFonts w:ascii="GarmdITC LtNr BT" w:hAnsi="GarmdITC LtNr BT"/>
        </w:rPr>
        <w:t>en pastures;</w:t>
      </w:r>
    </w:p>
    <w:p w14:paraId="08A2E2F6" w14:textId="77777777" w:rsidR="00000000" w:rsidRDefault="00F118FE">
      <w:pPr>
        <w:pStyle w:val="Vapaamuotoinen"/>
        <w:spacing w:line="288" w:lineRule="auto"/>
        <w:ind w:left="1644"/>
        <w:rPr>
          <w:rFonts w:ascii="GarmdITC LtNr BT" w:hAnsi="GarmdITC LtNr BT"/>
        </w:rPr>
      </w:pPr>
      <w:r>
        <w:rPr>
          <w:rFonts w:ascii="GarmdITC LtNr BT" w:hAnsi="GarmdITC LtNr BT"/>
        </w:rPr>
        <w:t xml:space="preserve">he leads me beside still waters; </w:t>
      </w:r>
    </w:p>
    <w:p w14:paraId="6BE99CAE" w14:textId="77777777" w:rsidR="00000000" w:rsidRDefault="00F118FE">
      <w:pPr>
        <w:pStyle w:val="Vapaamuotoinen"/>
        <w:spacing w:line="288" w:lineRule="auto"/>
        <w:ind w:left="1644"/>
        <w:rPr>
          <w:rFonts w:ascii="GarmdITC LtNr BT" w:hAnsi="GarmdITC LtNr BT"/>
        </w:rPr>
      </w:pPr>
      <w:r>
        <w:rPr>
          <w:rFonts w:ascii="GarmdITC LtNr BT" w:hAnsi="GarmdITC LtNr BT"/>
        </w:rPr>
        <w:t>he restores my soul.</w:t>
      </w:r>
    </w:p>
    <w:p w14:paraId="7C2CAA94" w14:textId="77777777" w:rsidR="00000000" w:rsidRDefault="00F118FE">
      <w:pPr>
        <w:pStyle w:val="Vapaamuotoinen"/>
        <w:spacing w:line="288" w:lineRule="auto"/>
        <w:ind w:left="1417"/>
        <w:rPr>
          <w:rFonts w:ascii="GarmdITC LtNr BT" w:hAnsi="GarmdITC LtNr BT"/>
        </w:rPr>
      </w:pPr>
      <w:r>
        <w:rPr>
          <w:rFonts w:ascii="GarmdITC LtNr BT" w:hAnsi="GarmdITC LtNr BT"/>
        </w:rPr>
        <w:t>He leads me in right paths</w:t>
      </w:r>
    </w:p>
    <w:p w14:paraId="5898FB35" w14:textId="77777777" w:rsidR="00000000" w:rsidRDefault="00F118FE">
      <w:pPr>
        <w:pStyle w:val="Vapaamuotoinen"/>
        <w:spacing w:line="288" w:lineRule="auto"/>
        <w:ind w:left="1417"/>
        <w:rPr>
          <w:rFonts w:ascii="GarmdITC LtNr BT" w:hAnsi="GarmdITC LtNr BT"/>
        </w:rPr>
      </w:pPr>
      <w:r>
        <w:rPr>
          <w:rFonts w:ascii="GarmdITC LtNr BT" w:hAnsi="GarmdITC LtNr BT"/>
        </w:rPr>
        <w:t>for his name’s sake.</w:t>
      </w:r>
    </w:p>
    <w:p w14:paraId="7FE9FB70" w14:textId="77777777" w:rsidR="00000000" w:rsidRDefault="00F118FE">
      <w:pPr>
        <w:pStyle w:val="Vapaamuotoinen"/>
        <w:spacing w:line="288" w:lineRule="auto"/>
        <w:ind w:left="1644"/>
        <w:rPr>
          <w:rFonts w:ascii="GarmdITC LtNr BT" w:hAnsi="GarmdITC LtNr BT"/>
        </w:rPr>
      </w:pPr>
      <w:r>
        <w:rPr>
          <w:rFonts w:ascii="GarmdITC LtNr BT" w:hAnsi="GarmdITC LtNr BT"/>
        </w:rPr>
        <w:t>Even though I walk through the darkest valley,</w:t>
      </w:r>
    </w:p>
    <w:p w14:paraId="4E5FFA10" w14:textId="77777777" w:rsidR="00000000" w:rsidRDefault="00F118FE">
      <w:pPr>
        <w:pStyle w:val="Vapaamuotoinen"/>
        <w:spacing w:line="288" w:lineRule="auto"/>
        <w:ind w:left="1644"/>
        <w:rPr>
          <w:rFonts w:ascii="GarmdITC LtNr BT" w:hAnsi="GarmdITC LtNr BT"/>
        </w:rPr>
      </w:pPr>
      <w:r>
        <w:rPr>
          <w:rFonts w:ascii="GarmdITC LtNr BT" w:hAnsi="GarmdITC LtNr BT"/>
        </w:rPr>
        <w:t>I fear no evil;</w:t>
      </w:r>
    </w:p>
    <w:p w14:paraId="530913C0" w14:textId="77777777" w:rsidR="00000000" w:rsidRDefault="00F118FE">
      <w:pPr>
        <w:pStyle w:val="Vapaamuotoinen"/>
        <w:spacing w:line="288" w:lineRule="auto"/>
        <w:ind w:left="1644"/>
        <w:rPr>
          <w:rFonts w:ascii="GarmdITC LtNr BT" w:hAnsi="GarmdITC LtNr BT"/>
        </w:rPr>
      </w:pPr>
      <w:r>
        <w:rPr>
          <w:rFonts w:ascii="GarmdITC LtNr BT" w:hAnsi="GarmdITC LtNr BT"/>
        </w:rPr>
        <w:t>for you are with me;</w:t>
      </w:r>
    </w:p>
    <w:p w14:paraId="1E4781B9" w14:textId="77777777" w:rsidR="00000000" w:rsidRDefault="00F118FE">
      <w:pPr>
        <w:pStyle w:val="Vapaamuotoinen"/>
        <w:spacing w:line="288" w:lineRule="auto"/>
        <w:ind w:left="1417"/>
        <w:rPr>
          <w:rFonts w:ascii="GarmdITC LtNr BT" w:hAnsi="GarmdITC LtNr BT"/>
        </w:rPr>
      </w:pPr>
      <w:r>
        <w:rPr>
          <w:rFonts w:ascii="GarmdITC LtNr BT" w:hAnsi="GarmdITC LtNr BT"/>
        </w:rPr>
        <w:t>your rod and your staff—</w:t>
      </w:r>
    </w:p>
    <w:p w14:paraId="384848EF" w14:textId="77777777" w:rsidR="00000000" w:rsidRDefault="00F118FE">
      <w:pPr>
        <w:pStyle w:val="Vapaamuotoinen"/>
        <w:spacing w:line="288" w:lineRule="auto"/>
        <w:ind w:left="1417"/>
        <w:rPr>
          <w:rFonts w:ascii="GarmdITC LtNr BT" w:hAnsi="GarmdITC LtNr BT"/>
        </w:rPr>
      </w:pPr>
      <w:r>
        <w:rPr>
          <w:rFonts w:ascii="GarmdITC LtNr BT" w:hAnsi="GarmdITC LtNr BT"/>
        </w:rPr>
        <w:t xml:space="preserve">they comfort me. </w:t>
      </w:r>
    </w:p>
    <w:p w14:paraId="4822D18A" w14:textId="77777777" w:rsidR="00000000" w:rsidRDefault="00F118FE">
      <w:pPr>
        <w:pStyle w:val="Vapaamuotoinen"/>
        <w:spacing w:line="288" w:lineRule="auto"/>
        <w:ind w:left="1644"/>
        <w:rPr>
          <w:rFonts w:ascii="GarmdITC LtNr BT" w:hAnsi="GarmdITC LtNr BT"/>
        </w:rPr>
      </w:pPr>
      <w:r>
        <w:rPr>
          <w:rFonts w:ascii="GarmdITC LtNr BT" w:hAnsi="GarmdITC LtNr BT"/>
        </w:rPr>
        <w:t>You prepare a</w:t>
      </w:r>
      <w:r>
        <w:rPr>
          <w:rFonts w:ascii="GarmdITC LtNr BT" w:hAnsi="GarmdITC LtNr BT"/>
        </w:rPr>
        <w:t xml:space="preserve"> table before me</w:t>
      </w:r>
    </w:p>
    <w:p w14:paraId="7ACD775E" w14:textId="77777777" w:rsidR="00000000" w:rsidRDefault="00F118FE">
      <w:pPr>
        <w:pStyle w:val="Vapaamuotoinen"/>
        <w:spacing w:line="288" w:lineRule="auto"/>
        <w:ind w:left="1644"/>
        <w:rPr>
          <w:rFonts w:ascii="GarmdITC LtNr BT" w:hAnsi="GarmdITC LtNr BT"/>
        </w:rPr>
      </w:pPr>
      <w:r>
        <w:rPr>
          <w:rFonts w:ascii="GarmdITC LtNr BT" w:hAnsi="GarmdITC LtNr BT"/>
        </w:rPr>
        <w:t>in the presence of my enemies;</w:t>
      </w:r>
    </w:p>
    <w:p w14:paraId="376941FE" w14:textId="77777777" w:rsidR="00000000" w:rsidRDefault="00F118FE">
      <w:pPr>
        <w:pStyle w:val="Vapaamuotoinen"/>
        <w:spacing w:line="288" w:lineRule="auto"/>
        <w:ind w:left="1417"/>
        <w:rPr>
          <w:rFonts w:ascii="GarmdITC LtNr BT" w:hAnsi="GarmdITC LtNr BT"/>
        </w:rPr>
      </w:pPr>
      <w:r>
        <w:rPr>
          <w:rFonts w:ascii="GarmdITC LtNr BT" w:hAnsi="GarmdITC LtNr BT"/>
        </w:rPr>
        <w:t>you anoint my head with oil;</w:t>
      </w:r>
    </w:p>
    <w:p w14:paraId="5C157607" w14:textId="77777777" w:rsidR="00000000" w:rsidRDefault="00F118FE">
      <w:pPr>
        <w:pStyle w:val="Vapaamuotoinen"/>
        <w:spacing w:line="288" w:lineRule="auto"/>
        <w:ind w:left="1417"/>
        <w:rPr>
          <w:rFonts w:ascii="GarmdITC LtNr BT" w:hAnsi="GarmdITC LtNr BT"/>
        </w:rPr>
      </w:pPr>
      <w:r>
        <w:rPr>
          <w:rFonts w:ascii="GarmdITC LtNr BT" w:hAnsi="GarmdITC LtNr BT"/>
        </w:rPr>
        <w:t xml:space="preserve">my cup overflows. </w:t>
      </w:r>
    </w:p>
    <w:p w14:paraId="3E5DD2B2" w14:textId="77777777" w:rsidR="00000000" w:rsidRDefault="00F118FE">
      <w:pPr>
        <w:pStyle w:val="Vapaamuotoinen"/>
        <w:spacing w:line="288" w:lineRule="auto"/>
        <w:ind w:left="1644"/>
        <w:rPr>
          <w:rFonts w:ascii="GarmdITC LtNr BT" w:hAnsi="GarmdITC LtNr BT"/>
        </w:rPr>
      </w:pPr>
      <w:r>
        <w:rPr>
          <w:rFonts w:ascii="GarmdITC LtNr BT" w:hAnsi="GarmdITC LtNr BT"/>
        </w:rPr>
        <w:lastRenderedPageBreak/>
        <w:t>Surely goodness and mercy shall follow me</w:t>
      </w:r>
    </w:p>
    <w:p w14:paraId="3068BC93" w14:textId="77777777" w:rsidR="00000000" w:rsidRDefault="00F118FE">
      <w:pPr>
        <w:pStyle w:val="Vapaamuotoinen"/>
        <w:spacing w:line="288" w:lineRule="auto"/>
        <w:ind w:left="1644"/>
        <w:rPr>
          <w:rFonts w:ascii="GarmdITC LtNr BT" w:hAnsi="GarmdITC LtNr BT"/>
        </w:rPr>
      </w:pPr>
      <w:r>
        <w:rPr>
          <w:rFonts w:ascii="GarmdITC LtNr BT" w:hAnsi="GarmdITC LtNr BT"/>
        </w:rPr>
        <w:t>all the days of my life,</w:t>
      </w:r>
    </w:p>
    <w:p w14:paraId="3D1718F0" w14:textId="77777777" w:rsidR="00000000" w:rsidRDefault="00F118FE">
      <w:pPr>
        <w:pStyle w:val="Vapaamuotoinen"/>
        <w:spacing w:line="288" w:lineRule="auto"/>
        <w:ind w:left="1644"/>
        <w:rPr>
          <w:rFonts w:ascii="GarmdITC LtNr BT" w:hAnsi="GarmdITC LtNr BT"/>
        </w:rPr>
      </w:pPr>
      <w:r>
        <w:rPr>
          <w:rFonts w:ascii="GarmdITC LtNr BT" w:hAnsi="GarmdITC LtNr BT"/>
        </w:rPr>
        <w:t>and I shall dwell in the house of the Lord</w:t>
      </w:r>
    </w:p>
    <w:p w14:paraId="3A24783E" w14:textId="77777777" w:rsidR="00000000" w:rsidRDefault="00F118FE">
      <w:pPr>
        <w:pStyle w:val="Vapaamuotoinen"/>
        <w:spacing w:line="288" w:lineRule="auto"/>
        <w:ind w:left="1644"/>
        <w:rPr>
          <w:rFonts w:ascii="GarmdITC LtNr BT" w:hAnsi="GarmdITC LtNr BT"/>
        </w:rPr>
      </w:pPr>
      <w:r>
        <w:rPr>
          <w:rFonts w:ascii="GarmdITC LtNr BT" w:hAnsi="GarmdITC LtNr BT"/>
        </w:rPr>
        <w:t xml:space="preserve">my whole life long. </w:t>
      </w:r>
    </w:p>
    <w:p w14:paraId="2425C030"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hAnsi="Myriad Pro Light"/>
          <w:sz w:val="18"/>
        </w:rPr>
        <w:tab/>
      </w:r>
      <w:r>
        <w:rPr>
          <w:rFonts w:ascii="Myriad Pro Light" w:hAnsi="Myriad Pro Light"/>
          <w:sz w:val="18"/>
        </w:rPr>
        <w:tab/>
      </w:r>
      <w:r>
        <w:rPr>
          <w:rFonts w:ascii="Myriad Pro Light" w:hAnsi="Myriad Pro Light"/>
          <w:sz w:val="18"/>
        </w:rPr>
        <w:tab/>
        <w:t>Ps. 23</w:t>
      </w:r>
    </w:p>
    <w:p w14:paraId="574AA6DC" w14:textId="77777777" w:rsidR="00000000" w:rsidRDefault="00F118FE">
      <w:pPr>
        <w:pStyle w:val="Vapaamuotoinen"/>
        <w:spacing w:line="120" w:lineRule="atLeast"/>
        <w:ind w:left="397"/>
        <w:jc w:val="both"/>
        <w:rPr>
          <w:rFonts w:ascii="GarmdITC LtNr BT" w:hAnsi="GarmdITC LtNr BT"/>
          <w:sz w:val="12"/>
        </w:rPr>
      </w:pPr>
    </w:p>
    <w:p w14:paraId="65F03351" w14:textId="77777777" w:rsidR="00000000" w:rsidRDefault="00F118FE">
      <w:pPr>
        <w:pStyle w:val="Vapaamuotoinen"/>
        <w:tabs>
          <w:tab w:val="left" w:pos="624"/>
          <w:tab w:val="left" w:pos="1417"/>
        </w:tabs>
        <w:spacing w:line="288" w:lineRule="auto"/>
        <w:ind w:left="397"/>
        <w:rPr>
          <w:rFonts w:ascii="Myriad Pro Semibold" w:hAnsi="Myriad Pro Semibold"/>
          <w:sz w:val="20"/>
        </w:rPr>
      </w:pPr>
      <w:r>
        <w:rPr>
          <w:rFonts w:ascii="Myriad Pro Semibold" w:hAnsi="Myriad Pro Semibold"/>
          <w:sz w:val="20"/>
        </w:rPr>
        <w:tab/>
      </w:r>
      <w:r>
        <w:rPr>
          <w:rFonts w:ascii="Myriad Pro Semibold" w:hAnsi="Myriad Pro Semibold"/>
          <w:sz w:val="20"/>
        </w:rPr>
        <w:tab/>
        <w:t>OR</w:t>
      </w:r>
    </w:p>
    <w:p w14:paraId="4AED8BC2" w14:textId="77777777" w:rsidR="00000000" w:rsidRDefault="00F118FE">
      <w:pPr>
        <w:pStyle w:val="Vapaamuotoinen"/>
        <w:spacing w:line="288" w:lineRule="auto"/>
        <w:ind w:left="1417"/>
        <w:rPr>
          <w:rFonts w:ascii="GarmdITC LtNr BT" w:hAnsi="GarmdITC LtNr BT"/>
        </w:rPr>
      </w:pPr>
      <w:r>
        <w:rPr>
          <w:rFonts w:ascii="GarmdITC LtNr BT" w:hAnsi="GarmdITC LtNr BT"/>
        </w:rPr>
        <w:t xml:space="preserve">Lord, let me </w:t>
      </w:r>
      <w:r>
        <w:rPr>
          <w:rFonts w:ascii="GarmdITC LtNr BT" w:hAnsi="GarmdITC LtNr BT"/>
        </w:rPr>
        <w:t>know my end,</w:t>
      </w:r>
    </w:p>
    <w:p w14:paraId="16176972" w14:textId="77777777" w:rsidR="00000000" w:rsidRDefault="00F118FE">
      <w:pPr>
        <w:pStyle w:val="Vapaamuotoinen"/>
        <w:spacing w:line="288" w:lineRule="auto"/>
        <w:ind w:left="1417"/>
        <w:rPr>
          <w:rFonts w:ascii="GarmdITC LtNr BT" w:hAnsi="GarmdITC LtNr BT"/>
        </w:rPr>
      </w:pPr>
      <w:r>
        <w:rPr>
          <w:rFonts w:ascii="GarmdITC LtNr BT" w:hAnsi="GarmdITC LtNr BT"/>
        </w:rPr>
        <w:t>and what is the measure of my days;</w:t>
      </w:r>
    </w:p>
    <w:p w14:paraId="1B34F755" w14:textId="77777777" w:rsidR="00000000" w:rsidRDefault="00F118FE">
      <w:pPr>
        <w:pStyle w:val="Vapaamuotoinen"/>
        <w:spacing w:line="288" w:lineRule="auto"/>
        <w:ind w:left="1644"/>
        <w:rPr>
          <w:rFonts w:ascii="GarmdITC LtNr BT" w:hAnsi="GarmdITC LtNr BT"/>
        </w:rPr>
      </w:pPr>
      <w:r>
        <w:rPr>
          <w:rFonts w:ascii="GarmdITC LtNr BT" w:hAnsi="GarmdITC LtNr BT"/>
        </w:rPr>
        <w:t>let me know</w:t>
      </w:r>
    </w:p>
    <w:p w14:paraId="5A014534" w14:textId="77777777" w:rsidR="00000000" w:rsidRDefault="00F118FE">
      <w:pPr>
        <w:pStyle w:val="Vapaamuotoinen"/>
        <w:spacing w:line="288" w:lineRule="auto"/>
        <w:ind w:left="1644"/>
        <w:rPr>
          <w:rFonts w:ascii="GarmdITC LtNr BT" w:hAnsi="GarmdITC LtNr BT"/>
        </w:rPr>
      </w:pPr>
      <w:r>
        <w:rPr>
          <w:rFonts w:ascii="GarmdITC LtNr BT" w:hAnsi="GarmdITC LtNr BT"/>
        </w:rPr>
        <w:t>how fleeting my life is.</w:t>
      </w:r>
    </w:p>
    <w:p w14:paraId="7DC8C71C" w14:textId="77777777" w:rsidR="00000000" w:rsidRDefault="00F118FE">
      <w:pPr>
        <w:pStyle w:val="Vapaamuotoinen"/>
        <w:spacing w:line="288" w:lineRule="auto"/>
        <w:ind w:left="1417"/>
        <w:rPr>
          <w:rFonts w:ascii="GarmdITC LtNr BT" w:hAnsi="GarmdITC LtNr BT"/>
        </w:rPr>
      </w:pPr>
      <w:r>
        <w:rPr>
          <w:rFonts w:ascii="GarmdITC LtNr BT" w:hAnsi="GarmdITC LtNr BT"/>
        </w:rPr>
        <w:t>You have made my days a few handbreadths,</w:t>
      </w:r>
    </w:p>
    <w:p w14:paraId="1A8B7A9B" w14:textId="77777777" w:rsidR="00000000" w:rsidRDefault="00F118FE">
      <w:pPr>
        <w:pStyle w:val="Vapaamuotoinen"/>
        <w:spacing w:line="288" w:lineRule="auto"/>
        <w:ind w:left="1417"/>
        <w:rPr>
          <w:rFonts w:ascii="GarmdITC LtNr BT" w:hAnsi="GarmdITC LtNr BT"/>
        </w:rPr>
      </w:pPr>
      <w:r>
        <w:rPr>
          <w:rFonts w:ascii="GarmdITC LtNr BT" w:hAnsi="GarmdITC LtNr BT"/>
        </w:rPr>
        <w:t>and my lifetime is as nothing in your sight.</w:t>
      </w:r>
    </w:p>
    <w:p w14:paraId="73EB427B" w14:textId="77777777" w:rsidR="00000000" w:rsidRDefault="00F118FE">
      <w:pPr>
        <w:pStyle w:val="Vapaamuotoinen"/>
        <w:spacing w:line="288" w:lineRule="auto"/>
        <w:ind w:left="1417"/>
        <w:rPr>
          <w:rFonts w:ascii="GarmdITC LtNr BT" w:hAnsi="GarmdITC LtNr BT"/>
        </w:rPr>
      </w:pPr>
      <w:r>
        <w:rPr>
          <w:rFonts w:ascii="GarmdITC LtNr BT" w:hAnsi="GarmdITC LtNr BT"/>
        </w:rPr>
        <w:t>Surely everyone stands as a mere breath.</w:t>
      </w:r>
    </w:p>
    <w:p w14:paraId="23624F0A" w14:textId="77777777" w:rsidR="00000000" w:rsidRDefault="00F118FE">
      <w:pPr>
        <w:pStyle w:val="Vapaamuotoinen"/>
        <w:spacing w:line="288" w:lineRule="auto"/>
        <w:ind w:left="1644"/>
        <w:rPr>
          <w:rFonts w:ascii="GarmdITC LtNr BT" w:hAnsi="GarmdITC LtNr BT"/>
        </w:rPr>
      </w:pPr>
      <w:r>
        <w:rPr>
          <w:rFonts w:ascii="GarmdITC LtNr BT" w:hAnsi="GarmdITC LtNr BT"/>
        </w:rPr>
        <w:t>And now, O Lord, what do I wait for?</w:t>
      </w:r>
    </w:p>
    <w:p w14:paraId="0D7EEAE8" w14:textId="77777777" w:rsidR="00000000" w:rsidRDefault="00F118FE">
      <w:pPr>
        <w:pStyle w:val="Vapaamuotoinen"/>
        <w:spacing w:line="288" w:lineRule="auto"/>
        <w:ind w:left="1644"/>
        <w:rPr>
          <w:rFonts w:ascii="GarmdITC LtNr BT" w:hAnsi="GarmdITC LtNr BT"/>
        </w:rPr>
      </w:pPr>
      <w:r>
        <w:rPr>
          <w:rFonts w:ascii="GarmdITC LtNr BT" w:hAnsi="GarmdITC LtNr BT"/>
        </w:rPr>
        <w:t>My ho</w:t>
      </w:r>
      <w:r>
        <w:rPr>
          <w:rFonts w:ascii="GarmdITC LtNr BT" w:hAnsi="GarmdITC LtNr BT"/>
        </w:rPr>
        <w:t xml:space="preserve">pe is in you. </w:t>
      </w:r>
    </w:p>
    <w:p w14:paraId="59068991" w14:textId="77777777" w:rsidR="00000000" w:rsidRDefault="00F118FE">
      <w:pPr>
        <w:pStyle w:val="Vapaamuotoinen"/>
        <w:spacing w:line="288" w:lineRule="auto"/>
        <w:ind w:left="1417"/>
        <w:rPr>
          <w:rFonts w:ascii="GarmdITC LtNr BT" w:hAnsi="GarmdITC LtNr BT"/>
        </w:rPr>
      </w:pPr>
      <w:r>
        <w:rPr>
          <w:rFonts w:ascii="GarmdITC LtNr BT" w:hAnsi="GarmdITC LtNr BT"/>
        </w:rPr>
        <w:t>Hear my prayer, O Lord,</w:t>
      </w:r>
    </w:p>
    <w:p w14:paraId="6AD85DDC" w14:textId="77777777" w:rsidR="00000000" w:rsidRDefault="00F118FE">
      <w:pPr>
        <w:pStyle w:val="Vapaamuotoinen"/>
        <w:spacing w:line="288" w:lineRule="auto"/>
        <w:ind w:left="1417"/>
        <w:rPr>
          <w:rFonts w:ascii="GarmdITC LtNr BT" w:hAnsi="GarmdITC LtNr BT"/>
        </w:rPr>
      </w:pPr>
      <w:r>
        <w:rPr>
          <w:rFonts w:ascii="GarmdITC LtNr BT" w:hAnsi="GarmdITC LtNr BT"/>
        </w:rPr>
        <w:t>and give ear to my cry;</w:t>
      </w:r>
    </w:p>
    <w:p w14:paraId="0995A721" w14:textId="77777777" w:rsidR="00000000" w:rsidRDefault="00F118FE">
      <w:pPr>
        <w:pStyle w:val="Vapaamuotoinen"/>
        <w:spacing w:line="288" w:lineRule="auto"/>
        <w:ind w:left="1417"/>
        <w:rPr>
          <w:rFonts w:ascii="GarmdITC LtNr BT" w:hAnsi="GarmdITC LtNr BT"/>
        </w:rPr>
      </w:pPr>
      <w:r>
        <w:rPr>
          <w:rFonts w:ascii="GarmdITC LtNr BT" w:hAnsi="GarmdITC LtNr BT"/>
        </w:rPr>
        <w:t>do not hold your peace at my tears.</w:t>
      </w:r>
    </w:p>
    <w:p w14:paraId="4D39472C"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r>
      <w:r>
        <w:rPr>
          <w:rFonts w:ascii="Myriad Pro Light" w:eastAsia="Lucida Grande" w:hAnsi="Lucida Grande"/>
          <w:sz w:val="18"/>
        </w:rPr>
        <w:tab/>
      </w:r>
      <w:r>
        <w:rPr>
          <w:rFonts w:ascii="Myriad Pro Light" w:eastAsia="Lucida Grande" w:hAnsi="Lucida Grande"/>
          <w:sz w:val="18"/>
        </w:rPr>
        <w:tab/>
        <w:t>Ps. 39:4</w:t>
      </w:r>
      <w:r>
        <w:rPr>
          <w:rFonts w:ascii="Myriad Pro Light" w:eastAsia="Lucida Grande" w:hAnsi="Lucida Grande"/>
          <w:sz w:val="18"/>
        </w:rPr>
        <w:t> – </w:t>
      </w:r>
      <w:r>
        <w:rPr>
          <w:rFonts w:ascii="Myriad Pro Light" w:eastAsia="Lucida Grande" w:hAnsi="Lucida Grande"/>
          <w:sz w:val="18"/>
        </w:rPr>
        <w:t>5, 7, 12</w:t>
      </w:r>
    </w:p>
    <w:p w14:paraId="296C46F1" w14:textId="77777777" w:rsidR="00000000" w:rsidRDefault="00F118FE">
      <w:pPr>
        <w:pStyle w:val="Vapaamuotoinen"/>
        <w:spacing w:line="120" w:lineRule="atLeast"/>
        <w:ind w:left="397"/>
        <w:jc w:val="both"/>
        <w:rPr>
          <w:rFonts w:ascii="GarmdITC LtNr BT" w:hAnsi="GarmdITC LtNr BT"/>
          <w:sz w:val="12"/>
        </w:rPr>
      </w:pPr>
    </w:p>
    <w:p w14:paraId="39EA4ADE" w14:textId="77777777" w:rsidR="00000000" w:rsidRDefault="00F118FE">
      <w:pPr>
        <w:pStyle w:val="Vapaamuotoinen"/>
        <w:tabs>
          <w:tab w:val="left" w:pos="624"/>
          <w:tab w:val="left" w:pos="1417"/>
        </w:tabs>
        <w:spacing w:line="288" w:lineRule="auto"/>
        <w:ind w:left="397"/>
        <w:rPr>
          <w:rFonts w:ascii="Myriad Pro Semibold" w:hAnsi="Myriad Pro Semibold"/>
          <w:sz w:val="20"/>
        </w:rPr>
      </w:pPr>
      <w:r>
        <w:rPr>
          <w:rFonts w:ascii="Myriad Pro Semibold" w:hAnsi="Myriad Pro Semibold"/>
          <w:sz w:val="20"/>
        </w:rPr>
        <w:tab/>
      </w:r>
      <w:r>
        <w:rPr>
          <w:rFonts w:ascii="Myriad Pro Semibold" w:hAnsi="Myriad Pro Semibold"/>
          <w:sz w:val="20"/>
        </w:rPr>
        <w:tab/>
        <w:t>OR</w:t>
      </w:r>
    </w:p>
    <w:p w14:paraId="6C46ECC7" w14:textId="77777777" w:rsidR="00000000" w:rsidRDefault="00F118FE">
      <w:pPr>
        <w:pStyle w:val="Vapaamuotoinen"/>
        <w:spacing w:line="288" w:lineRule="auto"/>
        <w:ind w:left="1417"/>
        <w:rPr>
          <w:rFonts w:ascii="GarmdITC LtNr BT" w:hAnsi="GarmdITC LtNr BT"/>
        </w:rPr>
      </w:pPr>
      <w:r>
        <w:rPr>
          <w:rFonts w:ascii="GarmdITC LtNr BT" w:hAnsi="GarmdITC LtNr BT"/>
        </w:rPr>
        <w:t>As a deer longs for flowing streams,</w:t>
      </w:r>
    </w:p>
    <w:p w14:paraId="77F68F17" w14:textId="77777777" w:rsidR="00000000" w:rsidRDefault="00F118FE">
      <w:pPr>
        <w:pStyle w:val="Vapaamuotoinen"/>
        <w:spacing w:line="288" w:lineRule="auto"/>
        <w:ind w:left="1417"/>
        <w:rPr>
          <w:rFonts w:ascii="GarmdITC LtNr BT" w:hAnsi="GarmdITC LtNr BT"/>
        </w:rPr>
      </w:pPr>
      <w:r>
        <w:rPr>
          <w:rFonts w:ascii="GarmdITC LtNr BT" w:hAnsi="GarmdITC LtNr BT"/>
        </w:rPr>
        <w:t>so my soul longs for you, O God.</w:t>
      </w:r>
    </w:p>
    <w:p w14:paraId="48DC6ED9" w14:textId="77777777" w:rsidR="00000000" w:rsidRDefault="00F118FE">
      <w:pPr>
        <w:pStyle w:val="Vapaamuotoinen"/>
        <w:spacing w:line="288" w:lineRule="auto"/>
        <w:ind w:left="1644"/>
        <w:rPr>
          <w:rFonts w:ascii="GarmdITC LtNr BT" w:hAnsi="GarmdITC LtNr BT"/>
        </w:rPr>
      </w:pPr>
      <w:r>
        <w:rPr>
          <w:rFonts w:ascii="GarmdITC LtNr BT" w:hAnsi="GarmdITC LtNr BT"/>
        </w:rPr>
        <w:t>My soul thirsts for God, for the living God.</w:t>
      </w:r>
    </w:p>
    <w:p w14:paraId="4B9560A9" w14:textId="77777777" w:rsidR="00000000" w:rsidRDefault="00F118FE">
      <w:pPr>
        <w:pStyle w:val="Vapaamuotoinen"/>
        <w:spacing w:line="288" w:lineRule="auto"/>
        <w:ind w:left="1644"/>
        <w:rPr>
          <w:rFonts w:ascii="GarmdITC LtNr BT" w:hAnsi="GarmdITC LtNr BT"/>
        </w:rPr>
      </w:pPr>
      <w:r>
        <w:rPr>
          <w:rFonts w:ascii="GarmdITC LtNr BT" w:hAnsi="GarmdITC LtNr BT"/>
        </w:rPr>
        <w:t xml:space="preserve">When shall I </w:t>
      </w:r>
      <w:r>
        <w:rPr>
          <w:rFonts w:ascii="GarmdITC LtNr BT" w:hAnsi="GarmdITC LtNr BT"/>
        </w:rPr>
        <w:t>come</w:t>
      </w:r>
    </w:p>
    <w:p w14:paraId="3CAA0777" w14:textId="77777777" w:rsidR="00000000" w:rsidRDefault="00F118FE">
      <w:pPr>
        <w:pStyle w:val="Vapaamuotoinen"/>
        <w:spacing w:line="288" w:lineRule="auto"/>
        <w:ind w:left="1644"/>
        <w:rPr>
          <w:rFonts w:ascii="GarmdITC LtNr BT" w:hAnsi="GarmdITC LtNr BT"/>
        </w:rPr>
      </w:pPr>
      <w:r>
        <w:rPr>
          <w:rFonts w:ascii="GarmdITC LtNr BT" w:hAnsi="GarmdITC LtNr BT"/>
        </w:rPr>
        <w:t>and behold the face of God?</w:t>
      </w:r>
    </w:p>
    <w:p w14:paraId="61ED326D" w14:textId="77777777" w:rsidR="00000000" w:rsidRDefault="00F118FE">
      <w:pPr>
        <w:pStyle w:val="Vapaamuotoinen"/>
        <w:spacing w:line="288" w:lineRule="auto"/>
        <w:ind w:left="1417"/>
        <w:rPr>
          <w:rFonts w:ascii="GarmdITC LtNr BT" w:hAnsi="GarmdITC LtNr BT"/>
        </w:rPr>
      </w:pPr>
      <w:r>
        <w:rPr>
          <w:rFonts w:ascii="GarmdITC LtNr BT" w:hAnsi="GarmdITC LtNr BT"/>
        </w:rPr>
        <w:t>Why are you cast down, O my soul,</w:t>
      </w:r>
    </w:p>
    <w:p w14:paraId="63B46366" w14:textId="77777777" w:rsidR="00000000" w:rsidRDefault="00F118FE">
      <w:pPr>
        <w:pStyle w:val="Vapaamuotoinen"/>
        <w:spacing w:line="288" w:lineRule="auto"/>
        <w:ind w:left="1417"/>
        <w:rPr>
          <w:rFonts w:ascii="GarmdITC LtNr BT" w:hAnsi="GarmdITC LtNr BT"/>
        </w:rPr>
      </w:pPr>
      <w:r>
        <w:rPr>
          <w:rFonts w:ascii="GarmdITC LtNr BT" w:hAnsi="GarmdITC LtNr BT"/>
        </w:rPr>
        <w:t>and why are you disquieted within me?</w:t>
      </w:r>
    </w:p>
    <w:p w14:paraId="1A563E29" w14:textId="77777777" w:rsidR="00000000" w:rsidRDefault="00F118FE">
      <w:pPr>
        <w:pStyle w:val="Vapaamuotoinen"/>
        <w:spacing w:line="288" w:lineRule="auto"/>
        <w:ind w:left="1644"/>
        <w:rPr>
          <w:rFonts w:ascii="GarmdITC LtNr BT" w:hAnsi="GarmdITC LtNr BT"/>
        </w:rPr>
      </w:pPr>
      <w:r>
        <w:rPr>
          <w:rFonts w:ascii="GarmdITC LtNr BT" w:hAnsi="GarmdITC LtNr BT"/>
        </w:rPr>
        <w:t>Hope in God; for I shall again praise him,</w:t>
      </w:r>
    </w:p>
    <w:p w14:paraId="799B7944" w14:textId="77777777" w:rsidR="00000000" w:rsidRDefault="00F118FE">
      <w:pPr>
        <w:pStyle w:val="Vapaamuotoinen"/>
        <w:spacing w:line="288" w:lineRule="auto"/>
        <w:ind w:left="1644"/>
        <w:rPr>
          <w:rFonts w:ascii="GarmdITC LtNr BT" w:hAnsi="GarmdITC LtNr BT"/>
        </w:rPr>
      </w:pPr>
      <w:r>
        <w:rPr>
          <w:rFonts w:ascii="GarmdITC LtNr BT" w:hAnsi="GarmdITC LtNr BT"/>
        </w:rPr>
        <w:t xml:space="preserve">my help and my God. </w:t>
      </w:r>
    </w:p>
    <w:p w14:paraId="5C8825C1"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r>
      <w:r>
        <w:rPr>
          <w:rFonts w:ascii="Myriad Pro Light" w:eastAsia="Lucida Grande" w:hAnsi="Lucida Grande"/>
          <w:sz w:val="18"/>
        </w:rPr>
        <w:tab/>
      </w:r>
      <w:r>
        <w:rPr>
          <w:rFonts w:ascii="Myriad Pro Light" w:eastAsia="Lucida Grande" w:hAnsi="Lucida Grande"/>
          <w:sz w:val="18"/>
        </w:rPr>
        <w:tab/>
        <w:t>Ps. 42:1</w:t>
      </w:r>
      <w:r>
        <w:rPr>
          <w:rFonts w:ascii="Myriad Pro Light" w:eastAsia="Lucida Grande" w:hAnsi="Lucida Grande"/>
          <w:sz w:val="18"/>
        </w:rPr>
        <w:t> – </w:t>
      </w:r>
      <w:r>
        <w:rPr>
          <w:rFonts w:ascii="Myriad Pro Light" w:eastAsia="Lucida Grande" w:hAnsi="Lucida Grande"/>
          <w:sz w:val="18"/>
        </w:rPr>
        <w:t>2, 5</w:t>
      </w:r>
    </w:p>
    <w:p w14:paraId="6E1D4749" w14:textId="77777777" w:rsidR="00000000" w:rsidRDefault="00F118FE">
      <w:pPr>
        <w:pStyle w:val="Vapaamuotoinen"/>
        <w:spacing w:line="120" w:lineRule="atLeast"/>
        <w:ind w:left="397"/>
        <w:jc w:val="both"/>
        <w:rPr>
          <w:rFonts w:ascii="GarmdITC LtNr BT" w:hAnsi="GarmdITC LtNr BT"/>
          <w:sz w:val="12"/>
        </w:rPr>
      </w:pPr>
    </w:p>
    <w:p w14:paraId="7444A41E" w14:textId="77777777" w:rsidR="00000000" w:rsidRDefault="00F118FE">
      <w:pPr>
        <w:pStyle w:val="Vapaamuotoinen"/>
        <w:tabs>
          <w:tab w:val="left" w:pos="624"/>
          <w:tab w:val="left" w:pos="1417"/>
        </w:tabs>
        <w:spacing w:line="288" w:lineRule="auto"/>
        <w:ind w:left="397"/>
        <w:rPr>
          <w:rFonts w:ascii="Myriad Pro Semibold" w:hAnsi="Myriad Pro Semibold"/>
          <w:sz w:val="20"/>
        </w:rPr>
      </w:pPr>
      <w:r>
        <w:rPr>
          <w:rFonts w:ascii="Myriad Pro Semibold" w:hAnsi="Myriad Pro Semibold"/>
          <w:sz w:val="20"/>
        </w:rPr>
        <w:tab/>
      </w:r>
      <w:r>
        <w:rPr>
          <w:rFonts w:ascii="Myriad Pro Semibold" w:hAnsi="Myriad Pro Semibold"/>
          <w:sz w:val="20"/>
        </w:rPr>
        <w:tab/>
        <w:t>OR</w:t>
      </w:r>
    </w:p>
    <w:p w14:paraId="0859029F" w14:textId="77777777" w:rsidR="00000000" w:rsidRDefault="00F118FE">
      <w:pPr>
        <w:pStyle w:val="Vapaamuotoinen"/>
        <w:spacing w:line="288" w:lineRule="auto"/>
        <w:ind w:left="1417"/>
        <w:rPr>
          <w:rFonts w:ascii="GarmdITC LtNr BT" w:hAnsi="GarmdITC LtNr BT"/>
        </w:rPr>
      </w:pPr>
      <w:r>
        <w:rPr>
          <w:rFonts w:ascii="GarmdITC LtNr BT" w:hAnsi="GarmdITC LtNr BT"/>
        </w:rPr>
        <w:t>Lord, you have been our dwelling place</w:t>
      </w:r>
    </w:p>
    <w:p w14:paraId="59C63AA4" w14:textId="77777777" w:rsidR="00000000" w:rsidRDefault="00F118FE">
      <w:pPr>
        <w:pStyle w:val="Vapaamuotoinen"/>
        <w:spacing w:line="288" w:lineRule="auto"/>
        <w:ind w:left="1417"/>
        <w:rPr>
          <w:rFonts w:ascii="GarmdITC LtNr BT" w:hAnsi="GarmdITC LtNr BT"/>
        </w:rPr>
      </w:pPr>
      <w:r>
        <w:rPr>
          <w:rFonts w:ascii="GarmdITC LtNr BT" w:hAnsi="GarmdITC LtNr BT"/>
        </w:rPr>
        <w:t xml:space="preserve">in all generations. </w:t>
      </w:r>
    </w:p>
    <w:p w14:paraId="24C49E37" w14:textId="77777777" w:rsidR="00000000" w:rsidRDefault="00F118FE">
      <w:pPr>
        <w:pStyle w:val="Vapaamuotoinen"/>
        <w:spacing w:line="288" w:lineRule="auto"/>
        <w:ind w:left="1644"/>
        <w:rPr>
          <w:rFonts w:ascii="GarmdITC LtNr BT" w:hAnsi="GarmdITC LtNr BT"/>
        </w:rPr>
      </w:pPr>
      <w:r>
        <w:rPr>
          <w:rFonts w:ascii="GarmdITC LtNr BT" w:hAnsi="GarmdITC LtNr BT"/>
        </w:rPr>
        <w:t>Be</w:t>
      </w:r>
      <w:r>
        <w:rPr>
          <w:rFonts w:ascii="GarmdITC LtNr BT" w:hAnsi="GarmdITC LtNr BT"/>
        </w:rPr>
        <w:t>fore the mountains were brought forth,</w:t>
      </w:r>
    </w:p>
    <w:p w14:paraId="25F66864" w14:textId="77777777" w:rsidR="00000000" w:rsidRDefault="00F118FE">
      <w:pPr>
        <w:pStyle w:val="Vapaamuotoinen"/>
        <w:spacing w:line="288" w:lineRule="auto"/>
        <w:ind w:left="1644"/>
        <w:rPr>
          <w:rFonts w:ascii="GarmdITC LtNr BT" w:hAnsi="GarmdITC LtNr BT"/>
        </w:rPr>
      </w:pPr>
      <w:r>
        <w:rPr>
          <w:rFonts w:ascii="GarmdITC LtNr BT" w:hAnsi="GarmdITC LtNr BT"/>
        </w:rPr>
        <w:t>or ever you had formed the earth and the world,</w:t>
      </w:r>
    </w:p>
    <w:p w14:paraId="790F97F2" w14:textId="77777777" w:rsidR="00000000" w:rsidRDefault="00F118FE">
      <w:pPr>
        <w:pStyle w:val="Vapaamuotoinen"/>
        <w:spacing w:line="288" w:lineRule="auto"/>
        <w:ind w:left="1644"/>
        <w:rPr>
          <w:rFonts w:ascii="GarmdITC LtNr BT" w:hAnsi="GarmdITC LtNr BT"/>
        </w:rPr>
      </w:pPr>
      <w:r>
        <w:rPr>
          <w:rFonts w:ascii="GarmdITC LtNr BT" w:hAnsi="GarmdITC LtNr BT"/>
        </w:rPr>
        <w:t xml:space="preserve">from everlasting to everlasting you are God. </w:t>
      </w:r>
    </w:p>
    <w:p w14:paraId="66451406" w14:textId="77777777" w:rsidR="00000000" w:rsidRDefault="00F118FE">
      <w:pPr>
        <w:pStyle w:val="Vapaamuotoinen"/>
        <w:spacing w:line="288" w:lineRule="auto"/>
        <w:ind w:left="1417"/>
        <w:rPr>
          <w:rFonts w:ascii="GarmdITC LtNr BT" w:hAnsi="GarmdITC LtNr BT"/>
        </w:rPr>
      </w:pPr>
      <w:r>
        <w:rPr>
          <w:rFonts w:ascii="GarmdITC LtNr BT" w:hAnsi="GarmdITC LtNr BT"/>
        </w:rPr>
        <w:t>You turn us back to dust, and say,</w:t>
      </w:r>
    </w:p>
    <w:p w14:paraId="031E26CA" w14:textId="77777777" w:rsidR="00000000" w:rsidRDefault="00F118FE">
      <w:pPr>
        <w:pStyle w:val="Vapaamuotoinen"/>
        <w:spacing w:line="288" w:lineRule="auto"/>
        <w:ind w:left="1417"/>
        <w:rPr>
          <w:rFonts w:ascii="GarmdITC LtNr BT" w:hAnsi="GarmdITC LtNr BT"/>
        </w:rPr>
      </w:pPr>
      <w:r>
        <w:rPr>
          <w:rFonts w:ascii="GarmdITC LtNr BT" w:hAnsi="GarmdITC LtNr BT"/>
        </w:rPr>
        <w:t xml:space="preserve">“Turn back, you mortals.” </w:t>
      </w:r>
    </w:p>
    <w:p w14:paraId="36C2C97B" w14:textId="77777777" w:rsidR="00000000" w:rsidRDefault="00F118FE">
      <w:pPr>
        <w:pStyle w:val="Vapaamuotoinen"/>
        <w:spacing w:line="288" w:lineRule="auto"/>
        <w:ind w:left="1644"/>
        <w:rPr>
          <w:rFonts w:ascii="GarmdITC LtNr BT" w:hAnsi="GarmdITC LtNr BT"/>
        </w:rPr>
      </w:pPr>
      <w:r>
        <w:rPr>
          <w:rFonts w:ascii="GarmdITC LtNr BT" w:hAnsi="GarmdITC LtNr BT"/>
        </w:rPr>
        <w:t>For a thousand years in your sight</w:t>
      </w:r>
    </w:p>
    <w:p w14:paraId="69B85311" w14:textId="77777777" w:rsidR="00000000" w:rsidRDefault="00F118FE">
      <w:pPr>
        <w:pStyle w:val="Vapaamuotoinen"/>
        <w:spacing w:line="288" w:lineRule="auto"/>
        <w:ind w:left="1644"/>
        <w:rPr>
          <w:rFonts w:ascii="GarmdITC LtNr BT" w:hAnsi="GarmdITC LtNr BT"/>
        </w:rPr>
      </w:pPr>
      <w:r>
        <w:rPr>
          <w:rFonts w:ascii="GarmdITC LtNr BT" w:hAnsi="GarmdITC LtNr BT"/>
        </w:rPr>
        <w:t>are like yesterday when it</w:t>
      </w:r>
      <w:r>
        <w:rPr>
          <w:rFonts w:ascii="GarmdITC LtNr BT" w:hAnsi="GarmdITC LtNr BT"/>
        </w:rPr>
        <w:t xml:space="preserve"> is past,</w:t>
      </w:r>
    </w:p>
    <w:p w14:paraId="5F57ACC8" w14:textId="77777777" w:rsidR="00000000" w:rsidRDefault="00F118FE">
      <w:pPr>
        <w:pStyle w:val="Vapaamuotoinen"/>
        <w:spacing w:line="288" w:lineRule="auto"/>
        <w:ind w:left="1644"/>
        <w:rPr>
          <w:rFonts w:ascii="GarmdITC LtNr BT" w:hAnsi="GarmdITC LtNr BT"/>
        </w:rPr>
      </w:pPr>
      <w:r>
        <w:rPr>
          <w:rFonts w:ascii="GarmdITC LtNr BT" w:hAnsi="GarmdITC LtNr BT"/>
        </w:rPr>
        <w:t xml:space="preserve">or like a watch in the night. </w:t>
      </w:r>
    </w:p>
    <w:p w14:paraId="418C6D4B" w14:textId="77777777" w:rsidR="00000000" w:rsidRDefault="00F118FE">
      <w:pPr>
        <w:pStyle w:val="Vapaamuotoinen"/>
        <w:spacing w:line="288" w:lineRule="auto"/>
        <w:ind w:left="1417"/>
        <w:rPr>
          <w:rFonts w:ascii="GarmdITC LtNr BT" w:hAnsi="GarmdITC LtNr BT"/>
        </w:rPr>
      </w:pPr>
      <w:r>
        <w:rPr>
          <w:rFonts w:ascii="GarmdITC LtNr BT" w:hAnsi="GarmdITC LtNr BT"/>
        </w:rPr>
        <w:t>You sweep them away; they are like a dream,</w:t>
      </w:r>
    </w:p>
    <w:p w14:paraId="43499AA8" w14:textId="77777777" w:rsidR="00000000" w:rsidRDefault="00F118FE">
      <w:pPr>
        <w:pStyle w:val="Vapaamuotoinen"/>
        <w:spacing w:line="288" w:lineRule="auto"/>
        <w:ind w:left="1417"/>
        <w:rPr>
          <w:rFonts w:ascii="GarmdITC LtNr BT" w:hAnsi="GarmdITC LtNr BT"/>
        </w:rPr>
      </w:pPr>
      <w:r>
        <w:rPr>
          <w:rFonts w:ascii="GarmdITC LtNr BT" w:hAnsi="GarmdITC LtNr BT"/>
        </w:rPr>
        <w:lastRenderedPageBreak/>
        <w:t>like grass that is renewed in the morning;</w:t>
      </w:r>
    </w:p>
    <w:p w14:paraId="79BEF2A6" w14:textId="77777777" w:rsidR="00000000" w:rsidRDefault="00F118FE">
      <w:pPr>
        <w:pStyle w:val="Vapaamuotoinen"/>
        <w:spacing w:line="288" w:lineRule="auto"/>
        <w:ind w:left="1644"/>
        <w:rPr>
          <w:rFonts w:ascii="GarmdITC LtNr BT" w:hAnsi="GarmdITC LtNr BT"/>
        </w:rPr>
      </w:pPr>
      <w:r>
        <w:rPr>
          <w:rFonts w:ascii="GarmdITC LtNr BT" w:hAnsi="GarmdITC LtNr BT"/>
        </w:rPr>
        <w:t>in the morning it flourishes and is renewed;</w:t>
      </w:r>
    </w:p>
    <w:p w14:paraId="2D6FBF6B" w14:textId="77777777" w:rsidR="00000000" w:rsidRDefault="00F118FE">
      <w:pPr>
        <w:pStyle w:val="Vapaamuotoinen"/>
        <w:spacing w:line="288" w:lineRule="auto"/>
        <w:ind w:left="1644"/>
        <w:rPr>
          <w:rFonts w:ascii="GarmdITC LtNr BT" w:hAnsi="GarmdITC LtNr BT"/>
        </w:rPr>
      </w:pPr>
      <w:r>
        <w:rPr>
          <w:rFonts w:ascii="GarmdITC LtNr BT" w:hAnsi="GarmdITC LtNr BT"/>
        </w:rPr>
        <w:t xml:space="preserve">in the evening it fades and withers. </w:t>
      </w:r>
    </w:p>
    <w:p w14:paraId="330F421D" w14:textId="77777777" w:rsidR="00000000" w:rsidRDefault="00F118FE">
      <w:pPr>
        <w:pStyle w:val="Vapaamuotoinen"/>
        <w:spacing w:line="288" w:lineRule="auto"/>
        <w:ind w:left="1417"/>
        <w:rPr>
          <w:rFonts w:ascii="GarmdITC LtNr BT" w:hAnsi="GarmdITC LtNr BT"/>
        </w:rPr>
      </w:pPr>
      <w:r>
        <w:rPr>
          <w:rFonts w:ascii="GarmdITC LtNr BT" w:hAnsi="GarmdITC LtNr BT"/>
        </w:rPr>
        <w:t>So teach us to count our days</w:t>
      </w:r>
    </w:p>
    <w:p w14:paraId="6B682EFF" w14:textId="77777777" w:rsidR="00000000" w:rsidRDefault="00F118FE">
      <w:pPr>
        <w:pStyle w:val="Vapaamuotoinen"/>
        <w:spacing w:line="288" w:lineRule="auto"/>
        <w:ind w:left="1417"/>
        <w:rPr>
          <w:rFonts w:ascii="GarmdITC LtNr BT" w:hAnsi="GarmdITC LtNr BT"/>
        </w:rPr>
      </w:pPr>
      <w:r>
        <w:rPr>
          <w:rFonts w:ascii="GarmdITC LtNr BT" w:hAnsi="GarmdITC LtNr BT"/>
        </w:rPr>
        <w:t>that we may gai</w:t>
      </w:r>
      <w:r>
        <w:rPr>
          <w:rFonts w:ascii="GarmdITC LtNr BT" w:hAnsi="GarmdITC LtNr BT"/>
        </w:rPr>
        <w:t>n a wise heart.</w:t>
      </w:r>
    </w:p>
    <w:p w14:paraId="16DFCC06"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r>
      <w:r>
        <w:rPr>
          <w:rFonts w:ascii="Myriad Pro Light" w:eastAsia="Lucida Grande" w:hAnsi="Lucida Grande"/>
          <w:sz w:val="18"/>
        </w:rPr>
        <w:tab/>
      </w:r>
      <w:r>
        <w:rPr>
          <w:rFonts w:ascii="Myriad Pro Light" w:eastAsia="Lucida Grande" w:hAnsi="Lucida Grande"/>
          <w:sz w:val="18"/>
        </w:rPr>
        <w:tab/>
        <w:t>Ps. 90:1</w:t>
      </w:r>
      <w:r>
        <w:rPr>
          <w:rFonts w:ascii="Myriad Pro Light" w:eastAsia="Lucida Grande" w:hAnsi="Lucida Grande"/>
          <w:sz w:val="18"/>
        </w:rPr>
        <w:t> – </w:t>
      </w:r>
      <w:r>
        <w:rPr>
          <w:rFonts w:ascii="Myriad Pro Light" w:eastAsia="Lucida Grande" w:hAnsi="Lucida Grande"/>
          <w:sz w:val="18"/>
        </w:rPr>
        <w:t>6, 12</w:t>
      </w:r>
    </w:p>
    <w:p w14:paraId="22A2BE80" w14:textId="77777777" w:rsidR="00000000" w:rsidRDefault="00F118FE">
      <w:pPr>
        <w:pStyle w:val="Vapaamuotoinen"/>
        <w:spacing w:line="120" w:lineRule="atLeast"/>
        <w:ind w:left="397"/>
        <w:jc w:val="both"/>
        <w:rPr>
          <w:rFonts w:ascii="GarmdITC LtNr BT" w:hAnsi="GarmdITC LtNr BT"/>
          <w:sz w:val="12"/>
        </w:rPr>
      </w:pPr>
    </w:p>
    <w:p w14:paraId="5872F071" w14:textId="77777777" w:rsidR="00000000" w:rsidRDefault="00F118FE">
      <w:pPr>
        <w:pStyle w:val="Vapaamuotoinen"/>
        <w:tabs>
          <w:tab w:val="left" w:pos="624"/>
          <w:tab w:val="left" w:pos="1417"/>
        </w:tabs>
        <w:spacing w:line="288" w:lineRule="auto"/>
        <w:ind w:left="397"/>
        <w:rPr>
          <w:rFonts w:ascii="Myriad Pro Light" w:hAnsi="Myriad Pro Light"/>
          <w:sz w:val="18"/>
        </w:rPr>
      </w:pPr>
      <w:r>
        <w:rPr>
          <w:rFonts w:ascii="Myriad Pro Semibold" w:hAnsi="Myriad Pro Semibold"/>
          <w:sz w:val="20"/>
        </w:rPr>
        <w:tab/>
      </w:r>
      <w:r>
        <w:rPr>
          <w:rFonts w:ascii="Myriad Pro Semibold" w:hAnsi="Myriad Pro Semibold"/>
          <w:sz w:val="20"/>
        </w:rPr>
        <w:tab/>
        <w:t>OR</w:t>
      </w:r>
    </w:p>
    <w:p w14:paraId="4C7F04E1" w14:textId="77777777" w:rsidR="00000000" w:rsidRDefault="00F118FE">
      <w:pPr>
        <w:pStyle w:val="Vapaamuotoinen"/>
        <w:spacing w:line="288" w:lineRule="auto"/>
        <w:ind w:left="1417"/>
        <w:rPr>
          <w:rFonts w:ascii="GarmdITC LtNr BT" w:hAnsi="GarmdITC LtNr BT"/>
        </w:rPr>
      </w:pPr>
      <w:r>
        <w:rPr>
          <w:rFonts w:ascii="GarmdITC LtNr BT" w:hAnsi="GarmdITC LtNr BT"/>
        </w:rPr>
        <w:t>The Lord says, “Those who love me,</w:t>
      </w:r>
    </w:p>
    <w:p w14:paraId="3FEAFFCF" w14:textId="77777777" w:rsidR="00000000" w:rsidRDefault="00F118FE">
      <w:pPr>
        <w:pStyle w:val="Vapaamuotoinen"/>
        <w:spacing w:line="288" w:lineRule="auto"/>
        <w:ind w:left="1417"/>
        <w:rPr>
          <w:rFonts w:ascii="GarmdITC LtNr BT" w:hAnsi="GarmdITC LtNr BT"/>
        </w:rPr>
      </w:pPr>
      <w:r>
        <w:rPr>
          <w:rFonts w:ascii="GarmdITC LtNr BT" w:hAnsi="GarmdITC LtNr BT"/>
        </w:rPr>
        <w:t>I will deliver;</w:t>
      </w:r>
    </w:p>
    <w:p w14:paraId="35647A66" w14:textId="77777777" w:rsidR="00000000" w:rsidRDefault="00F118FE">
      <w:pPr>
        <w:pStyle w:val="Vapaamuotoinen"/>
        <w:spacing w:line="288" w:lineRule="auto"/>
        <w:ind w:left="1644"/>
        <w:rPr>
          <w:rFonts w:ascii="GarmdITC LtNr BT" w:hAnsi="GarmdITC LtNr BT"/>
        </w:rPr>
      </w:pPr>
      <w:r>
        <w:rPr>
          <w:rFonts w:ascii="GarmdITC LtNr BT" w:hAnsi="GarmdITC LtNr BT"/>
        </w:rPr>
        <w:t>I will protect those who know my name.</w:t>
      </w:r>
    </w:p>
    <w:p w14:paraId="6AB8587E" w14:textId="77777777" w:rsidR="00000000" w:rsidRDefault="00F118FE">
      <w:pPr>
        <w:pStyle w:val="Vapaamuotoinen"/>
        <w:spacing w:line="288" w:lineRule="auto"/>
        <w:ind w:left="1644"/>
        <w:rPr>
          <w:rFonts w:ascii="GarmdITC LtNr BT" w:hAnsi="GarmdITC LtNr BT"/>
        </w:rPr>
      </w:pPr>
      <w:r>
        <w:rPr>
          <w:rFonts w:ascii="GarmdITC LtNr BT" w:hAnsi="GarmdITC LtNr BT"/>
        </w:rPr>
        <w:t>When they call to me, I will answer them;</w:t>
      </w:r>
    </w:p>
    <w:p w14:paraId="3D27D7E1" w14:textId="77777777" w:rsidR="00000000" w:rsidRDefault="00F118FE">
      <w:pPr>
        <w:pStyle w:val="Vapaamuotoinen"/>
        <w:spacing w:line="288" w:lineRule="auto"/>
        <w:ind w:left="1417"/>
        <w:rPr>
          <w:rFonts w:ascii="GarmdITC LtNr BT" w:hAnsi="GarmdITC LtNr BT"/>
        </w:rPr>
      </w:pPr>
      <w:r>
        <w:rPr>
          <w:rFonts w:ascii="GarmdITC LtNr BT" w:hAnsi="GarmdITC LtNr BT"/>
        </w:rPr>
        <w:t>I will be with them in trouble,</w:t>
      </w:r>
    </w:p>
    <w:p w14:paraId="3C91A11D" w14:textId="77777777" w:rsidR="00000000" w:rsidRDefault="00F118FE">
      <w:pPr>
        <w:pStyle w:val="Vapaamuotoinen"/>
        <w:spacing w:line="288" w:lineRule="auto"/>
        <w:ind w:left="1417"/>
        <w:rPr>
          <w:rFonts w:ascii="GarmdITC LtNr BT" w:hAnsi="GarmdITC LtNr BT"/>
        </w:rPr>
      </w:pPr>
      <w:r>
        <w:rPr>
          <w:rFonts w:ascii="GarmdITC LtNr BT" w:hAnsi="GarmdITC LtNr BT"/>
        </w:rPr>
        <w:t>I will rescue them and honor them.</w:t>
      </w:r>
    </w:p>
    <w:p w14:paraId="39DEAF3A" w14:textId="77777777" w:rsidR="00000000" w:rsidRDefault="00F118FE">
      <w:pPr>
        <w:pStyle w:val="Vapaamuotoinen"/>
        <w:spacing w:line="288" w:lineRule="auto"/>
        <w:ind w:left="1644"/>
        <w:rPr>
          <w:rFonts w:ascii="GarmdITC LtNr BT" w:hAnsi="GarmdITC LtNr BT"/>
        </w:rPr>
      </w:pPr>
      <w:r>
        <w:rPr>
          <w:rFonts w:ascii="GarmdITC LtNr BT" w:hAnsi="GarmdITC LtNr BT"/>
        </w:rPr>
        <w:t xml:space="preserve">With long life </w:t>
      </w:r>
      <w:r>
        <w:rPr>
          <w:rFonts w:ascii="GarmdITC LtNr BT" w:hAnsi="GarmdITC LtNr BT"/>
        </w:rPr>
        <w:t>I will satisfy them,</w:t>
      </w:r>
    </w:p>
    <w:p w14:paraId="2EF507CF" w14:textId="77777777" w:rsidR="00000000" w:rsidRDefault="00F118FE">
      <w:pPr>
        <w:pStyle w:val="Vapaamuotoinen"/>
        <w:spacing w:line="288" w:lineRule="auto"/>
        <w:ind w:left="1644"/>
        <w:rPr>
          <w:rFonts w:ascii="GarmdITC LtNr BT" w:hAnsi="GarmdITC LtNr BT"/>
        </w:rPr>
      </w:pPr>
      <w:r>
        <w:rPr>
          <w:rFonts w:ascii="GarmdITC LtNr BT" w:hAnsi="GarmdITC LtNr BT"/>
        </w:rPr>
        <w:t>and show them my salvation.”</w:t>
      </w:r>
    </w:p>
    <w:p w14:paraId="09394B79"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r>
      <w:r>
        <w:rPr>
          <w:rFonts w:ascii="Myriad Pro Light" w:eastAsia="Lucida Grande" w:hAnsi="Lucida Grande"/>
          <w:sz w:val="18"/>
        </w:rPr>
        <w:tab/>
      </w:r>
      <w:r>
        <w:rPr>
          <w:rFonts w:ascii="Myriad Pro Light" w:eastAsia="Lucida Grande" w:hAnsi="Lucida Grande"/>
          <w:sz w:val="18"/>
        </w:rPr>
        <w:tab/>
        <w:t>Ps. 91:14</w:t>
      </w:r>
      <w:r>
        <w:rPr>
          <w:rFonts w:ascii="Myriad Pro Light" w:eastAsia="Lucida Grande" w:hAnsi="Lucida Grande"/>
          <w:sz w:val="18"/>
        </w:rPr>
        <w:t> – </w:t>
      </w:r>
      <w:r>
        <w:rPr>
          <w:rFonts w:ascii="Myriad Pro Light" w:eastAsia="Lucida Grande" w:hAnsi="Lucida Grande"/>
          <w:sz w:val="18"/>
        </w:rPr>
        <w:t>16</w:t>
      </w:r>
    </w:p>
    <w:p w14:paraId="76110811" w14:textId="77777777" w:rsidR="00000000" w:rsidRDefault="00F118FE">
      <w:pPr>
        <w:pStyle w:val="Vapaamuotoinen"/>
        <w:spacing w:line="120" w:lineRule="atLeast"/>
        <w:ind w:left="397"/>
        <w:jc w:val="both"/>
        <w:rPr>
          <w:rFonts w:ascii="GarmdITC LtNr BT" w:hAnsi="GarmdITC LtNr BT"/>
          <w:sz w:val="12"/>
        </w:rPr>
      </w:pPr>
    </w:p>
    <w:p w14:paraId="066F6D57" w14:textId="77777777" w:rsidR="00000000" w:rsidRDefault="00F118FE">
      <w:pPr>
        <w:pStyle w:val="Vapaamuotoinen"/>
        <w:tabs>
          <w:tab w:val="left" w:pos="624"/>
          <w:tab w:val="left" w:pos="1417"/>
        </w:tabs>
        <w:spacing w:line="288" w:lineRule="auto"/>
        <w:ind w:left="397"/>
        <w:rPr>
          <w:rFonts w:ascii="Myriad Pro Semibold" w:hAnsi="Myriad Pro Semibold"/>
          <w:sz w:val="20"/>
        </w:rPr>
      </w:pPr>
      <w:r>
        <w:rPr>
          <w:rFonts w:ascii="Myriad Pro Semibold" w:hAnsi="Myriad Pro Semibold"/>
          <w:sz w:val="20"/>
        </w:rPr>
        <w:tab/>
      </w:r>
      <w:r>
        <w:rPr>
          <w:rFonts w:ascii="Myriad Pro Semibold" w:hAnsi="Myriad Pro Semibold"/>
          <w:sz w:val="20"/>
        </w:rPr>
        <w:tab/>
        <w:t>OR</w:t>
      </w:r>
    </w:p>
    <w:p w14:paraId="7BC24B23" w14:textId="77777777" w:rsidR="00000000" w:rsidRDefault="00F118FE">
      <w:pPr>
        <w:pStyle w:val="Vapaamuotoinen"/>
        <w:spacing w:line="288" w:lineRule="auto"/>
        <w:ind w:left="1417"/>
        <w:rPr>
          <w:rFonts w:ascii="GarmdITC LtNr BT" w:hAnsi="GarmdITC LtNr BT"/>
        </w:rPr>
      </w:pPr>
      <w:r>
        <w:rPr>
          <w:rFonts w:ascii="GarmdITC LtNr BT" w:hAnsi="GarmdITC LtNr BT"/>
        </w:rPr>
        <w:t>Bless the Lord, O my soul,</w:t>
      </w:r>
    </w:p>
    <w:p w14:paraId="67C9882E" w14:textId="77777777" w:rsidR="00000000" w:rsidRDefault="00F118FE">
      <w:pPr>
        <w:pStyle w:val="Vapaamuotoinen"/>
        <w:spacing w:line="288" w:lineRule="auto"/>
        <w:ind w:left="1417"/>
        <w:rPr>
          <w:rFonts w:ascii="GarmdITC LtNr BT" w:hAnsi="GarmdITC LtNr BT"/>
        </w:rPr>
      </w:pPr>
      <w:r>
        <w:rPr>
          <w:rFonts w:ascii="GarmdITC LtNr BT" w:hAnsi="GarmdITC LtNr BT"/>
        </w:rPr>
        <w:t>and all that is within me,</w:t>
      </w:r>
    </w:p>
    <w:p w14:paraId="397A4053" w14:textId="77777777" w:rsidR="00000000" w:rsidRDefault="00F118FE">
      <w:pPr>
        <w:pStyle w:val="Vapaamuotoinen"/>
        <w:spacing w:line="288" w:lineRule="auto"/>
        <w:ind w:left="1417"/>
        <w:rPr>
          <w:rFonts w:ascii="GarmdITC LtNr BT" w:hAnsi="GarmdITC LtNr BT"/>
        </w:rPr>
      </w:pPr>
      <w:r>
        <w:rPr>
          <w:rFonts w:ascii="GarmdITC LtNr BT" w:hAnsi="GarmdITC LtNr BT"/>
        </w:rPr>
        <w:t xml:space="preserve">bless his holy name. </w:t>
      </w:r>
    </w:p>
    <w:p w14:paraId="22029469" w14:textId="77777777" w:rsidR="00000000" w:rsidRDefault="00F118FE">
      <w:pPr>
        <w:pStyle w:val="Vapaamuotoinen"/>
        <w:spacing w:line="288" w:lineRule="auto"/>
        <w:ind w:left="1644"/>
        <w:rPr>
          <w:rFonts w:ascii="GarmdITC LtNr BT" w:hAnsi="GarmdITC LtNr BT"/>
        </w:rPr>
      </w:pPr>
      <w:r>
        <w:rPr>
          <w:rFonts w:ascii="GarmdITC LtNr BT" w:hAnsi="GarmdITC LtNr BT"/>
        </w:rPr>
        <w:t>Bless the Lord, O my soul,</w:t>
      </w:r>
    </w:p>
    <w:p w14:paraId="580434F8" w14:textId="77777777" w:rsidR="00000000" w:rsidRDefault="00F118FE">
      <w:pPr>
        <w:pStyle w:val="Vapaamuotoinen"/>
        <w:spacing w:line="288" w:lineRule="auto"/>
        <w:ind w:left="1644"/>
        <w:rPr>
          <w:rFonts w:ascii="GarmdITC LtNr BT" w:hAnsi="GarmdITC LtNr BT"/>
        </w:rPr>
      </w:pPr>
      <w:r>
        <w:rPr>
          <w:rFonts w:ascii="GarmdITC LtNr BT" w:hAnsi="GarmdITC LtNr BT"/>
        </w:rPr>
        <w:t xml:space="preserve">and do not forget all his benefits— </w:t>
      </w:r>
    </w:p>
    <w:p w14:paraId="3470EA1B" w14:textId="77777777" w:rsidR="00000000" w:rsidRDefault="00F118FE">
      <w:pPr>
        <w:pStyle w:val="Vapaamuotoinen"/>
        <w:spacing w:line="288" w:lineRule="auto"/>
        <w:ind w:left="1417"/>
        <w:rPr>
          <w:rFonts w:ascii="GarmdITC LtNr BT" w:hAnsi="GarmdITC LtNr BT"/>
        </w:rPr>
      </w:pPr>
      <w:r>
        <w:rPr>
          <w:rFonts w:ascii="GarmdITC LtNr BT" w:hAnsi="GarmdITC LtNr BT"/>
        </w:rPr>
        <w:t>The Lord is merciful and gracious,</w:t>
      </w:r>
    </w:p>
    <w:p w14:paraId="6AD1E9BE" w14:textId="77777777" w:rsidR="00000000" w:rsidRDefault="00F118FE">
      <w:pPr>
        <w:pStyle w:val="Vapaamuotoinen"/>
        <w:spacing w:line="288" w:lineRule="auto"/>
        <w:ind w:left="1417"/>
        <w:rPr>
          <w:rFonts w:ascii="GarmdITC LtNr BT" w:hAnsi="GarmdITC LtNr BT"/>
        </w:rPr>
      </w:pPr>
      <w:r>
        <w:rPr>
          <w:rFonts w:ascii="GarmdITC LtNr BT" w:hAnsi="GarmdITC LtNr BT"/>
        </w:rPr>
        <w:t>slow to</w:t>
      </w:r>
      <w:r>
        <w:rPr>
          <w:rFonts w:ascii="GarmdITC LtNr BT" w:hAnsi="GarmdITC LtNr BT"/>
        </w:rPr>
        <w:t xml:space="preserve"> anger and abounding in steadfast love. </w:t>
      </w:r>
    </w:p>
    <w:p w14:paraId="1201195C" w14:textId="77777777" w:rsidR="00000000" w:rsidRDefault="00F118FE">
      <w:pPr>
        <w:pStyle w:val="Vapaamuotoinen"/>
        <w:spacing w:line="288" w:lineRule="auto"/>
        <w:ind w:left="1644"/>
        <w:rPr>
          <w:rFonts w:ascii="GarmdITC LtNr BT" w:hAnsi="GarmdITC LtNr BT"/>
        </w:rPr>
      </w:pPr>
      <w:r>
        <w:rPr>
          <w:rFonts w:ascii="GarmdITC LtNr BT" w:hAnsi="GarmdITC LtNr BT"/>
        </w:rPr>
        <w:t>For as the heavens are high above the earth,</w:t>
      </w:r>
    </w:p>
    <w:p w14:paraId="4F36914C" w14:textId="77777777" w:rsidR="00000000" w:rsidRDefault="00F118FE">
      <w:pPr>
        <w:pStyle w:val="Vapaamuotoinen"/>
        <w:spacing w:line="288" w:lineRule="auto"/>
        <w:ind w:left="1644"/>
        <w:rPr>
          <w:rFonts w:ascii="GarmdITC LtNr BT" w:hAnsi="GarmdITC LtNr BT"/>
        </w:rPr>
      </w:pPr>
      <w:r>
        <w:rPr>
          <w:rFonts w:ascii="GarmdITC LtNr BT" w:hAnsi="GarmdITC LtNr BT"/>
        </w:rPr>
        <w:t>so great is his steadfast love</w:t>
      </w:r>
    </w:p>
    <w:p w14:paraId="7B70F742" w14:textId="77777777" w:rsidR="00000000" w:rsidRDefault="00F118FE">
      <w:pPr>
        <w:pStyle w:val="Vapaamuotoinen"/>
        <w:spacing w:line="288" w:lineRule="auto"/>
        <w:ind w:left="1644"/>
        <w:rPr>
          <w:rFonts w:ascii="GarmdITC LtNr BT" w:hAnsi="GarmdITC LtNr BT"/>
        </w:rPr>
      </w:pPr>
      <w:r>
        <w:rPr>
          <w:rFonts w:ascii="GarmdITC LtNr BT" w:hAnsi="GarmdITC LtNr BT"/>
        </w:rPr>
        <w:t xml:space="preserve">toward those who fear him; </w:t>
      </w:r>
    </w:p>
    <w:p w14:paraId="37CA9956" w14:textId="77777777" w:rsidR="00000000" w:rsidRDefault="00F118FE">
      <w:pPr>
        <w:pStyle w:val="Vapaamuotoinen"/>
        <w:spacing w:line="288" w:lineRule="auto"/>
        <w:ind w:left="1417"/>
        <w:rPr>
          <w:rFonts w:ascii="GarmdITC LtNr BT" w:hAnsi="GarmdITC LtNr BT"/>
        </w:rPr>
      </w:pPr>
      <w:r>
        <w:rPr>
          <w:rFonts w:ascii="GarmdITC LtNr BT" w:hAnsi="GarmdITC LtNr BT"/>
        </w:rPr>
        <w:t>as far as the east is from the west,</w:t>
      </w:r>
    </w:p>
    <w:p w14:paraId="7269438B" w14:textId="77777777" w:rsidR="00000000" w:rsidRDefault="00F118FE">
      <w:pPr>
        <w:pStyle w:val="Vapaamuotoinen"/>
        <w:spacing w:line="288" w:lineRule="auto"/>
        <w:ind w:left="1417"/>
        <w:rPr>
          <w:rFonts w:ascii="GarmdITC LtNr BT" w:hAnsi="GarmdITC LtNr BT"/>
        </w:rPr>
      </w:pPr>
      <w:r>
        <w:rPr>
          <w:rFonts w:ascii="GarmdITC LtNr BT" w:hAnsi="GarmdITC LtNr BT"/>
        </w:rPr>
        <w:t xml:space="preserve">so far he removes our transgressions from us. </w:t>
      </w:r>
    </w:p>
    <w:p w14:paraId="4B511A64" w14:textId="77777777" w:rsidR="00000000" w:rsidRDefault="00F118FE">
      <w:pPr>
        <w:pStyle w:val="Vapaamuotoinen"/>
        <w:spacing w:line="288" w:lineRule="auto"/>
        <w:ind w:left="1644"/>
        <w:rPr>
          <w:rFonts w:ascii="GarmdITC LtNr BT" w:hAnsi="GarmdITC LtNr BT"/>
        </w:rPr>
      </w:pPr>
      <w:r>
        <w:rPr>
          <w:rFonts w:ascii="GarmdITC LtNr BT" w:hAnsi="GarmdITC LtNr BT"/>
        </w:rPr>
        <w:t xml:space="preserve">As a father has compassion </w:t>
      </w:r>
      <w:r>
        <w:rPr>
          <w:rFonts w:ascii="GarmdITC LtNr BT" w:hAnsi="GarmdITC LtNr BT"/>
        </w:rPr>
        <w:t>for his children,</w:t>
      </w:r>
    </w:p>
    <w:p w14:paraId="016E4194" w14:textId="77777777" w:rsidR="00000000" w:rsidRDefault="00F118FE">
      <w:pPr>
        <w:pStyle w:val="Vapaamuotoinen"/>
        <w:spacing w:line="288" w:lineRule="auto"/>
        <w:ind w:left="1644"/>
        <w:rPr>
          <w:rFonts w:ascii="GarmdITC LtNr BT" w:hAnsi="GarmdITC LtNr BT"/>
        </w:rPr>
      </w:pPr>
      <w:r>
        <w:rPr>
          <w:rFonts w:ascii="GarmdITC LtNr BT" w:hAnsi="GarmdITC LtNr BT"/>
        </w:rPr>
        <w:t>so the Lord has compassion</w:t>
      </w:r>
    </w:p>
    <w:p w14:paraId="7DD676AC" w14:textId="77777777" w:rsidR="00000000" w:rsidRDefault="00F118FE">
      <w:pPr>
        <w:pStyle w:val="Vapaamuotoinen"/>
        <w:spacing w:line="288" w:lineRule="auto"/>
        <w:ind w:left="1644"/>
        <w:rPr>
          <w:rFonts w:ascii="GarmdITC LtNr BT" w:hAnsi="GarmdITC LtNr BT"/>
        </w:rPr>
      </w:pPr>
      <w:r>
        <w:rPr>
          <w:rFonts w:ascii="GarmdITC LtNr BT" w:hAnsi="GarmdITC LtNr BT"/>
        </w:rPr>
        <w:t xml:space="preserve">for those who fear him. </w:t>
      </w:r>
    </w:p>
    <w:p w14:paraId="27938F43" w14:textId="77777777" w:rsidR="00000000" w:rsidRDefault="00F118FE">
      <w:pPr>
        <w:pStyle w:val="Vapaamuotoinen"/>
        <w:spacing w:line="288" w:lineRule="auto"/>
        <w:ind w:left="1417"/>
        <w:rPr>
          <w:rFonts w:ascii="GarmdITC LtNr BT" w:hAnsi="GarmdITC LtNr BT"/>
        </w:rPr>
      </w:pPr>
      <w:r>
        <w:rPr>
          <w:rFonts w:ascii="GarmdITC LtNr BT" w:hAnsi="GarmdITC LtNr BT"/>
        </w:rPr>
        <w:t>As for mortals, their days are like grass;</w:t>
      </w:r>
    </w:p>
    <w:p w14:paraId="62EBB635" w14:textId="77777777" w:rsidR="00000000" w:rsidRDefault="00F118FE">
      <w:pPr>
        <w:pStyle w:val="Vapaamuotoinen"/>
        <w:spacing w:line="288" w:lineRule="auto"/>
        <w:ind w:left="1417"/>
        <w:rPr>
          <w:rFonts w:ascii="GarmdITC LtNr BT" w:hAnsi="GarmdITC LtNr BT"/>
        </w:rPr>
      </w:pPr>
      <w:r>
        <w:rPr>
          <w:rFonts w:ascii="GarmdITC LtNr BT" w:hAnsi="GarmdITC LtNr BT"/>
        </w:rPr>
        <w:t xml:space="preserve">they flourish like a flower of the field; </w:t>
      </w:r>
    </w:p>
    <w:p w14:paraId="07BA0A4A" w14:textId="77777777" w:rsidR="00000000" w:rsidRDefault="00F118FE">
      <w:pPr>
        <w:pStyle w:val="Vapaamuotoinen"/>
        <w:spacing w:line="288" w:lineRule="auto"/>
        <w:ind w:left="1644"/>
        <w:rPr>
          <w:rFonts w:ascii="GarmdITC LtNr BT" w:hAnsi="GarmdITC LtNr BT"/>
        </w:rPr>
      </w:pPr>
      <w:r>
        <w:rPr>
          <w:rFonts w:ascii="GarmdITC LtNr BT" w:hAnsi="GarmdITC LtNr BT"/>
        </w:rPr>
        <w:t>for the wind passes over it, and it is gone,</w:t>
      </w:r>
    </w:p>
    <w:p w14:paraId="0729761A" w14:textId="77777777" w:rsidR="00000000" w:rsidRDefault="00F118FE">
      <w:pPr>
        <w:pStyle w:val="Vapaamuotoinen"/>
        <w:spacing w:line="288" w:lineRule="auto"/>
        <w:ind w:left="1644"/>
        <w:rPr>
          <w:rFonts w:ascii="GarmdITC LtNr BT" w:hAnsi="GarmdITC LtNr BT"/>
        </w:rPr>
      </w:pPr>
      <w:r>
        <w:rPr>
          <w:rFonts w:ascii="GarmdITC LtNr BT" w:hAnsi="GarmdITC LtNr BT"/>
        </w:rPr>
        <w:t xml:space="preserve">and its place knows it no more. </w:t>
      </w:r>
    </w:p>
    <w:p w14:paraId="5CA48648" w14:textId="77777777" w:rsidR="00000000" w:rsidRDefault="00F118FE">
      <w:pPr>
        <w:pStyle w:val="Vapaamuotoinen"/>
        <w:spacing w:line="288" w:lineRule="auto"/>
        <w:ind w:left="1417"/>
        <w:rPr>
          <w:rFonts w:ascii="GarmdITC LtNr BT" w:hAnsi="GarmdITC LtNr BT"/>
        </w:rPr>
      </w:pPr>
      <w:r>
        <w:rPr>
          <w:rFonts w:ascii="GarmdITC LtNr BT" w:hAnsi="GarmdITC LtNr BT"/>
        </w:rPr>
        <w:t>But the steadfast love</w:t>
      </w:r>
      <w:r>
        <w:rPr>
          <w:rFonts w:ascii="GarmdITC LtNr BT" w:hAnsi="GarmdITC LtNr BT"/>
        </w:rPr>
        <w:t xml:space="preserve"> of the Lord</w:t>
      </w:r>
    </w:p>
    <w:p w14:paraId="2EC052E5" w14:textId="77777777" w:rsidR="00000000" w:rsidRDefault="00F118FE">
      <w:pPr>
        <w:pStyle w:val="Vapaamuotoinen"/>
        <w:spacing w:line="288" w:lineRule="auto"/>
        <w:ind w:left="1417"/>
        <w:rPr>
          <w:rFonts w:ascii="GarmdITC LtNr BT" w:hAnsi="GarmdITC LtNr BT"/>
        </w:rPr>
      </w:pPr>
      <w:r>
        <w:rPr>
          <w:rFonts w:ascii="GarmdITC LtNr BT" w:hAnsi="GarmdITC LtNr BT"/>
        </w:rPr>
        <w:t>is from everlasting to everlasting on those who fear him.</w:t>
      </w:r>
    </w:p>
    <w:p w14:paraId="2338F3C2"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r>
      <w:r>
        <w:rPr>
          <w:rFonts w:ascii="Myriad Pro Light" w:eastAsia="Lucida Grande" w:hAnsi="Lucida Grande"/>
          <w:sz w:val="18"/>
        </w:rPr>
        <w:tab/>
      </w:r>
      <w:r>
        <w:rPr>
          <w:rFonts w:ascii="Myriad Pro Light" w:eastAsia="Lucida Grande" w:hAnsi="Lucida Grande"/>
          <w:sz w:val="18"/>
        </w:rPr>
        <w:tab/>
        <w:t>Ps. 103:1</w:t>
      </w:r>
      <w:r>
        <w:rPr>
          <w:rFonts w:ascii="Myriad Pro Light" w:eastAsia="Lucida Grande" w:hAnsi="Lucida Grande"/>
          <w:sz w:val="18"/>
        </w:rPr>
        <w:t> – </w:t>
      </w:r>
      <w:r>
        <w:rPr>
          <w:rFonts w:ascii="Myriad Pro Light" w:eastAsia="Lucida Grande" w:hAnsi="Lucida Grande"/>
          <w:sz w:val="18"/>
        </w:rPr>
        <w:t>2, 8, 11</w:t>
      </w:r>
      <w:r>
        <w:rPr>
          <w:rFonts w:ascii="Myriad Pro Light" w:eastAsia="Lucida Grande" w:hAnsi="Lucida Grande"/>
          <w:sz w:val="18"/>
        </w:rPr>
        <w:t> – </w:t>
      </w:r>
      <w:r>
        <w:rPr>
          <w:rFonts w:ascii="Myriad Pro Light" w:eastAsia="Lucida Grande" w:hAnsi="Lucida Grande"/>
          <w:sz w:val="18"/>
        </w:rPr>
        <w:t>13, 15</w:t>
      </w:r>
      <w:r>
        <w:rPr>
          <w:rFonts w:ascii="Myriad Pro Light" w:eastAsia="Lucida Grande" w:hAnsi="Lucida Grande"/>
          <w:sz w:val="18"/>
        </w:rPr>
        <w:t> – </w:t>
      </w:r>
      <w:r>
        <w:rPr>
          <w:rFonts w:ascii="Myriad Pro Light" w:eastAsia="Lucida Grande" w:hAnsi="Lucida Grande"/>
          <w:sz w:val="18"/>
        </w:rPr>
        <w:t>17</w:t>
      </w:r>
    </w:p>
    <w:p w14:paraId="5AEC27C6" w14:textId="77777777" w:rsidR="00000000" w:rsidRDefault="00F118FE">
      <w:pPr>
        <w:pStyle w:val="Vapaamuotoinen"/>
        <w:tabs>
          <w:tab w:val="left" w:pos="624"/>
          <w:tab w:val="left" w:pos="1417"/>
        </w:tabs>
        <w:spacing w:line="288" w:lineRule="auto"/>
        <w:ind w:left="397"/>
        <w:rPr>
          <w:rFonts w:ascii="Myriad Pro Semibold" w:hAnsi="Myriad Pro Semibold"/>
          <w:sz w:val="20"/>
        </w:rPr>
      </w:pPr>
      <w:r>
        <w:rPr>
          <w:rFonts w:ascii="Myriad Pro Semibold" w:hAnsi="Myriad Pro Semibold"/>
          <w:sz w:val="20"/>
        </w:rPr>
        <w:tab/>
      </w:r>
      <w:r>
        <w:rPr>
          <w:rFonts w:ascii="Myriad Pro Semibold" w:hAnsi="Myriad Pro Semibold"/>
          <w:sz w:val="20"/>
        </w:rPr>
        <w:tab/>
        <w:t>OR</w:t>
      </w:r>
    </w:p>
    <w:p w14:paraId="30BED004" w14:textId="77777777" w:rsidR="00000000" w:rsidRDefault="00F118FE">
      <w:pPr>
        <w:pStyle w:val="Vapaamuotoinen"/>
        <w:spacing w:line="288" w:lineRule="auto"/>
        <w:ind w:left="1417"/>
        <w:rPr>
          <w:rFonts w:ascii="GarmdITC LtNr BT" w:hAnsi="GarmdITC LtNr BT"/>
        </w:rPr>
      </w:pPr>
      <w:r>
        <w:rPr>
          <w:rFonts w:ascii="GarmdITC LtNr BT" w:hAnsi="GarmdITC LtNr BT"/>
        </w:rPr>
        <w:t xml:space="preserve">Out of the depths I cry to you, O Lord. </w:t>
      </w:r>
    </w:p>
    <w:p w14:paraId="233EF150" w14:textId="77777777" w:rsidR="00000000" w:rsidRDefault="00F118FE">
      <w:pPr>
        <w:pStyle w:val="Vapaamuotoinen"/>
        <w:spacing w:line="288" w:lineRule="auto"/>
        <w:ind w:left="1417"/>
        <w:rPr>
          <w:rFonts w:ascii="GarmdITC LtNr BT" w:hAnsi="GarmdITC LtNr BT"/>
        </w:rPr>
      </w:pPr>
      <w:r>
        <w:rPr>
          <w:rFonts w:ascii="GarmdITC LtNr BT" w:hAnsi="GarmdITC LtNr BT"/>
        </w:rPr>
        <w:t>Lord, hear my voice!</w:t>
      </w:r>
    </w:p>
    <w:p w14:paraId="40BC44F5" w14:textId="77777777" w:rsidR="00000000" w:rsidRDefault="00F118FE">
      <w:pPr>
        <w:pStyle w:val="Vapaamuotoinen"/>
        <w:spacing w:line="288" w:lineRule="auto"/>
        <w:ind w:left="1417"/>
        <w:rPr>
          <w:rFonts w:ascii="GarmdITC LtNr BT" w:hAnsi="GarmdITC LtNr BT"/>
        </w:rPr>
      </w:pPr>
      <w:r>
        <w:rPr>
          <w:rFonts w:ascii="GarmdITC LtNr BT" w:hAnsi="GarmdITC LtNr BT"/>
        </w:rPr>
        <w:t>Let your ears be attentive to the voice of my supplications!</w:t>
      </w:r>
    </w:p>
    <w:p w14:paraId="11AE3C01" w14:textId="77777777" w:rsidR="00000000" w:rsidRDefault="00F118FE">
      <w:pPr>
        <w:pStyle w:val="Vapaamuotoinen"/>
        <w:spacing w:line="288" w:lineRule="auto"/>
        <w:ind w:left="1644"/>
        <w:rPr>
          <w:rFonts w:ascii="GarmdITC LtNr BT" w:hAnsi="GarmdITC LtNr BT"/>
        </w:rPr>
      </w:pPr>
      <w:r>
        <w:rPr>
          <w:rFonts w:ascii="GarmdITC LtNr BT" w:hAnsi="GarmdITC LtNr BT"/>
        </w:rPr>
        <w:lastRenderedPageBreak/>
        <w:t>If you, O Lord, sho</w:t>
      </w:r>
      <w:r>
        <w:rPr>
          <w:rFonts w:ascii="GarmdITC LtNr BT" w:hAnsi="GarmdITC LtNr BT"/>
        </w:rPr>
        <w:t>uld mark iniquities,</w:t>
      </w:r>
    </w:p>
    <w:p w14:paraId="6440B366" w14:textId="77777777" w:rsidR="00000000" w:rsidRDefault="00F118FE">
      <w:pPr>
        <w:pStyle w:val="Vapaamuotoinen"/>
        <w:spacing w:line="288" w:lineRule="auto"/>
        <w:ind w:left="1644"/>
        <w:rPr>
          <w:rFonts w:ascii="GarmdITC LtNr BT" w:hAnsi="GarmdITC LtNr BT"/>
        </w:rPr>
      </w:pPr>
      <w:r>
        <w:rPr>
          <w:rFonts w:ascii="GarmdITC LtNr BT" w:hAnsi="GarmdITC LtNr BT"/>
        </w:rPr>
        <w:t xml:space="preserve">Lord, who could stand? </w:t>
      </w:r>
    </w:p>
    <w:p w14:paraId="212F435F" w14:textId="77777777" w:rsidR="00000000" w:rsidRDefault="00F118FE">
      <w:pPr>
        <w:pStyle w:val="Vapaamuotoinen"/>
        <w:spacing w:line="288" w:lineRule="auto"/>
        <w:ind w:left="1417"/>
        <w:rPr>
          <w:rFonts w:ascii="GarmdITC LtNr BT" w:hAnsi="GarmdITC LtNr BT"/>
        </w:rPr>
      </w:pPr>
      <w:r>
        <w:rPr>
          <w:rFonts w:ascii="GarmdITC LtNr BT" w:hAnsi="GarmdITC LtNr BT"/>
        </w:rPr>
        <w:t>But there is forgiveness with you,</w:t>
      </w:r>
    </w:p>
    <w:p w14:paraId="2D385BE5" w14:textId="77777777" w:rsidR="00000000" w:rsidRDefault="00F118FE">
      <w:pPr>
        <w:pStyle w:val="Vapaamuotoinen"/>
        <w:spacing w:line="288" w:lineRule="auto"/>
        <w:ind w:left="1417"/>
        <w:rPr>
          <w:rFonts w:ascii="GarmdITC LtNr BT" w:hAnsi="GarmdITC LtNr BT"/>
        </w:rPr>
      </w:pPr>
      <w:r>
        <w:rPr>
          <w:rFonts w:ascii="GarmdITC LtNr BT" w:hAnsi="GarmdITC LtNr BT"/>
        </w:rPr>
        <w:t xml:space="preserve">so that you may be revered. </w:t>
      </w:r>
    </w:p>
    <w:p w14:paraId="662A2580" w14:textId="77777777" w:rsidR="00000000" w:rsidRDefault="00F118FE">
      <w:pPr>
        <w:pStyle w:val="Vapaamuotoinen"/>
        <w:spacing w:line="288" w:lineRule="auto"/>
        <w:ind w:left="1644"/>
        <w:rPr>
          <w:rFonts w:ascii="GarmdITC LtNr BT" w:hAnsi="GarmdITC LtNr BT"/>
        </w:rPr>
      </w:pPr>
      <w:r>
        <w:rPr>
          <w:rFonts w:ascii="GarmdITC LtNr BT" w:hAnsi="GarmdITC LtNr BT"/>
        </w:rPr>
        <w:t>I wait for the Lord,</w:t>
      </w:r>
    </w:p>
    <w:p w14:paraId="79ED7A03" w14:textId="77777777" w:rsidR="00000000" w:rsidRDefault="00F118FE">
      <w:pPr>
        <w:pStyle w:val="Vapaamuotoinen"/>
        <w:spacing w:line="288" w:lineRule="auto"/>
        <w:ind w:left="1644"/>
        <w:rPr>
          <w:rFonts w:ascii="GarmdITC LtNr BT" w:hAnsi="GarmdITC LtNr BT"/>
        </w:rPr>
      </w:pPr>
      <w:r>
        <w:rPr>
          <w:rFonts w:ascii="GarmdITC LtNr BT" w:hAnsi="GarmdITC LtNr BT"/>
        </w:rPr>
        <w:t>my soul waits,</w:t>
      </w:r>
    </w:p>
    <w:p w14:paraId="266EAF1E" w14:textId="77777777" w:rsidR="00000000" w:rsidRDefault="00F118FE">
      <w:pPr>
        <w:pStyle w:val="Vapaamuotoinen"/>
        <w:spacing w:line="288" w:lineRule="auto"/>
        <w:ind w:left="1644"/>
        <w:rPr>
          <w:rFonts w:ascii="GarmdITC LtNr BT" w:hAnsi="GarmdITC LtNr BT"/>
        </w:rPr>
      </w:pPr>
      <w:r>
        <w:rPr>
          <w:rFonts w:ascii="GarmdITC LtNr BT" w:hAnsi="GarmdITC LtNr BT"/>
        </w:rPr>
        <w:t xml:space="preserve">and in his word I hope; </w:t>
      </w:r>
    </w:p>
    <w:p w14:paraId="7F40C645" w14:textId="77777777" w:rsidR="00000000" w:rsidRDefault="00F118FE">
      <w:pPr>
        <w:pStyle w:val="Vapaamuotoinen"/>
        <w:spacing w:line="288" w:lineRule="auto"/>
        <w:ind w:left="1417"/>
        <w:rPr>
          <w:rFonts w:ascii="GarmdITC LtNr BT" w:hAnsi="GarmdITC LtNr BT"/>
        </w:rPr>
      </w:pPr>
      <w:r>
        <w:rPr>
          <w:rFonts w:ascii="GarmdITC LtNr BT" w:hAnsi="GarmdITC LtNr BT"/>
        </w:rPr>
        <w:t>O Israel, hope in the Lord!</w:t>
      </w:r>
    </w:p>
    <w:p w14:paraId="730343FE" w14:textId="77777777" w:rsidR="00000000" w:rsidRDefault="00F118FE">
      <w:pPr>
        <w:pStyle w:val="Vapaamuotoinen"/>
        <w:spacing w:line="288" w:lineRule="auto"/>
        <w:ind w:left="1417"/>
        <w:rPr>
          <w:rFonts w:ascii="GarmdITC LtNr BT" w:hAnsi="GarmdITC LtNr BT"/>
        </w:rPr>
      </w:pPr>
      <w:r>
        <w:rPr>
          <w:rFonts w:ascii="GarmdITC LtNr BT" w:hAnsi="GarmdITC LtNr BT"/>
        </w:rPr>
        <w:t>For with the Lord there is steadfast love,</w:t>
      </w:r>
    </w:p>
    <w:p w14:paraId="5F545C16" w14:textId="77777777" w:rsidR="00000000" w:rsidRDefault="00F118FE">
      <w:pPr>
        <w:pStyle w:val="Vapaamuotoinen"/>
        <w:spacing w:line="288" w:lineRule="auto"/>
        <w:ind w:left="1417"/>
        <w:rPr>
          <w:rFonts w:ascii="GarmdITC LtNr BT" w:hAnsi="GarmdITC LtNr BT"/>
        </w:rPr>
      </w:pPr>
      <w:r>
        <w:rPr>
          <w:rFonts w:ascii="GarmdITC LtNr BT" w:hAnsi="GarmdITC LtNr BT"/>
        </w:rPr>
        <w:t>and with him is</w:t>
      </w:r>
      <w:r>
        <w:rPr>
          <w:rFonts w:ascii="GarmdITC LtNr BT" w:hAnsi="GarmdITC LtNr BT"/>
        </w:rPr>
        <w:t xml:space="preserve"> great power to redeem. </w:t>
      </w:r>
    </w:p>
    <w:p w14:paraId="425D98BA"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r>
      <w:r>
        <w:rPr>
          <w:rFonts w:ascii="Myriad Pro Light" w:eastAsia="Lucida Grande" w:hAnsi="Lucida Grande"/>
          <w:sz w:val="18"/>
        </w:rPr>
        <w:tab/>
      </w:r>
      <w:r>
        <w:rPr>
          <w:rFonts w:ascii="Myriad Pro Light" w:eastAsia="Lucida Grande" w:hAnsi="Lucida Grande"/>
          <w:sz w:val="18"/>
        </w:rPr>
        <w:tab/>
        <w:t>Ps. 130:1</w:t>
      </w:r>
      <w:r>
        <w:rPr>
          <w:rFonts w:ascii="Myriad Pro Light" w:eastAsia="Lucida Grande" w:hAnsi="Lucida Grande"/>
          <w:sz w:val="18"/>
        </w:rPr>
        <w:t> – </w:t>
      </w:r>
      <w:r>
        <w:rPr>
          <w:rFonts w:ascii="Myriad Pro Light" w:eastAsia="Lucida Grande" w:hAnsi="Lucida Grande"/>
          <w:sz w:val="18"/>
        </w:rPr>
        <w:t>5, 7</w:t>
      </w:r>
    </w:p>
    <w:p w14:paraId="1BB8DE28" w14:textId="77777777" w:rsidR="00000000" w:rsidRDefault="00F118FE">
      <w:pPr>
        <w:pStyle w:val="Vapaamuotoinen"/>
        <w:spacing w:line="120" w:lineRule="atLeast"/>
        <w:ind w:left="397"/>
        <w:jc w:val="both"/>
        <w:rPr>
          <w:rFonts w:ascii="GarmdITC LtNr BT" w:hAnsi="GarmdITC LtNr BT"/>
          <w:sz w:val="12"/>
        </w:rPr>
      </w:pPr>
    </w:p>
    <w:p w14:paraId="1E2F5C0E" w14:textId="77777777" w:rsidR="00000000" w:rsidRDefault="00F118FE">
      <w:pPr>
        <w:pStyle w:val="Vapaamuotoinen"/>
        <w:tabs>
          <w:tab w:val="left" w:pos="624"/>
          <w:tab w:val="left" w:pos="1417"/>
        </w:tabs>
        <w:spacing w:line="288" w:lineRule="auto"/>
        <w:ind w:left="397"/>
        <w:rPr>
          <w:rFonts w:ascii="Myriad Pro Semibold" w:hAnsi="Myriad Pro Semibold"/>
          <w:sz w:val="20"/>
        </w:rPr>
      </w:pPr>
      <w:r>
        <w:rPr>
          <w:rFonts w:ascii="Myriad Pro Semibold" w:hAnsi="Myriad Pro Semibold"/>
          <w:sz w:val="20"/>
        </w:rPr>
        <w:tab/>
      </w:r>
      <w:r>
        <w:rPr>
          <w:rFonts w:ascii="Myriad Pro Semibold" w:hAnsi="Myriad Pro Semibold"/>
          <w:sz w:val="20"/>
        </w:rPr>
        <w:tab/>
        <w:t>OR</w:t>
      </w:r>
    </w:p>
    <w:p w14:paraId="19EB4F6B" w14:textId="77777777" w:rsidR="00000000" w:rsidRDefault="00F118FE">
      <w:pPr>
        <w:pStyle w:val="Vapaamuotoinen"/>
        <w:spacing w:line="288" w:lineRule="auto"/>
        <w:ind w:left="1417"/>
        <w:rPr>
          <w:rFonts w:ascii="GarmdITC LtNr BT" w:hAnsi="GarmdITC LtNr BT"/>
        </w:rPr>
      </w:pPr>
      <w:r>
        <w:rPr>
          <w:rFonts w:ascii="GarmdITC LtNr BT" w:hAnsi="GarmdITC LtNr BT"/>
        </w:rPr>
        <w:t>O Lord, you have searched me</w:t>
      </w:r>
    </w:p>
    <w:p w14:paraId="7352768A" w14:textId="77777777" w:rsidR="00000000" w:rsidRDefault="00F118FE">
      <w:pPr>
        <w:pStyle w:val="Vapaamuotoinen"/>
        <w:spacing w:line="288" w:lineRule="auto"/>
        <w:ind w:left="1417"/>
        <w:rPr>
          <w:rFonts w:ascii="GarmdITC LtNr BT" w:hAnsi="GarmdITC LtNr BT"/>
        </w:rPr>
      </w:pPr>
      <w:r>
        <w:rPr>
          <w:rFonts w:ascii="GarmdITC LtNr BT" w:hAnsi="GarmdITC LtNr BT"/>
        </w:rPr>
        <w:t>and known me.</w:t>
      </w:r>
    </w:p>
    <w:p w14:paraId="3D9A6E97" w14:textId="77777777" w:rsidR="00000000" w:rsidRDefault="00F118FE">
      <w:pPr>
        <w:pStyle w:val="Vapaamuotoinen"/>
        <w:spacing w:line="288" w:lineRule="auto"/>
        <w:ind w:left="1644"/>
        <w:rPr>
          <w:rFonts w:ascii="GarmdITC LtNr BT" w:hAnsi="GarmdITC LtNr BT"/>
        </w:rPr>
      </w:pPr>
      <w:r>
        <w:rPr>
          <w:rFonts w:ascii="GarmdITC LtNr BT" w:hAnsi="GarmdITC LtNr BT"/>
        </w:rPr>
        <w:t>You know when I sit down and when I rise up;</w:t>
      </w:r>
    </w:p>
    <w:p w14:paraId="68916467" w14:textId="77777777" w:rsidR="00000000" w:rsidRDefault="00F118FE">
      <w:pPr>
        <w:pStyle w:val="Vapaamuotoinen"/>
        <w:spacing w:line="288" w:lineRule="auto"/>
        <w:ind w:left="1644"/>
        <w:rPr>
          <w:rFonts w:ascii="GarmdITC LtNr BT" w:hAnsi="GarmdITC LtNr BT"/>
        </w:rPr>
      </w:pPr>
      <w:r>
        <w:rPr>
          <w:rFonts w:ascii="GarmdITC LtNr BT" w:hAnsi="GarmdITC LtNr BT"/>
        </w:rPr>
        <w:t>you discern my thoughts from far away.</w:t>
      </w:r>
    </w:p>
    <w:p w14:paraId="2CC5C38C" w14:textId="77777777" w:rsidR="00000000" w:rsidRDefault="00F118FE">
      <w:pPr>
        <w:pStyle w:val="Vapaamuotoinen"/>
        <w:spacing w:line="288" w:lineRule="auto"/>
        <w:ind w:left="1417"/>
        <w:rPr>
          <w:rFonts w:ascii="GarmdITC LtNr BT" w:hAnsi="GarmdITC LtNr BT"/>
        </w:rPr>
      </w:pPr>
      <w:r>
        <w:rPr>
          <w:rFonts w:ascii="GarmdITC LtNr BT" w:hAnsi="GarmdITC LtNr BT"/>
        </w:rPr>
        <w:t>You search out my path and my lying down,</w:t>
      </w:r>
    </w:p>
    <w:p w14:paraId="39EB9C90" w14:textId="77777777" w:rsidR="00000000" w:rsidRDefault="00F118FE">
      <w:pPr>
        <w:pStyle w:val="Vapaamuotoinen"/>
        <w:spacing w:line="288" w:lineRule="auto"/>
        <w:ind w:left="1417"/>
        <w:rPr>
          <w:rFonts w:ascii="GarmdITC LtNr BT" w:hAnsi="GarmdITC LtNr BT"/>
        </w:rPr>
      </w:pPr>
      <w:r>
        <w:rPr>
          <w:rFonts w:ascii="GarmdITC LtNr BT" w:hAnsi="GarmdITC LtNr BT"/>
        </w:rPr>
        <w:t>and are acquainted with all my ways.</w:t>
      </w:r>
    </w:p>
    <w:p w14:paraId="1EE21DD3" w14:textId="77777777" w:rsidR="00000000" w:rsidRDefault="00F118FE">
      <w:pPr>
        <w:pStyle w:val="Vapaamuotoinen"/>
        <w:spacing w:line="288" w:lineRule="auto"/>
        <w:ind w:left="1644"/>
        <w:rPr>
          <w:rFonts w:ascii="GarmdITC LtNr BT" w:hAnsi="GarmdITC LtNr BT"/>
        </w:rPr>
      </w:pPr>
      <w:r>
        <w:rPr>
          <w:rFonts w:ascii="GarmdITC LtNr BT" w:hAnsi="GarmdITC LtNr BT"/>
        </w:rPr>
        <w:t>For it was you who formed my inward parts;</w:t>
      </w:r>
    </w:p>
    <w:p w14:paraId="639EF580" w14:textId="77777777" w:rsidR="00000000" w:rsidRDefault="00F118FE">
      <w:pPr>
        <w:pStyle w:val="Vapaamuotoinen"/>
        <w:spacing w:line="288" w:lineRule="auto"/>
        <w:ind w:left="1644"/>
        <w:rPr>
          <w:rFonts w:ascii="GarmdITC LtNr BT" w:hAnsi="GarmdITC LtNr BT"/>
        </w:rPr>
      </w:pPr>
      <w:r>
        <w:rPr>
          <w:rFonts w:ascii="GarmdITC LtNr BT" w:hAnsi="GarmdITC LtNr BT"/>
        </w:rPr>
        <w:t xml:space="preserve">you knit me together in my mother’s womb. </w:t>
      </w:r>
    </w:p>
    <w:p w14:paraId="643D2523" w14:textId="77777777" w:rsidR="00000000" w:rsidRDefault="00F118FE">
      <w:pPr>
        <w:pStyle w:val="Vapaamuotoinen"/>
        <w:spacing w:line="288" w:lineRule="auto"/>
        <w:ind w:left="1417"/>
        <w:rPr>
          <w:rFonts w:ascii="GarmdITC LtNr BT" w:hAnsi="GarmdITC LtNr BT"/>
        </w:rPr>
      </w:pPr>
      <w:r>
        <w:rPr>
          <w:rFonts w:ascii="GarmdITC LtNr BT" w:hAnsi="GarmdITC LtNr BT"/>
        </w:rPr>
        <w:t>I praise you, for I am fearfully and wonderfully made.</w:t>
      </w:r>
    </w:p>
    <w:p w14:paraId="18C6904D" w14:textId="77777777" w:rsidR="00000000" w:rsidRDefault="00F118FE">
      <w:pPr>
        <w:pStyle w:val="Vapaamuotoinen"/>
        <w:spacing w:line="288" w:lineRule="auto"/>
        <w:ind w:left="1417"/>
        <w:rPr>
          <w:rFonts w:ascii="GarmdITC LtNr BT" w:hAnsi="GarmdITC LtNr BT"/>
        </w:rPr>
      </w:pPr>
      <w:r>
        <w:rPr>
          <w:rFonts w:ascii="GarmdITC LtNr BT" w:hAnsi="GarmdITC LtNr BT"/>
        </w:rPr>
        <w:t>Wonderful are your works; that I know very well.</w:t>
      </w:r>
    </w:p>
    <w:p w14:paraId="149A929F" w14:textId="77777777" w:rsidR="00000000" w:rsidRDefault="00F118FE">
      <w:pPr>
        <w:pStyle w:val="Vapaamuotoinen"/>
        <w:spacing w:line="288" w:lineRule="auto"/>
        <w:ind w:left="1644"/>
        <w:rPr>
          <w:rFonts w:ascii="GarmdITC LtNr BT" w:hAnsi="GarmdITC LtNr BT"/>
        </w:rPr>
      </w:pPr>
      <w:r>
        <w:rPr>
          <w:rFonts w:ascii="GarmdITC LtNr BT" w:hAnsi="GarmdITC LtNr BT"/>
        </w:rPr>
        <w:t>My frame was not hidden from you,</w:t>
      </w:r>
    </w:p>
    <w:p w14:paraId="08F79D88" w14:textId="77777777" w:rsidR="00000000" w:rsidRDefault="00F118FE">
      <w:pPr>
        <w:pStyle w:val="Vapaamuotoinen"/>
        <w:spacing w:line="288" w:lineRule="auto"/>
        <w:ind w:left="1644"/>
        <w:rPr>
          <w:rFonts w:ascii="GarmdITC LtNr BT" w:hAnsi="GarmdITC LtNr BT"/>
        </w:rPr>
      </w:pPr>
      <w:r>
        <w:rPr>
          <w:rFonts w:ascii="GarmdITC LtNr BT" w:hAnsi="GarmdITC LtNr BT"/>
        </w:rPr>
        <w:t>when I was being made in secret</w:t>
      </w:r>
      <w:r>
        <w:rPr>
          <w:rFonts w:ascii="GarmdITC LtNr BT" w:hAnsi="GarmdITC LtNr BT"/>
        </w:rPr>
        <w:t>,</w:t>
      </w:r>
    </w:p>
    <w:p w14:paraId="1E630DA0" w14:textId="77777777" w:rsidR="00000000" w:rsidRDefault="00F118FE">
      <w:pPr>
        <w:pStyle w:val="Vapaamuotoinen"/>
        <w:spacing w:line="288" w:lineRule="auto"/>
        <w:ind w:left="1644"/>
        <w:rPr>
          <w:rFonts w:ascii="GarmdITC LtNr BT" w:hAnsi="GarmdITC LtNr BT"/>
        </w:rPr>
      </w:pPr>
      <w:r>
        <w:rPr>
          <w:rFonts w:ascii="GarmdITC LtNr BT" w:hAnsi="GarmdITC LtNr BT"/>
        </w:rPr>
        <w:t xml:space="preserve">intricately woven in the depths of the earth. </w:t>
      </w:r>
    </w:p>
    <w:p w14:paraId="590E74D6" w14:textId="77777777" w:rsidR="00000000" w:rsidRDefault="00F118FE">
      <w:pPr>
        <w:pStyle w:val="Vapaamuotoinen"/>
        <w:spacing w:line="288" w:lineRule="auto"/>
        <w:ind w:left="1417"/>
        <w:rPr>
          <w:rFonts w:ascii="GarmdITC LtNr BT" w:hAnsi="GarmdITC LtNr BT"/>
        </w:rPr>
      </w:pPr>
      <w:r>
        <w:rPr>
          <w:rFonts w:ascii="GarmdITC LtNr BT" w:hAnsi="GarmdITC LtNr BT"/>
        </w:rPr>
        <w:t>Your eyes beheld my unformed substance.</w:t>
      </w:r>
    </w:p>
    <w:p w14:paraId="1AA51B0C" w14:textId="77777777" w:rsidR="00000000" w:rsidRDefault="00F118FE">
      <w:pPr>
        <w:pStyle w:val="Vapaamuotoinen"/>
        <w:spacing w:line="288" w:lineRule="auto"/>
        <w:ind w:left="1417"/>
        <w:rPr>
          <w:rFonts w:ascii="GarmdITC LtNr BT" w:hAnsi="GarmdITC LtNr BT"/>
        </w:rPr>
      </w:pPr>
      <w:r>
        <w:rPr>
          <w:rFonts w:ascii="GarmdITC LtNr BT" w:hAnsi="GarmdITC LtNr BT"/>
        </w:rPr>
        <w:t>In your book were written all the days</w:t>
      </w:r>
    </w:p>
    <w:p w14:paraId="4B0B6503" w14:textId="77777777" w:rsidR="00000000" w:rsidRDefault="00F118FE">
      <w:pPr>
        <w:pStyle w:val="Vapaamuotoinen"/>
        <w:spacing w:line="288" w:lineRule="auto"/>
        <w:ind w:left="1644"/>
        <w:rPr>
          <w:rFonts w:ascii="GarmdITC LtNr BT" w:hAnsi="GarmdITC LtNr BT"/>
        </w:rPr>
      </w:pPr>
      <w:r>
        <w:rPr>
          <w:rFonts w:ascii="GarmdITC LtNr BT" w:hAnsi="GarmdITC LtNr BT"/>
        </w:rPr>
        <w:t>that were formed for me,</w:t>
      </w:r>
    </w:p>
    <w:p w14:paraId="0F2F1323" w14:textId="77777777" w:rsidR="00000000" w:rsidRDefault="00F118FE">
      <w:pPr>
        <w:pStyle w:val="Vapaamuotoinen"/>
        <w:spacing w:line="288" w:lineRule="auto"/>
        <w:ind w:left="1644"/>
        <w:rPr>
          <w:rFonts w:ascii="GarmdITC LtNr BT" w:hAnsi="GarmdITC LtNr BT"/>
        </w:rPr>
      </w:pPr>
      <w:r>
        <w:rPr>
          <w:rFonts w:ascii="GarmdITC LtNr BT" w:hAnsi="GarmdITC LtNr BT"/>
        </w:rPr>
        <w:t xml:space="preserve">when none of them as yet existed. </w:t>
      </w:r>
    </w:p>
    <w:p w14:paraId="1BFDE089" w14:textId="77777777" w:rsidR="00000000" w:rsidRDefault="00F118FE">
      <w:pPr>
        <w:pStyle w:val="Vapaamuotoinen"/>
        <w:spacing w:line="288" w:lineRule="auto"/>
        <w:ind w:left="1417"/>
        <w:rPr>
          <w:rFonts w:ascii="GarmdITC LtNr BT" w:hAnsi="GarmdITC LtNr BT"/>
        </w:rPr>
      </w:pPr>
      <w:r>
        <w:rPr>
          <w:rFonts w:ascii="GarmdITC LtNr BT" w:hAnsi="GarmdITC LtNr BT"/>
        </w:rPr>
        <w:t>How weighty to me are your thoughts, O God!</w:t>
      </w:r>
    </w:p>
    <w:p w14:paraId="759BB1CC" w14:textId="77777777" w:rsidR="00000000" w:rsidRDefault="00F118FE">
      <w:pPr>
        <w:pStyle w:val="Vapaamuotoinen"/>
        <w:spacing w:line="288" w:lineRule="auto"/>
        <w:ind w:left="1417"/>
        <w:rPr>
          <w:rFonts w:ascii="GarmdITC LtNr BT" w:hAnsi="GarmdITC LtNr BT"/>
        </w:rPr>
      </w:pPr>
      <w:r>
        <w:rPr>
          <w:rFonts w:ascii="GarmdITC LtNr BT" w:hAnsi="GarmdITC LtNr BT"/>
        </w:rPr>
        <w:t>How vast is the sum of t</w:t>
      </w:r>
      <w:r>
        <w:rPr>
          <w:rFonts w:ascii="GarmdITC LtNr BT" w:hAnsi="GarmdITC LtNr BT"/>
        </w:rPr>
        <w:t xml:space="preserve">hem! </w:t>
      </w:r>
    </w:p>
    <w:p w14:paraId="7100CAA1" w14:textId="77777777" w:rsidR="00000000" w:rsidRDefault="00F118FE">
      <w:pPr>
        <w:pStyle w:val="Vapaamuotoinen"/>
        <w:spacing w:line="288" w:lineRule="auto"/>
        <w:ind w:left="1644"/>
        <w:rPr>
          <w:rFonts w:ascii="GarmdITC LtNr BT" w:hAnsi="GarmdITC LtNr BT"/>
        </w:rPr>
      </w:pPr>
      <w:r>
        <w:rPr>
          <w:rFonts w:ascii="GarmdITC LtNr BT" w:hAnsi="GarmdITC LtNr BT"/>
        </w:rPr>
        <w:t>I try to count them—</w:t>
      </w:r>
    </w:p>
    <w:p w14:paraId="466A7581" w14:textId="77777777" w:rsidR="00000000" w:rsidRDefault="00F118FE">
      <w:pPr>
        <w:pStyle w:val="Vapaamuotoinen"/>
        <w:spacing w:line="288" w:lineRule="auto"/>
        <w:ind w:left="1644"/>
        <w:rPr>
          <w:rFonts w:ascii="GarmdITC LtNr BT" w:hAnsi="GarmdITC LtNr BT"/>
        </w:rPr>
      </w:pPr>
      <w:r>
        <w:rPr>
          <w:rFonts w:ascii="GarmdITC LtNr BT" w:hAnsi="GarmdITC LtNr BT"/>
        </w:rPr>
        <w:t>they are more than the sand;</w:t>
      </w:r>
    </w:p>
    <w:p w14:paraId="7D2AA8CE" w14:textId="77777777" w:rsidR="00000000" w:rsidRDefault="00F118FE">
      <w:pPr>
        <w:pStyle w:val="Vapaamuotoinen"/>
        <w:spacing w:line="288" w:lineRule="auto"/>
        <w:ind w:left="1644"/>
        <w:rPr>
          <w:rFonts w:ascii="GarmdITC LtNr BT" w:hAnsi="GarmdITC LtNr BT"/>
        </w:rPr>
      </w:pPr>
      <w:r>
        <w:rPr>
          <w:rFonts w:ascii="GarmdITC LtNr BT" w:hAnsi="GarmdITC LtNr BT"/>
        </w:rPr>
        <w:t xml:space="preserve">I come to the end—I am still with you. </w:t>
      </w:r>
    </w:p>
    <w:p w14:paraId="689AE9F5"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r>
      <w:r>
        <w:rPr>
          <w:rFonts w:ascii="Myriad Pro Light" w:eastAsia="Lucida Grande" w:hAnsi="Lucida Grande"/>
          <w:sz w:val="18"/>
        </w:rPr>
        <w:tab/>
      </w:r>
      <w:r>
        <w:rPr>
          <w:rFonts w:ascii="Myriad Pro Light" w:eastAsia="Lucida Grande" w:hAnsi="Lucida Grande"/>
          <w:sz w:val="18"/>
        </w:rPr>
        <w:tab/>
        <w:t>Ps. 139:1</w:t>
      </w:r>
      <w:r>
        <w:rPr>
          <w:rFonts w:ascii="Myriad Pro Light" w:eastAsia="Lucida Grande" w:hAnsi="Lucida Grande"/>
          <w:sz w:val="18"/>
        </w:rPr>
        <w:t> – </w:t>
      </w:r>
      <w:r>
        <w:rPr>
          <w:rFonts w:ascii="Myriad Pro Light" w:eastAsia="Lucida Grande" w:hAnsi="Lucida Grande"/>
          <w:sz w:val="18"/>
        </w:rPr>
        <w:t>3, 13</w:t>
      </w:r>
      <w:r>
        <w:rPr>
          <w:rFonts w:ascii="Myriad Pro Light" w:eastAsia="Lucida Grande" w:hAnsi="Lucida Grande"/>
          <w:sz w:val="18"/>
        </w:rPr>
        <w:t> – </w:t>
      </w:r>
      <w:r>
        <w:rPr>
          <w:rFonts w:ascii="Myriad Pro Light" w:eastAsia="Lucida Grande" w:hAnsi="Lucida Grande"/>
          <w:sz w:val="18"/>
        </w:rPr>
        <w:t>18</w:t>
      </w:r>
    </w:p>
    <w:p w14:paraId="1A0E576A" w14:textId="77777777" w:rsidR="00000000" w:rsidRDefault="00F118FE">
      <w:pPr>
        <w:pStyle w:val="Vapaamuotoinen"/>
        <w:spacing w:line="288" w:lineRule="auto"/>
        <w:ind w:left="397"/>
        <w:jc w:val="both"/>
        <w:rPr>
          <w:rFonts w:ascii="GarmdITC LtNr BT" w:hAnsi="GarmdITC LtNr BT"/>
        </w:rPr>
      </w:pPr>
    </w:p>
    <w:p w14:paraId="333C3734" w14:textId="77777777" w:rsidR="00000000" w:rsidRDefault="00F118FE">
      <w:pPr>
        <w:pStyle w:val="Vapaamuotoinen"/>
        <w:spacing w:line="288" w:lineRule="auto"/>
        <w:ind w:left="1417"/>
        <w:rPr>
          <w:rFonts w:ascii="Myriad Pro" w:hAnsi="Myriad Pro"/>
          <w:sz w:val="26"/>
        </w:rPr>
      </w:pPr>
      <w:r>
        <w:rPr>
          <w:rFonts w:ascii="Myriad Pro" w:hAnsi="Myriad Pro"/>
          <w:sz w:val="26"/>
        </w:rPr>
        <w:t>[Gloria Patri]</w:t>
      </w:r>
    </w:p>
    <w:p w14:paraId="281E9A7D" w14:textId="77777777" w:rsidR="00000000" w:rsidRDefault="00F118FE">
      <w:pPr>
        <w:pStyle w:val="Vapaamuotoinen"/>
        <w:spacing w:line="288" w:lineRule="auto"/>
        <w:ind w:left="1417"/>
        <w:rPr>
          <w:rFonts w:ascii="GarmdITC LtNr BT" w:hAnsi="GarmdITC LtNr BT"/>
        </w:rPr>
      </w:pPr>
      <w:r>
        <w:rPr>
          <w:rFonts w:ascii="GarmdITC LtNr BT" w:hAnsi="GarmdITC LtNr BT"/>
        </w:rPr>
        <w:t>Glory to the Father and to the Son</w:t>
      </w:r>
    </w:p>
    <w:p w14:paraId="391963A9" w14:textId="77777777" w:rsidR="00000000" w:rsidRDefault="00F118FE">
      <w:pPr>
        <w:pStyle w:val="Vapaamuotoinen"/>
        <w:spacing w:line="288" w:lineRule="auto"/>
        <w:ind w:left="1417"/>
        <w:rPr>
          <w:rFonts w:ascii="GarmdITC LtNr BT" w:hAnsi="GarmdITC LtNr BT"/>
        </w:rPr>
      </w:pPr>
      <w:r>
        <w:rPr>
          <w:rFonts w:ascii="GarmdITC LtNr BT" w:hAnsi="GarmdITC LtNr BT"/>
        </w:rPr>
        <w:t>and to the Holy Spirit</w:t>
      </w:r>
    </w:p>
    <w:p w14:paraId="1E11115B" w14:textId="77777777" w:rsidR="00000000" w:rsidRDefault="00F118FE">
      <w:pPr>
        <w:pStyle w:val="Vapaamuotoinen"/>
        <w:spacing w:line="288" w:lineRule="auto"/>
        <w:ind w:left="1644"/>
        <w:rPr>
          <w:rFonts w:ascii="GarmdITC LtNr BT" w:hAnsi="GarmdITC LtNr BT"/>
        </w:rPr>
      </w:pPr>
      <w:r>
        <w:rPr>
          <w:rFonts w:ascii="GarmdITC LtNr BT" w:hAnsi="GarmdITC LtNr BT"/>
        </w:rPr>
        <w:t>as it was in the beginning and is now and always,</w:t>
      </w:r>
    </w:p>
    <w:p w14:paraId="0FD38410" w14:textId="77777777" w:rsidR="00000000" w:rsidRDefault="00F118FE">
      <w:pPr>
        <w:pStyle w:val="Vapaamuotoinen"/>
        <w:spacing w:line="288" w:lineRule="auto"/>
        <w:ind w:left="1644"/>
        <w:rPr>
          <w:rFonts w:ascii="GarmdITC LtNr BT" w:hAnsi="GarmdITC LtNr BT"/>
        </w:rPr>
      </w:pPr>
      <w:r>
        <w:rPr>
          <w:rFonts w:ascii="GarmdITC LtNr BT" w:hAnsi="GarmdITC LtNr BT"/>
        </w:rPr>
        <w:t>from everl</w:t>
      </w:r>
      <w:r>
        <w:rPr>
          <w:rFonts w:ascii="GarmdITC LtNr BT" w:hAnsi="GarmdITC LtNr BT"/>
        </w:rPr>
        <w:t>asting to everlasting. Amen.</w:t>
      </w:r>
    </w:p>
    <w:p w14:paraId="407E0F89" w14:textId="77777777" w:rsidR="00000000" w:rsidRDefault="00F118FE">
      <w:pPr>
        <w:pStyle w:val="Vapaamuotoinen"/>
        <w:spacing w:line="288" w:lineRule="auto"/>
        <w:ind w:left="397"/>
        <w:jc w:val="both"/>
        <w:rPr>
          <w:rFonts w:ascii="GarmdITC LtNr BT" w:hAnsi="GarmdITC LtNr BT"/>
        </w:rPr>
      </w:pPr>
    </w:p>
    <w:p w14:paraId="3F26DDAD" w14:textId="77777777" w:rsidR="00000000" w:rsidRDefault="00F118FE">
      <w:pPr>
        <w:pStyle w:val="Vapaamuotoinen"/>
        <w:spacing w:line="288" w:lineRule="auto"/>
        <w:ind w:left="1417"/>
        <w:rPr>
          <w:rFonts w:ascii="Myriad Pro" w:hAnsi="Myriad Pro"/>
          <w:sz w:val="26"/>
        </w:rPr>
      </w:pPr>
      <w:r>
        <w:rPr>
          <w:rFonts w:ascii="Myriad Pro" w:hAnsi="Myriad Pro"/>
          <w:sz w:val="26"/>
        </w:rPr>
        <w:t>The antiphon is repeated.</w:t>
      </w:r>
    </w:p>
    <w:p w14:paraId="511306B2" w14:textId="77777777" w:rsidR="00000000" w:rsidRDefault="00F118FE">
      <w:pPr>
        <w:pStyle w:val="Vapaamuotoinen"/>
        <w:spacing w:line="288" w:lineRule="auto"/>
        <w:ind w:left="397"/>
        <w:jc w:val="both"/>
        <w:rPr>
          <w:rFonts w:ascii="GarmdITC LtNr BT" w:hAnsi="GarmdITC LtNr BT"/>
        </w:rPr>
      </w:pPr>
    </w:p>
    <w:p w14:paraId="61F4B420" w14:textId="77777777" w:rsidR="00000000" w:rsidRDefault="00F118FE">
      <w:pPr>
        <w:pStyle w:val="Vapaamuotoinen"/>
        <w:spacing w:line="288" w:lineRule="auto"/>
        <w:ind w:left="397"/>
        <w:jc w:val="both"/>
        <w:rPr>
          <w:rFonts w:ascii="GarmdITC LtNr BT" w:hAnsi="GarmdITC LtNr BT"/>
        </w:rPr>
      </w:pPr>
    </w:p>
    <w:p w14:paraId="03AF2B30" w14:textId="77777777" w:rsidR="00000000" w:rsidRDefault="00F118FE">
      <w:pPr>
        <w:pStyle w:val="Vapaamuotoinen"/>
        <w:spacing w:line="288" w:lineRule="auto"/>
        <w:ind w:left="397" w:hanging="397"/>
        <w:rPr>
          <w:rFonts w:ascii="Myriad Pro" w:hAnsi="Myriad Pro"/>
          <w:sz w:val="30"/>
        </w:rPr>
      </w:pPr>
      <w:r>
        <w:rPr>
          <w:rFonts w:ascii="Myriad Pro" w:hAnsi="Myriad Pro"/>
          <w:sz w:val="30"/>
        </w:rPr>
        <w:t>6.</w:t>
      </w:r>
      <w:r>
        <w:rPr>
          <w:rFonts w:ascii="Myriad Pro" w:hAnsi="Myriad Pro"/>
          <w:sz w:val="30"/>
        </w:rPr>
        <w:tab/>
        <w:t>Prayer</w:t>
      </w:r>
    </w:p>
    <w:p w14:paraId="721871B4" w14:textId="77777777" w:rsidR="00000000" w:rsidRDefault="00F118FE">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The call to prayer may be followed by a moment of silent prayer.</w:t>
      </w:r>
    </w:p>
    <w:p w14:paraId="2ECEF91B" w14:textId="77777777" w:rsidR="00000000" w:rsidRDefault="00F118FE">
      <w:pPr>
        <w:pStyle w:val="Vapaamuotoinen"/>
        <w:spacing w:line="288" w:lineRule="auto"/>
        <w:ind w:left="397"/>
        <w:jc w:val="both"/>
        <w:rPr>
          <w:rFonts w:ascii="GarmdITC LtNr BT" w:hAnsi="GarmdITC LtNr BT"/>
        </w:rPr>
      </w:pPr>
    </w:p>
    <w:p w14:paraId="55375E3E"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P</w:t>
      </w:r>
      <w:r>
        <w:rPr>
          <w:rFonts w:ascii="GarmdITC LtNr BT" w:hAnsi="GarmdITC LtNr BT"/>
        </w:rPr>
        <w:tab/>
        <w:t>Let us pray.</w:t>
      </w:r>
    </w:p>
    <w:p w14:paraId="48275DC5" w14:textId="77777777" w:rsidR="00000000" w:rsidRDefault="00F118FE">
      <w:pPr>
        <w:pStyle w:val="Vapaamuotoinen"/>
        <w:spacing w:line="288" w:lineRule="auto"/>
        <w:ind w:left="397"/>
        <w:jc w:val="both"/>
        <w:rPr>
          <w:rFonts w:ascii="GarmdITC LtNr BT" w:hAnsi="GarmdITC LtNr BT"/>
        </w:rPr>
      </w:pPr>
    </w:p>
    <w:p w14:paraId="294521F7"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GarmdITC LtNr BT" w:hAnsi="GarmdITC LtNr BT"/>
        </w:rPr>
        <w:t>1.</w:t>
      </w:r>
      <w:r>
        <w:rPr>
          <w:rFonts w:ascii="GarmdITC LtNr BT" w:hAnsi="GarmdITC LtNr BT"/>
        </w:rPr>
        <w:tab/>
        <w:t>Almighty God, heavenly Father.</w:t>
      </w:r>
    </w:p>
    <w:p w14:paraId="5C34BA93"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With the suffering of your Son</w:t>
      </w:r>
    </w:p>
    <w:p w14:paraId="6DE67BEE"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and his joyous resurrection</w:t>
      </w:r>
    </w:p>
    <w:p w14:paraId="3E2D5432"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you have open</w:t>
      </w:r>
      <w:r>
        <w:rPr>
          <w:rFonts w:ascii="GarmdITC LtNr BT" w:hAnsi="GarmdITC LtNr BT"/>
        </w:rPr>
        <w:t>ed us a way to eternal life.</w:t>
      </w:r>
    </w:p>
    <w:p w14:paraId="6C03CA05"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Help us to put our trust in Christ with all our heart.</w:t>
      </w:r>
    </w:p>
    <w:p w14:paraId="686A0312"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We praise you now and we’ll continue one day before you in glory.</w:t>
      </w:r>
    </w:p>
    <w:p w14:paraId="4604C10D"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Hear us for the sake of Jesus Christ</w:t>
      </w:r>
    </w:p>
    <w:p w14:paraId="3F6EDEB3"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our Lord,</w:t>
      </w:r>
    </w:p>
    <w:p w14:paraId="1B623DBD"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who lives and reigns</w:t>
      </w:r>
    </w:p>
    <w:p w14:paraId="22E744CB"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 xml:space="preserve">with you and the Holy Spirit forever. </w:t>
      </w:r>
    </w:p>
    <w:p w14:paraId="1D46DE04" w14:textId="77777777" w:rsidR="00000000" w:rsidRDefault="00F118FE">
      <w:pPr>
        <w:pStyle w:val="Vapaamuotoinen"/>
        <w:spacing w:line="288" w:lineRule="auto"/>
        <w:ind w:left="397"/>
        <w:jc w:val="both"/>
        <w:rPr>
          <w:rFonts w:ascii="GarmdITC LtNr BT" w:hAnsi="GarmdITC LtNr BT"/>
        </w:rPr>
      </w:pPr>
    </w:p>
    <w:p w14:paraId="42BFF0C2"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GarmdITC LtNr BT" w:hAnsi="GarmdITC LtNr BT"/>
        </w:rPr>
        <w:t>2.</w:t>
      </w:r>
      <w:r>
        <w:rPr>
          <w:rFonts w:ascii="GarmdITC LtNr BT" w:hAnsi="GarmdITC LtNr BT"/>
        </w:rPr>
        <w:tab/>
        <w:t>God, our Father,</w:t>
      </w:r>
    </w:p>
    <w:p w14:paraId="588409E2"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encourage us to grieve</w:t>
      </w:r>
    </w:p>
    <w:p w14:paraId="5C7C00E9"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when it is time to mourn and weep.</w:t>
      </w:r>
    </w:p>
    <w:p w14:paraId="1C3BD45F"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Protect us in our sorrow</w:t>
      </w:r>
    </w:p>
    <w:p w14:paraId="3E4EFF4D"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so that we would not think about the darkness of death only</w:t>
      </w:r>
    </w:p>
    <w:p w14:paraId="77A50F0D"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but also remember the hope of eternal life.</w:t>
      </w:r>
    </w:p>
    <w:p w14:paraId="123F5D03"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Teach us to put our trust in your Son Jesus Chr</w:t>
      </w:r>
      <w:r>
        <w:rPr>
          <w:rFonts w:ascii="GarmdITC LtNr BT" w:hAnsi="GarmdITC LtNr BT"/>
        </w:rPr>
        <w:t>ist</w:t>
      </w:r>
    </w:p>
    <w:p w14:paraId="23DFF629"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who has overcome the power of death.</w:t>
      </w:r>
    </w:p>
    <w:p w14:paraId="61F353F7"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Console us</w:t>
      </w:r>
    </w:p>
    <w:p w14:paraId="4EE91919"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 xml:space="preserve">and help us to face tomorrow </w:t>
      </w:r>
    </w:p>
    <w:p w14:paraId="5F74C346"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confidently and feeling safe.</w:t>
      </w:r>
    </w:p>
    <w:p w14:paraId="1D74438D"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Hear us for the sake of Jesus Christ</w:t>
      </w:r>
    </w:p>
    <w:p w14:paraId="10503A03"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 xml:space="preserve">our Lord. </w:t>
      </w:r>
    </w:p>
    <w:p w14:paraId="70CE4AFF" w14:textId="77777777" w:rsidR="00000000" w:rsidRDefault="00F118FE">
      <w:pPr>
        <w:pStyle w:val="Vapaamuotoinen"/>
        <w:spacing w:line="288" w:lineRule="auto"/>
        <w:ind w:left="397"/>
        <w:jc w:val="both"/>
        <w:rPr>
          <w:rFonts w:ascii="GarmdITC LtNr BT" w:hAnsi="GarmdITC LtNr BT"/>
        </w:rPr>
      </w:pPr>
    </w:p>
    <w:p w14:paraId="35200489"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GarmdITC LtNr BT" w:hAnsi="GarmdITC LtNr BT"/>
        </w:rPr>
        <w:t>3.</w:t>
      </w:r>
      <w:r>
        <w:rPr>
          <w:rFonts w:ascii="GarmdITC LtNr BT" w:hAnsi="GarmdITC LtNr BT"/>
        </w:rPr>
        <w:tab/>
        <w:t>Christ, our Savior,</w:t>
      </w:r>
    </w:p>
    <w:p w14:paraId="285AC4D4"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you know the anguish we feel</w:t>
      </w:r>
    </w:p>
    <w:p w14:paraId="3D3DB050"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when death comes close to us.</w:t>
      </w:r>
    </w:p>
    <w:p w14:paraId="02A1C8DB"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 xml:space="preserve">You know how </w:t>
      </w:r>
      <w:r>
        <w:rPr>
          <w:rFonts w:ascii="GarmdITC LtNr BT" w:hAnsi="GarmdITC LtNr BT"/>
        </w:rPr>
        <w:t xml:space="preserve">difficult it is to give up a person </w:t>
      </w:r>
    </w:p>
    <w:p w14:paraId="13A31A3B"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who has been close to our hearts.</w:t>
      </w:r>
    </w:p>
    <w:p w14:paraId="73320467"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 xml:space="preserve">You loved us to the end </w:t>
      </w:r>
    </w:p>
    <w:p w14:paraId="60DFD263"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 xml:space="preserve">and met the horrors of death. </w:t>
      </w:r>
    </w:p>
    <w:p w14:paraId="0596FA42"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We entrust NN in your care.</w:t>
      </w:r>
    </w:p>
    <w:p w14:paraId="0C0B64BC"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Comfort us in our sorrow.</w:t>
      </w:r>
    </w:p>
    <w:p w14:paraId="2C2440F6"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 xml:space="preserve">Hear us, O risen Lord. </w:t>
      </w:r>
    </w:p>
    <w:p w14:paraId="05DCEDD8" w14:textId="77777777" w:rsidR="00000000" w:rsidRDefault="00F118FE">
      <w:pPr>
        <w:pStyle w:val="Vapaamuotoinen"/>
        <w:spacing w:line="288" w:lineRule="auto"/>
        <w:ind w:left="397"/>
        <w:jc w:val="both"/>
        <w:rPr>
          <w:rFonts w:ascii="GarmdITC LtNr BT" w:hAnsi="GarmdITC LtNr BT"/>
        </w:rPr>
      </w:pPr>
    </w:p>
    <w:p w14:paraId="079D2E18"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GarmdITC LtNr BT" w:hAnsi="GarmdITC LtNr BT"/>
        </w:rPr>
        <w:lastRenderedPageBreak/>
        <w:t>4.</w:t>
      </w:r>
      <w:r>
        <w:rPr>
          <w:rFonts w:ascii="GarmdITC LtNr BT" w:hAnsi="GarmdITC LtNr BT"/>
        </w:rPr>
        <w:tab/>
        <w:t xml:space="preserve">God of grace and lovingkindness,. </w:t>
      </w:r>
    </w:p>
    <w:p w14:paraId="33FE1228"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give eternal</w:t>
      </w:r>
      <w:r>
        <w:rPr>
          <w:rFonts w:ascii="GarmdITC LtNr BT" w:hAnsi="GarmdITC LtNr BT"/>
        </w:rPr>
        <w:t xml:space="preserve"> rest to our brother/sister NN</w:t>
      </w:r>
    </w:p>
    <w:p w14:paraId="350B4E4A"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 xml:space="preserve">who has departed from this life. </w:t>
      </w:r>
    </w:p>
    <w:p w14:paraId="0DC74AD9"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 xml:space="preserve">Light up his/her last journey with your glory </w:t>
      </w:r>
    </w:p>
    <w:p w14:paraId="318F11C4"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and allow us to cherish his/her remembrance today</w:t>
      </w:r>
    </w:p>
    <w:p w14:paraId="58A9691D"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 xml:space="preserve">in the hope of the life to come. </w:t>
      </w:r>
    </w:p>
    <w:p w14:paraId="7632605D"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May your holy angels carry him/her</w:t>
      </w:r>
    </w:p>
    <w:p w14:paraId="05A7C008"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to join the fellowship of</w:t>
      </w:r>
      <w:r>
        <w:rPr>
          <w:rFonts w:ascii="GarmdITC LtNr BT" w:hAnsi="GarmdITC LtNr BT"/>
        </w:rPr>
        <w:t xml:space="preserve"> [your] blessed ones. </w:t>
      </w:r>
    </w:p>
    <w:p w14:paraId="0F7EAA48"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May he receive peace with you in Paradise.</w:t>
      </w:r>
    </w:p>
    <w:p w14:paraId="0957488D"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 xml:space="preserve">Let the sufferings and intercessions of your Son be his/her safeguard. </w:t>
      </w:r>
    </w:p>
    <w:p w14:paraId="74870C21"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 xml:space="preserve">Hear us for the sake of Jesus Christ, your dear Son. </w:t>
      </w:r>
    </w:p>
    <w:p w14:paraId="7BE9560E" w14:textId="77777777" w:rsidR="00000000" w:rsidRDefault="00F118FE">
      <w:pPr>
        <w:pStyle w:val="Vapaamuotoinen"/>
        <w:spacing w:line="288" w:lineRule="auto"/>
        <w:ind w:left="397"/>
        <w:jc w:val="both"/>
        <w:rPr>
          <w:rFonts w:ascii="GarmdITC LtNr BT" w:hAnsi="GarmdITC LtNr BT"/>
        </w:rPr>
      </w:pPr>
    </w:p>
    <w:p w14:paraId="419751E5"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C</w:t>
      </w:r>
      <w:r>
        <w:rPr>
          <w:rFonts w:ascii="GarmdITC LtNr BT" w:hAnsi="GarmdITC LtNr BT"/>
        </w:rPr>
        <w:tab/>
        <w:t>Amen.</w:t>
      </w:r>
    </w:p>
    <w:p w14:paraId="652D8CF0" w14:textId="77777777" w:rsidR="00000000" w:rsidRDefault="00F118FE">
      <w:pPr>
        <w:pStyle w:val="Vapaamuotoinen"/>
        <w:spacing w:line="288" w:lineRule="auto"/>
        <w:ind w:left="397"/>
        <w:jc w:val="both"/>
        <w:rPr>
          <w:rFonts w:ascii="GarmdITC LtNr BT" w:hAnsi="GarmdITC LtNr BT"/>
        </w:rPr>
      </w:pPr>
    </w:p>
    <w:p w14:paraId="1F84CFB8" w14:textId="77777777" w:rsidR="00000000" w:rsidRDefault="00F118FE">
      <w:pPr>
        <w:pStyle w:val="Vapaamuotoinen"/>
        <w:spacing w:line="288" w:lineRule="auto"/>
        <w:ind w:left="397" w:hanging="397"/>
        <w:rPr>
          <w:rFonts w:ascii="Myriad Pro Bold" w:hAnsi="Myriad Pro Bold"/>
          <w:sz w:val="30"/>
        </w:rPr>
      </w:pPr>
      <w:r>
        <w:rPr>
          <w:rFonts w:ascii="Myriad Pro Bold" w:hAnsi="Myriad Pro Bold"/>
          <w:sz w:val="30"/>
        </w:rPr>
        <w:t>II</w:t>
      </w:r>
      <w:r>
        <w:rPr>
          <w:rFonts w:ascii="Myriad Pro Bold" w:hAnsi="Myriad Pro Bold"/>
          <w:sz w:val="30"/>
        </w:rPr>
        <w:tab/>
        <w:t>God’s Word</w:t>
      </w:r>
    </w:p>
    <w:p w14:paraId="45219B56" w14:textId="77777777" w:rsidR="00000000" w:rsidRDefault="00F118FE">
      <w:pPr>
        <w:pStyle w:val="Vapaamuotoinen"/>
        <w:spacing w:line="288" w:lineRule="auto"/>
        <w:ind w:left="397"/>
        <w:jc w:val="both"/>
        <w:rPr>
          <w:rFonts w:ascii="GarmdITC LtNr BT" w:hAnsi="GarmdITC LtNr BT"/>
        </w:rPr>
      </w:pPr>
    </w:p>
    <w:p w14:paraId="355115BF" w14:textId="77777777" w:rsidR="00000000" w:rsidRDefault="00F118FE">
      <w:pPr>
        <w:pStyle w:val="Vapaamuotoinen"/>
        <w:spacing w:line="288" w:lineRule="auto"/>
        <w:ind w:left="397" w:hanging="397"/>
        <w:rPr>
          <w:rFonts w:ascii="Myriad Pro" w:hAnsi="Myriad Pro"/>
          <w:sz w:val="30"/>
        </w:rPr>
      </w:pPr>
      <w:r>
        <w:rPr>
          <w:rFonts w:ascii="Myriad Pro" w:hAnsi="Myriad Pro"/>
          <w:sz w:val="30"/>
        </w:rPr>
        <w:t>7.</w:t>
      </w:r>
      <w:r>
        <w:rPr>
          <w:rFonts w:ascii="Myriad Pro" w:hAnsi="Myriad Pro"/>
          <w:sz w:val="30"/>
        </w:rPr>
        <w:tab/>
        <w:t>Scripture reading</w:t>
      </w:r>
    </w:p>
    <w:p w14:paraId="02BC229F" w14:textId="77777777" w:rsidR="00000000" w:rsidRDefault="00F118FE">
      <w:pPr>
        <w:pStyle w:val="Vapaamuotoinen"/>
        <w:spacing w:line="288" w:lineRule="auto"/>
        <w:ind w:left="397" w:hanging="397"/>
        <w:rPr>
          <w:rFonts w:ascii="Myriad Pro" w:hAnsi="Myriad Pro"/>
          <w:sz w:val="30"/>
        </w:rPr>
      </w:pPr>
      <w:r>
        <w:rPr>
          <w:rFonts w:ascii="Myriad Pro" w:hAnsi="Myriad Pro"/>
          <w:sz w:val="30"/>
        </w:rPr>
        <w:tab/>
        <w:t xml:space="preserve">and a message to </w:t>
      </w:r>
      <w:r>
        <w:rPr>
          <w:rFonts w:ascii="Myriad Pro" w:hAnsi="Myriad Pro"/>
          <w:sz w:val="30"/>
        </w:rPr>
        <w:t>the bereaved</w:t>
      </w:r>
    </w:p>
    <w:p w14:paraId="0688E643" w14:textId="77777777" w:rsidR="00000000" w:rsidRDefault="00F118FE">
      <w:pPr>
        <w:pStyle w:val="Vapaamuotoinen"/>
        <w:spacing w:line="288" w:lineRule="auto"/>
        <w:ind w:left="397"/>
        <w:jc w:val="both"/>
        <w:rPr>
          <w:rFonts w:ascii="GarmdITC LtNr BT" w:hAnsi="GarmdITC LtNr BT"/>
        </w:rPr>
      </w:pPr>
    </w:p>
    <w:p w14:paraId="4CF64A2B" w14:textId="77777777" w:rsidR="00000000" w:rsidRDefault="00F118FE">
      <w:pPr>
        <w:pStyle w:val="Vapaamuotoinen"/>
        <w:spacing w:line="288" w:lineRule="auto"/>
        <w:ind w:left="397"/>
        <w:rPr>
          <w:rFonts w:ascii="Myriad Pro" w:hAnsi="Myriad Pro"/>
          <w:sz w:val="26"/>
        </w:rPr>
      </w:pPr>
      <w:r>
        <w:rPr>
          <w:rFonts w:ascii="Myriad Pro" w:hAnsi="Myriad Pro"/>
          <w:sz w:val="26"/>
        </w:rPr>
        <w:t>ALTERNATIVE A</w:t>
      </w:r>
    </w:p>
    <w:p w14:paraId="1F883C70" w14:textId="77777777" w:rsidR="00000000" w:rsidRDefault="00F118FE">
      <w:pPr>
        <w:pStyle w:val="Vapaamuotoinen"/>
        <w:spacing w:line="288" w:lineRule="auto"/>
        <w:ind w:left="397"/>
        <w:rPr>
          <w:rFonts w:ascii="Myriad Pro" w:hAnsi="Myriad Pro"/>
          <w:sz w:val="26"/>
        </w:rPr>
      </w:pPr>
      <w:r>
        <w:rPr>
          <w:rFonts w:ascii="Myriad Pro" w:hAnsi="Myriad Pro"/>
          <w:sz w:val="26"/>
        </w:rPr>
        <w:t>Scripture reading</w:t>
      </w:r>
    </w:p>
    <w:p w14:paraId="488363A9" w14:textId="77777777" w:rsidR="00000000" w:rsidRDefault="00F118FE">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Before a short homily, one or several of the following passages is read. Other Bible verses suited to the occasion (see alternative B) or the time of the church year may also be read.</w:t>
      </w:r>
    </w:p>
    <w:p w14:paraId="73933577" w14:textId="77777777" w:rsidR="00000000" w:rsidRDefault="00F118FE">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The reader announces the p</w:t>
      </w:r>
      <w:r>
        <w:rPr>
          <w:rFonts w:ascii="Myriad Pro Light" w:hAnsi="Myriad Pro Light"/>
          <w:sz w:val="18"/>
        </w:rPr>
        <w:t>assage to be read.</w:t>
      </w:r>
    </w:p>
    <w:p w14:paraId="717705B9" w14:textId="77777777" w:rsidR="00000000" w:rsidRDefault="00F118FE">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A verse from a Psalm or some kind of music or a moment of silent meditation may follow as a response to the reading.</w:t>
      </w:r>
    </w:p>
    <w:p w14:paraId="7E236ED5" w14:textId="77777777" w:rsidR="00000000" w:rsidRDefault="00F118FE">
      <w:pPr>
        <w:pStyle w:val="Vapaamuotoinen"/>
        <w:spacing w:line="288" w:lineRule="auto"/>
        <w:ind w:left="397"/>
        <w:jc w:val="both"/>
        <w:rPr>
          <w:rFonts w:ascii="GarmdITC LtNr BT" w:hAnsi="GarmdITC LtNr BT"/>
        </w:rPr>
      </w:pPr>
    </w:p>
    <w:p w14:paraId="305FDF7C"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Romans 8:18</w:t>
      </w:r>
      <w:r>
        <w:rPr>
          <w:rFonts w:ascii="Myriad Pro Light" w:eastAsia="Lucida Grande" w:hAnsi="Lucida Grande"/>
          <w:sz w:val="18"/>
        </w:rPr>
        <w:t> – </w:t>
      </w:r>
      <w:r>
        <w:rPr>
          <w:rFonts w:ascii="Myriad Pro Light" w:eastAsia="Lucida Grande" w:hAnsi="Lucida Grande"/>
          <w:sz w:val="18"/>
        </w:rPr>
        <w:t>21</w:t>
      </w:r>
    </w:p>
    <w:p w14:paraId="690D667F"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I consider that the sufferings of this present time are not worth comparing with the glory about to b</w:t>
      </w:r>
      <w:r>
        <w:rPr>
          <w:rFonts w:ascii="GarmdITC LtNr BT" w:hAnsi="GarmdITC LtNr BT"/>
        </w:rPr>
        <w:t xml:space="preserve">e revealed to us. For the creation waits with eager longing for the revealing of the children of God; for the creation was subjected to futility, not of its own will but by the will of the one who subjected it, in hope that the creation itself will be set </w:t>
      </w:r>
      <w:r>
        <w:rPr>
          <w:rFonts w:ascii="GarmdITC LtNr BT" w:hAnsi="GarmdITC LtNr BT"/>
        </w:rPr>
        <w:t>free from its bondage to decay and will obtain the freedom of the glory of the children of God.</w:t>
      </w:r>
    </w:p>
    <w:p w14:paraId="4221F6CB" w14:textId="77777777" w:rsidR="00000000" w:rsidRDefault="00F118FE">
      <w:pPr>
        <w:pStyle w:val="Vapaamuotoinen"/>
        <w:spacing w:line="288" w:lineRule="auto"/>
        <w:ind w:left="397"/>
        <w:jc w:val="both"/>
        <w:rPr>
          <w:rFonts w:ascii="GarmdITC LtNr BT" w:hAnsi="GarmdITC LtNr BT"/>
        </w:rPr>
      </w:pPr>
    </w:p>
    <w:p w14:paraId="2C05AFBA"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Romans 8:24</w:t>
      </w:r>
      <w:r>
        <w:rPr>
          <w:rFonts w:ascii="Myriad Pro Light" w:eastAsia="Lucida Grande" w:hAnsi="Lucida Grande"/>
          <w:sz w:val="18"/>
        </w:rPr>
        <w:t> – </w:t>
      </w:r>
      <w:r>
        <w:rPr>
          <w:rFonts w:ascii="Myriad Pro Light" w:eastAsia="Lucida Grande" w:hAnsi="Lucida Grande"/>
          <w:sz w:val="18"/>
        </w:rPr>
        <w:t>27</w:t>
      </w:r>
    </w:p>
    <w:p w14:paraId="71332E36"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 xml:space="preserve">For in hope we were saved. Now hope that is seen is not hope. For who hopes for what is seen? But if we hope for what we do not see, we wait </w:t>
      </w:r>
      <w:r>
        <w:rPr>
          <w:rFonts w:ascii="GarmdITC LtNr BT" w:hAnsi="GarmdITC LtNr BT"/>
        </w:rPr>
        <w:t>for it with patience.</w:t>
      </w:r>
    </w:p>
    <w:p w14:paraId="5380BDEF"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Likewise the Spirit helps us in our weakness; for we do not know how to pray as we ought, but that very Spirit intercedes with sighs too deep for words. And God, who searches the heart, knows what is the mind of the Spirit, because th</w:t>
      </w:r>
      <w:r>
        <w:rPr>
          <w:rFonts w:ascii="GarmdITC LtNr BT" w:hAnsi="GarmdITC LtNr BT"/>
        </w:rPr>
        <w:t>e Spirit intercedes for the saints according to the will of God.</w:t>
      </w:r>
    </w:p>
    <w:p w14:paraId="0D035E75" w14:textId="77777777" w:rsidR="00000000" w:rsidRDefault="00F118FE">
      <w:pPr>
        <w:pStyle w:val="Vapaamuotoinen"/>
        <w:spacing w:line="288" w:lineRule="auto"/>
        <w:ind w:left="397"/>
        <w:jc w:val="both"/>
        <w:rPr>
          <w:rFonts w:ascii="GarmdITC LtNr BT" w:hAnsi="GarmdITC LtNr BT"/>
        </w:rPr>
      </w:pPr>
    </w:p>
    <w:p w14:paraId="554B5FCE"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Romans 8:31</w:t>
      </w:r>
      <w:r>
        <w:rPr>
          <w:rFonts w:ascii="Myriad Pro Light" w:eastAsia="Lucida Grande" w:hAnsi="Lucida Grande"/>
          <w:sz w:val="18"/>
        </w:rPr>
        <w:t> – </w:t>
      </w:r>
      <w:r>
        <w:rPr>
          <w:rFonts w:ascii="Myriad Pro Light" w:eastAsia="Lucida Grande" w:hAnsi="Lucida Grande"/>
          <w:sz w:val="18"/>
        </w:rPr>
        <w:t>35, 37</w:t>
      </w:r>
      <w:r>
        <w:rPr>
          <w:rFonts w:ascii="Myriad Pro Light" w:eastAsia="Lucida Grande" w:hAnsi="Lucida Grande"/>
          <w:sz w:val="18"/>
        </w:rPr>
        <w:t> – </w:t>
      </w:r>
      <w:r>
        <w:rPr>
          <w:rFonts w:ascii="Myriad Pro Light" w:eastAsia="Lucida Grande" w:hAnsi="Lucida Grande"/>
          <w:sz w:val="18"/>
        </w:rPr>
        <w:t>39</w:t>
      </w:r>
    </w:p>
    <w:p w14:paraId="47A74F9B"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lastRenderedPageBreak/>
        <w:t>If God is for us, who is against us? He who did not withhold his own Son, but gave him up for all of us, will he not with him also give us everything else? Who wil</w:t>
      </w:r>
      <w:r>
        <w:rPr>
          <w:rFonts w:ascii="GarmdITC LtNr BT" w:hAnsi="GarmdITC LtNr BT"/>
        </w:rPr>
        <w:t>l bring any charge against God’s elect? It is God who justifies. Who is to condemn? It is Christ Jesus, who died, yes, who was raised, who is at the right hand of God, who indeed intercedes for us. Who will separate us from the love of Christ? Will hardshi</w:t>
      </w:r>
      <w:r>
        <w:rPr>
          <w:rFonts w:ascii="GarmdITC LtNr BT" w:hAnsi="GarmdITC LtNr BT"/>
        </w:rPr>
        <w:t>p, or distress, or persecution, or famine, or nakedness, or peril, or sword?</w:t>
      </w:r>
    </w:p>
    <w:p w14:paraId="78A5CB1E"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No, in all these things we are more than conquerors through him who loved us. For I am convinced that neither death, nor life, nor angels, nor rulers, nor things present, nor thin</w:t>
      </w:r>
      <w:r>
        <w:rPr>
          <w:rFonts w:ascii="GarmdITC LtNr BT" w:hAnsi="GarmdITC LtNr BT"/>
        </w:rPr>
        <w:t xml:space="preserve">gs to come, nor powers, nor height, nor depth, nor anything else in all creation, will be able to separate us from the love of God in Christ Jesus our Lord. </w:t>
      </w:r>
    </w:p>
    <w:p w14:paraId="0B6E27A0" w14:textId="77777777" w:rsidR="00000000" w:rsidRDefault="00F118FE">
      <w:pPr>
        <w:pStyle w:val="Vapaamuotoinen"/>
        <w:spacing w:line="288" w:lineRule="auto"/>
        <w:ind w:left="397"/>
        <w:jc w:val="both"/>
        <w:rPr>
          <w:rFonts w:ascii="GarmdITC LtNr BT" w:hAnsi="GarmdITC LtNr BT"/>
        </w:rPr>
      </w:pPr>
    </w:p>
    <w:p w14:paraId="1BF2E3FE"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1 Corinthians 15:53</w:t>
      </w:r>
      <w:r>
        <w:rPr>
          <w:rFonts w:ascii="Myriad Pro Light" w:eastAsia="Lucida Grande" w:hAnsi="Lucida Grande"/>
          <w:sz w:val="18"/>
        </w:rPr>
        <w:t> – </w:t>
      </w:r>
      <w:r>
        <w:rPr>
          <w:rFonts w:ascii="Myriad Pro Light" w:eastAsia="Lucida Grande" w:hAnsi="Lucida Grande"/>
          <w:sz w:val="18"/>
        </w:rPr>
        <w:t>37</w:t>
      </w:r>
    </w:p>
    <w:p w14:paraId="502149F5"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For this perishable body must put on imperishability, and this mortal b</w:t>
      </w:r>
      <w:r>
        <w:rPr>
          <w:rFonts w:ascii="GarmdITC LtNr BT" w:hAnsi="GarmdITC LtNr BT"/>
        </w:rPr>
        <w:t>ody must put on immortality. When this perishable body puts on imperishability, and this mortal body puts on immortality, then the saying that is written will be fulfilled:</w:t>
      </w:r>
    </w:p>
    <w:p w14:paraId="281F2F2C" w14:textId="77777777" w:rsidR="00000000" w:rsidRDefault="00F118FE">
      <w:pPr>
        <w:pStyle w:val="Vapaamuotoinen"/>
        <w:spacing w:line="120" w:lineRule="atLeast"/>
        <w:ind w:left="397"/>
        <w:jc w:val="both"/>
        <w:rPr>
          <w:rFonts w:ascii="GarmdITC LtNr BT" w:hAnsi="GarmdITC LtNr BT"/>
          <w:sz w:val="12"/>
        </w:rPr>
      </w:pPr>
    </w:p>
    <w:p w14:paraId="4F61656E"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“Death has been swallowed up in victory.”</w:t>
      </w:r>
    </w:p>
    <w:p w14:paraId="667CFA82"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“Where, O death, is your victory?</w:t>
      </w:r>
    </w:p>
    <w:p w14:paraId="63A34D5A"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Where,</w:t>
      </w:r>
      <w:r>
        <w:rPr>
          <w:rFonts w:ascii="GarmdITC LtNr BT" w:hAnsi="GarmdITC LtNr BT"/>
        </w:rPr>
        <w:t xml:space="preserve"> O death, is your sting?”</w:t>
      </w:r>
    </w:p>
    <w:p w14:paraId="0ADB66C4" w14:textId="77777777" w:rsidR="00000000" w:rsidRDefault="00F118FE">
      <w:pPr>
        <w:pStyle w:val="Vapaamuotoinen"/>
        <w:spacing w:line="120" w:lineRule="atLeast"/>
        <w:ind w:left="397"/>
        <w:jc w:val="both"/>
        <w:rPr>
          <w:rFonts w:ascii="GarmdITC LtNr BT" w:hAnsi="GarmdITC LtNr BT"/>
          <w:sz w:val="12"/>
        </w:rPr>
      </w:pPr>
    </w:p>
    <w:p w14:paraId="1E02245A"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 xml:space="preserve">The sting of death is sin, and the power of sin is the law. But thanks be to God, who gives us the victory through our Lord Jesus Christ. </w:t>
      </w:r>
    </w:p>
    <w:p w14:paraId="53395E8C" w14:textId="77777777" w:rsidR="00000000" w:rsidRDefault="00F118FE">
      <w:pPr>
        <w:pStyle w:val="Vapaamuotoinen"/>
        <w:spacing w:line="288" w:lineRule="auto"/>
        <w:ind w:left="397"/>
        <w:jc w:val="both"/>
        <w:rPr>
          <w:rFonts w:ascii="GarmdITC LtNr BT" w:hAnsi="GarmdITC LtNr BT"/>
        </w:rPr>
      </w:pPr>
    </w:p>
    <w:p w14:paraId="5AECF022"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2 Corinthians 5:1</w:t>
      </w:r>
      <w:r>
        <w:rPr>
          <w:rFonts w:ascii="Myriad Pro Light" w:eastAsia="Lucida Grande" w:hAnsi="Lucida Grande"/>
          <w:sz w:val="18"/>
        </w:rPr>
        <w:t> – </w:t>
      </w:r>
      <w:r>
        <w:rPr>
          <w:rFonts w:ascii="Myriad Pro Light" w:eastAsia="Lucida Grande" w:hAnsi="Lucida Grande"/>
          <w:sz w:val="18"/>
        </w:rPr>
        <w:t>5</w:t>
      </w:r>
    </w:p>
    <w:p w14:paraId="4EC528EF"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For we know that if the earthly tent we live in is destroyed, we h</w:t>
      </w:r>
      <w:r>
        <w:rPr>
          <w:rFonts w:ascii="GarmdITC LtNr BT" w:hAnsi="GarmdITC LtNr BT"/>
        </w:rPr>
        <w:t xml:space="preserve">ave a building from God, a house not made with hands, eternal in the heavens. For in this tent we groan, longing to be clothed with our heavenly dwelling—if indeed, when we have taken it off we will not be found naked. For while we are still in this tent, </w:t>
      </w:r>
      <w:r>
        <w:rPr>
          <w:rFonts w:ascii="GarmdITC LtNr BT" w:hAnsi="GarmdITC LtNr BT"/>
        </w:rPr>
        <w:t>we groan under our burden, because we wish not to be unclothed but to be further clothed, so that what is mortal may be swallowed up by life. He who has prepared us for this very thing is God, who has given us the Spirit as a guarantee.</w:t>
      </w:r>
    </w:p>
    <w:p w14:paraId="7CC037D4" w14:textId="77777777" w:rsidR="00000000" w:rsidRDefault="00F118FE">
      <w:pPr>
        <w:pStyle w:val="Vapaamuotoinen"/>
        <w:spacing w:line="288" w:lineRule="auto"/>
        <w:ind w:left="397"/>
        <w:jc w:val="both"/>
        <w:rPr>
          <w:rFonts w:ascii="GarmdITC LtNr BT" w:hAnsi="GarmdITC LtNr BT"/>
        </w:rPr>
      </w:pPr>
    </w:p>
    <w:p w14:paraId="752ACC81"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1 Thessalonians 4</w:t>
      </w:r>
      <w:r>
        <w:rPr>
          <w:rFonts w:ascii="Myriad Pro Light" w:eastAsia="Lucida Grande" w:hAnsi="Lucida Grande"/>
          <w:sz w:val="18"/>
        </w:rPr>
        <w:t>:13</w:t>
      </w:r>
      <w:r>
        <w:rPr>
          <w:rFonts w:ascii="Myriad Pro Light" w:eastAsia="Lucida Grande" w:hAnsi="Lucida Grande"/>
          <w:sz w:val="18"/>
        </w:rPr>
        <w:t> – </w:t>
      </w:r>
      <w:r>
        <w:rPr>
          <w:rFonts w:ascii="Myriad Pro Light" w:eastAsia="Lucida Grande" w:hAnsi="Lucida Grande"/>
          <w:sz w:val="18"/>
        </w:rPr>
        <w:t>18</w:t>
      </w:r>
    </w:p>
    <w:p w14:paraId="05F460E3"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But we do not want you to be uninformed, brothers and sisters, about those who have died, so that you may not grieve as others do who have no hope. For since we believe that Jesus died and rose again, even so, through Jesus, God will bring with hi</w:t>
      </w:r>
      <w:r>
        <w:rPr>
          <w:rFonts w:ascii="GarmdITC LtNr BT" w:hAnsi="GarmdITC LtNr BT"/>
        </w:rPr>
        <w:t>m those who have died. For this we declare to you by the word of the Lord, that we who are alive, who are left until the coming of the Lord, will by no means precede those who have died. For the Lord himself, with a cry of command, with the archangel’s cal</w:t>
      </w:r>
      <w:r>
        <w:rPr>
          <w:rFonts w:ascii="GarmdITC LtNr BT" w:hAnsi="GarmdITC LtNr BT"/>
        </w:rPr>
        <w:t>l and with the sound of God’s trumpet, will descend from heaven, and the dead in Christ will rise first. Then we who are alive, who are left, will be caught up in the clouds together with them to meet the Lord in the air; and so we will be with the Lord fo</w:t>
      </w:r>
      <w:r>
        <w:rPr>
          <w:rFonts w:ascii="GarmdITC LtNr BT" w:hAnsi="GarmdITC LtNr BT"/>
        </w:rPr>
        <w:t>rever. Therefore encourage one another with these words.</w:t>
      </w:r>
    </w:p>
    <w:p w14:paraId="0B3586DC" w14:textId="77777777" w:rsidR="00000000" w:rsidRDefault="00F118FE">
      <w:pPr>
        <w:pStyle w:val="Vapaamuotoinen"/>
        <w:spacing w:line="288" w:lineRule="auto"/>
        <w:ind w:left="397"/>
        <w:jc w:val="both"/>
        <w:rPr>
          <w:rFonts w:ascii="GarmdITC LtNr BT" w:hAnsi="GarmdITC LtNr BT"/>
        </w:rPr>
      </w:pPr>
    </w:p>
    <w:p w14:paraId="1F8367B6" w14:textId="77777777" w:rsidR="00000000" w:rsidRDefault="00F118FE">
      <w:pPr>
        <w:pStyle w:val="Vapaamuotoinen"/>
        <w:tabs>
          <w:tab w:val="left" w:pos="510"/>
        </w:tabs>
        <w:spacing w:line="288" w:lineRule="auto"/>
        <w:ind w:left="397"/>
        <w:jc w:val="both"/>
        <w:rPr>
          <w:rFonts w:ascii="Myriad Pro Light" w:hAnsi="Myriad Pro Light"/>
          <w:sz w:val="18"/>
        </w:rPr>
      </w:pPr>
      <w:r>
        <w:rPr>
          <w:rFonts w:ascii="Myriad Pro Light" w:eastAsia="Lucida Grande" w:hAnsi="Lucida Grande"/>
          <w:sz w:val="18"/>
        </w:rPr>
        <w:t>1 Peter 1:3</w:t>
      </w:r>
      <w:r>
        <w:rPr>
          <w:rFonts w:ascii="Myriad Pro Light" w:eastAsia="Lucida Grande" w:hAnsi="Lucida Grande"/>
          <w:sz w:val="18"/>
        </w:rPr>
        <w:t> – </w:t>
      </w:r>
      <w:r>
        <w:rPr>
          <w:rFonts w:ascii="Myriad Pro Light" w:eastAsia="Lucida Grande" w:hAnsi="Lucida Grande"/>
          <w:sz w:val="18"/>
        </w:rPr>
        <w:t>7</w:t>
      </w:r>
    </w:p>
    <w:p w14:paraId="0F2E7707"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lastRenderedPageBreak/>
        <w:t xml:space="preserve">Blessed be the God and Father of our Lord Jesus Christ! By his great mercy he has given us a new birth into a living hope through the resurrection of Jesus Christ from the dead, and </w:t>
      </w:r>
      <w:r>
        <w:rPr>
          <w:rFonts w:ascii="GarmdITC LtNr BT" w:hAnsi="GarmdITC LtNr BT"/>
        </w:rPr>
        <w:t>into an inheritance that is imperishable, undefiled, and unfading, kept in heaven for you, who are being protected by the power of God through faith for a salvation ready to be revealed in the last time.</w:t>
      </w:r>
    </w:p>
    <w:p w14:paraId="04990D15"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 xml:space="preserve">In this you rejoice, even if now for a little while </w:t>
      </w:r>
      <w:r>
        <w:rPr>
          <w:rFonts w:ascii="GarmdITC LtNr BT" w:hAnsi="GarmdITC LtNr BT"/>
        </w:rPr>
        <w:t>you have had to suffer various trials, so that the genuineness of your faith—being more precious than gold that, though perishable, is tested by fire—may be found to result in praise and glory and honor when Jesus Christ is revealed.</w:t>
      </w:r>
    </w:p>
    <w:p w14:paraId="7E978151" w14:textId="77777777" w:rsidR="00000000" w:rsidRDefault="00F118FE">
      <w:pPr>
        <w:pStyle w:val="Vapaamuotoinen"/>
        <w:spacing w:line="288" w:lineRule="auto"/>
        <w:ind w:left="397"/>
        <w:jc w:val="both"/>
        <w:rPr>
          <w:rFonts w:ascii="GarmdITC LtNr BT" w:hAnsi="GarmdITC LtNr BT"/>
        </w:rPr>
      </w:pPr>
    </w:p>
    <w:p w14:paraId="15490474"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Revelation 7:9</w:t>
      </w:r>
      <w:r>
        <w:rPr>
          <w:rFonts w:ascii="Myriad Pro Light" w:eastAsia="Lucida Grande" w:hAnsi="Lucida Grande"/>
          <w:sz w:val="18"/>
        </w:rPr>
        <w:t> – </w:t>
      </w:r>
      <w:r>
        <w:rPr>
          <w:rFonts w:ascii="Myriad Pro Light" w:eastAsia="Lucida Grande" w:hAnsi="Lucida Grande"/>
          <w:sz w:val="18"/>
        </w:rPr>
        <w:t>10,</w:t>
      </w:r>
      <w:r>
        <w:rPr>
          <w:rFonts w:ascii="Myriad Pro Light" w:eastAsia="Lucida Grande" w:hAnsi="Lucida Grande"/>
          <w:sz w:val="18"/>
        </w:rPr>
        <w:t xml:space="preserve"> 13</w:t>
      </w:r>
      <w:r>
        <w:rPr>
          <w:rFonts w:ascii="Myriad Pro Light" w:eastAsia="Lucida Grande" w:hAnsi="Lucida Grande"/>
          <w:sz w:val="18"/>
        </w:rPr>
        <w:t> – </w:t>
      </w:r>
      <w:r>
        <w:rPr>
          <w:rFonts w:ascii="Myriad Pro Light" w:eastAsia="Lucida Grande" w:hAnsi="Lucida Grande"/>
          <w:sz w:val="18"/>
        </w:rPr>
        <w:t>17</w:t>
      </w:r>
    </w:p>
    <w:p w14:paraId="2D3C8BB7"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After this I looked, and there was a great multitude that no one could count, from every nation, from all tribes and peoples and languages, standing before the throne and before the Lamb, robed in white, with palm branches in their hands. They cri</w:t>
      </w:r>
      <w:r>
        <w:rPr>
          <w:rFonts w:ascii="GarmdITC LtNr BT" w:hAnsi="GarmdITC LtNr BT"/>
        </w:rPr>
        <w:t>ed out in a loud voice, saying,</w:t>
      </w:r>
    </w:p>
    <w:p w14:paraId="06C8C074" w14:textId="77777777" w:rsidR="00000000" w:rsidRDefault="00F118FE">
      <w:pPr>
        <w:pStyle w:val="Vapaamuotoinen"/>
        <w:spacing w:line="120" w:lineRule="atLeast"/>
        <w:ind w:left="397"/>
        <w:jc w:val="both"/>
        <w:rPr>
          <w:rFonts w:ascii="GarmdITC LtNr BT" w:hAnsi="GarmdITC LtNr BT"/>
          <w:sz w:val="12"/>
        </w:rPr>
      </w:pPr>
    </w:p>
    <w:p w14:paraId="5E8BD4DE"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“Salvation belongs to our God</w:t>
      </w:r>
    </w:p>
    <w:p w14:paraId="3572215D"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who is seated on the throne,</w:t>
      </w:r>
    </w:p>
    <w:p w14:paraId="7676C905"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and to the Lamb!”</w:t>
      </w:r>
    </w:p>
    <w:p w14:paraId="460AB5A9" w14:textId="77777777" w:rsidR="00000000" w:rsidRDefault="00F118FE">
      <w:pPr>
        <w:pStyle w:val="Vapaamuotoinen"/>
        <w:spacing w:line="120" w:lineRule="atLeast"/>
        <w:ind w:left="397"/>
        <w:jc w:val="both"/>
        <w:rPr>
          <w:rFonts w:ascii="GarmdITC LtNr BT" w:hAnsi="GarmdITC LtNr BT"/>
          <w:sz w:val="12"/>
        </w:rPr>
      </w:pPr>
    </w:p>
    <w:p w14:paraId="23E7DD27"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Then one of the elders addressed me, saying, “Who are these, robed in white, and where have they come from?” I said to him, “Sir, you are the one</w:t>
      </w:r>
      <w:r>
        <w:rPr>
          <w:rFonts w:ascii="GarmdITC LtNr BT" w:hAnsi="GarmdITC LtNr BT"/>
        </w:rPr>
        <w:t xml:space="preserve"> that knows.” Then he said to me,</w:t>
      </w:r>
    </w:p>
    <w:p w14:paraId="111BE2F5" w14:textId="77777777" w:rsidR="00000000" w:rsidRDefault="00F118FE">
      <w:pPr>
        <w:pStyle w:val="Vapaamuotoinen"/>
        <w:spacing w:line="120" w:lineRule="atLeast"/>
        <w:ind w:left="397"/>
        <w:jc w:val="both"/>
        <w:rPr>
          <w:rFonts w:ascii="GarmdITC LtNr BT" w:hAnsi="GarmdITC LtNr BT"/>
          <w:sz w:val="12"/>
        </w:rPr>
      </w:pPr>
    </w:p>
    <w:p w14:paraId="75DE96E9"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“These are they who have come out of the great ordeal;</w:t>
      </w:r>
    </w:p>
    <w:p w14:paraId="7750548A"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they have washed their robes</w:t>
      </w:r>
    </w:p>
    <w:p w14:paraId="5FC8218D"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and made them white in the blood of the Lamb.</w:t>
      </w:r>
    </w:p>
    <w:p w14:paraId="1BBBFBF6"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For this reason they are before the throne of God,</w:t>
      </w:r>
    </w:p>
    <w:p w14:paraId="15BDC8C3"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and worship him day and night</w:t>
      </w:r>
    </w:p>
    <w:p w14:paraId="2CCBA3C1"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within his</w:t>
      </w:r>
      <w:r>
        <w:rPr>
          <w:rFonts w:ascii="GarmdITC LtNr BT" w:hAnsi="GarmdITC LtNr BT"/>
        </w:rPr>
        <w:t xml:space="preserve"> temple,</w:t>
      </w:r>
    </w:p>
    <w:p w14:paraId="1B55DE76"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and the one who is seated on the throne</w:t>
      </w:r>
    </w:p>
    <w:p w14:paraId="484402F3"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will shelter them.</w:t>
      </w:r>
    </w:p>
    <w:p w14:paraId="7431F2F3"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They will hunger no more, and thirst no more;</w:t>
      </w:r>
    </w:p>
    <w:p w14:paraId="3B4249D7"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the sun will not strike them,</w:t>
      </w:r>
    </w:p>
    <w:p w14:paraId="791796CB"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nor any scorching heat;</w:t>
      </w:r>
    </w:p>
    <w:p w14:paraId="1900D3D9"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for the Lamb at the center of the throne</w:t>
      </w:r>
    </w:p>
    <w:p w14:paraId="4FCBE71A"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will be their shepherd,</w:t>
      </w:r>
    </w:p>
    <w:p w14:paraId="5C6D9DEB"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 xml:space="preserve">and he will guide them </w:t>
      </w:r>
      <w:r>
        <w:rPr>
          <w:rFonts w:ascii="GarmdITC LtNr BT" w:hAnsi="GarmdITC LtNr BT"/>
        </w:rPr>
        <w:t>to springs of the water of life,</w:t>
      </w:r>
    </w:p>
    <w:p w14:paraId="74503987"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and God will wipe away</w:t>
      </w:r>
    </w:p>
    <w:p w14:paraId="44BBE53B"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every tear from their eyes.”</w:t>
      </w:r>
    </w:p>
    <w:p w14:paraId="7755E591" w14:textId="77777777" w:rsidR="00000000" w:rsidRDefault="00F118FE">
      <w:pPr>
        <w:pStyle w:val="Vapaamuotoinen"/>
        <w:spacing w:line="288" w:lineRule="auto"/>
        <w:ind w:left="397"/>
        <w:jc w:val="both"/>
        <w:rPr>
          <w:rFonts w:ascii="GarmdITC LtNr BT" w:hAnsi="GarmdITC LtNr BT"/>
        </w:rPr>
      </w:pPr>
    </w:p>
    <w:p w14:paraId="3554E36A"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Luke 1:78</w:t>
      </w:r>
      <w:r>
        <w:rPr>
          <w:rFonts w:ascii="Myriad Pro Light" w:eastAsia="Lucida Grande" w:hAnsi="Lucida Grande"/>
          <w:sz w:val="18"/>
        </w:rPr>
        <w:t> – </w:t>
      </w:r>
      <w:r>
        <w:rPr>
          <w:rFonts w:ascii="Myriad Pro Light" w:eastAsia="Lucida Grande" w:hAnsi="Lucida Grande"/>
          <w:sz w:val="18"/>
        </w:rPr>
        <w:t>79</w:t>
      </w:r>
    </w:p>
    <w:p w14:paraId="14A5172D"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By the tender mercy of our God,</w:t>
      </w:r>
    </w:p>
    <w:p w14:paraId="1C76DFA2"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the dawn from on high will break upon us,</w:t>
      </w:r>
    </w:p>
    <w:p w14:paraId="176E0BDE"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to give light to those who sit in darkness and in the shadow of death,</w:t>
      </w:r>
    </w:p>
    <w:p w14:paraId="73C9F818"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 xml:space="preserve">to guide </w:t>
      </w:r>
      <w:r>
        <w:rPr>
          <w:rFonts w:ascii="GarmdITC LtNr BT" w:hAnsi="GarmdITC LtNr BT"/>
        </w:rPr>
        <w:t>our feet into the way of peace.</w:t>
      </w:r>
    </w:p>
    <w:p w14:paraId="263FB69E" w14:textId="77777777" w:rsidR="00000000" w:rsidRDefault="00F118FE">
      <w:pPr>
        <w:pStyle w:val="Vapaamuotoinen"/>
        <w:spacing w:line="288" w:lineRule="auto"/>
        <w:ind w:left="397"/>
        <w:jc w:val="both"/>
        <w:rPr>
          <w:rFonts w:ascii="GarmdITC LtNr BT" w:hAnsi="GarmdITC LtNr BT"/>
        </w:rPr>
      </w:pPr>
    </w:p>
    <w:p w14:paraId="754D95A6"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Luke 2:29</w:t>
      </w:r>
      <w:r>
        <w:rPr>
          <w:rFonts w:ascii="Myriad Pro Light" w:eastAsia="Lucida Grande" w:hAnsi="Lucida Grande"/>
          <w:sz w:val="18"/>
        </w:rPr>
        <w:t> – </w:t>
      </w:r>
      <w:r>
        <w:rPr>
          <w:rFonts w:ascii="Myriad Pro Light" w:eastAsia="Lucida Grande" w:hAnsi="Lucida Grande"/>
          <w:sz w:val="18"/>
        </w:rPr>
        <w:t>31</w:t>
      </w:r>
    </w:p>
    <w:p w14:paraId="3C7301BB"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Master, now you are dismissing your servant in peace,</w:t>
      </w:r>
    </w:p>
    <w:p w14:paraId="231649AA"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according to your word;</w:t>
      </w:r>
    </w:p>
    <w:p w14:paraId="2914B35C"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for my eyes have seen your salvation,</w:t>
      </w:r>
    </w:p>
    <w:p w14:paraId="1A319788"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which you have prepared in the presence of all peoples.</w:t>
      </w:r>
    </w:p>
    <w:p w14:paraId="7B8EFE57" w14:textId="77777777" w:rsidR="00000000" w:rsidRDefault="00F118FE">
      <w:pPr>
        <w:pStyle w:val="Vapaamuotoinen"/>
        <w:spacing w:line="288" w:lineRule="auto"/>
        <w:ind w:left="397"/>
        <w:jc w:val="both"/>
        <w:rPr>
          <w:rFonts w:ascii="GarmdITC LtNr BT" w:hAnsi="GarmdITC LtNr BT"/>
        </w:rPr>
      </w:pPr>
    </w:p>
    <w:p w14:paraId="37C049D0"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John 5:24</w:t>
      </w:r>
      <w:r>
        <w:rPr>
          <w:rFonts w:ascii="Myriad Pro Light" w:eastAsia="Lucida Grande" w:hAnsi="Lucida Grande"/>
          <w:sz w:val="18"/>
        </w:rPr>
        <w:t> – </w:t>
      </w:r>
      <w:r>
        <w:rPr>
          <w:rFonts w:ascii="Myriad Pro Light" w:eastAsia="Lucida Grande" w:hAnsi="Lucida Grande"/>
          <w:sz w:val="18"/>
        </w:rPr>
        <w:t>29</w:t>
      </w:r>
    </w:p>
    <w:p w14:paraId="66DC944A"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 xml:space="preserve">Jesus says, “Very </w:t>
      </w:r>
      <w:r>
        <w:rPr>
          <w:rFonts w:ascii="GarmdITC LtNr BT" w:hAnsi="GarmdITC LtNr BT"/>
        </w:rPr>
        <w:t>truly, I tell you, anyone who hears my word and believes him who sent me has eternal life, and does not come under judgment, but has passed from death to life. Very truly, I tell you, the hour is coming, and is now here, when the dead will hear the voice o</w:t>
      </w:r>
      <w:r>
        <w:rPr>
          <w:rFonts w:ascii="GarmdITC LtNr BT" w:hAnsi="GarmdITC LtNr BT"/>
        </w:rPr>
        <w:t>f the Son of God, and those who hear will live. For just as the Father has life in himself, so he has granted the Son also to have life in himself; and he has given him authority to execute judgment, because he is the Son of Man. Do not be astonished at th</w:t>
      </w:r>
      <w:r>
        <w:rPr>
          <w:rFonts w:ascii="GarmdITC LtNr BT" w:hAnsi="GarmdITC LtNr BT"/>
        </w:rPr>
        <w:t>is; for the hour is coming when all who are in their graves will hear his voice and will come out—those who have done good, to the resurrection of life, and those who have done evil, to the resurrection of condemnation.”</w:t>
      </w:r>
    </w:p>
    <w:p w14:paraId="3731D205" w14:textId="77777777" w:rsidR="00000000" w:rsidRDefault="00F118FE">
      <w:pPr>
        <w:pStyle w:val="Vapaamuotoinen"/>
        <w:spacing w:line="288" w:lineRule="auto"/>
        <w:ind w:left="397"/>
        <w:jc w:val="both"/>
        <w:rPr>
          <w:rFonts w:ascii="GarmdITC LtNr BT" w:hAnsi="GarmdITC LtNr BT"/>
        </w:rPr>
      </w:pPr>
    </w:p>
    <w:p w14:paraId="0D52DC51"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John 6:37</w:t>
      </w:r>
      <w:r>
        <w:rPr>
          <w:rFonts w:ascii="Myriad Pro Light" w:eastAsia="Lucida Grande" w:hAnsi="Lucida Grande"/>
          <w:sz w:val="18"/>
        </w:rPr>
        <w:t> – </w:t>
      </w:r>
      <w:r>
        <w:rPr>
          <w:rFonts w:ascii="Myriad Pro Light" w:eastAsia="Lucida Grande" w:hAnsi="Lucida Grande"/>
          <w:sz w:val="18"/>
        </w:rPr>
        <w:t>40</w:t>
      </w:r>
    </w:p>
    <w:p w14:paraId="3EDAC261"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Jesus says, “Every</w:t>
      </w:r>
      <w:r>
        <w:rPr>
          <w:rFonts w:ascii="GarmdITC LtNr BT" w:hAnsi="GarmdITC LtNr BT"/>
        </w:rPr>
        <w:t>thing that the Father gives me will come to me, and anyone who comes to me I will never drive away; for I have come down from heaven, not to do my own will, but the will of him who sent me. And this is the will of him who sent me, that I should lose nothin</w:t>
      </w:r>
      <w:r>
        <w:rPr>
          <w:rFonts w:ascii="GarmdITC LtNr BT" w:hAnsi="GarmdITC LtNr BT"/>
        </w:rPr>
        <w:t>g of all that he has given me, but raise it up on the last day. This is indeed the will of my Father, that all who see the Son and believe in him may have eternal life; and I will raise them up on the last day.”</w:t>
      </w:r>
    </w:p>
    <w:p w14:paraId="695FCA7E" w14:textId="77777777" w:rsidR="00000000" w:rsidRDefault="00F118FE">
      <w:pPr>
        <w:pStyle w:val="Vapaamuotoinen"/>
        <w:spacing w:line="288" w:lineRule="auto"/>
        <w:ind w:left="397"/>
        <w:jc w:val="both"/>
        <w:rPr>
          <w:rFonts w:ascii="GarmdITC LtNr BT" w:hAnsi="GarmdITC LtNr BT"/>
        </w:rPr>
      </w:pPr>
    </w:p>
    <w:p w14:paraId="1AE83A03"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John 11:21</w:t>
      </w:r>
      <w:r>
        <w:rPr>
          <w:rFonts w:ascii="Myriad Pro Light" w:eastAsia="Lucida Grande" w:hAnsi="Lucida Grande"/>
          <w:sz w:val="18"/>
        </w:rPr>
        <w:t> – </w:t>
      </w:r>
      <w:r>
        <w:rPr>
          <w:rFonts w:ascii="Myriad Pro Light" w:eastAsia="Lucida Grande" w:hAnsi="Lucida Grande"/>
          <w:sz w:val="18"/>
        </w:rPr>
        <w:t>26</w:t>
      </w:r>
    </w:p>
    <w:p w14:paraId="5A0650B1"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Martha said to Jesus, “Lor</w:t>
      </w:r>
      <w:r>
        <w:rPr>
          <w:rFonts w:ascii="GarmdITC LtNr BT" w:hAnsi="GarmdITC LtNr BT"/>
        </w:rPr>
        <w:t xml:space="preserve">d, if you had been here, my brother would not have died. But even now I know that God will give you whatever you ask of him.” Jesus said to her, “Your brother will rise again.” Martha said to him, “I know that he will rise again in the resurrection on the </w:t>
      </w:r>
      <w:r>
        <w:rPr>
          <w:rFonts w:ascii="GarmdITC LtNr BT" w:hAnsi="GarmdITC LtNr BT"/>
        </w:rPr>
        <w:t>last day.” Jesus said to her, “I am the resurrection and the life. Those who believe in me, even though they die, will live, and everyone who lives and believes in me will never die.”</w:t>
      </w:r>
    </w:p>
    <w:p w14:paraId="3F527AB4" w14:textId="77777777" w:rsidR="00000000" w:rsidRDefault="00F118FE">
      <w:pPr>
        <w:pStyle w:val="Vapaamuotoinen"/>
        <w:spacing w:line="288" w:lineRule="auto"/>
        <w:ind w:left="397"/>
        <w:jc w:val="both"/>
        <w:rPr>
          <w:rFonts w:ascii="GarmdITC LtNr BT" w:hAnsi="GarmdITC LtNr BT"/>
        </w:rPr>
      </w:pPr>
    </w:p>
    <w:p w14:paraId="5A3A3484"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John 14:1</w:t>
      </w:r>
      <w:r>
        <w:rPr>
          <w:rFonts w:ascii="Myriad Pro Light" w:eastAsia="Lucida Grande" w:hAnsi="Lucida Grande"/>
          <w:sz w:val="18"/>
        </w:rPr>
        <w:t> – </w:t>
      </w:r>
      <w:r>
        <w:rPr>
          <w:rFonts w:ascii="Myriad Pro Light" w:eastAsia="Lucida Grande" w:hAnsi="Lucida Grande"/>
          <w:sz w:val="18"/>
        </w:rPr>
        <w:t>6</w:t>
      </w:r>
    </w:p>
    <w:p w14:paraId="05FD7FBA"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Jesus says, “Do not let your hearts be troubled. Believe</w:t>
      </w:r>
      <w:r>
        <w:rPr>
          <w:rFonts w:ascii="GarmdITC LtNr BT" w:hAnsi="GarmdITC LtNr BT"/>
        </w:rPr>
        <w:t xml:space="preserve"> in God, believe also in me. In my Father’s house there are many dwelling places. If it were not so, would I have told you that I go to prepare a place for you? And if I go and prepare a place for you, I will come again and will take you to myself, so that</w:t>
      </w:r>
      <w:r>
        <w:rPr>
          <w:rFonts w:ascii="GarmdITC LtNr BT" w:hAnsi="GarmdITC LtNr BT"/>
        </w:rPr>
        <w:t xml:space="preserve"> where I am, there you may be also. </w:t>
      </w:r>
    </w:p>
    <w:p w14:paraId="6919B8E4"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And you know the way to the place where I am going.” Thomas said to him, “Lord, we do not know where you are going. How can we know the way?” Jesus said to him, “I am the way, and the truth, and the life. No one comes t</w:t>
      </w:r>
      <w:r>
        <w:rPr>
          <w:rFonts w:ascii="GarmdITC LtNr BT" w:hAnsi="GarmdITC LtNr BT"/>
        </w:rPr>
        <w:t>o the Father except through me.”</w:t>
      </w:r>
    </w:p>
    <w:p w14:paraId="1AD6F71F"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p>
    <w:p w14:paraId="43D31024"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hAnsi="Myriad Pro Light"/>
          <w:sz w:val="18"/>
        </w:rPr>
        <w:tab/>
        <w:t>At the funeral of a child:</w:t>
      </w:r>
    </w:p>
    <w:p w14:paraId="131F118B"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Mark 10:13</w:t>
      </w:r>
      <w:r>
        <w:rPr>
          <w:rFonts w:ascii="Myriad Pro Light" w:eastAsia="Lucida Grande" w:hAnsi="Lucida Grande"/>
          <w:sz w:val="18"/>
        </w:rPr>
        <w:t> – </w:t>
      </w:r>
      <w:r>
        <w:rPr>
          <w:rFonts w:ascii="Myriad Pro Light" w:eastAsia="Lucida Grande" w:hAnsi="Lucida Grande"/>
          <w:sz w:val="18"/>
        </w:rPr>
        <w:t>16</w:t>
      </w:r>
    </w:p>
    <w:p w14:paraId="29F0BA85"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lastRenderedPageBreak/>
        <w:t>People were bringing little children to him in order that he might touch them; and the disciples spoke sternly to them. But when Jesus saw this, he was indignant and said to the</w:t>
      </w:r>
      <w:r>
        <w:rPr>
          <w:rFonts w:ascii="GarmdITC LtNr BT" w:hAnsi="GarmdITC LtNr BT"/>
        </w:rPr>
        <w:t>m, “Let the little children come to me; do not stop them; for it is to such as these that the kingdom of God belongs. Truly I tell you, whoever does not receive the kingdom of God as a little child will never enter it.” And he took them up in his arms, lai</w:t>
      </w:r>
      <w:r>
        <w:rPr>
          <w:rFonts w:ascii="GarmdITC LtNr BT" w:hAnsi="GarmdITC LtNr BT"/>
        </w:rPr>
        <w:t>d his hands on them, and blessed them.</w:t>
      </w:r>
    </w:p>
    <w:p w14:paraId="13303C90" w14:textId="77777777" w:rsidR="00000000" w:rsidRDefault="00F118FE">
      <w:pPr>
        <w:pStyle w:val="Vapaamuotoinen"/>
        <w:spacing w:line="288" w:lineRule="auto"/>
        <w:ind w:left="397"/>
        <w:jc w:val="both"/>
        <w:rPr>
          <w:rFonts w:ascii="GarmdITC LtNr BT" w:hAnsi="GarmdITC LtNr BT"/>
        </w:rPr>
      </w:pPr>
    </w:p>
    <w:p w14:paraId="3C90154A" w14:textId="77777777" w:rsidR="00000000" w:rsidRDefault="00F118FE">
      <w:pPr>
        <w:pStyle w:val="Vapaamuotoinen"/>
        <w:spacing w:line="288" w:lineRule="auto"/>
        <w:ind w:left="397"/>
        <w:jc w:val="both"/>
        <w:rPr>
          <w:rFonts w:ascii="GarmdITC LtNr BT" w:hAnsi="GarmdITC LtNr BT"/>
        </w:rPr>
      </w:pPr>
    </w:p>
    <w:p w14:paraId="7E8D7B77" w14:textId="77777777" w:rsidR="00000000" w:rsidRDefault="00F118FE">
      <w:pPr>
        <w:pStyle w:val="Vapaamuotoinen"/>
        <w:spacing w:line="288" w:lineRule="auto"/>
        <w:ind w:left="397"/>
        <w:rPr>
          <w:rFonts w:ascii="Myriad Pro" w:hAnsi="Myriad Pro"/>
          <w:sz w:val="26"/>
        </w:rPr>
      </w:pPr>
      <w:r>
        <w:rPr>
          <w:rFonts w:ascii="Myriad Pro" w:hAnsi="Myriad Pro"/>
          <w:sz w:val="26"/>
        </w:rPr>
        <w:t>Short homily</w:t>
      </w:r>
    </w:p>
    <w:p w14:paraId="14C67E4B" w14:textId="77777777" w:rsidR="00000000" w:rsidRDefault="00F118FE">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The pastor addresses the congregation in his/her own words or by reading one of the models given below. The homily can deal with topics such as these:</w:t>
      </w:r>
    </w:p>
    <w:p w14:paraId="1DE7B2AE" w14:textId="77777777" w:rsidR="00000000" w:rsidRDefault="00F118FE">
      <w:pPr>
        <w:pStyle w:val="Vapaamuotoinen"/>
        <w:tabs>
          <w:tab w:val="left" w:pos="624"/>
        </w:tabs>
        <w:spacing w:before="85" w:line="200" w:lineRule="atLeast"/>
        <w:ind w:left="510" w:hanging="113"/>
        <w:jc w:val="both"/>
        <w:rPr>
          <w:rFonts w:ascii="Myriad Pro Light" w:hAnsi="Myriad Pro Light"/>
          <w:sz w:val="18"/>
        </w:rPr>
      </w:pPr>
      <w:r>
        <w:rPr>
          <w:rFonts w:ascii="Myriad Pro Light" w:hAnsi="Myriad Pro Light"/>
          <w:sz w:val="18"/>
        </w:rPr>
        <w:t>–</w:t>
      </w:r>
      <w:r>
        <w:rPr>
          <w:rFonts w:ascii="Myriad Pro Light" w:hAnsi="Myriad Pro Light"/>
          <w:sz w:val="18"/>
        </w:rPr>
        <w:tab/>
        <w:t>facing sorrow</w:t>
      </w:r>
    </w:p>
    <w:p w14:paraId="5CBE6FDC" w14:textId="77777777" w:rsidR="00000000" w:rsidRDefault="00F118FE">
      <w:pPr>
        <w:pStyle w:val="Vapaamuotoinen"/>
        <w:tabs>
          <w:tab w:val="left" w:pos="624"/>
        </w:tabs>
        <w:spacing w:before="85" w:line="200" w:lineRule="atLeast"/>
        <w:ind w:left="510" w:hanging="113"/>
        <w:jc w:val="both"/>
        <w:rPr>
          <w:rFonts w:ascii="Myriad Pro Light" w:hAnsi="Myriad Pro Light"/>
          <w:sz w:val="18"/>
        </w:rPr>
      </w:pPr>
      <w:r>
        <w:rPr>
          <w:rFonts w:ascii="Myriad Pro Light" w:hAnsi="Myriad Pro Light"/>
          <w:sz w:val="18"/>
        </w:rPr>
        <w:t>–</w:t>
      </w:r>
      <w:r>
        <w:rPr>
          <w:rFonts w:ascii="Myriad Pro Light" w:hAnsi="Myriad Pro Light"/>
          <w:sz w:val="18"/>
        </w:rPr>
        <w:tab/>
        <w:t xml:space="preserve">points of contact with phases in </w:t>
      </w:r>
      <w:r>
        <w:rPr>
          <w:rFonts w:ascii="Myriad Pro Light" w:hAnsi="Myriad Pro Light"/>
          <w:sz w:val="18"/>
        </w:rPr>
        <w:t>the life of the deceased one</w:t>
      </w:r>
    </w:p>
    <w:p w14:paraId="10D64309" w14:textId="77777777" w:rsidR="00000000" w:rsidRDefault="00F118FE">
      <w:pPr>
        <w:pStyle w:val="Vapaamuotoinen"/>
        <w:tabs>
          <w:tab w:val="left" w:pos="624"/>
        </w:tabs>
        <w:spacing w:before="85" w:line="200" w:lineRule="atLeast"/>
        <w:ind w:left="510" w:hanging="113"/>
        <w:jc w:val="both"/>
        <w:rPr>
          <w:rFonts w:ascii="Myriad Pro Light" w:hAnsi="Myriad Pro Light"/>
          <w:sz w:val="18"/>
        </w:rPr>
      </w:pPr>
      <w:r>
        <w:rPr>
          <w:rFonts w:ascii="Myriad Pro Light" w:hAnsi="Myriad Pro Light"/>
          <w:sz w:val="18"/>
        </w:rPr>
        <w:t>–</w:t>
      </w:r>
      <w:r>
        <w:rPr>
          <w:rFonts w:ascii="Myriad Pro Light" w:hAnsi="Myriad Pro Light"/>
          <w:sz w:val="18"/>
        </w:rPr>
        <w:tab/>
        <w:t>the transience of life</w:t>
      </w:r>
    </w:p>
    <w:p w14:paraId="06D66A45" w14:textId="77777777" w:rsidR="00000000" w:rsidRDefault="00F118FE">
      <w:pPr>
        <w:pStyle w:val="Vapaamuotoinen"/>
        <w:tabs>
          <w:tab w:val="left" w:pos="624"/>
        </w:tabs>
        <w:spacing w:before="85" w:line="200" w:lineRule="atLeast"/>
        <w:ind w:left="510" w:hanging="113"/>
        <w:jc w:val="both"/>
        <w:rPr>
          <w:rFonts w:ascii="Myriad Pro Light" w:hAnsi="Myriad Pro Light"/>
          <w:sz w:val="18"/>
        </w:rPr>
      </w:pPr>
      <w:r>
        <w:rPr>
          <w:rFonts w:ascii="Myriad Pro Light" w:hAnsi="Myriad Pro Light"/>
          <w:sz w:val="18"/>
        </w:rPr>
        <w:t>–</w:t>
      </w:r>
      <w:r>
        <w:rPr>
          <w:rFonts w:ascii="Myriad Pro Light" w:hAnsi="Myriad Pro Light"/>
          <w:sz w:val="18"/>
        </w:rPr>
        <w:tab/>
        <w:t>preparing for death</w:t>
      </w:r>
    </w:p>
    <w:p w14:paraId="6AB77CCE" w14:textId="77777777" w:rsidR="00000000" w:rsidRDefault="00F118FE">
      <w:pPr>
        <w:pStyle w:val="Vapaamuotoinen"/>
        <w:tabs>
          <w:tab w:val="left" w:pos="624"/>
        </w:tabs>
        <w:spacing w:before="85" w:line="200" w:lineRule="atLeast"/>
        <w:ind w:left="510" w:hanging="113"/>
        <w:jc w:val="both"/>
        <w:rPr>
          <w:rFonts w:ascii="Myriad Pro Light" w:hAnsi="Myriad Pro Light"/>
          <w:sz w:val="18"/>
        </w:rPr>
      </w:pPr>
      <w:r>
        <w:rPr>
          <w:rFonts w:ascii="Myriad Pro Light" w:hAnsi="Myriad Pro Light"/>
          <w:sz w:val="18"/>
        </w:rPr>
        <w:t>–</w:t>
      </w:r>
      <w:r>
        <w:rPr>
          <w:rFonts w:ascii="Myriad Pro Light" w:hAnsi="Myriad Pro Light"/>
          <w:sz w:val="18"/>
        </w:rPr>
        <w:tab/>
        <w:t>a Christian’s hope</w:t>
      </w:r>
    </w:p>
    <w:p w14:paraId="1C3BDD54" w14:textId="77777777" w:rsidR="00000000" w:rsidRDefault="00F118FE">
      <w:pPr>
        <w:pStyle w:val="Vapaamuotoinen"/>
        <w:tabs>
          <w:tab w:val="left" w:pos="624"/>
        </w:tabs>
        <w:spacing w:before="85" w:line="200" w:lineRule="atLeast"/>
        <w:ind w:left="510" w:hanging="113"/>
        <w:jc w:val="both"/>
        <w:rPr>
          <w:rFonts w:ascii="Myriad Pro Light" w:hAnsi="Myriad Pro Light"/>
          <w:sz w:val="18"/>
        </w:rPr>
      </w:pPr>
      <w:r>
        <w:rPr>
          <w:rFonts w:ascii="Myriad Pro Light" w:hAnsi="Myriad Pro Light"/>
          <w:sz w:val="18"/>
        </w:rPr>
        <w:t>–</w:t>
      </w:r>
      <w:r>
        <w:rPr>
          <w:rFonts w:ascii="Myriad Pro Light" w:hAnsi="Myriad Pro Light"/>
          <w:sz w:val="18"/>
        </w:rPr>
        <w:tab/>
        <w:t>resurrection and eternal life</w:t>
      </w:r>
    </w:p>
    <w:p w14:paraId="3FA6A7F9" w14:textId="77777777" w:rsidR="00000000" w:rsidRDefault="00F118FE">
      <w:pPr>
        <w:pStyle w:val="Vapaamuotoinen"/>
        <w:tabs>
          <w:tab w:val="left" w:pos="624"/>
        </w:tabs>
        <w:spacing w:before="85" w:line="200" w:lineRule="atLeast"/>
        <w:ind w:left="510" w:hanging="113"/>
        <w:jc w:val="both"/>
        <w:rPr>
          <w:rFonts w:ascii="Myriad Pro Light" w:hAnsi="Myriad Pro Light"/>
          <w:sz w:val="18"/>
        </w:rPr>
      </w:pPr>
      <w:r>
        <w:rPr>
          <w:rFonts w:ascii="Myriad Pro Light" w:hAnsi="Myriad Pro Light"/>
          <w:sz w:val="18"/>
        </w:rPr>
        <w:t>–</w:t>
      </w:r>
      <w:r>
        <w:rPr>
          <w:rFonts w:ascii="Myriad Pro Light" w:hAnsi="Myriad Pro Light"/>
          <w:sz w:val="18"/>
        </w:rPr>
        <w:tab/>
        <w:t>recalling baptism</w:t>
      </w:r>
    </w:p>
    <w:p w14:paraId="7786C7BB" w14:textId="77777777" w:rsidR="00000000" w:rsidRDefault="00F118FE">
      <w:pPr>
        <w:pStyle w:val="Vapaamuotoinen"/>
        <w:tabs>
          <w:tab w:val="left" w:pos="624"/>
        </w:tabs>
        <w:spacing w:before="85" w:line="200" w:lineRule="atLeast"/>
        <w:ind w:left="510" w:hanging="113"/>
        <w:jc w:val="both"/>
        <w:rPr>
          <w:rFonts w:ascii="Myriad Pro Light" w:hAnsi="Myriad Pro Light"/>
          <w:sz w:val="18"/>
        </w:rPr>
      </w:pPr>
      <w:r>
        <w:rPr>
          <w:rFonts w:ascii="Myriad Pro Light" w:hAnsi="Myriad Pro Light"/>
          <w:sz w:val="18"/>
        </w:rPr>
        <w:t>–</w:t>
      </w:r>
      <w:r>
        <w:rPr>
          <w:rFonts w:ascii="Myriad Pro Light" w:hAnsi="Myriad Pro Light"/>
          <w:sz w:val="18"/>
        </w:rPr>
        <w:tab/>
        <w:t>Christ has overcome death.</w:t>
      </w:r>
    </w:p>
    <w:p w14:paraId="08A94DB1" w14:textId="77777777" w:rsidR="00000000" w:rsidRDefault="00F118FE">
      <w:pPr>
        <w:pStyle w:val="Vapaamuotoinen"/>
        <w:spacing w:line="288" w:lineRule="auto"/>
        <w:ind w:left="397"/>
        <w:jc w:val="both"/>
        <w:rPr>
          <w:rFonts w:ascii="GarmdITC LtNr BT" w:hAnsi="GarmdITC LtNr BT"/>
        </w:rPr>
      </w:pPr>
    </w:p>
    <w:p w14:paraId="62164369"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You, the relatives of NN have been struck by grief; you have lost a person cl</w:t>
      </w:r>
      <w:r>
        <w:rPr>
          <w:rFonts w:ascii="GarmdITC LtNr BT" w:hAnsi="GarmdITC LtNr BT"/>
        </w:rPr>
        <w:t>ose to your hearts. We have now gathered to see him/her off on his/her last journey [to the grave]. We think about his/her life and recall the good things that came to us from and through him/her. This fills our hearts with gratefulness and respect.</w:t>
      </w:r>
    </w:p>
    <w:p w14:paraId="0B24F142"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We are</w:t>
      </w:r>
      <w:r>
        <w:rPr>
          <w:rFonts w:ascii="GarmdITC LtNr BT" w:hAnsi="GarmdITC LtNr BT"/>
        </w:rPr>
        <w:t xml:space="preserve"> here under God’s eyes. He speaks to us in his word, and we approach him in prayer. We entrust the deceased one in God’s care along with you who are bereaved. We pray that he would help you to deal with sorrow, and we put our trust in Jesus Christ who has </w:t>
      </w:r>
      <w:r>
        <w:rPr>
          <w:rFonts w:ascii="GarmdITC LtNr BT" w:hAnsi="GarmdITC LtNr BT"/>
        </w:rPr>
        <w:t>overcome death.</w:t>
      </w:r>
    </w:p>
    <w:p w14:paraId="234829D9"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Death is part and parcel of human existence. In this world the birth of new life comes side by side with death. All of creation is bound to pass away; each one of us must leave when the time comes. Death is final and unknown, and that is wh</w:t>
      </w:r>
      <w:r>
        <w:rPr>
          <w:rFonts w:ascii="GarmdITC LtNr BT" w:hAnsi="GarmdITC LtNr BT"/>
        </w:rPr>
        <w:t>y it is scary to think about. Death takes away a person who has lived near us, so we can no longer hear the familiar voice or communicate or look at each other eye to eye. We can no longer show a dear person our love and care. Death has severed even our cl</w:t>
      </w:r>
      <w:r>
        <w:rPr>
          <w:rFonts w:ascii="GarmdITC LtNr BT" w:hAnsi="GarmdITC LtNr BT"/>
        </w:rPr>
        <w:t>osest bonds.</w:t>
      </w:r>
    </w:p>
    <w:p w14:paraId="227A3E81" w14:textId="77777777" w:rsidR="00000000" w:rsidRDefault="00F118FE">
      <w:pPr>
        <w:pStyle w:val="Vapaamuotoinen"/>
        <w:spacing w:line="288" w:lineRule="auto"/>
        <w:ind w:left="397" w:firstLine="227"/>
        <w:jc w:val="both"/>
        <w:rPr>
          <w:rFonts w:ascii="Myriad Pro Light" w:hAnsi="Myriad Pro Light"/>
          <w:sz w:val="18"/>
        </w:rPr>
      </w:pPr>
      <w:r>
        <w:rPr>
          <w:rFonts w:ascii="GarmdITC LtNr BT" w:hAnsi="GarmdITC LtNr BT"/>
        </w:rPr>
        <w:t>In the face of death we understand that each of us should be ready to go. God’s word persuades us to put our trust and hope in Jesus Christ. He has atoned for our sins with his own death. God has raised him from the dead and prepared imperisha</w:t>
      </w:r>
      <w:r>
        <w:rPr>
          <w:rFonts w:ascii="GarmdITC LtNr BT" w:hAnsi="GarmdITC LtNr BT"/>
        </w:rPr>
        <w:t xml:space="preserve">ble life for us through him. Jesus says, “I am the resurrection and the life. Those who believe in me, even though they die, will live.” </w:t>
      </w:r>
      <w:r>
        <w:rPr>
          <w:rFonts w:ascii="Myriad Pro Light" w:hAnsi="Myriad Pro Light"/>
          <w:sz w:val="18"/>
        </w:rPr>
        <w:t>(John 11:25)</w:t>
      </w:r>
    </w:p>
    <w:p w14:paraId="46BC9814" w14:textId="77777777" w:rsidR="00000000" w:rsidRDefault="00F118FE">
      <w:pPr>
        <w:pStyle w:val="Vapaamuotoinen"/>
        <w:spacing w:line="288" w:lineRule="auto"/>
        <w:ind w:left="397"/>
        <w:jc w:val="both"/>
        <w:rPr>
          <w:rFonts w:ascii="GarmdITC LtNr BT" w:hAnsi="GarmdITC LtNr BT"/>
        </w:rPr>
      </w:pPr>
    </w:p>
    <w:p w14:paraId="4C232077" w14:textId="77777777" w:rsidR="00000000" w:rsidRDefault="00F118FE">
      <w:pPr>
        <w:pStyle w:val="Vapaamuotoinen"/>
        <w:tabs>
          <w:tab w:val="left" w:pos="624"/>
          <w:tab w:val="left" w:pos="1417"/>
        </w:tabs>
        <w:spacing w:line="288" w:lineRule="auto"/>
        <w:ind w:left="397"/>
        <w:rPr>
          <w:rFonts w:ascii="Myriad Pro Semibold" w:hAnsi="Myriad Pro Semibold"/>
          <w:sz w:val="20"/>
        </w:rPr>
      </w:pPr>
      <w:r>
        <w:rPr>
          <w:rFonts w:ascii="Myriad Pro Semibold" w:hAnsi="Myriad Pro Semibold"/>
          <w:sz w:val="20"/>
        </w:rPr>
        <w:t>OR</w:t>
      </w:r>
    </w:p>
    <w:p w14:paraId="7AA14FF7"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 xml:space="preserve">Dear friends, we have come together to say goodbye to a person dear to you. We feel painfully that we </w:t>
      </w:r>
      <w:r>
        <w:rPr>
          <w:rFonts w:ascii="GarmdITC LtNr BT" w:hAnsi="GarmdITC LtNr BT"/>
        </w:rPr>
        <w:t xml:space="preserve">are mortals. Death is a part of life; it’s like a wind blowing on us, picking up a twig here and there. Some of you have lost a person who was very near and dear, and </w:t>
      </w:r>
      <w:r>
        <w:rPr>
          <w:rFonts w:ascii="GarmdITC LtNr BT" w:hAnsi="GarmdITC LtNr BT"/>
        </w:rPr>
        <w:lastRenderedPageBreak/>
        <w:t xml:space="preserve">sorrow has become real to you. Death is irreversible; its power is greater than ours—but </w:t>
      </w:r>
      <w:r>
        <w:rPr>
          <w:rFonts w:ascii="GarmdITC LtNr BT" w:hAnsi="GarmdITC LtNr BT"/>
        </w:rPr>
        <w:t>not greater than the power of God. We pray today that God would be with you as you grieve, and that he would give you strength for the days to come and your whole life. God’s help also comes near in people with whom you can share your sorrow and longing.</w:t>
      </w:r>
    </w:p>
    <w:p w14:paraId="1985B5A9"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T</w:t>
      </w:r>
      <w:r>
        <w:rPr>
          <w:rFonts w:ascii="GarmdITC LtNr BT" w:hAnsi="GarmdITC LtNr BT"/>
        </w:rPr>
        <w:t>he reality of death is also portrayed in words of the Bible. Our life is compared to a vanishing dream, flowing water, and the beauty and frailty of grass and flowers. These images show us the time that is given to us and then taken away. Our days and year</w:t>
      </w:r>
      <w:r>
        <w:rPr>
          <w:rFonts w:ascii="GarmdITC LtNr BT" w:hAnsi="GarmdITC LtNr BT"/>
        </w:rPr>
        <w:t>s also contain all the possibilities of life. God has given this time to us—not only for private use, but also for sharing it with one another. The value of the time we have comes true in work and at home, together with our dear ones and in service of othe</w:t>
      </w:r>
      <w:r>
        <w:rPr>
          <w:rFonts w:ascii="GarmdITC LtNr BT" w:hAnsi="GarmdITC LtNr BT"/>
        </w:rPr>
        <w:t>rs. The unique value of time can be clearly seen with eternity in the background. We thank God for everything good that NN gave to us during his/her life.</w:t>
      </w:r>
    </w:p>
    <w:p w14:paraId="3996E2D8"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Each one of us will one day come to the end of the trail. In his word, God exhorts us to also think a</w:t>
      </w:r>
      <w:r>
        <w:rPr>
          <w:rFonts w:ascii="GarmdITC LtNr BT" w:hAnsi="GarmdITC LtNr BT"/>
        </w:rPr>
        <w:t xml:space="preserve">bout our own death and eternity. We do not know the hour of death; usually it catches us by surprise. What do we take a hold of when human supports disappear and we have to completely give up this life?—God and his grace provide a firm foundation in death </w:t>
      </w:r>
      <w:r>
        <w:rPr>
          <w:rFonts w:ascii="GarmdITC LtNr BT" w:hAnsi="GarmdITC LtNr BT"/>
        </w:rPr>
        <w:t>as well as life. Our Savior Jesus Christ has experienced all the pain that is a part of human life and more: as the atoning sacrifice for our sins, he died on the cross for all of us. Risen from the dead, he overcame the might of death. He assures us, “I a</w:t>
      </w:r>
      <w:r>
        <w:rPr>
          <w:rFonts w:ascii="GarmdITC LtNr BT" w:hAnsi="GarmdITC LtNr BT"/>
        </w:rPr>
        <w:t>m the resurrection and the life. Those who believe in me, even though they die, will live.” The Christian church passes on this message of love and grace to us. When we believe in Jesus and the forgiveness of sins, we can take courage. Jesus is the Way fro</w:t>
      </w:r>
      <w:r>
        <w:rPr>
          <w:rFonts w:ascii="GarmdITC LtNr BT" w:hAnsi="GarmdITC LtNr BT"/>
        </w:rPr>
        <w:t>m the shadows of death to eternal light.</w:t>
      </w:r>
    </w:p>
    <w:p w14:paraId="6C895920"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Bells toll for us as we are taken away one by one, and the earth takes us in its bosom. Faith in Christ is more than we can see down here. The hope of resurrection opens up a view to the glory where there is no more</w:t>
      </w:r>
      <w:r>
        <w:rPr>
          <w:rFonts w:ascii="GarmdITC LtNr BT" w:hAnsi="GarmdITC LtNr BT"/>
        </w:rPr>
        <w:t xml:space="preserve"> illness, suffering or death. The community of the followers of Christ waits for this resurrection. Our hope will come true, the hope expressed in the book of Job with the words, “I know that my redeemer lives. He will say the last word on earth.” </w:t>
      </w:r>
      <w:r>
        <w:rPr>
          <w:rFonts w:ascii="Myriad Pro Light" w:hAnsi="Myriad Pro Light"/>
          <w:sz w:val="18"/>
        </w:rPr>
        <w:t>(Job 19:</w:t>
      </w:r>
      <w:r>
        <w:rPr>
          <w:rFonts w:ascii="Myriad Pro Light" w:hAnsi="Myriad Pro Light"/>
          <w:sz w:val="18"/>
        </w:rPr>
        <w:t>25)</w:t>
      </w:r>
    </w:p>
    <w:p w14:paraId="6C2D069A" w14:textId="77777777" w:rsidR="00000000" w:rsidRDefault="00F118FE">
      <w:pPr>
        <w:pStyle w:val="Vapaamuotoinen"/>
        <w:spacing w:line="288" w:lineRule="auto"/>
        <w:ind w:left="397"/>
        <w:jc w:val="both"/>
        <w:rPr>
          <w:rFonts w:ascii="GarmdITC LtNr BT" w:hAnsi="GarmdITC LtNr BT"/>
        </w:rPr>
      </w:pPr>
    </w:p>
    <w:p w14:paraId="16632408" w14:textId="77777777" w:rsidR="00000000" w:rsidRDefault="00F118FE">
      <w:pPr>
        <w:pStyle w:val="Vapaamuotoinen"/>
        <w:spacing w:line="288" w:lineRule="auto"/>
        <w:ind w:left="397"/>
        <w:jc w:val="both"/>
        <w:rPr>
          <w:rFonts w:ascii="GarmdITC LtNr BT" w:hAnsi="GarmdITC LtNr BT"/>
        </w:rPr>
      </w:pPr>
    </w:p>
    <w:p w14:paraId="7469F18A" w14:textId="77777777" w:rsidR="00000000" w:rsidRDefault="00F118FE">
      <w:pPr>
        <w:pStyle w:val="Vapaamuotoinen"/>
        <w:spacing w:line="288" w:lineRule="auto"/>
        <w:ind w:left="397"/>
        <w:rPr>
          <w:rFonts w:ascii="Myriad Pro" w:hAnsi="Myriad Pro"/>
          <w:sz w:val="26"/>
        </w:rPr>
      </w:pPr>
      <w:r>
        <w:rPr>
          <w:rFonts w:ascii="Myriad Pro" w:hAnsi="Myriad Pro"/>
          <w:sz w:val="26"/>
        </w:rPr>
        <w:t>ALTERNATIVE B</w:t>
      </w:r>
    </w:p>
    <w:p w14:paraId="1F642289" w14:textId="77777777" w:rsidR="00000000" w:rsidRDefault="00F118FE">
      <w:pPr>
        <w:pStyle w:val="Vapaamuotoinen"/>
        <w:spacing w:line="288" w:lineRule="auto"/>
        <w:ind w:left="397"/>
        <w:rPr>
          <w:rFonts w:ascii="Myriad Pro" w:hAnsi="Myriad Pro"/>
          <w:sz w:val="26"/>
        </w:rPr>
      </w:pPr>
      <w:r>
        <w:rPr>
          <w:rFonts w:ascii="Myriad Pro" w:hAnsi="Myriad Pro"/>
          <w:sz w:val="26"/>
        </w:rPr>
        <w:t>Scripture meditation</w:t>
      </w:r>
    </w:p>
    <w:p w14:paraId="5F8DAEB8" w14:textId="77777777" w:rsidR="00000000" w:rsidRDefault="00F118FE">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This meditation is divided in four parts: Life is fleeting, preparation for death, Christian hope, and eternal life. One or more passages of scripture are selected for each part. Meditative speech and Scripture read</w:t>
      </w:r>
      <w:r>
        <w:rPr>
          <w:rFonts w:ascii="Myriad Pro Light" w:hAnsi="Myriad Pro Light"/>
          <w:sz w:val="18"/>
        </w:rPr>
        <w:t>ing take turns. A verse from a Psalm or some kind of music or a moment of silent meditation may follow as a response to the reading.</w:t>
      </w:r>
    </w:p>
    <w:p w14:paraId="5974B796" w14:textId="77777777" w:rsidR="00000000" w:rsidRDefault="00F118FE">
      <w:pPr>
        <w:pStyle w:val="Vapaamuotoinen"/>
        <w:spacing w:line="288" w:lineRule="auto"/>
        <w:ind w:left="397"/>
        <w:jc w:val="both"/>
        <w:rPr>
          <w:rFonts w:ascii="GarmdITC LtNr BT" w:hAnsi="GarmdITC LtNr BT"/>
        </w:rPr>
      </w:pPr>
    </w:p>
    <w:p w14:paraId="6DB3E129" w14:textId="77777777" w:rsidR="00000000" w:rsidRDefault="00F118FE">
      <w:pPr>
        <w:pStyle w:val="Vapaamuotoinen"/>
        <w:spacing w:line="288" w:lineRule="auto"/>
        <w:ind w:left="397"/>
        <w:jc w:val="both"/>
        <w:rPr>
          <w:rFonts w:ascii="GarmdITC LtNr BT" w:hAnsi="GarmdITC LtNr BT"/>
        </w:rPr>
      </w:pPr>
    </w:p>
    <w:p w14:paraId="28D1E2C6" w14:textId="77777777" w:rsidR="00000000" w:rsidRDefault="00F118FE">
      <w:pPr>
        <w:pStyle w:val="Vapaamuotoinen"/>
        <w:spacing w:line="288" w:lineRule="auto"/>
        <w:ind w:left="397"/>
        <w:rPr>
          <w:rFonts w:ascii="Myriad Pro" w:hAnsi="Myriad Pro"/>
          <w:sz w:val="26"/>
        </w:rPr>
      </w:pPr>
      <w:r>
        <w:rPr>
          <w:rFonts w:ascii="Myriad Pro" w:hAnsi="Myriad Pro"/>
          <w:sz w:val="26"/>
        </w:rPr>
        <w:t>Life is fleeting</w:t>
      </w:r>
    </w:p>
    <w:p w14:paraId="16F58998" w14:textId="77777777" w:rsidR="00000000" w:rsidRDefault="00F118FE">
      <w:pPr>
        <w:pStyle w:val="Vapaamuotoinen"/>
        <w:tabs>
          <w:tab w:val="left" w:pos="850"/>
        </w:tabs>
        <w:spacing w:line="288" w:lineRule="auto"/>
        <w:ind w:left="624" w:hanging="227"/>
        <w:jc w:val="both"/>
        <w:rPr>
          <w:rFonts w:ascii="GarmdITC LtNr BT" w:hAnsi="GarmdITC LtNr BT"/>
        </w:rPr>
      </w:pPr>
    </w:p>
    <w:p w14:paraId="64AC4084"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R</w:t>
      </w:r>
      <w:r>
        <w:rPr>
          <w:rFonts w:ascii="GarmdITC LtNr BT" w:hAnsi="GarmdITC LtNr BT"/>
        </w:rPr>
        <w:tab/>
        <w:t>Let us listen to God’s word that tells us how fleeting human life truly is.</w:t>
      </w:r>
    </w:p>
    <w:p w14:paraId="3F33FFEA" w14:textId="77777777" w:rsidR="00000000" w:rsidRDefault="00F118FE">
      <w:pPr>
        <w:pStyle w:val="Vapaamuotoinen"/>
        <w:tabs>
          <w:tab w:val="left" w:pos="510"/>
        </w:tabs>
        <w:spacing w:line="288" w:lineRule="auto"/>
        <w:ind w:left="397"/>
        <w:jc w:val="both"/>
        <w:rPr>
          <w:rFonts w:ascii="Myriad Pro Light" w:hAnsi="Myriad Pro Light"/>
          <w:sz w:val="18"/>
        </w:rPr>
      </w:pPr>
    </w:p>
    <w:p w14:paraId="48ED866E"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Job 14:1</w:t>
      </w:r>
      <w:r>
        <w:rPr>
          <w:rFonts w:ascii="Myriad Pro Light" w:eastAsia="Lucida Grande" w:hAnsi="Lucida Grande"/>
          <w:sz w:val="18"/>
        </w:rPr>
        <w:t> – </w:t>
      </w:r>
      <w:r>
        <w:rPr>
          <w:rFonts w:ascii="Myriad Pro Light" w:eastAsia="Lucida Grande" w:hAnsi="Lucida Grande"/>
          <w:sz w:val="18"/>
        </w:rPr>
        <w:t>2,5 (the NRS</w:t>
      </w:r>
      <w:r>
        <w:rPr>
          <w:rFonts w:ascii="Myriad Pro Light" w:eastAsia="Lucida Grande" w:hAnsi="Lucida Grande"/>
          <w:sz w:val="18"/>
        </w:rPr>
        <w:t>V text has been modified in verse 5)</w:t>
      </w:r>
    </w:p>
    <w:p w14:paraId="5B4AFC4E"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A mortal, born of woman,</w:t>
      </w:r>
    </w:p>
    <w:p w14:paraId="66BE2E13"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few of days and full of trouble,</w:t>
      </w:r>
    </w:p>
    <w:p w14:paraId="28FA84C4"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lastRenderedPageBreak/>
        <w:t>comes up like a flower and withers,</w:t>
      </w:r>
    </w:p>
    <w:p w14:paraId="2DC42254"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flees like a shadow and does not last.</w:t>
      </w:r>
    </w:p>
    <w:p w14:paraId="5865C329"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A mortal’s days are determined,</w:t>
      </w:r>
    </w:p>
    <w:p w14:paraId="52FCE325"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and the number of months in life is known to you.</w:t>
      </w:r>
    </w:p>
    <w:p w14:paraId="4AA2E7D2"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 xml:space="preserve">You </w:t>
      </w:r>
      <w:r>
        <w:rPr>
          <w:rFonts w:ascii="GarmdITC LtNr BT" w:hAnsi="GarmdITC LtNr BT"/>
        </w:rPr>
        <w:t>have appointed the bounds that cannot be passed.</w:t>
      </w:r>
    </w:p>
    <w:p w14:paraId="66A433E9" w14:textId="77777777" w:rsidR="00000000" w:rsidRDefault="00F118FE">
      <w:pPr>
        <w:pStyle w:val="Vapaamuotoinen"/>
        <w:spacing w:line="288" w:lineRule="auto"/>
        <w:ind w:left="397"/>
        <w:jc w:val="both"/>
        <w:rPr>
          <w:rFonts w:ascii="GarmdITC LtNr BT" w:hAnsi="GarmdITC LtNr BT"/>
        </w:rPr>
      </w:pPr>
    </w:p>
    <w:p w14:paraId="44685C91"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Ecclesiastes 3:1</w:t>
      </w:r>
      <w:r>
        <w:rPr>
          <w:rFonts w:ascii="Myriad Pro Light" w:eastAsia="Lucida Grande" w:hAnsi="Lucida Grande"/>
          <w:sz w:val="18"/>
        </w:rPr>
        <w:t> – </w:t>
      </w:r>
      <w:r>
        <w:rPr>
          <w:rFonts w:ascii="Myriad Pro Light" w:eastAsia="Lucida Grande" w:hAnsi="Lucida Grande"/>
          <w:sz w:val="18"/>
        </w:rPr>
        <w:t>8</w:t>
      </w:r>
    </w:p>
    <w:p w14:paraId="72B4083B"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For everything there is a season,</w:t>
      </w:r>
    </w:p>
    <w:p w14:paraId="7FACAC4D"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and a time for every matter under heaven:</w:t>
      </w:r>
    </w:p>
    <w:p w14:paraId="1E5B0354"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a time to be born and a time to die;</w:t>
      </w:r>
    </w:p>
    <w:p w14:paraId="249B8303"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a time to plant, and a time to pluck up what is planted;</w:t>
      </w:r>
    </w:p>
    <w:p w14:paraId="7CFDC73A"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a time to kill</w:t>
      </w:r>
      <w:r>
        <w:rPr>
          <w:rFonts w:ascii="GarmdITC LtNr BT" w:hAnsi="GarmdITC LtNr BT"/>
        </w:rPr>
        <w:t>, and a time to heal;</w:t>
      </w:r>
    </w:p>
    <w:p w14:paraId="2ED104AA"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a time to break down, and a time to build up;</w:t>
      </w:r>
    </w:p>
    <w:p w14:paraId="23ACCCB2"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a time to weep, and a time to laugh;</w:t>
      </w:r>
    </w:p>
    <w:p w14:paraId="37358176"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a time to mourn, and a time to dance;</w:t>
      </w:r>
    </w:p>
    <w:p w14:paraId="1AB45992"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a time to throw away stones, and a time to gather stones together;</w:t>
      </w:r>
    </w:p>
    <w:p w14:paraId="13DCF761"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 xml:space="preserve">a time to embrace, and a time to refrain from </w:t>
      </w:r>
      <w:r>
        <w:rPr>
          <w:rFonts w:ascii="GarmdITC LtNr BT" w:hAnsi="GarmdITC LtNr BT"/>
        </w:rPr>
        <w:t>embracing;</w:t>
      </w:r>
    </w:p>
    <w:p w14:paraId="1F0B06B4"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a time to seek, and a time to lose;</w:t>
      </w:r>
    </w:p>
    <w:p w14:paraId="050CDF4B"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a time to keep, and a time to throw away;</w:t>
      </w:r>
    </w:p>
    <w:p w14:paraId="59DEE0B0"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a time to tear, and a time to sew;</w:t>
      </w:r>
    </w:p>
    <w:p w14:paraId="565EB2BA"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a time to keep silence, and a time to speak;</w:t>
      </w:r>
    </w:p>
    <w:p w14:paraId="09FB6DE7"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a time to love, and a time to hate;</w:t>
      </w:r>
    </w:p>
    <w:p w14:paraId="0DB3F2B7"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a time for war, and a time for peace.</w:t>
      </w:r>
    </w:p>
    <w:p w14:paraId="4B730802" w14:textId="77777777" w:rsidR="00000000" w:rsidRDefault="00F118FE">
      <w:pPr>
        <w:pStyle w:val="Vapaamuotoinen"/>
        <w:spacing w:line="288" w:lineRule="auto"/>
        <w:ind w:left="397"/>
        <w:jc w:val="both"/>
        <w:rPr>
          <w:rFonts w:ascii="GarmdITC LtNr BT" w:hAnsi="GarmdITC LtNr BT"/>
        </w:rPr>
      </w:pPr>
    </w:p>
    <w:p w14:paraId="1707110B"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hAnsi="Myriad Pro Light"/>
          <w:sz w:val="18"/>
        </w:rPr>
        <w:tab/>
        <w:t>Ecclesiaste</w:t>
      </w:r>
      <w:r>
        <w:rPr>
          <w:rFonts w:ascii="Myriad Pro Light" w:hAnsi="Myriad Pro Light"/>
          <w:sz w:val="18"/>
        </w:rPr>
        <w:t>s 12:7</w:t>
      </w:r>
    </w:p>
    <w:p w14:paraId="05257E15"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The dust returns to the earth as it was,</w:t>
      </w:r>
    </w:p>
    <w:p w14:paraId="0A62B01E"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and the breath returns to God who gave it.</w:t>
      </w:r>
    </w:p>
    <w:p w14:paraId="070B2321" w14:textId="77777777" w:rsidR="00000000" w:rsidRDefault="00F118FE">
      <w:pPr>
        <w:pStyle w:val="Vapaamuotoinen"/>
        <w:spacing w:line="288" w:lineRule="auto"/>
        <w:ind w:left="397"/>
        <w:jc w:val="both"/>
        <w:rPr>
          <w:rFonts w:ascii="GarmdITC LtNr BT" w:hAnsi="GarmdITC LtNr BT"/>
        </w:rPr>
      </w:pPr>
    </w:p>
    <w:p w14:paraId="514F4D41"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hAnsi="Myriad Pro Light"/>
          <w:sz w:val="18"/>
        </w:rPr>
        <w:tab/>
        <w:t>Isaiah 38:12</w:t>
      </w:r>
    </w:p>
    <w:p w14:paraId="6A538D27"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My dwelling is plucked up from me</w:t>
      </w:r>
    </w:p>
    <w:p w14:paraId="225B0981"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like a shepherd’s tent;</w:t>
      </w:r>
    </w:p>
    <w:p w14:paraId="198868C4"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like a weaver I have rolled up my life;</w:t>
      </w:r>
    </w:p>
    <w:p w14:paraId="2127E4F2"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he cuts me off from the loom.</w:t>
      </w:r>
    </w:p>
    <w:p w14:paraId="1286E52B" w14:textId="77777777" w:rsidR="00000000" w:rsidRDefault="00F118FE">
      <w:pPr>
        <w:pStyle w:val="Vapaamuotoinen"/>
        <w:spacing w:line="288" w:lineRule="auto"/>
        <w:ind w:left="397"/>
        <w:jc w:val="both"/>
        <w:rPr>
          <w:rFonts w:ascii="GarmdITC LtNr BT" w:hAnsi="GarmdITC LtNr BT"/>
        </w:rPr>
      </w:pPr>
    </w:p>
    <w:p w14:paraId="5C126083"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Isaiah 40:6</w:t>
      </w:r>
      <w:r>
        <w:rPr>
          <w:rFonts w:ascii="Myriad Pro Light" w:eastAsia="Lucida Grande" w:hAnsi="Lucida Grande"/>
          <w:sz w:val="18"/>
        </w:rPr>
        <w:t> – </w:t>
      </w:r>
      <w:r>
        <w:rPr>
          <w:rFonts w:ascii="Myriad Pro Light" w:eastAsia="Lucida Grande" w:hAnsi="Lucida Grande"/>
          <w:sz w:val="18"/>
        </w:rPr>
        <w:t>8</w:t>
      </w:r>
    </w:p>
    <w:p w14:paraId="480D5CC7"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A vo</w:t>
      </w:r>
      <w:r>
        <w:rPr>
          <w:rFonts w:ascii="GarmdITC LtNr BT" w:hAnsi="GarmdITC LtNr BT"/>
        </w:rPr>
        <w:t>ice says,</w:t>
      </w:r>
    </w:p>
    <w:p w14:paraId="43AD1A4E"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“Cry out!”</w:t>
      </w:r>
    </w:p>
    <w:p w14:paraId="62D6FE45"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And I said,</w:t>
      </w:r>
    </w:p>
    <w:p w14:paraId="6CE59865"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“What shall I cry?”</w:t>
      </w:r>
    </w:p>
    <w:p w14:paraId="3F145A25"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—All people are grass,</w:t>
      </w:r>
    </w:p>
    <w:p w14:paraId="0AD3163C"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their constancy is like the flower of the field.</w:t>
      </w:r>
    </w:p>
    <w:p w14:paraId="5F08B8A3"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The grass withers, the flower fades,</w:t>
      </w:r>
    </w:p>
    <w:p w14:paraId="6CA031EF"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when the breath of the Lord blows upon it;</w:t>
      </w:r>
    </w:p>
    <w:p w14:paraId="58A88D2B"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surely the people are grass.</w:t>
      </w:r>
    </w:p>
    <w:p w14:paraId="553C8176"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lastRenderedPageBreak/>
        <w:t>The grass withers, the</w:t>
      </w:r>
      <w:r>
        <w:rPr>
          <w:rFonts w:ascii="GarmdITC LtNr BT" w:hAnsi="GarmdITC LtNr BT"/>
        </w:rPr>
        <w:t xml:space="preserve"> flower fades;</w:t>
      </w:r>
    </w:p>
    <w:p w14:paraId="0D3F79B7"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but the word of our God will stand forever.</w:t>
      </w:r>
    </w:p>
    <w:p w14:paraId="572D1FE5" w14:textId="77777777" w:rsidR="00000000" w:rsidRDefault="00F118FE">
      <w:pPr>
        <w:pStyle w:val="Vapaamuotoinen"/>
        <w:spacing w:line="288" w:lineRule="auto"/>
        <w:ind w:left="397"/>
        <w:jc w:val="both"/>
        <w:rPr>
          <w:rFonts w:ascii="GarmdITC LtNr BT" w:hAnsi="GarmdITC LtNr BT"/>
        </w:rPr>
      </w:pPr>
    </w:p>
    <w:p w14:paraId="792D79CA"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hAnsi="Myriad Pro Light"/>
          <w:sz w:val="18"/>
        </w:rPr>
        <w:tab/>
        <w:t>Hebrews 13:14</w:t>
      </w:r>
    </w:p>
    <w:p w14:paraId="60A64646"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Here we have no lasting city, but we are looking for the city that is to come.</w:t>
      </w:r>
    </w:p>
    <w:p w14:paraId="65E2CA10" w14:textId="77777777" w:rsidR="00000000" w:rsidRDefault="00F118FE">
      <w:pPr>
        <w:pStyle w:val="Vapaamuotoinen"/>
        <w:spacing w:line="288" w:lineRule="auto"/>
        <w:ind w:left="397"/>
        <w:rPr>
          <w:rFonts w:ascii="Myriad Pro" w:hAnsi="Myriad Pro"/>
          <w:sz w:val="26"/>
        </w:rPr>
      </w:pPr>
    </w:p>
    <w:p w14:paraId="486EB176" w14:textId="77777777" w:rsidR="00000000" w:rsidRDefault="00F118FE">
      <w:pPr>
        <w:pStyle w:val="Vapaamuotoinen"/>
        <w:spacing w:line="288" w:lineRule="auto"/>
        <w:ind w:left="397"/>
        <w:rPr>
          <w:rFonts w:ascii="Myriad Pro" w:hAnsi="Myriad Pro"/>
          <w:sz w:val="26"/>
        </w:rPr>
      </w:pPr>
    </w:p>
    <w:p w14:paraId="599ADA0D" w14:textId="77777777" w:rsidR="00000000" w:rsidRDefault="00F118FE">
      <w:pPr>
        <w:pStyle w:val="Vapaamuotoinen"/>
        <w:spacing w:line="288" w:lineRule="auto"/>
        <w:ind w:left="397"/>
        <w:rPr>
          <w:rFonts w:ascii="Myriad Pro" w:hAnsi="Myriad Pro"/>
          <w:sz w:val="26"/>
        </w:rPr>
      </w:pPr>
      <w:r>
        <w:rPr>
          <w:rFonts w:ascii="Myriad Pro" w:hAnsi="Myriad Pro"/>
          <w:sz w:val="26"/>
        </w:rPr>
        <w:t>Preparation for death</w:t>
      </w:r>
    </w:p>
    <w:p w14:paraId="24AC0AED" w14:textId="77777777" w:rsidR="00000000" w:rsidRDefault="00F118FE">
      <w:pPr>
        <w:pStyle w:val="Vapaamuotoinen"/>
        <w:tabs>
          <w:tab w:val="left" w:pos="850"/>
        </w:tabs>
        <w:spacing w:line="288" w:lineRule="auto"/>
        <w:ind w:left="624" w:hanging="227"/>
        <w:jc w:val="both"/>
        <w:rPr>
          <w:rFonts w:ascii="GarmdITC LtNr BT" w:hAnsi="GarmdITC LtNr BT"/>
        </w:rPr>
      </w:pPr>
    </w:p>
    <w:p w14:paraId="772BF6A4"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R</w:t>
      </w:r>
      <w:r>
        <w:rPr>
          <w:rFonts w:ascii="GarmdITC LtNr BT" w:hAnsi="GarmdITC LtNr BT"/>
        </w:rPr>
        <w:tab/>
        <w:t xml:space="preserve">Let us listen to God’s word that tells us about preparing for death. </w:t>
      </w:r>
    </w:p>
    <w:p w14:paraId="6CA1FBE5" w14:textId="77777777" w:rsidR="00000000" w:rsidRDefault="00F118FE">
      <w:pPr>
        <w:pStyle w:val="Vapaamuotoinen"/>
        <w:spacing w:line="288" w:lineRule="auto"/>
        <w:ind w:left="397"/>
        <w:jc w:val="both"/>
        <w:rPr>
          <w:rFonts w:ascii="GarmdITC LtNr BT" w:hAnsi="GarmdITC LtNr BT"/>
        </w:rPr>
      </w:pPr>
    </w:p>
    <w:p w14:paraId="1D496605"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hAnsi="Myriad Pro Light"/>
          <w:sz w:val="18"/>
        </w:rPr>
        <w:tab/>
        <w:t>Psa</w:t>
      </w:r>
      <w:r>
        <w:rPr>
          <w:rFonts w:ascii="Myriad Pro Light" w:hAnsi="Myriad Pro Light"/>
          <w:sz w:val="18"/>
        </w:rPr>
        <w:t>lm 90:12</w:t>
      </w:r>
    </w:p>
    <w:p w14:paraId="23DBA1F7"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Teach us to count our days</w:t>
      </w:r>
    </w:p>
    <w:p w14:paraId="3BE13388"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that we may gain a wise heart.</w:t>
      </w:r>
    </w:p>
    <w:p w14:paraId="4982C817" w14:textId="77777777" w:rsidR="00000000" w:rsidRDefault="00F118FE">
      <w:pPr>
        <w:pStyle w:val="Vapaamuotoinen"/>
        <w:spacing w:line="288" w:lineRule="auto"/>
        <w:ind w:left="397"/>
        <w:jc w:val="both"/>
        <w:rPr>
          <w:rFonts w:ascii="GarmdITC LtNr BT" w:hAnsi="GarmdITC LtNr BT"/>
        </w:rPr>
      </w:pPr>
    </w:p>
    <w:p w14:paraId="3942F279"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Psalm 139:23</w:t>
      </w:r>
      <w:r>
        <w:rPr>
          <w:rFonts w:ascii="Myriad Pro Light" w:eastAsia="Lucida Grande" w:hAnsi="Lucida Grande"/>
          <w:sz w:val="18"/>
        </w:rPr>
        <w:t> – </w:t>
      </w:r>
      <w:r>
        <w:rPr>
          <w:rFonts w:ascii="Myriad Pro Light" w:eastAsia="Lucida Grande" w:hAnsi="Lucida Grande"/>
          <w:sz w:val="18"/>
        </w:rPr>
        <w:t>24</w:t>
      </w:r>
    </w:p>
    <w:p w14:paraId="585CD6CF"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Search me, O God,</w:t>
      </w:r>
    </w:p>
    <w:p w14:paraId="7CA9AEA5"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and know my heart;</w:t>
      </w:r>
    </w:p>
    <w:p w14:paraId="149DDBEB"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test me</w:t>
      </w:r>
    </w:p>
    <w:p w14:paraId="070A701C"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and know my thoughts.</w:t>
      </w:r>
    </w:p>
    <w:p w14:paraId="367B9C51"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See if there is any wicked way in me,</w:t>
      </w:r>
    </w:p>
    <w:p w14:paraId="3F28A778"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and lead me in the way everlasting.</w:t>
      </w:r>
    </w:p>
    <w:p w14:paraId="15AD6A7B" w14:textId="77777777" w:rsidR="00000000" w:rsidRDefault="00F118FE">
      <w:pPr>
        <w:pStyle w:val="Vapaamuotoinen"/>
        <w:spacing w:line="288" w:lineRule="auto"/>
        <w:ind w:left="397"/>
        <w:jc w:val="both"/>
        <w:rPr>
          <w:rFonts w:ascii="GarmdITC LtNr BT" w:hAnsi="GarmdITC LtNr BT"/>
        </w:rPr>
      </w:pPr>
    </w:p>
    <w:p w14:paraId="38DAB9E4"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Mark 13:35</w:t>
      </w:r>
      <w:r>
        <w:rPr>
          <w:rFonts w:ascii="Myriad Pro Light" w:eastAsia="Lucida Grande" w:hAnsi="Lucida Grande"/>
          <w:sz w:val="18"/>
        </w:rPr>
        <w:t> – </w:t>
      </w:r>
      <w:r>
        <w:rPr>
          <w:rFonts w:ascii="Myriad Pro Light" w:eastAsia="Lucida Grande" w:hAnsi="Lucida Grande"/>
          <w:sz w:val="18"/>
        </w:rPr>
        <w:t>37</w:t>
      </w:r>
    </w:p>
    <w:p w14:paraId="3A1A2510"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Jesus says</w:t>
      </w:r>
      <w:r>
        <w:rPr>
          <w:rFonts w:ascii="GarmdITC LtNr BT" w:hAnsi="GarmdITC LtNr BT"/>
        </w:rPr>
        <w:t>: “Therefore, keep awake—for you do not know when the master of the house will come, in the evening, or at midnight, or at cockcrow, or at dawn, or else he may find you asleep when he comes suddenly. And what I say to you I say to all: Keep awake.”</w:t>
      </w:r>
    </w:p>
    <w:p w14:paraId="180CAA5C" w14:textId="77777777" w:rsidR="00000000" w:rsidRDefault="00F118FE">
      <w:pPr>
        <w:pStyle w:val="Vapaamuotoinen"/>
        <w:spacing w:line="288" w:lineRule="auto"/>
        <w:ind w:left="397"/>
        <w:jc w:val="both"/>
        <w:rPr>
          <w:rFonts w:ascii="GarmdITC LtNr BT" w:hAnsi="GarmdITC LtNr BT"/>
        </w:rPr>
      </w:pPr>
    </w:p>
    <w:p w14:paraId="38F05334"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hAnsi="Myriad Pro Light"/>
          <w:sz w:val="18"/>
        </w:rPr>
        <w:tab/>
        <w:t>Revel</w:t>
      </w:r>
      <w:r>
        <w:rPr>
          <w:rFonts w:ascii="Myriad Pro Light" w:hAnsi="Myriad Pro Light"/>
          <w:sz w:val="18"/>
        </w:rPr>
        <w:t>ation 2:10</w:t>
      </w:r>
    </w:p>
    <w:p w14:paraId="76B4CC2D"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Christ says: “Be faithful until death, and I will give you the crown of life.”</w:t>
      </w:r>
    </w:p>
    <w:p w14:paraId="1109D5D5" w14:textId="77777777" w:rsidR="00000000" w:rsidRDefault="00F118FE">
      <w:pPr>
        <w:pStyle w:val="Vapaamuotoinen"/>
        <w:spacing w:line="288" w:lineRule="auto"/>
        <w:ind w:left="397"/>
        <w:jc w:val="both"/>
        <w:rPr>
          <w:rFonts w:ascii="GarmdITC LtNr BT" w:hAnsi="GarmdITC LtNr BT"/>
        </w:rPr>
      </w:pPr>
    </w:p>
    <w:p w14:paraId="415D0D0B"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hAnsi="Myriad Pro Light"/>
          <w:sz w:val="18"/>
        </w:rPr>
        <w:tab/>
        <w:t>Revelation 3:11</w:t>
      </w:r>
    </w:p>
    <w:p w14:paraId="29CA2F79"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Christ says: “I am coming soon; hold fast to what you have, so that no one may seize your crown.”</w:t>
      </w:r>
    </w:p>
    <w:p w14:paraId="4C8BEB94" w14:textId="77777777" w:rsidR="00000000" w:rsidRDefault="00F118FE">
      <w:pPr>
        <w:pStyle w:val="Vapaamuotoinen"/>
        <w:spacing w:line="288" w:lineRule="auto"/>
        <w:ind w:left="397"/>
        <w:jc w:val="both"/>
        <w:rPr>
          <w:rFonts w:ascii="GarmdITC LtNr BT" w:hAnsi="GarmdITC LtNr BT"/>
        </w:rPr>
      </w:pPr>
    </w:p>
    <w:p w14:paraId="2ED97691" w14:textId="77777777" w:rsidR="00000000" w:rsidRDefault="00F118FE">
      <w:pPr>
        <w:pStyle w:val="Vapaamuotoinen"/>
        <w:spacing w:line="288" w:lineRule="auto"/>
        <w:ind w:left="397"/>
        <w:jc w:val="both"/>
        <w:rPr>
          <w:rFonts w:ascii="GarmdITC LtNr BT" w:hAnsi="GarmdITC LtNr BT"/>
        </w:rPr>
      </w:pPr>
    </w:p>
    <w:p w14:paraId="67A65E6F" w14:textId="77777777" w:rsidR="00000000" w:rsidRDefault="00F118FE">
      <w:pPr>
        <w:pStyle w:val="Vapaamuotoinen"/>
        <w:spacing w:line="288" w:lineRule="auto"/>
        <w:ind w:left="397"/>
        <w:rPr>
          <w:rFonts w:ascii="Myriad Pro" w:hAnsi="Myriad Pro"/>
          <w:sz w:val="26"/>
        </w:rPr>
      </w:pPr>
      <w:r>
        <w:rPr>
          <w:rFonts w:ascii="Myriad Pro" w:hAnsi="Myriad Pro"/>
          <w:sz w:val="26"/>
        </w:rPr>
        <w:t>Christian hope</w:t>
      </w:r>
    </w:p>
    <w:p w14:paraId="7481A648" w14:textId="77777777" w:rsidR="00000000" w:rsidRDefault="00F118FE">
      <w:pPr>
        <w:pStyle w:val="Vapaamuotoinen"/>
        <w:tabs>
          <w:tab w:val="left" w:pos="850"/>
        </w:tabs>
        <w:spacing w:line="288" w:lineRule="auto"/>
        <w:ind w:left="624" w:hanging="227"/>
        <w:jc w:val="both"/>
        <w:rPr>
          <w:rFonts w:ascii="GarmdITC LtNr BT" w:hAnsi="GarmdITC LtNr BT"/>
        </w:rPr>
      </w:pPr>
    </w:p>
    <w:p w14:paraId="2CD50FD1"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R</w:t>
      </w:r>
      <w:r>
        <w:rPr>
          <w:rFonts w:ascii="GarmdITC LtNr BT" w:hAnsi="GarmdITC LtNr BT"/>
        </w:rPr>
        <w:tab/>
        <w:t>Let us listen to God’s word th</w:t>
      </w:r>
      <w:r>
        <w:rPr>
          <w:rFonts w:ascii="GarmdITC LtNr BT" w:hAnsi="GarmdITC LtNr BT"/>
        </w:rPr>
        <w:t>at tells us of the hope that a Christian has.</w:t>
      </w:r>
    </w:p>
    <w:p w14:paraId="04CCA1EA" w14:textId="77777777" w:rsidR="00000000" w:rsidRDefault="00F118FE">
      <w:pPr>
        <w:pStyle w:val="Vapaamuotoinen"/>
        <w:spacing w:line="288" w:lineRule="auto"/>
        <w:ind w:left="397"/>
        <w:jc w:val="both"/>
        <w:rPr>
          <w:rFonts w:ascii="GarmdITC LtNr BT" w:hAnsi="GarmdITC LtNr BT"/>
        </w:rPr>
      </w:pPr>
    </w:p>
    <w:p w14:paraId="396C5172"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Psalm 62:1</w:t>
      </w:r>
      <w:r>
        <w:rPr>
          <w:rFonts w:ascii="Myriad Pro Light" w:eastAsia="Lucida Grande" w:hAnsi="Lucida Grande"/>
          <w:sz w:val="18"/>
        </w:rPr>
        <w:t> – </w:t>
      </w:r>
      <w:r>
        <w:rPr>
          <w:rFonts w:ascii="Myriad Pro Light" w:eastAsia="Lucida Grande" w:hAnsi="Lucida Grande"/>
          <w:sz w:val="18"/>
        </w:rPr>
        <w:t>2, 5</w:t>
      </w:r>
      <w:r>
        <w:rPr>
          <w:rFonts w:ascii="Myriad Pro Light" w:eastAsia="Lucida Grande" w:hAnsi="Lucida Grande"/>
          <w:sz w:val="18"/>
        </w:rPr>
        <w:t> – </w:t>
      </w:r>
      <w:r>
        <w:rPr>
          <w:rFonts w:ascii="Myriad Pro Light" w:eastAsia="Lucida Grande" w:hAnsi="Lucida Grande"/>
          <w:sz w:val="18"/>
        </w:rPr>
        <w:t>7</w:t>
      </w:r>
    </w:p>
    <w:p w14:paraId="0B7D482D"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For God alone my soul waits in silence;</w:t>
      </w:r>
    </w:p>
    <w:p w14:paraId="60469DF1"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from him comes my salvation.</w:t>
      </w:r>
    </w:p>
    <w:p w14:paraId="10261E37"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He alone is my rock and my salvation,</w:t>
      </w:r>
    </w:p>
    <w:p w14:paraId="2161DA88"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lastRenderedPageBreak/>
        <w:t>my fortress; I shall never be shaken.</w:t>
      </w:r>
    </w:p>
    <w:p w14:paraId="42094FE0"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For God alone my soul waits in silence,</w:t>
      </w:r>
    </w:p>
    <w:p w14:paraId="7A4A0E40"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f</w:t>
      </w:r>
      <w:r>
        <w:rPr>
          <w:rFonts w:ascii="GarmdITC LtNr BT" w:hAnsi="GarmdITC LtNr BT"/>
        </w:rPr>
        <w:t>or my hope is from him.</w:t>
      </w:r>
    </w:p>
    <w:p w14:paraId="0611B134"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He alone is my rock and my salvation,</w:t>
      </w:r>
    </w:p>
    <w:p w14:paraId="6FC7C66B"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my fortress; I shall not be shaken.</w:t>
      </w:r>
    </w:p>
    <w:p w14:paraId="5E13EF5B"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On God rests my deliverance and honor;</w:t>
      </w:r>
    </w:p>
    <w:p w14:paraId="3DD252E5"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my mighty rock, my refuge is God.</w:t>
      </w:r>
    </w:p>
    <w:p w14:paraId="48C2F70E" w14:textId="77777777" w:rsidR="00000000" w:rsidRDefault="00F118FE">
      <w:pPr>
        <w:pStyle w:val="Vapaamuotoinen"/>
        <w:spacing w:line="288" w:lineRule="auto"/>
        <w:ind w:left="397"/>
        <w:jc w:val="both"/>
        <w:rPr>
          <w:rFonts w:ascii="GarmdITC LtNr BT" w:hAnsi="GarmdITC LtNr BT"/>
        </w:rPr>
      </w:pPr>
    </w:p>
    <w:p w14:paraId="7A8CA215"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hAnsi="Myriad Pro Light"/>
          <w:sz w:val="18"/>
        </w:rPr>
        <w:tab/>
        <w:t>Psalm 68:20</w:t>
      </w:r>
    </w:p>
    <w:p w14:paraId="00330335"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Our God is a God of salvation,</w:t>
      </w:r>
    </w:p>
    <w:p w14:paraId="400EBA3B"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and to God, the Lord, belongs escape fro</w:t>
      </w:r>
      <w:r>
        <w:rPr>
          <w:rFonts w:ascii="GarmdITC LtNr BT" w:hAnsi="GarmdITC LtNr BT"/>
        </w:rPr>
        <w:t>m death.</w:t>
      </w:r>
    </w:p>
    <w:p w14:paraId="100B4932" w14:textId="77777777" w:rsidR="00000000" w:rsidRDefault="00F118FE">
      <w:pPr>
        <w:pStyle w:val="Vapaamuotoinen"/>
        <w:spacing w:line="288" w:lineRule="auto"/>
        <w:ind w:left="397"/>
        <w:jc w:val="both"/>
        <w:rPr>
          <w:rFonts w:ascii="GarmdITC LtNr BT" w:hAnsi="GarmdITC LtNr BT"/>
        </w:rPr>
      </w:pPr>
    </w:p>
    <w:p w14:paraId="1C03CA46"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Psalm 73:23</w:t>
      </w:r>
      <w:r>
        <w:rPr>
          <w:rFonts w:ascii="Myriad Pro Light" w:eastAsia="Lucida Grande" w:hAnsi="Lucida Grande"/>
          <w:sz w:val="18"/>
        </w:rPr>
        <w:t> – </w:t>
      </w:r>
      <w:r>
        <w:rPr>
          <w:rFonts w:ascii="Myriad Pro Light" w:eastAsia="Lucida Grande" w:hAnsi="Lucida Grande"/>
          <w:sz w:val="18"/>
        </w:rPr>
        <w:t>26</w:t>
      </w:r>
    </w:p>
    <w:p w14:paraId="5873A15E"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I am continually with you;</w:t>
      </w:r>
    </w:p>
    <w:p w14:paraId="670266FE"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you hold my right hand.</w:t>
      </w:r>
    </w:p>
    <w:p w14:paraId="623601ED"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You guide me with your counsel,</w:t>
      </w:r>
    </w:p>
    <w:p w14:paraId="4CF4D144"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and afterward you will receive me with honor.</w:t>
      </w:r>
    </w:p>
    <w:p w14:paraId="670CF451"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Whom have I in heaven but you?</w:t>
      </w:r>
    </w:p>
    <w:p w14:paraId="7705C6BA"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And there is nothing on earth that I desire other than you.</w:t>
      </w:r>
    </w:p>
    <w:p w14:paraId="33A5BEB7"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My flesh</w:t>
      </w:r>
      <w:r>
        <w:rPr>
          <w:rFonts w:ascii="GarmdITC LtNr BT" w:hAnsi="GarmdITC LtNr BT"/>
        </w:rPr>
        <w:t xml:space="preserve"> and my heart may fail,</w:t>
      </w:r>
    </w:p>
    <w:p w14:paraId="789230BE"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but God is the strength of my heart and my position forever.</w:t>
      </w:r>
    </w:p>
    <w:p w14:paraId="1B64E70E" w14:textId="77777777" w:rsidR="00000000" w:rsidRDefault="00F118FE">
      <w:pPr>
        <w:pStyle w:val="Vapaamuotoinen"/>
        <w:spacing w:line="288" w:lineRule="auto"/>
        <w:ind w:left="397"/>
        <w:jc w:val="both"/>
        <w:rPr>
          <w:rFonts w:ascii="GarmdITC LtNr BT" w:hAnsi="GarmdITC LtNr BT"/>
        </w:rPr>
      </w:pPr>
    </w:p>
    <w:p w14:paraId="0900CBA5"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Matthew 6:20</w:t>
      </w:r>
      <w:r>
        <w:rPr>
          <w:rFonts w:ascii="Myriad Pro Light" w:eastAsia="Lucida Grande" w:hAnsi="Lucida Grande"/>
          <w:sz w:val="18"/>
        </w:rPr>
        <w:t> – </w:t>
      </w:r>
      <w:r>
        <w:rPr>
          <w:rFonts w:ascii="Myriad Pro Light" w:eastAsia="Lucida Grande" w:hAnsi="Lucida Grande"/>
          <w:sz w:val="18"/>
        </w:rPr>
        <w:t>21</w:t>
      </w:r>
    </w:p>
    <w:p w14:paraId="7E913E52"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Jesus says: “Store up for yourselves treasures in heaven, where neither moth nor rust consumes and where thieves do not break in and steal. For where y</w:t>
      </w:r>
      <w:r>
        <w:rPr>
          <w:rFonts w:ascii="GarmdITC LtNr BT" w:hAnsi="GarmdITC LtNr BT"/>
        </w:rPr>
        <w:t>our treasure is, there your heart will be also.”</w:t>
      </w:r>
    </w:p>
    <w:p w14:paraId="2510D7A3" w14:textId="77777777" w:rsidR="00000000" w:rsidRDefault="00F118FE">
      <w:pPr>
        <w:pStyle w:val="Vapaamuotoinen"/>
        <w:spacing w:line="288" w:lineRule="auto"/>
        <w:ind w:left="397"/>
        <w:jc w:val="both"/>
        <w:rPr>
          <w:rFonts w:ascii="GarmdITC LtNr BT" w:hAnsi="GarmdITC LtNr BT"/>
        </w:rPr>
      </w:pPr>
    </w:p>
    <w:p w14:paraId="122D47D5"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John 6:68</w:t>
      </w:r>
      <w:r>
        <w:rPr>
          <w:rFonts w:ascii="Myriad Pro Light" w:eastAsia="Lucida Grande" w:hAnsi="Lucida Grande"/>
          <w:sz w:val="18"/>
        </w:rPr>
        <w:t> – </w:t>
      </w:r>
      <w:r>
        <w:rPr>
          <w:rFonts w:ascii="Myriad Pro Light" w:eastAsia="Lucida Grande" w:hAnsi="Lucida Grande"/>
          <w:sz w:val="18"/>
        </w:rPr>
        <w:t>69</w:t>
      </w:r>
    </w:p>
    <w:p w14:paraId="6E297205"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Lord, to whom can we go? You have the words of eternal life. We have come to believe and know that you are the Holy One of God.</w:t>
      </w:r>
    </w:p>
    <w:p w14:paraId="47081A22" w14:textId="77777777" w:rsidR="00000000" w:rsidRDefault="00F118FE">
      <w:pPr>
        <w:pStyle w:val="Vapaamuotoinen"/>
        <w:spacing w:line="288" w:lineRule="auto"/>
        <w:ind w:left="397"/>
        <w:jc w:val="both"/>
        <w:rPr>
          <w:rFonts w:ascii="GarmdITC LtNr BT" w:hAnsi="GarmdITC LtNr BT"/>
        </w:rPr>
      </w:pPr>
    </w:p>
    <w:p w14:paraId="1CDF6EFC"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hAnsi="Myriad Pro Light"/>
          <w:sz w:val="18"/>
        </w:rPr>
        <w:tab/>
        <w:t>Romans 6:23</w:t>
      </w:r>
    </w:p>
    <w:p w14:paraId="42B16ADA"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 xml:space="preserve">The wages of sin is death, but the free gift of </w:t>
      </w:r>
      <w:r>
        <w:rPr>
          <w:rFonts w:ascii="GarmdITC LtNr BT" w:hAnsi="GarmdITC LtNr BT"/>
        </w:rPr>
        <w:t>God is eternal life in Christ Jesus our Lord.</w:t>
      </w:r>
    </w:p>
    <w:p w14:paraId="2B5CF49B" w14:textId="77777777" w:rsidR="00000000" w:rsidRDefault="00F118FE">
      <w:pPr>
        <w:pStyle w:val="Vapaamuotoinen"/>
        <w:spacing w:line="288" w:lineRule="auto"/>
        <w:ind w:left="397"/>
        <w:jc w:val="both"/>
        <w:rPr>
          <w:rFonts w:ascii="GarmdITC LtNr BT" w:hAnsi="GarmdITC LtNr BT"/>
        </w:rPr>
      </w:pPr>
    </w:p>
    <w:p w14:paraId="282095C2"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Hebrews 10:19</w:t>
      </w:r>
      <w:r>
        <w:rPr>
          <w:rFonts w:ascii="Myriad Pro Light" w:eastAsia="Lucida Grande" w:hAnsi="Lucida Grande"/>
          <w:sz w:val="18"/>
        </w:rPr>
        <w:t> – </w:t>
      </w:r>
      <w:r>
        <w:rPr>
          <w:rFonts w:ascii="Myriad Pro Light" w:eastAsia="Lucida Grande" w:hAnsi="Lucida Grande"/>
          <w:sz w:val="18"/>
        </w:rPr>
        <w:t>20</w:t>
      </w:r>
    </w:p>
    <w:p w14:paraId="051DF6D7"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We have confidence to enter the sanctuary by the blood of Jesus, by the new and living way that he opened for us.</w:t>
      </w:r>
    </w:p>
    <w:p w14:paraId="699354E5" w14:textId="77777777" w:rsidR="00000000" w:rsidRDefault="00F118FE">
      <w:pPr>
        <w:pStyle w:val="Vapaamuotoinen"/>
        <w:spacing w:line="288" w:lineRule="auto"/>
        <w:ind w:left="397"/>
        <w:jc w:val="both"/>
        <w:rPr>
          <w:rFonts w:ascii="GarmdITC LtNr BT" w:hAnsi="GarmdITC LtNr BT"/>
        </w:rPr>
      </w:pPr>
    </w:p>
    <w:p w14:paraId="542CB746"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Hebrews 10:35</w:t>
      </w:r>
      <w:r>
        <w:rPr>
          <w:rFonts w:ascii="Myriad Pro Light" w:eastAsia="Lucida Grande" w:hAnsi="Lucida Grande"/>
          <w:sz w:val="18"/>
        </w:rPr>
        <w:t> – </w:t>
      </w:r>
      <w:r>
        <w:rPr>
          <w:rFonts w:ascii="Myriad Pro Light" w:eastAsia="Lucida Grande" w:hAnsi="Lucida Grande"/>
          <w:sz w:val="18"/>
        </w:rPr>
        <w:t>36</w:t>
      </w:r>
    </w:p>
    <w:p w14:paraId="527FC95A"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Do not abandon that confidence of yours; it brings a g</w:t>
      </w:r>
      <w:r>
        <w:rPr>
          <w:rFonts w:ascii="GarmdITC LtNr BT" w:hAnsi="GarmdITC LtNr BT"/>
        </w:rPr>
        <w:t>reat reward. For you need endurance, so that when you have done the will of God, you may receive what was promised.</w:t>
      </w:r>
    </w:p>
    <w:p w14:paraId="0B5C6222" w14:textId="77777777" w:rsidR="00000000" w:rsidRDefault="00F118FE">
      <w:pPr>
        <w:pStyle w:val="Vapaamuotoinen"/>
        <w:spacing w:line="288" w:lineRule="auto"/>
        <w:ind w:left="397"/>
        <w:jc w:val="both"/>
        <w:rPr>
          <w:rFonts w:ascii="GarmdITC LtNr BT" w:hAnsi="GarmdITC LtNr BT"/>
        </w:rPr>
      </w:pPr>
    </w:p>
    <w:p w14:paraId="722D5D0F"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1 John 4:9</w:t>
      </w:r>
      <w:r>
        <w:rPr>
          <w:rFonts w:ascii="Myriad Pro Light" w:eastAsia="Lucida Grande" w:hAnsi="Lucida Grande"/>
          <w:sz w:val="18"/>
        </w:rPr>
        <w:t> – </w:t>
      </w:r>
      <w:r>
        <w:rPr>
          <w:rFonts w:ascii="Myriad Pro Light" w:eastAsia="Lucida Grande" w:hAnsi="Lucida Grande"/>
          <w:sz w:val="18"/>
        </w:rPr>
        <w:t>10</w:t>
      </w:r>
    </w:p>
    <w:p w14:paraId="5157F6D1"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lastRenderedPageBreak/>
        <w:t>God’s love was revealed among us in this way: God sent his only Son into the world so that we might live through him. In t</w:t>
      </w:r>
      <w:r>
        <w:rPr>
          <w:rFonts w:ascii="GarmdITC LtNr BT" w:hAnsi="GarmdITC LtNr BT"/>
        </w:rPr>
        <w:t>his is love, not that we loved God but that he loved us and sent his Son to be the atoning sacrifice for our sins.</w:t>
      </w:r>
    </w:p>
    <w:p w14:paraId="36A49F32" w14:textId="77777777" w:rsidR="00000000" w:rsidRDefault="00F118FE">
      <w:pPr>
        <w:pStyle w:val="Vapaamuotoinen"/>
        <w:spacing w:line="288" w:lineRule="auto"/>
        <w:ind w:left="397"/>
        <w:rPr>
          <w:rFonts w:ascii="Myriad Pro" w:hAnsi="Myriad Pro"/>
          <w:sz w:val="26"/>
        </w:rPr>
      </w:pPr>
      <w:r>
        <w:rPr>
          <w:rFonts w:ascii="Myriad Pro" w:hAnsi="Myriad Pro"/>
          <w:sz w:val="26"/>
        </w:rPr>
        <w:t>Eternal life</w:t>
      </w:r>
    </w:p>
    <w:p w14:paraId="647C10E3" w14:textId="77777777" w:rsidR="00000000" w:rsidRDefault="00F118FE">
      <w:pPr>
        <w:pStyle w:val="Vapaamuotoinen"/>
        <w:tabs>
          <w:tab w:val="left" w:pos="850"/>
        </w:tabs>
        <w:spacing w:line="288" w:lineRule="auto"/>
        <w:ind w:left="624" w:hanging="227"/>
        <w:jc w:val="both"/>
        <w:rPr>
          <w:rFonts w:ascii="GarmdITC LtNr BT" w:hAnsi="GarmdITC LtNr BT"/>
        </w:rPr>
      </w:pPr>
    </w:p>
    <w:p w14:paraId="06A0B87F"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R</w:t>
      </w:r>
      <w:r>
        <w:rPr>
          <w:rFonts w:ascii="GarmdITC LtNr BT" w:hAnsi="GarmdITC LtNr BT"/>
        </w:rPr>
        <w:tab/>
        <w:t>Let us listen to God’s word that tells us about eternal life.</w:t>
      </w:r>
    </w:p>
    <w:p w14:paraId="5ED2A66B" w14:textId="77777777" w:rsidR="00000000" w:rsidRDefault="00F118FE">
      <w:pPr>
        <w:pStyle w:val="Vapaamuotoinen"/>
        <w:spacing w:line="288" w:lineRule="auto"/>
        <w:ind w:left="397"/>
        <w:jc w:val="both"/>
        <w:rPr>
          <w:rFonts w:ascii="GarmdITC LtNr BT" w:hAnsi="GarmdITC LtNr BT"/>
        </w:rPr>
      </w:pPr>
    </w:p>
    <w:p w14:paraId="52473F3F"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Psalm 16:5</w:t>
      </w:r>
      <w:r>
        <w:rPr>
          <w:rFonts w:ascii="Myriad Pro Light" w:eastAsia="Lucida Grande" w:hAnsi="Lucida Grande"/>
          <w:sz w:val="18"/>
        </w:rPr>
        <w:t> – </w:t>
      </w:r>
      <w:r>
        <w:rPr>
          <w:rFonts w:ascii="Myriad Pro Light" w:eastAsia="Lucida Grande" w:hAnsi="Lucida Grande"/>
          <w:sz w:val="18"/>
        </w:rPr>
        <w:t>11</w:t>
      </w:r>
    </w:p>
    <w:p w14:paraId="12522EB4"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 xml:space="preserve">The Lord is my chosen portion and my cup; </w:t>
      </w:r>
    </w:p>
    <w:p w14:paraId="75D6688F"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yo</w:t>
      </w:r>
      <w:r>
        <w:rPr>
          <w:rFonts w:ascii="GarmdITC LtNr BT" w:hAnsi="GarmdITC LtNr BT"/>
        </w:rPr>
        <w:t>u hold my lot.</w:t>
      </w:r>
    </w:p>
    <w:p w14:paraId="3D76267E"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The boundary lines have fallen for me in pleasant places;</w:t>
      </w:r>
    </w:p>
    <w:p w14:paraId="78AF8304"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I have a goodly heritage.</w:t>
      </w:r>
    </w:p>
    <w:p w14:paraId="00422918"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I bless the Lord who gives me counsel;</w:t>
      </w:r>
    </w:p>
    <w:p w14:paraId="052F1BEB"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 xml:space="preserve">in the night also my heart instructs me. </w:t>
      </w:r>
    </w:p>
    <w:p w14:paraId="7B4EC190"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I keep the Lord always before me;</w:t>
      </w:r>
    </w:p>
    <w:p w14:paraId="1764AC8F"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because he is at my right hand, I shall no</w:t>
      </w:r>
      <w:r>
        <w:rPr>
          <w:rFonts w:ascii="GarmdITC LtNr BT" w:hAnsi="GarmdITC LtNr BT"/>
        </w:rPr>
        <w:t>t be moved.</w:t>
      </w:r>
    </w:p>
    <w:p w14:paraId="0C3CA539"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Therefore my heart is glad, and my soul rejoices;</w:t>
      </w:r>
    </w:p>
    <w:p w14:paraId="0D9B22D3"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my body also rests secure.</w:t>
      </w:r>
    </w:p>
    <w:p w14:paraId="1393A516"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For you do not give me up to Sheol,</w:t>
      </w:r>
    </w:p>
    <w:p w14:paraId="22310BD2"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 xml:space="preserve">or let your faithful one see the Pit. </w:t>
      </w:r>
    </w:p>
    <w:p w14:paraId="4E9F2E10"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You show me the path of life.</w:t>
      </w:r>
    </w:p>
    <w:p w14:paraId="4BB6ED2F"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In your presence there is fullness of joy;</w:t>
      </w:r>
    </w:p>
    <w:p w14:paraId="43B607F4"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 xml:space="preserve">in your right hand </w:t>
      </w:r>
      <w:r>
        <w:rPr>
          <w:rFonts w:ascii="GarmdITC LtNr BT" w:hAnsi="GarmdITC LtNr BT"/>
        </w:rPr>
        <w:t>are pleasures forevermore.</w:t>
      </w:r>
    </w:p>
    <w:p w14:paraId="395BFA5A" w14:textId="77777777" w:rsidR="00000000" w:rsidRDefault="00F118FE">
      <w:pPr>
        <w:pStyle w:val="Vapaamuotoinen"/>
        <w:spacing w:line="288" w:lineRule="auto"/>
        <w:ind w:left="397"/>
        <w:jc w:val="both"/>
        <w:rPr>
          <w:rFonts w:ascii="GarmdITC LtNr BT" w:hAnsi="GarmdITC LtNr BT"/>
        </w:rPr>
      </w:pPr>
    </w:p>
    <w:p w14:paraId="18A018F4"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Isaiah 65:17</w:t>
      </w:r>
      <w:r>
        <w:rPr>
          <w:rFonts w:ascii="Myriad Pro Light" w:eastAsia="Lucida Grande" w:hAnsi="Lucida Grande"/>
          <w:sz w:val="18"/>
        </w:rPr>
        <w:t> – </w:t>
      </w:r>
      <w:r>
        <w:rPr>
          <w:rFonts w:ascii="Myriad Pro Light" w:eastAsia="Lucida Grande" w:hAnsi="Lucida Grande"/>
          <w:sz w:val="18"/>
        </w:rPr>
        <w:t>18a</w:t>
      </w:r>
    </w:p>
    <w:p w14:paraId="50E9FC57"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I am about to create new heavens</w:t>
      </w:r>
    </w:p>
    <w:p w14:paraId="3B827C2F"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and a new earth.</w:t>
      </w:r>
    </w:p>
    <w:p w14:paraId="17E2E41A"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the former things shall not be remembered</w:t>
      </w:r>
    </w:p>
    <w:p w14:paraId="765588CB"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or come to mind.</w:t>
      </w:r>
    </w:p>
    <w:p w14:paraId="4A6DBB4C"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But be glad and rejoice forever</w:t>
      </w:r>
    </w:p>
    <w:p w14:paraId="6EB72DA5"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in what I am creating.</w:t>
      </w:r>
    </w:p>
    <w:p w14:paraId="045F0762" w14:textId="77777777" w:rsidR="00000000" w:rsidRDefault="00F118FE">
      <w:pPr>
        <w:pStyle w:val="Vapaamuotoinen"/>
        <w:spacing w:line="288" w:lineRule="auto"/>
        <w:ind w:left="397"/>
        <w:jc w:val="both"/>
        <w:rPr>
          <w:rFonts w:ascii="GarmdITC LtNr BT" w:hAnsi="GarmdITC LtNr BT"/>
        </w:rPr>
      </w:pPr>
    </w:p>
    <w:p w14:paraId="4CAAF891"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John 3:16</w:t>
      </w:r>
      <w:r>
        <w:rPr>
          <w:rFonts w:ascii="Myriad Pro Light" w:eastAsia="Lucida Grande" w:hAnsi="Lucida Grande"/>
          <w:sz w:val="18"/>
        </w:rPr>
        <w:t> – </w:t>
      </w:r>
      <w:r>
        <w:rPr>
          <w:rFonts w:ascii="Myriad Pro Light" w:eastAsia="Lucida Grande" w:hAnsi="Lucida Grande"/>
          <w:sz w:val="18"/>
        </w:rPr>
        <w:t>17</w:t>
      </w:r>
    </w:p>
    <w:p w14:paraId="560EB4D5"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Jesus says: “For God so lov</w:t>
      </w:r>
      <w:r>
        <w:rPr>
          <w:rFonts w:ascii="GarmdITC LtNr BT" w:hAnsi="GarmdITC LtNr BT"/>
        </w:rPr>
        <w:t>ed the world that he gave his only Son, so that everyone who believes in him may not perish but may have eternal life. Indeed, God did not send the Son into the world to condemn the world, but in order that the world might be saved through him.”</w:t>
      </w:r>
    </w:p>
    <w:p w14:paraId="0D3C2746" w14:textId="77777777" w:rsidR="00000000" w:rsidRDefault="00F118FE">
      <w:pPr>
        <w:pStyle w:val="Vapaamuotoinen"/>
        <w:spacing w:line="288" w:lineRule="auto"/>
        <w:ind w:left="397"/>
        <w:jc w:val="both"/>
        <w:rPr>
          <w:rFonts w:ascii="GarmdITC LtNr BT" w:hAnsi="GarmdITC LtNr BT"/>
        </w:rPr>
      </w:pPr>
    </w:p>
    <w:p w14:paraId="57BB5E60"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John 6:4</w:t>
      </w:r>
      <w:r>
        <w:rPr>
          <w:rFonts w:ascii="Myriad Pro Light" w:eastAsia="Lucida Grande" w:hAnsi="Lucida Grande"/>
          <w:sz w:val="18"/>
        </w:rPr>
        <w:t>4</w:t>
      </w:r>
      <w:r>
        <w:rPr>
          <w:rFonts w:ascii="Myriad Pro Light" w:eastAsia="Lucida Grande" w:hAnsi="Lucida Grande"/>
          <w:sz w:val="18"/>
        </w:rPr>
        <w:t> – </w:t>
      </w:r>
      <w:r>
        <w:rPr>
          <w:rFonts w:ascii="Myriad Pro Light" w:eastAsia="Lucida Grande" w:hAnsi="Lucida Grande"/>
          <w:sz w:val="18"/>
        </w:rPr>
        <w:t>47</w:t>
      </w:r>
    </w:p>
    <w:p w14:paraId="4A2080AF"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Jesus says: “No one can come to me unless drawn by the Father who sent me; and I will raise that person up on the last day. It is written in the prophets, ‘And they shall all be taught by God.’ Everyone who has heard and learned from the Father come</w:t>
      </w:r>
      <w:r>
        <w:rPr>
          <w:rFonts w:ascii="GarmdITC LtNr BT" w:hAnsi="GarmdITC LtNr BT"/>
        </w:rPr>
        <w:t xml:space="preserve">s to me. Not that anyone </w:t>
      </w:r>
      <w:r>
        <w:rPr>
          <w:rFonts w:ascii="GarmdITC LtNr BT" w:hAnsi="GarmdITC LtNr BT"/>
        </w:rPr>
        <w:lastRenderedPageBreak/>
        <w:t>has seen the Father except the one who is from God; he has seen the Father. Very truly, I tell you, whoever believes has eternal life.”</w:t>
      </w:r>
    </w:p>
    <w:p w14:paraId="5BF5A46C" w14:textId="77777777" w:rsidR="00000000" w:rsidRDefault="00F118FE">
      <w:pPr>
        <w:pStyle w:val="Vapaamuotoinen"/>
        <w:spacing w:line="288" w:lineRule="auto"/>
        <w:ind w:left="397"/>
        <w:jc w:val="both"/>
        <w:rPr>
          <w:rFonts w:ascii="GarmdITC LtNr BT" w:hAnsi="GarmdITC LtNr BT"/>
        </w:rPr>
      </w:pPr>
    </w:p>
    <w:p w14:paraId="79B19DD2"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Romans 14:7</w:t>
      </w:r>
      <w:r>
        <w:rPr>
          <w:rFonts w:ascii="Myriad Pro Light" w:eastAsia="Lucida Grande" w:hAnsi="Lucida Grande"/>
          <w:sz w:val="18"/>
        </w:rPr>
        <w:t> – </w:t>
      </w:r>
      <w:r>
        <w:rPr>
          <w:rFonts w:ascii="Myriad Pro Light" w:eastAsia="Lucida Grande" w:hAnsi="Lucida Grande"/>
          <w:sz w:val="18"/>
        </w:rPr>
        <w:t>9</w:t>
      </w:r>
    </w:p>
    <w:p w14:paraId="2E007248"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We do not live to ourselves, and we do not die to ourselves. If we live, we l</w:t>
      </w:r>
      <w:r>
        <w:rPr>
          <w:rFonts w:ascii="GarmdITC LtNr BT" w:hAnsi="GarmdITC LtNr BT"/>
        </w:rPr>
        <w:t>ive to the Lord, and if we die, we die to the Lord; so then, whether we live or whether we die, we are the Lord’s. For to this end Christ died and lived again, so that he might be Lord of both the dead and the living.</w:t>
      </w:r>
    </w:p>
    <w:p w14:paraId="622D0AB2" w14:textId="77777777" w:rsidR="00000000" w:rsidRDefault="00F118FE">
      <w:pPr>
        <w:pStyle w:val="Vapaamuotoinen"/>
        <w:spacing w:line="288" w:lineRule="auto"/>
        <w:ind w:left="397"/>
        <w:jc w:val="both"/>
        <w:rPr>
          <w:rFonts w:ascii="GarmdITC LtNr BT" w:hAnsi="GarmdITC LtNr BT"/>
        </w:rPr>
      </w:pPr>
    </w:p>
    <w:p w14:paraId="750046FF"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2 Corinthians 4:16</w:t>
      </w:r>
      <w:r>
        <w:rPr>
          <w:rFonts w:ascii="Myriad Pro Light" w:eastAsia="Lucida Grande" w:hAnsi="Lucida Grande"/>
          <w:sz w:val="18"/>
        </w:rPr>
        <w:t> – </w:t>
      </w:r>
      <w:r>
        <w:rPr>
          <w:rFonts w:ascii="Myriad Pro Light" w:eastAsia="Lucida Grande" w:hAnsi="Lucida Grande"/>
          <w:sz w:val="18"/>
        </w:rPr>
        <w:t>18</w:t>
      </w:r>
    </w:p>
    <w:p w14:paraId="26B099E7"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So we do not</w:t>
      </w:r>
      <w:r>
        <w:rPr>
          <w:rFonts w:ascii="GarmdITC LtNr BT" w:hAnsi="GarmdITC LtNr BT"/>
        </w:rPr>
        <w:t xml:space="preserve"> lose heart. Even though our outer nature is wasting away, our inner nature is being renewed day by day. For this slight momentary affliction is preparing us for an eternal weight of glory beyond all measure, because we look not at what can be seen but at </w:t>
      </w:r>
      <w:r>
        <w:rPr>
          <w:rFonts w:ascii="GarmdITC LtNr BT" w:hAnsi="GarmdITC LtNr BT"/>
        </w:rPr>
        <w:t>what cannot be seen; for what can be seen is temporary, but what cannot be seen is eternal.</w:t>
      </w:r>
    </w:p>
    <w:p w14:paraId="600CF0BB" w14:textId="77777777" w:rsidR="00000000" w:rsidRDefault="00F118FE">
      <w:pPr>
        <w:pStyle w:val="Vapaamuotoinen"/>
        <w:spacing w:line="288" w:lineRule="auto"/>
        <w:ind w:left="397"/>
        <w:jc w:val="both"/>
        <w:rPr>
          <w:rFonts w:ascii="GarmdITC LtNr BT" w:hAnsi="GarmdITC LtNr BT"/>
        </w:rPr>
      </w:pPr>
    </w:p>
    <w:p w14:paraId="6B7C3084"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2 Timothy 4:7</w:t>
      </w:r>
      <w:r>
        <w:rPr>
          <w:rFonts w:ascii="Myriad Pro Light" w:eastAsia="Lucida Grande" w:hAnsi="Lucida Grande"/>
          <w:sz w:val="18"/>
        </w:rPr>
        <w:t> – </w:t>
      </w:r>
      <w:r>
        <w:rPr>
          <w:rFonts w:ascii="Myriad Pro Light" w:eastAsia="Lucida Grande" w:hAnsi="Lucida Grande"/>
          <w:sz w:val="18"/>
        </w:rPr>
        <w:t>8</w:t>
      </w:r>
    </w:p>
    <w:p w14:paraId="165E1817"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 xml:space="preserve">I have fought the good fight, I have finished the race, I have kept the faith. From now on there is reserved for me the crown of righteousness, </w:t>
      </w:r>
      <w:r>
        <w:rPr>
          <w:rFonts w:ascii="GarmdITC LtNr BT" w:hAnsi="GarmdITC LtNr BT"/>
        </w:rPr>
        <w:t>which the Lord, the righteous judge, will give me on that day, and not only to me but also to all who have longed for his appearing.</w:t>
      </w:r>
    </w:p>
    <w:p w14:paraId="32CEDFA1" w14:textId="77777777" w:rsidR="00000000" w:rsidRDefault="00F118FE">
      <w:pPr>
        <w:pStyle w:val="Vapaamuotoinen"/>
        <w:spacing w:line="288" w:lineRule="auto"/>
        <w:ind w:left="397"/>
        <w:jc w:val="both"/>
        <w:rPr>
          <w:rFonts w:ascii="GarmdITC LtNr BT" w:hAnsi="GarmdITC LtNr BT"/>
        </w:rPr>
      </w:pPr>
    </w:p>
    <w:p w14:paraId="456602F2"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eastAsia="Lucida Grande" w:hAnsi="Lucida Grande"/>
          <w:sz w:val="18"/>
        </w:rPr>
        <w:tab/>
        <w:t>Hebrews 4:9</w:t>
      </w:r>
      <w:r>
        <w:rPr>
          <w:rFonts w:ascii="Myriad Pro Light" w:eastAsia="Lucida Grande" w:hAnsi="Lucida Grande"/>
          <w:sz w:val="18"/>
        </w:rPr>
        <w:t> – </w:t>
      </w:r>
      <w:r>
        <w:rPr>
          <w:rFonts w:ascii="Myriad Pro Light" w:eastAsia="Lucida Grande" w:hAnsi="Lucida Grande"/>
          <w:sz w:val="18"/>
        </w:rPr>
        <w:t>11a</w:t>
      </w:r>
    </w:p>
    <w:p w14:paraId="758BE77C"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 xml:space="preserve">So then, a sabbath rest still remains for the people of God; for those who enter God’s rest also cease </w:t>
      </w:r>
      <w:r>
        <w:rPr>
          <w:rFonts w:ascii="GarmdITC LtNr BT" w:hAnsi="GarmdITC LtNr BT"/>
        </w:rPr>
        <w:t>from their labors as God did from his. Let us therefore make every effort to enter that rest.</w:t>
      </w:r>
    </w:p>
    <w:p w14:paraId="133C7DA1" w14:textId="77777777" w:rsidR="00000000" w:rsidRDefault="00F118FE">
      <w:pPr>
        <w:pStyle w:val="Vapaamuotoinen"/>
        <w:spacing w:line="288" w:lineRule="auto"/>
        <w:ind w:left="397"/>
        <w:jc w:val="both"/>
        <w:rPr>
          <w:rFonts w:ascii="GarmdITC LtNr BT" w:hAnsi="GarmdITC LtNr BT"/>
        </w:rPr>
      </w:pPr>
    </w:p>
    <w:p w14:paraId="12AC4D74" w14:textId="77777777" w:rsidR="00000000" w:rsidRDefault="00F118FE">
      <w:pPr>
        <w:pStyle w:val="Vapaamuotoinen"/>
        <w:tabs>
          <w:tab w:val="left" w:pos="397"/>
          <w:tab w:val="left" w:pos="1417"/>
          <w:tab w:val="left" w:pos="3969"/>
        </w:tabs>
        <w:spacing w:line="288" w:lineRule="auto"/>
        <w:rPr>
          <w:rFonts w:ascii="Myriad Pro Light" w:hAnsi="Myriad Pro Light"/>
          <w:sz w:val="18"/>
        </w:rPr>
      </w:pPr>
      <w:r>
        <w:rPr>
          <w:rFonts w:ascii="Myriad Pro Light" w:hAnsi="Myriad Pro Light"/>
          <w:sz w:val="18"/>
        </w:rPr>
        <w:tab/>
        <w:t>Revelation 14:13</w:t>
      </w:r>
    </w:p>
    <w:p w14:paraId="772404F3"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I heard a voice from heaven saying, “Write this: Blessed are the dead who from now on die in the Lord.” “Yes,” says the Spirit, “they will rest</w:t>
      </w:r>
      <w:r>
        <w:rPr>
          <w:rFonts w:ascii="GarmdITC LtNr BT" w:hAnsi="GarmdITC LtNr BT"/>
        </w:rPr>
        <w:t xml:space="preserve"> from their labors, for their deeds follow them.”</w:t>
      </w:r>
    </w:p>
    <w:p w14:paraId="3BDEC5C1" w14:textId="77777777" w:rsidR="00000000" w:rsidRDefault="00F118FE">
      <w:pPr>
        <w:pStyle w:val="Vapaamuotoinen"/>
        <w:spacing w:line="288" w:lineRule="auto"/>
        <w:ind w:left="397" w:hanging="397"/>
        <w:rPr>
          <w:rFonts w:ascii="Myriad Pro Bold" w:hAnsi="Myriad Pro Bold"/>
          <w:sz w:val="30"/>
        </w:rPr>
      </w:pPr>
      <w:r>
        <w:rPr>
          <w:rFonts w:ascii="Myriad Pro Bold" w:hAnsi="Myriad Pro Bold"/>
          <w:sz w:val="30"/>
        </w:rPr>
        <w:t>III</w:t>
      </w:r>
      <w:r>
        <w:rPr>
          <w:rFonts w:ascii="Myriad Pro Bold" w:hAnsi="Myriad Pro Bold"/>
          <w:sz w:val="30"/>
        </w:rPr>
        <w:tab/>
        <w:t>Committal</w:t>
      </w:r>
    </w:p>
    <w:p w14:paraId="6C55511B" w14:textId="77777777" w:rsidR="00000000" w:rsidRDefault="00F118FE">
      <w:pPr>
        <w:pStyle w:val="Vapaamuotoinen"/>
        <w:spacing w:line="288" w:lineRule="auto"/>
        <w:ind w:left="397"/>
        <w:jc w:val="both"/>
        <w:rPr>
          <w:rFonts w:ascii="GarmdITC LtNr BT" w:hAnsi="GarmdITC LtNr BT"/>
        </w:rPr>
      </w:pPr>
    </w:p>
    <w:p w14:paraId="20156A67" w14:textId="77777777" w:rsidR="00000000" w:rsidRDefault="00F118FE">
      <w:pPr>
        <w:pStyle w:val="Vapaamuotoinen"/>
        <w:spacing w:line="288" w:lineRule="auto"/>
        <w:ind w:left="1417" w:hanging="397"/>
        <w:rPr>
          <w:rFonts w:ascii="Myriad Pro" w:hAnsi="Myriad Pro"/>
          <w:sz w:val="30"/>
        </w:rPr>
      </w:pPr>
      <w:r>
        <w:rPr>
          <w:rFonts w:ascii="Myriad Pro" w:hAnsi="Myriad Pro"/>
          <w:sz w:val="30"/>
        </w:rPr>
        <w:t>*8.</w:t>
      </w:r>
      <w:r>
        <w:rPr>
          <w:rFonts w:ascii="Myriad Pro" w:hAnsi="Myriad Pro"/>
          <w:sz w:val="30"/>
        </w:rPr>
        <w:tab/>
        <w:t>Creed</w:t>
      </w:r>
    </w:p>
    <w:p w14:paraId="709FB2FA" w14:textId="77777777" w:rsidR="00000000" w:rsidRDefault="00F118FE">
      <w:pPr>
        <w:pStyle w:val="Vapaamuotoinen"/>
        <w:tabs>
          <w:tab w:val="left" w:pos="624"/>
        </w:tabs>
        <w:spacing w:before="85" w:line="200" w:lineRule="atLeast"/>
        <w:ind w:left="1417"/>
        <w:jc w:val="both"/>
        <w:rPr>
          <w:rFonts w:ascii="Myriad Pro Light" w:hAnsi="Myriad Pro Light"/>
          <w:sz w:val="18"/>
        </w:rPr>
      </w:pPr>
      <w:r>
        <w:rPr>
          <w:rFonts w:ascii="Myriad Pro Light" w:hAnsi="Myriad Pro Light"/>
          <w:sz w:val="18"/>
        </w:rPr>
        <w:t xml:space="preserve">The creed is said in unison. </w:t>
      </w:r>
    </w:p>
    <w:p w14:paraId="39A21E8D" w14:textId="77777777" w:rsidR="00000000" w:rsidRDefault="00F118FE">
      <w:pPr>
        <w:pStyle w:val="Vapaamuotoinen"/>
        <w:spacing w:line="288" w:lineRule="auto"/>
        <w:ind w:left="397"/>
        <w:jc w:val="both"/>
        <w:rPr>
          <w:rFonts w:ascii="GarmdITC LtNr BT" w:hAnsi="GarmdITC LtNr BT"/>
        </w:rPr>
      </w:pPr>
    </w:p>
    <w:p w14:paraId="1B7AD946" w14:textId="77777777" w:rsidR="00000000" w:rsidRDefault="00F118FE">
      <w:pPr>
        <w:pStyle w:val="Vapaamuotoinen"/>
        <w:tabs>
          <w:tab w:val="left" w:pos="1871"/>
        </w:tabs>
        <w:spacing w:line="288" w:lineRule="auto"/>
        <w:ind w:left="1644" w:hanging="227"/>
        <w:jc w:val="both"/>
        <w:rPr>
          <w:rFonts w:ascii="GarmdITC LtNr BT" w:hAnsi="GarmdITC LtNr BT"/>
        </w:rPr>
      </w:pPr>
      <w:r>
        <w:rPr>
          <w:rFonts w:ascii="Myriad Pro Bold" w:hAnsi="Myriad Pro Bold"/>
          <w:sz w:val="22"/>
        </w:rPr>
        <w:t>C</w:t>
      </w:r>
      <w:r>
        <w:rPr>
          <w:rFonts w:ascii="GarmdITC LtNr BT" w:hAnsi="GarmdITC LtNr BT"/>
        </w:rPr>
        <w:tab/>
        <w:t>I believe in God,</w:t>
      </w:r>
    </w:p>
    <w:p w14:paraId="52EE01EF" w14:textId="77777777" w:rsidR="00000000" w:rsidRDefault="00F118FE">
      <w:pPr>
        <w:pStyle w:val="Vapaamuotoinen"/>
        <w:tabs>
          <w:tab w:val="left" w:pos="1871"/>
        </w:tabs>
        <w:spacing w:line="288" w:lineRule="auto"/>
        <w:ind w:left="1644" w:hanging="227"/>
        <w:jc w:val="both"/>
        <w:rPr>
          <w:rFonts w:ascii="GarmdITC LtNr BT" w:hAnsi="GarmdITC LtNr BT"/>
        </w:rPr>
      </w:pPr>
      <w:r>
        <w:rPr>
          <w:rFonts w:ascii="GarmdITC LtNr BT" w:hAnsi="GarmdITC LtNr BT"/>
        </w:rPr>
        <w:tab/>
        <w:t>the Father almighty,</w:t>
      </w:r>
    </w:p>
    <w:p w14:paraId="0FCD0DD0" w14:textId="77777777" w:rsidR="00000000" w:rsidRDefault="00F118FE">
      <w:pPr>
        <w:pStyle w:val="Vapaamuotoinen"/>
        <w:tabs>
          <w:tab w:val="left" w:pos="1871"/>
        </w:tabs>
        <w:spacing w:line="288" w:lineRule="auto"/>
        <w:ind w:left="1644" w:hanging="227"/>
        <w:jc w:val="both"/>
        <w:rPr>
          <w:rFonts w:ascii="GarmdITC LtNr BT" w:hAnsi="GarmdITC LtNr BT"/>
        </w:rPr>
      </w:pPr>
      <w:r>
        <w:rPr>
          <w:rFonts w:ascii="GarmdITC LtNr BT" w:hAnsi="GarmdITC LtNr BT"/>
        </w:rPr>
        <w:tab/>
        <w:t>Creator of heaven and earth,</w:t>
      </w:r>
    </w:p>
    <w:p w14:paraId="48978BD3" w14:textId="77777777" w:rsidR="00000000" w:rsidRDefault="00F118FE">
      <w:pPr>
        <w:pStyle w:val="Vapaamuotoinen"/>
        <w:spacing w:line="120" w:lineRule="atLeast"/>
        <w:ind w:left="397"/>
        <w:jc w:val="both"/>
        <w:rPr>
          <w:rFonts w:ascii="GarmdITC LtNr BT" w:hAnsi="GarmdITC LtNr BT"/>
          <w:sz w:val="12"/>
        </w:rPr>
      </w:pPr>
    </w:p>
    <w:p w14:paraId="78DBFE62" w14:textId="77777777" w:rsidR="00000000" w:rsidRDefault="00F118FE">
      <w:pPr>
        <w:pStyle w:val="Vapaamuotoinen"/>
        <w:tabs>
          <w:tab w:val="left" w:pos="1871"/>
        </w:tabs>
        <w:spacing w:line="288" w:lineRule="auto"/>
        <w:ind w:left="1644" w:hanging="227"/>
        <w:jc w:val="both"/>
        <w:rPr>
          <w:rFonts w:ascii="GarmdITC LtNr BT" w:hAnsi="GarmdITC LtNr BT"/>
        </w:rPr>
      </w:pPr>
      <w:r>
        <w:rPr>
          <w:rFonts w:ascii="GarmdITC LtNr BT" w:hAnsi="GarmdITC LtNr BT"/>
        </w:rPr>
        <w:tab/>
        <w:t>I believe in Jesus Christ,</w:t>
      </w:r>
    </w:p>
    <w:p w14:paraId="2ABAE28D" w14:textId="77777777" w:rsidR="00000000" w:rsidRDefault="00F118FE">
      <w:pPr>
        <w:pStyle w:val="Vapaamuotoinen"/>
        <w:tabs>
          <w:tab w:val="left" w:pos="1871"/>
        </w:tabs>
        <w:spacing w:line="288" w:lineRule="auto"/>
        <w:ind w:left="1644" w:hanging="227"/>
        <w:jc w:val="both"/>
        <w:rPr>
          <w:rFonts w:ascii="GarmdITC LtNr BT" w:hAnsi="GarmdITC LtNr BT"/>
        </w:rPr>
      </w:pPr>
      <w:r>
        <w:rPr>
          <w:rFonts w:ascii="GarmdITC LtNr BT" w:hAnsi="GarmdITC LtNr BT"/>
        </w:rPr>
        <w:tab/>
        <w:t>his only Son, our Lord.</w:t>
      </w:r>
    </w:p>
    <w:p w14:paraId="5E91F2E5" w14:textId="77777777" w:rsidR="00000000" w:rsidRDefault="00F118FE">
      <w:pPr>
        <w:pStyle w:val="Vapaamuotoinen"/>
        <w:tabs>
          <w:tab w:val="left" w:pos="1871"/>
        </w:tabs>
        <w:spacing w:line="288" w:lineRule="auto"/>
        <w:ind w:left="1644" w:hanging="227"/>
        <w:jc w:val="both"/>
        <w:rPr>
          <w:rFonts w:ascii="GarmdITC LtNr BT" w:hAnsi="GarmdITC LtNr BT"/>
        </w:rPr>
      </w:pPr>
      <w:r>
        <w:rPr>
          <w:rFonts w:ascii="GarmdITC LtNr BT" w:hAnsi="GarmdITC LtNr BT"/>
        </w:rPr>
        <w:tab/>
        <w:t>He was conceived by the</w:t>
      </w:r>
      <w:r>
        <w:rPr>
          <w:rFonts w:ascii="GarmdITC LtNr BT" w:hAnsi="GarmdITC LtNr BT"/>
        </w:rPr>
        <w:t xml:space="preserve"> power of the Holy Spirit</w:t>
      </w:r>
    </w:p>
    <w:p w14:paraId="20201376" w14:textId="77777777" w:rsidR="00000000" w:rsidRDefault="00F118FE">
      <w:pPr>
        <w:pStyle w:val="Vapaamuotoinen"/>
        <w:tabs>
          <w:tab w:val="left" w:pos="1871"/>
        </w:tabs>
        <w:spacing w:line="288" w:lineRule="auto"/>
        <w:ind w:left="1644" w:hanging="227"/>
        <w:jc w:val="both"/>
        <w:rPr>
          <w:rFonts w:ascii="GarmdITC LtNr BT" w:hAnsi="GarmdITC LtNr BT"/>
        </w:rPr>
      </w:pPr>
      <w:r>
        <w:rPr>
          <w:rFonts w:ascii="GarmdITC LtNr BT" w:hAnsi="GarmdITC LtNr BT"/>
        </w:rPr>
        <w:tab/>
        <w:t>and born of the virgin Mary.</w:t>
      </w:r>
    </w:p>
    <w:p w14:paraId="0997484C" w14:textId="77777777" w:rsidR="00000000" w:rsidRDefault="00F118FE">
      <w:pPr>
        <w:pStyle w:val="Vapaamuotoinen"/>
        <w:tabs>
          <w:tab w:val="left" w:pos="1871"/>
        </w:tabs>
        <w:spacing w:line="288" w:lineRule="auto"/>
        <w:ind w:left="1644" w:hanging="227"/>
        <w:jc w:val="both"/>
        <w:rPr>
          <w:rFonts w:ascii="GarmdITC LtNr BT" w:hAnsi="GarmdITC LtNr BT"/>
        </w:rPr>
      </w:pPr>
      <w:r>
        <w:rPr>
          <w:rFonts w:ascii="GarmdITC LtNr BT" w:hAnsi="GarmdITC LtNr BT"/>
        </w:rPr>
        <w:tab/>
        <w:t>He suffered under Pontius Pilate,</w:t>
      </w:r>
    </w:p>
    <w:p w14:paraId="0BBD4874" w14:textId="77777777" w:rsidR="00000000" w:rsidRDefault="00F118FE">
      <w:pPr>
        <w:pStyle w:val="Vapaamuotoinen"/>
        <w:tabs>
          <w:tab w:val="left" w:pos="1871"/>
        </w:tabs>
        <w:spacing w:line="288" w:lineRule="auto"/>
        <w:ind w:left="1644" w:hanging="227"/>
        <w:jc w:val="both"/>
        <w:rPr>
          <w:rFonts w:ascii="GarmdITC LtNr BT" w:hAnsi="GarmdITC LtNr BT"/>
        </w:rPr>
      </w:pPr>
      <w:r>
        <w:rPr>
          <w:rFonts w:ascii="GarmdITC LtNr BT" w:hAnsi="GarmdITC LtNr BT"/>
        </w:rPr>
        <w:lastRenderedPageBreak/>
        <w:tab/>
        <w:t>was crucified, died, and was buried.</w:t>
      </w:r>
    </w:p>
    <w:p w14:paraId="7791507F" w14:textId="77777777" w:rsidR="00000000" w:rsidRDefault="00F118FE">
      <w:pPr>
        <w:pStyle w:val="Vapaamuotoinen"/>
        <w:tabs>
          <w:tab w:val="left" w:pos="1871"/>
        </w:tabs>
        <w:spacing w:line="288" w:lineRule="auto"/>
        <w:ind w:left="1644" w:hanging="227"/>
        <w:jc w:val="both"/>
        <w:rPr>
          <w:rFonts w:ascii="GarmdITC LtNr BT" w:hAnsi="GarmdITC LtNr BT"/>
        </w:rPr>
      </w:pPr>
      <w:r>
        <w:rPr>
          <w:rFonts w:ascii="GarmdITC LtNr BT" w:hAnsi="GarmdITC LtNr BT"/>
        </w:rPr>
        <w:tab/>
        <w:t>He descended into hell.</w:t>
      </w:r>
    </w:p>
    <w:p w14:paraId="1CCA077C" w14:textId="77777777" w:rsidR="00000000" w:rsidRDefault="00F118FE">
      <w:pPr>
        <w:pStyle w:val="Vapaamuotoinen"/>
        <w:tabs>
          <w:tab w:val="left" w:pos="1871"/>
        </w:tabs>
        <w:spacing w:line="288" w:lineRule="auto"/>
        <w:ind w:left="1644" w:hanging="227"/>
        <w:jc w:val="both"/>
        <w:rPr>
          <w:rFonts w:ascii="GarmdITC LtNr BT" w:hAnsi="GarmdITC LtNr BT"/>
        </w:rPr>
      </w:pPr>
      <w:r>
        <w:rPr>
          <w:rFonts w:ascii="GarmdITC LtNr BT" w:hAnsi="GarmdITC LtNr BT"/>
        </w:rPr>
        <w:tab/>
        <w:t>On the third day he rose again.</w:t>
      </w:r>
    </w:p>
    <w:p w14:paraId="0D8DD087" w14:textId="77777777" w:rsidR="00000000" w:rsidRDefault="00F118FE">
      <w:pPr>
        <w:pStyle w:val="Vapaamuotoinen"/>
        <w:tabs>
          <w:tab w:val="left" w:pos="1871"/>
        </w:tabs>
        <w:spacing w:line="288" w:lineRule="auto"/>
        <w:ind w:left="1644" w:hanging="227"/>
        <w:jc w:val="both"/>
        <w:rPr>
          <w:rFonts w:ascii="GarmdITC LtNr BT" w:hAnsi="GarmdITC LtNr BT"/>
        </w:rPr>
      </w:pPr>
      <w:r>
        <w:rPr>
          <w:rFonts w:ascii="GarmdITC LtNr BT" w:hAnsi="GarmdITC LtNr BT"/>
        </w:rPr>
        <w:tab/>
        <w:t>He ascended into heaven,</w:t>
      </w:r>
    </w:p>
    <w:p w14:paraId="14859287" w14:textId="77777777" w:rsidR="00000000" w:rsidRDefault="00F118FE">
      <w:pPr>
        <w:pStyle w:val="Vapaamuotoinen"/>
        <w:tabs>
          <w:tab w:val="left" w:pos="1871"/>
        </w:tabs>
        <w:spacing w:line="288" w:lineRule="auto"/>
        <w:ind w:left="1644" w:hanging="227"/>
        <w:jc w:val="both"/>
        <w:rPr>
          <w:rFonts w:ascii="GarmdITC LtNr BT" w:hAnsi="GarmdITC LtNr BT"/>
        </w:rPr>
      </w:pPr>
      <w:r>
        <w:rPr>
          <w:rFonts w:ascii="GarmdITC LtNr BT" w:hAnsi="GarmdITC LtNr BT"/>
        </w:rPr>
        <w:tab/>
        <w:t>and is seated at the right hand of the Fat</w:t>
      </w:r>
      <w:r>
        <w:rPr>
          <w:rFonts w:ascii="GarmdITC LtNr BT" w:hAnsi="GarmdITC LtNr BT"/>
        </w:rPr>
        <w:t>her.</w:t>
      </w:r>
    </w:p>
    <w:p w14:paraId="63530375" w14:textId="77777777" w:rsidR="00000000" w:rsidRDefault="00F118FE">
      <w:pPr>
        <w:pStyle w:val="Vapaamuotoinen"/>
        <w:tabs>
          <w:tab w:val="left" w:pos="1871"/>
        </w:tabs>
        <w:spacing w:line="288" w:lineRule="auto"/>
        <w:ind w:left="1644" w:hanging="227"/>
        <w:jc w:val="both"/>
        <w:rPr>
          <w:rFonts w:ascii="GarmdITC LtNr BT" w:hAnsi="GarmdITC LtNr BT"/>
        </w:rPr>
      </w:pPr>
      <w:r>
        <w:rPr>
          <w:rFonts w:ascii="GarmdITC LtNr BT" w:hAnsi="GarmdITC LtNr BT"/>
        </w:rPr>
        <w:tab/>
        <w:t>He will come again to judge the living and the dead.</w:t>
      </w:r>
    </w:p>
    <w:p w14:paraId="02B8851C" w14:textId="77777777" w:rsidR="00000000" w:rsidRDefault="00F118FE">
      <w:pPr>
        <w:pStyle w:val="Vapaamuotoinen"/>
        <w:spacing w:line="120" w:lineRule="atLeast"/>
        <w:ind w:left="397"/>
        <w:jc w:val="both"/>
        <w:rPr>
          <w:rFonts w:ascii="GarmdITC LtNr BT" w:hAnsi="GarmdITC LtNr BT"/>
          <w:sz w:val="12"/>
        </w:rPr>
      </w:pPr>
    </w:p>
    <w:p w14:paraId="7BD74255" w14:textId="77777777" w:rsidR="00000000" w:rsidRDefault="00F118FE">
      <w:pPr>
        <w:pStyle w:val="Vapaamuotoinen"/>
        <w:tabs>
          <w:tab w:val="left" w:pos="1871"/>
        </w:tabs>
        <w:spacing w:line="288" w:lineRule="auto"/>
        <w:ind w:left="1644" w:hanging="227"/>
        <w:jc w:val="both"/>
        <w:rPr>
          <w:rFonts w:ascii="GarmdITC LtNr BT" w:hAnsi="GarmdITC LtNr BT"/>
        </w:rPr>
      </w:pPr>
      <w:r>
        <w:rPr>
          <w:rFonts w:ascii="GarmdITC LtNr BT" w:hAnsi="GarmdITC LtNr BT"/>
        </w:rPr>
        <w:tab/>
        <w:t>I believe in the Holy Spirit,</w:t>
      </w:r>
    </w:p>
    <w:p w14:paraId="0C18BBCF" w14:textId="77777777" w:rsidR="00000000" w:rsidRDefault="00F118FE">
      <w:pPr>
        <w:pStyle w:val="Vapaamuotoinen"/>
        <w:tabs>
          <w:tab w:val="left" w:pos="1871"/>
        </w:tabs>
        <w:spacing w:line="288" w:lineRule="auto"/>
        <w:ind w:left="1644" w:hanging="227"/>
        <w:jc w:val="both"/>
        <w:rPr>
          <w:rFonts w:ascii="GarmdITC LtNr BT" w:hAnsi="GarmdITC LtNr BT"/>
        </w:rPr>
      </w:pPr>
      <w:r>
        <w:rPr>
          <w:rFonts w:ascii="GarmdITC LtNr BT" w:hAnsi="GarmdITC LtNr BT"/>
        </w:rPr>
        <w:tab/>
        <w:t>the holy catholic Church,</w:t>
      </w:r>
    </w:p>
    <w:p w14:paraId="2BE9A13C" w14:textId="77777777" w:rsidR="00000000" w:rsidRDefault="00F118FE">
      <w:pPr>
        <w:pStyle w:val="Vapaamuotoinen"/>
        <w:tabs>
          <w:tab w:val="left" w:pos="1871"/>
        </w:tabs>
        <w:spacing w:line="288" w:lineRule="auto"/>
        <w:ind w:left="1644" w:hanging="227"/>
        <w:jc w:val="both"/>
        <w:rPr>
          <w:rFonts w:ascii="GarmdITC LtNr BT" w:hAnsi="GarmdITC LtNr BT"/>
        </w:rPr>
      </w:pPr>
      <w:r>
        <w:rPr>
          <w:rFonts w:ascii="GarmdITC LtNr BT" w:hAnsi="GarmdITC LtNr BT"/>
        </w:rPr>
        <w:tab/>
        <w:t>the communion of saints,</w:t>
      </w:r>
    </w:p>
    <w:p w14:paraId="3CDB34A4" w14:textId="77777777" w:rsidR="00000000" w:rsidRDefault="00F118FE">
      <w:pPr>
        <w:pStyle w:val="Vapaamuotoinen"/>
        <w:tabs>
          <w:tab w:val="left" w:pos="1871"/>
        </w:tabs>
        <w:spacing w:line="288" w:lineRule="auto"/>
        <w:ind w:left="1644" w:hanging="227"/>
        <w:jc w:val="both"/>
        <w:rPr>
          <w:rFonts w:ascii="GarmdITC LtNr BT" w:hAnsi="GarmdITC LtNr BT"/>
        </w:rPr>
      </w:pPr>
      <w:r>
        <w:rPr>
          <w:rFonts w:ascii="GarmdITC LtNr BT" w:hAnsi="GarmdITC LtNr BT"/>
        </w:rPr>
        <w:tab/>
        <w:t>the forgiveness of sins,</w:t>
      </w:r>
    </w:p>
    <w:p w14:paraId="407F5A1C" w14:textId="77777777" w:rsidR="00000000" w:rsidRDefault="00F118FE">
      <w:pPr>
        <w:pStyle w:val="Vapaamuotoinen"/>
        <w:tabs>
          <w:tab w:val="left" w:pos="1871"/>
        </w:tabs>
        <w:spacing w:line="288" w:lineRule="auto"/>
        <w:ind w:left="1644" w:hanging="227"/>
        <w:jc w:val="both"/>
        <w:rPr>
          <w:rFonts w:ascii="GarmdITC LtNr BT" w:hAnsi="GarmdITC LtNr BT"/>
        </w:rPr>
      </w:pPr>
      <w:r>
        <w:rPr>
          <w:rFonts w:ascii="GarmdITC LtNr BT" w:hAnsi="GarmdITC LtNr BT"/>
        </w:rPr>
        <w:tab/>
        <w:t>the resurrection of the body,</w:t>
      </w:r>
    </w:p>
    <w:p w14:paraId="70B0B88A" w14:textId="77777777" w:rsidR="00000000" w:rsidRDefault="00F118FE">
      <w:pPr>
        <w:pStyle w:val="Vapaamuotoinen"/>
        <w:tabs>
          <w:tab w:val="left" w:pos="1871"/>
        </w:tabs>
        <w:spacing w:line="288" w:lineRule="auto"/>
        <w:ind w:left="1644" w:hanging="227"/>
        <w:jc w:val="both"/>
        <w:rPr>
          <w:rFonts w:ascii="GarmdITC LtNr BT" w:hAnsi="GarmdITC LtNr BT"/>
        </w:rPr>
      </w:pPr>
      <w:r>
        <w:rPr>
          <w:rFonts w:ascii="GarmdITC LtNr BT" w:hAnsi="GarmdITC LtNr BT"/>
        </w:rPr>
        <w:tab/>
        <w:t>and the life everlasting.</w:t>
      </w:r>
    </w:p>
    <w:p w14:paraId="46A47434" w14:textId="77777777" w:rsidR="00000000" w:rsidRDefault="00F118FE">
      <w:pPr>
        <w:pStyle w:val="Vapaamuotoinen"/>
        <w:spacing w:line="288" w:lineRule="auto"/>
        <w:ind w:left="397"/>
        <w:jc w:val="both"/>
        <w:rPr>
          <w:rFonts w:ascii="GarmdITC LtNr BT" w:hAnsi="GarmdITC LtNr BT"/>
        </w:rPr>
      </w:pPr>
    </w:p>
    <w:p w14:paraId="2E0AC24A" w14:textId="77777777" w:rsidR="00000000" w:rsidRDefault="00F118FE">
      <w:pPr>
        <w:pStyle w:val="Vapaamuotoinen"/>
        <w:spacing w:line="288" w:lineRule="auto"/>
        <w:ind w:left="397"/>
        <w:jc w:val="both"/>
        <w:rPr>
          <w:rFonts w:ascii="GarmdITC LtNr BT" w:hAnsi="GarmdITC LtNr BT"/>
        </w:rPr>
      </w:pPr>
    </w:p>
    <w:p w14:paraId="6DCC4ABA" w14:textId="77777777" w:rsidR="00000000" w:rsidRDefault="00F118FE">
      <w:pPr>
        <w:pStyle w:val="Vapaamuotoinen"/>
        <w:spacing w:line="288" w:lineRule="auto"/>
        <w:ind w:left="397" w:hanging="397"/>
        <w:rPr>
          <w:rFonts w:ascii="Myriad Pro" w:hAnsi="Myriad Pro"/>
          <w:sz w:val="30"/>
        </w:rPr>
      </w:pPr>
      <w:r>
        <w:rPr>
          <w:rFonts w:ascii="Myriad Pro" w:hAnsi="Myriad Pro"/>
          <w:sz w:val="30"/>
        </w:rPr>
        <w:t>*9.</w:t>
      </w:r>
      <w:r>
        <w:rPr>
          <w:rFonts w:ascii="Myriad Pro" w:hAnsi="Myriad Pro"/>
          <w:sz w:val="30"/>
        </w:rPr>
        <w:tab/>
        <w:t>Words of committal</w:t>
      </w:r>
    </w:p>
    <w:p w14:paraId="515BA41A" w14:textId="77777777" w:rsidR="00000000" w:rsidRDefault="00F118FE">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Alt</w:t>
      </w:r>
      <w:r>
        <w:rPr>
          <w:rFonts w:ascii="Myriad Pro Light" w:hAnsi="Myriad Pro Light"/>
          <w:sz w:val="18"/>
        </w:rPr>
        <w:t>ernatively, these words may be said at the grave (# 16).</w:t>
      </w:r>
    </w:p>
    <w:p w14:paraId="43B34DE4" w14:textId="77777777" w:rsidR="00000000" w:rsidRDefault="00F118FE">
      <w:pPr>
        <w:pStyle w:val="Vapaamuotoinen"/>
        <w:tabs>
          <w:tab w:val="left" w:pos="850"/>
        </w:tabs>
        <w:spacing w:line="288" w:lineRule="auto"/>
        <w:ind w:left="624" w:hanging="227"/>
        <w:jc w:val="both"/>
        <w:rPr>
          <w:rFonts w:ascii="GarmdITC LtNr BT" w:hAnsi="GarmdITC LtNr BT"/>
        </w:rPr>
      </w:pPr>
    </w:p>
    <w:p w14:paraId="50BFF281"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P</w:t>
      </w:r>
      <w:r>
        <w:rPr>
          <w:rFonts w:ascii="GarmdITC LtNr BT" w:hAnsi="GarmdITC LtNr BT"/>
        </w:rPr>
        <w:tab/>
        <w:t xml:space="preserve">Believing in the risen Jesus Christ we [rise to] entrust NN </w:t>
      </w:r>
      <w:r>
        <w:rPr>
          <w:rFonts w:ascii="Myriad Pro Light" w:hAnsi="Myriad Pro Light"/>
          <w:sz w:val="18"/>
        </w:rPr>
        <w:t>(full name)</w:t>
      </w:r>
      <w:r>
        <w:rPr>
          <w:rFonts w:ascii="GarmdITC LtNr BT" w:hAnsi="GarmdITC LtNr BT"/>
        </w:rPr>
        <w:t xml:space="preserve"> in the hands of God.</w:t>
      </w:r>
    </w:p>
    <w:p w14:paraId="6EC70E0F" w14:textId="77777777" w:rsidR="00000000" w:rsidRDefault="00F118FE">
      <w:pPr>
        <w:pStyle w:val="Vapaamuotoinen"/>
        <w:spacing w:line="288" w:lineRule="auto"/>
        <w:ind w:left="397"/>
        <w:jc w:val="both"/>
        <w:rPr>
          <w:rFonts w:ascii="GarmdITC LtNr BT" w:hAnsi="GarmdITC LtNr BT"/>
        </w:rPr>
      </w:pPr>
    </w:p>
    <w:p w14:paraId="6573556D" w14:textId="77777777" w:rsidR="00000000" w:rsidRDefault="00F118FE">
      <w:pPr>
        <w:pStyle w:val="Vapaamuotoinen"/>
        <w:tabs>
          <w:tab w:val="left" w:pos="624"/>
          <w:tab w:val="left" w:pos="1417"/>
        </w:tabs>
        <w:spacing w:line="288" w:lineRule="auto"/>
        <w:ind w:left="397"/>
        <w:rPr>
          <w:rFonts w:ascii="Myriad Pro Semibold" w:hAnsi="Myriad Pro Semibold"/>
          <w:sz w:val="20"/>
        </w:rPr>
      </w:pPr>
      <w:r>
        <w:rPr>
          <w:rFonts w:ascii="Myriad Pro Semibold" w:hAnsi="Myriad Pro Semibold"/>
          <w:sz w:val="20"/>
        </w:rPr>
        <w:tab/>
        <w:t>OR</w:t>
      </w:r>
    </w:p>
    <w:p w14:paraId="14A119BB"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P</w:t>
      </w:r>
      <w:r>
        <w:rPr>
          <w:rFonts w:ascii="GarmdITC LtNr BT" w:hAnsi="GarmdITC LtNr BT"/>
        </w:rPr>
        <w:tab/>
        <w:t xml:space="preserve">In faith in the triune God we entrust NN </w:t>
      </w:r>
      <w:r>
        <w:rPr>
          <w:rFonts w:ascii="Myriad Pro Light" w:hAnsi="Myriad Pro Light"/>
          <w:sz w:val="18"/>
        </w:rPr>
        <w:t>(full name)</w:t>
      </w:r>
      <w:r>
        <w:rPr>
          <w:rFonts w:ascii="GarmdITC LtNr BT" w:hAnsi="GarmdITC LtNr BT"/>
        </w:rPr>
        <w:t xml:space="preserve"> in his hands to wait for the day of resurre</w:t>
      </w:r>
      <w:r>
        <w:rPr>
          <w:rFonts w:ascii="GarmdITC LtNr BT" w:hAnsi="GarmdITC LtNr BT"/>
        </w:rPr>
        <w:t xml:space="preserve">ction. </w:t>
      </w:r>
    </w:p>
    <w:p w14:paraId="0364DA54" w14:textId="77777777" w:rsidR="00000000" w:rsidRDefault="00F118FE">
      <w:pPr>
        <w:pStyle w:val="Vapaamuotoinen"/>
        <w:spacing w:line="288" w:lineRule="auto"/>
        <w:ind w:left="397"/>
        <w:jc w:val="both"/>
        <w:rPr>
          <w:rFonts w:ascii="GarmdITC LtNr BT" w:hAnsi="GarmdITC LtNr BT"/>
        </w:rPr>
      </w:pPr>
    </w:p>
    <w:p w14:paraId="4F186F41" w14:textId="77777777" w:rsidR="00000000" w:rsidRDefault="00F118FE">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The pastors throws or pours sand three times on the coffin (a sign of the cross may be drawn with the sand) and says:</w:t>
      </w:r>
    </w:p>
    <w:p w14:paraId="7770E6ED" w14:textId="77777777" w:rsidR="00000000" w:rsidRDefault="00F118FE">
      <w:pPr>
        <w:pStyle w:val="Vapaamuotoinen"/>
        <w:spacing w:line="120" w:lineRule="atLeast"/>
        <w:ind w:left="397"/>
        <w:jc w:val="both"/>
        <w:rPr>
          <w:rFonts w:ascii="GarmdITC LtNr BT" w:hAnsi="GarmdITC LtNr BT"/>
          <w:sz w:val="12"/>
        </w:rPr>
      </w:pPr>
    </w:p>
    <w:p w14:paraId="41581BE4"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 xml:space="preserve">NN </w:t>
      </w:r>
      <w:r>
        <w:rPr>
          <w:rFonts w:ascii="Myriad Pro Light" w:hAnsi="Myriad Pro Light"/>
          <w:sz w:val="18"/>
        </w:rPr>
        <w:t>(given names)</w:t>
      </w:r>
      <w:r>
        <w:rPr>
          <w:rFonts w:ascii="GarmdITC LtNr BT" w:hAnsi="GarmdITC LtNr BT"/>
        </w:rPr>
        <w:t>,</w:t>
      </w:r>
    </w:p>
    <w:p w14:paraId="6C32D52A"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you have come from the earth,</w:t>
      </w:r>
    </w:p>
    <w:p w14:paraId="75289634"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and you must become earth again.</w:t>
      </w:r>
    </w:p>
    <w:p w14:paraId="3117431A"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Jesus Christ, our Savior, will wake you up on t</w:t>
      </w:r>
      <w:r>
        <w:rPr>
          <w:rFonts w:ascii="GarmdITC LtNr BT" w:hAnsi="GarmdITC LtNr BT"/>
        </w:rPr>
        <w:t>he last day.</w:t>
      </w:r>
    </w:p>
    <w:p w14:paraId="6475F9CF" w14:textId="77777777" w:rsidR="00000000" w:rsidRDefault="00F118FE">
      <w:pPr>
        <w:pStyle w:val="Vapaamuotoinen"/>
        <w:spacing w:line="288" w:lineRule="auto"/>
        <w:ind w:left="397"/>
        <w:jc w:val="both"/>
        <w:rPr>
          <w:rFonts w:ascii="GarmdITC LtNr BT" w:hAnsi="GarmdITC LtNr BT"/>
        </w:rPr>
      </w:pPr>
    </w:p>
    <w:p w14:paraId="1CFD7156" w14:textId="77777777" w:rsidR="00000000" w:rsidRDefault="00F118FE">
      <w:pPr>
        <w:pStyle w:val="Vapaamuotoinen"/>
        <w:tabs>
          <w:tab w:val="left" w:pos="624"/>
          <w:tab w:val="left" w:pos="1417"/>
        </w:tabs>
        <w:spacing w:line="288" w:lineRule="auto"/>
        <w:ind w:left="397"/>
        <w:rPr>
          <w:rFonts w:ascii="Myriad Pro Semibold" w:hAnsi="Myriad Pro Semibold"/>
          <w:sz w:val="20"/>
        </w:rPr>
      </w:pPr>
      <w:r>
        <w:rPr>
          <w:rFonts w:ascii="Myriad Pro Semibold" w:hAnsi="Myriad Pro Semibold"/>
          <w:sz w:val="20"/>
        </w:rPr>
        <w:t>OR</w:t>
      </w:r>
    </w:p>
    <w:p w14:paraId="41F1C2BD"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 xml:space="preserve">NN </w:t>
      </w:r>
      <w:r>
        <w:rPr>
          <w:rFonts w:ascii="Myriad Pro Light" w:hAnsi="Myriad Pro Light"/>
          <w:sz w:val="18"/>
        </w:rPr>
        <w:t>(given names)</w:t>
      </w:r>
      <w:r>
        <w:rPr>
          <w:rFonts w:ascii="GarmdITC LtNr BT" w:hAnsi="GarmdITC LtNr BT"/>
        </w:rPr>
        <w:t>,</w:t>
      </w:r>
    </w:p>
    <w:p w14:paraId="72C8A5F9"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you are dust of the earth,</w:t>
      </w:r>
    </w:p>
    <w:p w14:paraId="16942F14"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to dust you will return.</w:t>
      </w:r>
    </w:p>
    <w:p w14:paraId="4DDEE237"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Jesus Christ, our Savior, will wake you up on the last day.</w:t>
      </w:r>
    </w:p>
    <w:p w14:paraId="7A992A8C" w14:textId="77777777" w:rsidR="00000000" w:rsidRDefault="00F118FE">
      <w:pPr>
        <w:pStyle w:val="Vapaamuotoinen"/>
        <w:spacing w:line="288" w:lineRule="auto"/>
        <w:ind w:left="397"/>
        <w:jc w:val="both"/>
        <w:rPr>
          <w:rFonts w:ascii="GarmdITC LtNr BT" w:hAnsi="GarmdITC LtNr BT"/>
        </w:rPr>
      </w:pPr>
    </w:p>
    <w:p w14:paraId="61024381" w14:textId="77777777" w:rsidR="00000000" w:rsidRDefault="00F118FE">
      <w:pPr>
        <w:pStyle w:val="Vapaamuotoinen"/>
        <w:tabs>
          <w:tab w:val="left" w:pos="624"/>
          <w:tab w:val="left" w:pos="1417"/>
        </w:tabs>
        <w:spacing w:line="288" w:lineRule="auto"/>
        <w:ind w:left="397"/>
        <w:rPr>
          <w:rFonts w:ascii="Myriad Pro Semibold" w:hAnsi="Myriad Pro Semibold"/>
          <w:sz w:val="20"/>
        </w:rPr>
      </w:pPr>
      <w:r>
        <w:rPr>
          <w:rFonts w:ascii="Myriad Pro Semibold" w:hAnsi="Myriad Pro Semibold"/>
          <w:sz w:val="20"/>
        </w:rPr>
        <w:t>OR</w:t>
      </w:r>
    </w:p>
    <w:p w14:paraId="2EE49570"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 xml:space="preserve">NN </w:t>
      </w:r>
      <w:r>
        <w:rPr>
          <w:rFonts w:ascii="Myriad Pro Light" w:hAnsi="Myriad Pro Light"/>
          <w:sz w:val="18"/>
        </w:rPr>
        <w:t>(given names)</w:t>
      </w:r>
      <w:r>
        <w:rPr>
          <w:rFonts w:ascii="GarmdITC LtNr BT" w:hAnsi="GarmdITC LtNr BT"/>
        </w:rPr>
        <w:t>,</w:t>
      </w:r>
    </w:p>
    <w:p w14:paraId="1245C0E8"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the Lord gave,</w:t>
      </w:r>
    </w:p>
    <w:p w14:paraId="1906483E"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 xml:space="preserve">and the Lord has taken away; </w:t>
      </w:r>
    </w:p>
    <w:p w14:paraId="210E42B3"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blessed be the name of the Lord.</w:t>
      </w:r>
    </w:p>
    <w:p w14:paraId="3B218E24"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Jesus Chr</w:t>
      </w:r>
      <w:r>
        <w:rPr>
          <w:rFonts w:ascii="GarmdITC LtNr BT" w:hAnsi="GarmdITC LtNr BT"/>
        </w:rPr>
        <w:t>ist, our Savior, will wake you up on the last day.</w:t>
      </w:r>
    </w:p>
    <w:p w14:paraId="1156CF00" w14:textId="77777777" w:rsidR="00000000" w:rsidRDefault="00F118FE">
      <w:pPr>
        <w:pStyle w:val="Vapaamuotoinen"/>
        <w:spacing w:line="288" w:lineRule="auto"/>
        <w:ind w:left="397"/>
        <w:jc w:val="both"/>
        <w:rPr>
          <w:rFonts w:ascii="GarmdITC LtNr BT" w:hAnsi="GarmdITC LtNr BT"/>
        </w:rPr>
      </w:pPr>
    </w:p>
    <w:p w14:paraId="4A4FF742" w14:textId="77777777" w:rsidR="00000000" w:rsidRDefault="00F118FE">
      <w:pPr>
        <w:pStyle w:val="Vapaamuotoinen"/>
        <w:tabs>
          <w:tab w:val="left" w:pos="624"/>
          <w:tab w:val="left" w:pos="1417"/>
        </w:tabs>
        <w:spacing w:line="288" w:lineRule="auto"/>
        <w:ind w:left="397"/>
        <w:rPr>
          <w:rFonts w:ascii="Myriad Pro Semibold" w:hAnsi="Myriad Pro Semibold"/>
          <w:sz w:val="20"/>
        </w:rPr>
      </w:pPr>
      <w:r>
        <w:rPr>
          <w:rFonts w:ascii="Myriad Pro Semibold" w:hAnsi="Myriad Pro Semibold"/>
          <w:sz w:val="20"/>
        </w:rPr>
        <w:lastRenderedPageBreak/>
        <w:t>OR</w:t>
      </w:r>
    </w:p>
    <w:p w14:paraId="78CD8B05"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What is sown in corruption</w:t>
      </w:r>
    </w:p>
    <w:p w14:paraId="005B3C2D"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is raised in incorruption.</w:t>
      </w:r>
    </w:p>
    <w:p w14:paraId="4720397A"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Jesus Christ is the resurrection and the life.</w:t>
      </w:r>
    </w:p>
    <w:p w14:paraId="3A49E0D4" w14:textId="77777777" w:rsidR="00000000" w:rsidRDefault="00F118FE">
      <w:pPr>
        <w:pStyle w:val="Vapaamuotoinen"/>
        <w:spacing w:line="288" w:lineRule="auto"/>
        <w:ind w:left="397"/>
        <w:jc w:val="both"/>
        <w:rPr>
          <w:rFonts w:ascii="GarmdITC LtNr BT" w:hAnsi="GarmdITC LtNr BT"/>
        </w:rPr>
      </w:pPr>
    </w:p>
    <w:p w14:paraId="3F42EF45" w14:textId="77777777" w:rsidR="00000000" w:rsidRDefault="00F118FE">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Or, at the funeral of a stillborn baby or a small child:</w:t>
      </w:r>
    </w:p>
    <w:p w14:paraId="05E20422"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 xml:space="preserve">[NN </w:t>
      </w:r>
      <w:r>
        <w:rPr>
          <w:rFonts w:ascii="Myriad Pro Light" w:hAnsi="Myriad Pro Light"/>
          <w:sz w:val="18"/>
        </w:rPr>
        <w:t>(given names, if the child had any)</w:t>
      </w:r>
      <w:r>
        <w:rPr>
          <w:rFonts w:ascii="GarmdITC LtNr BT" w:hAnsi="GarmdITC LtNr BT"/>
        </w:rPr>
        <w:t>,]</w:t>
      </w:r>
    </w:p>
    <w:p w14:paraId="4AC54C91"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God, our Father, has created you.</w:t>
      </w:r>
    </w:p>
    <w:p w14:paraId="0E1723B5"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 xml:space="preserve">You may rest in his arms. </w:t>
      </w:r>
    </w:p>
    <w:p w14:paraId="28C17FBE" w14:textId="77777777" w:rsidR="00000000" w:rsidRDefault="00F118FE">
      <w:pPr>
        <w:pStyle w:val="Vapaamuotoinen"/>
        <w:spacing w:line="288" w:lineRule="auto"/>
        <w:ind w:left="397"/>
        <w:jc w:val="both"/>
        <w:rPr>
          <w:rFonts w:ascii="GarmdITC LtNr BT" w:hAnsi="GarmdITC LtNr BT"/>
        </w:rPr>
      </w:pPr>
      <w:r>
        <w:rPr>
          <w:rFonts w:ascii="GarmdITC LtNr BT" w:hAnsi="GarmdITC LtNr BT"/>
        </w:rPr>
        <w:t>Jesus Christ, our Savior, will wake you up on the last day.</w:t>
      </w:r>
    </w:p>
    <w:p w14:paraId="224E5D37" w14:textId="77777777" w:rsidR="00000000" w:rsidRDefault="00F118FE">
      <w:pPr>
        <w:pStyle w:val="Vapaamuotoinen"/>
        <w:spacing w:line="288" w:lineRule="auto"/>
        <w:ind w:left="397"/>
        <w:jc w:val="both"/>
        <w:rPr>
          <w:rFonts w:ascii="GarmdITC LtNr BT" w:hAnsi="GarmdITC LtNr BT"/>
        </w:rPr>
      </w:pPr>
    </w:p>
    <w:p w14:paraId="335ABB82" w14:textId="77777777" w:rsidR="00000000" w:rsidRDefault="00F118FE">
      <w:pPr>
        <w:pStyle w:val="Vapaamuotoinen"/>
        <w:spacing w:line="288" w:lineRule="auto"/>
        <w:ind w:left="1417" w:hanging="397"/>
        <w:rPr>
          <w:rFonts w:ascii="Myriad Pro" w:hAnsi="Myriad Pro"/>
          <w:sz w:val="30"/>
        </w:rPr>
      </w:pPr>
      <w:r>
        <w:rPr>
          <w:rFonts w:ascii="Myriad Pro" w:hAnsi="Myriad Pro"/>
          <w:sz w:val="30"/>
        </w:rPr>
        <w:t>10.</w:t>
      </w:r>
      <w:r>
        <w:rPr>
          <w:rFonts w:ascii="Myriad Pro" w:hAnsi="Myriad Pro"/>
          <w:sz w:val="30"/>
        </w:rPr>
        <w:tab/>
        <w:t>Hymn</w:t>
      </w:r>
    </w:p>
    <w:p w14:paraId="3AD82A5E" w14:textId="77777777" w:rsidR="00000000" w:rsidRDefault="00F118FE">
      <w:pPr>
        <w:pStyle w:val="Vapaamuotoinen"/>
        <w:tabs>
          <w:tab w:val="left" w:pos="624"/>
        </w:tabs>
        <w:spacing w:before="85" w:line="200" w:lineRule="atLeast"/>
        <w:ind w:left="1417"/>
        <w:jc w:val="both"/>
        <w:rPr>
          <w:rFonts w:ascii="Myriad Pro Light" w:hAnsi="Myriad Pro Light"/>
          <w:sz w:val="18"/>
        </w:rPr>
      </w:pPr>
      <w:r>
        <w:rPr>
          <w:rFonts w:ascii="Myriad Pro Light" w:hAnsi="Myriad Pro Light"/>
          <w:sz w:val="18"/>
        </w:rPr>
        <w:t>Instead of a hymn, some other suitable piece of music may be used.</w:t>
      </w:r>
    </w:p>
    <w:p w14:paraId="11DE1E36" w14:textId="77777777" w:rsidR="00000000" w:rsidRDefault="00F118FE">
      <w:pPr>
        <w:pStyle w:val="Vapaamuotoinen"/>
        <w:spacing w:line="288" w:lineRule="auto"/>
        <w:ind w:left="397"/>
        <w:jc w:val="both"/>
        <w:rPr>
          <w:rFonts w:ascii="GarmdITC LtNr BT" w:hAnsi="GarmdITC LtNr BT"/>
        </w:rPr>
      </w:pPr>
    </w:p>
    <w:p w14:paraId="1139AABA" w14:textId="77777777" w:rsidR="00000000" w:rsidRDefault="00F118FE">
      <w:pPr>
        <w:pStyle w:val="Vapaamuotoinen"/>
        <w:spacing w:line="288" w:lineRule="auto"/>
        <w:ind w:left="397"/>
        <w:jc w:val="both"/>
        <w:rPr>
          <w:rFonts w:ascii="GarmdITC LtNr BT" w:hAnsi="GarmdITC LtNr BT"/>
        </w:rPr>
      </w:pPr>
    </w:p>
    <w:p w14:paraId="6C576262" w14:textId="77777777" w:rsidR="00000000" w:rsidRDefault="00F118FE">
      <w:pPr>
        <w:pStyle w:val="Vapaamuotoinen"/>
        <w:spacing w:line="288" w:lineRule="auto"/>
        <w:ind w:left="397" w:hanging="397"/>
        <w:rPr>
          <w:rFonts w:ascii="Myriad Pro" w:hAnsi="Myriad Pro"/>
          <w:sz w:val="30"/>
        </w:rPr>
      </w:pPr>
      <w:r>
        <w:rPr>
          <w:rFonts w:ascii="Myriad Pro" w:hAnsi="Myriad Pro"/>
          <w:sz w:val="30"/>
        </w:rPr>
        <w:t>11.</w:t>
      </w:r>
      <w:r>
        <w:rPr>
          <w:rFonts w:ascii="Myriad Pro" w:hAnsi="Myriad Pro"/>
          <w:sz w:val="30"/>
        </w:rPr>
        <w:tab/>
        <w:t>Prayer</w:t>
      </w:r>
    </w:p>
    <w:p w14:paraId="6F662802" w14:textId="77777777" w:rsidR="00000000" w:rsidRDefault="00F118FE">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One of the following alternatives or a prayer</w:t>
      </w:r>
      <w:r>
        <w:rPr>
          <w:rFonts w:ascii="Myriad Pro Light" w:hAnsi="Myriad Pro Light"/>
          <w:sz w:val="18"/>
        </w:rPr>
        <w:t xml:space="preserve"> written beforehand with family members of the deceased one is used.</w:t>
      </w:r>
    </w:p>
    <w:p w14:paraId="3D19CFD6" w14:textId="77777777" w:rsidR="00000000" w:rsidRDefault="00F118FE">
      <w:pPr>
        <w:pStyle w:val="Vapaamuotoinen"/>
        <w:spacing w:line="288" w:lineRule="auto"/>
        <w:ind w:left="397"/>
        <w:jc w:val="both"/>
        <w:rPr>
          <w:rFonts w:ascii="GarmdITC LtNr BT" w:hAnsi="GarmdITC LtNr BT"/>
        </w:rPr>
      </w:pPr>
    </w:p>
    <w:p w14:paraId="22470901"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P/R</w:t>
      </w:r>
      <w:r>
        <w:rPr>
          <w:rFonts w:ascii="GarmdITC LtNr BT" w:hAnsi="GarmdITC LtNr BT"/>
        </w:rPr>
        <w:tab/>
        <w:t>Let us pray.</w:t>
      </w:r>
    </w:p>
    <w:p w14:paraId="1A31310D" w14:textId="77777777" w:rsidR="00000000" w:rsidRDefault="00F118FE">
      <w:pPr>
        <w:pStyle w:val="Vapaamuotoinen"/>
        <w:spacing w:line="288" w:lineRule="auto"/>
        <w:ind w:left="397"/>
        <w:jc w:val="both"/>
        <w:rPr>
          <w:rFonts w:ascii="GarmdITC LtNr BT" w:hAnsi="GarmdITC LtNr BT"/>
        </w:rPr>
      </w:pPr>
    </w:p>
    <w:p w14:paraId="6C337059"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GarmdITC LtNr BT" w:hAnsi="GarmdITC LtNr BT"/>
        </w:rPr>
        <w:t>1.</w:t>
      </w:r>
      <w:r>
        <w:rPr>
          <w:rFonts w:ascii="GarmdITC LtNr BT" w:hAnsi="GarmdITC LtNr BT"/>
        </w:rPr>
        <w:tab/>
        <w:t>Holy God, you allowed the suffering of your only Son on the cross when he died for us. When he was buried, you made our graves into places of rest. With his resurrec</w:t>
      </w:r>
      <w:r>
        <w:rPr>
          <w:rFonts w:ascii="GarmdITC LtNr BT" w:hAnsi="GarmdITC LtNr BT"/>
        </w:rPr>
        <w:t>tion you have vanquished death and opened for us the way to eternal life. We entrust in your hands [our dear friend/sister/brother] NN who has passed away.</w:t>
      </w:r>
    </w:p>
    <w:p w14:paraId="0C6A021E"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GarmdITC LtNr BT" w:hAnsi="GarmdITC LtNr BT"/>
        </w:rPr>
        <w:tab/>
      </w:r>
      <w:r>
        <w:rPr>
          <w:rFonts w:ascii="GarmdITC LtNr BT" w:hAnsi="GarmdITC LtNr BT"/>
        </w:rPr>
        <w:tab/>
        <w:t>Lord, the rest of us are still on our way, and we need strength for many tasks. Therefore we pray:</w:t>
      </w:r>
      <w:r>
        <w:rPr>
          <w:rFonts w:ascii="GarmdITC LtNr BT" w:hAnsi="GarmdITC LtNr BT"/>
        </w:rPr>
        <w:t xml:space="preserve"> Help us to find a living relationship with Christ; remove our fear and guilt. Support and comfort us in our sorrow. Encourage us to live with confidence and a good conscience. When everyday worries blur our vision, keep us from losing sight of our everlas</w:t>
      </w:r>
      <w:r>
        <w:rPr>
          <w:rFonts w:ascii="GarmdITC LtNr BT" w:hAnsi="GarmdITC LtNr BT"/>
        </w:rPr>
        <w:t xml:space="preserve">ting goal. God, give us the joy of Easter and the hope of resurrection. Hear us for the sake of Jesus Christ our Lord. </w:t>
      </w:r>
    </w:p>
    <w:p w14:paraId="59DFEF12" w14:textId="77777777" w:rsidR="00000000" w:rsidRDefault="00F118FE">
      <w:pPr>
        <w:pStyle w:val="Vapaamuotoinen"/>
        <w:tabs>
          <w:tab w:val="left" w:pos="850"/>
        </w:tabs>
        <w:spacing w:line="288" w:lineRule="auto"/>
        <w:ind w:left="624" w:hanging="227"/>
        <w:jc w:val="both"/>
        <w:rPr>
          <w:rFonts w:ascii="GarmdITC LtNr BT" w:hAnsi="GarmdITC LtNr BT"/>
        </w:rPr>
      </w:pPr>
    </w:p>
    <w:p w14:paraId="7EE36BE3"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GarmdITC LtNr BT" w:hAnsi="GarmdITC LtNr BT"/>
        </w:rPr>
        <w:t>2.</w:t>
      </w:r>
      <w:r>
        <w:rPr>
          <w:rFonts w:ascii="GarmdITC LtNr BT" w:hAnsi="GarmdITC LtNr BT"/>
        </w:rPr>
        <w:tab/>
        <w:t>Almighty God, O victor over death, you gave up your beloved Son Jesus Christ to be crucified for our sake, and you raised him from t</w:t>
      </w:r>
      <w:r>
        <w:rPr>
          <w:rFonts w:ascii="GarmdITC LtNr BT" w:hAnsi="GarmdITC LtNr BT"/>
        </w:rPr>
        <w:t>he dead to give us eternal life. We ask you in prayer: lift up your countenance upon us. Teach us to remember that we do not have permanent dwellings here. Stay close to those who mourn; give them consolation as they long for their loved one. Help us to pu</w:t>
      </w:r>
      <w:r>
        <w:rPr>
          <w:rFonts w:ascii="GarmdITC LtNr BT" w:hAnsi="GarmdITC LtNr BT"/>
        </w:rPr>
        <w:t>t our trust in your grace and live according to your will, so that we may one day rise with all your faithful ones to everlasting life. Hear us for the sake of your Son Jesus Christ our Lord.</w:t>
      </w:r>
    </w:p>
    <w:p w14:paraId="75AEE84F" w14:textId="77777777" w:rsidR="00000000" w:rsidRDefault="00F118FE">
      <w:pPr>
        <w:pStyle w:val="Vapaamuotoinen"/>
        <w:tabs>
          <w:tab w:val="left" w:pos="850"/>
        </w:tabs>
        <w:spacing w:line="288" w:lineRule="auto"/>
        <w:ind w:left="624" w:hanging="227"/>
        <w:jc w:val="both"/>
        <w:rPr>
          <w:rFonts w:ascii="GarmdITC LtNr BT" w:hAnsi="GarmdITC LtNr BT"/>
        </w:rPr>
      </w:pPr>
    </w:p>
    <w:p w14:paraId="521320D9" w14:textId="77777777" w:rsidR="00000000" w:rsidRDefault="00F118FE">
      <w:pPr>
        <w:pStyle w:val="Vapaamuotoinen"/>
        <w:tabs>
          <w:tab w:val="left" w:pos="850"/>
        </w:tabs>
        <w:spacing w:line="288" w:lineRule="auto"/>
        <w:ind w:left="624" w:hanging="227"/>
        <w:jc w:val="both"/>
        <w:rPr>
          <w:rFonts w:ascii="GarmdITC LtNr BT" w:hAnsi="GarmdITC LtNr BT"/>
        </w:rPr>
      </w:pPr>
    </w:p>
    <w:p w14:paraId="42E0124D"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GarmdITC LtNr BT" w:hAnsi="GarmdITC LtNr BT"/>
        </w:rPr>
        <w:t>3.</w:t>
      </w:r>
      <w:r>
        <w:rPr>
          <w:rFonts w:ascii="GarmdITC LtNr BT" w:hAnsi="GarmdITC LtNr BT"/>
        </w:rPr>
        <w:tab/>
        <w:t>God, our Father, grant NN your eternal peace for the sake o</w:t>
      </w:r>
      <w:r>
        <w:rPr>
          <w:rFonts w:ascii="GarmdITC LtNr BT" w:hAnsi="GarmdITC LtNr BT"/>
        </w:rPr>
        <w:t xml:space="preserve">f your beloved Son Jesus Christ. Let your eternal light shine upon him/her. Be merciful to him/her and give him/her everlasting life. O faithful Lord and Savior, you have redeemed him/her with </w:t>
      </w:r>
      <w:r>
        <w:rPr>
          <w:rFonts w:ascii="GarmdITC LtNr BT" w:hAnsi="GarmdITC LtNr BT"/>
        </w:rPr>
        <w:lastRenderedPageBreak/>
        <w:t>your holy, precious blood. For the sake of your name take him/h</w:t>
      </w:r>
      <w:r>
        <w:rPr>
          <w:rFonts w:ascii="GarmdITC LtNr BT" w:hAnsi="GarmdITC LtNr BT"/>
        </w:rPr>
        <w:t xml:space="preserve">er in to your divine glory and the company of your saints. Have mercy upon us also and lead us on the way of life so that our journey might end well, leading to the resurrection of the righteous. This we ask for the sake of your love. </w:t>
      </w:r>
    </w:p>
    <w:p w14:paraId="292AFC46" w14:textId="77777777" w:rsidR="00000000" w:rsidRDefault="00F118FE">
      <w:pPr>
        <w:pStyle w:val="Vapaamuotoinen"/>
        <w:tabs>
          <w:tab w:val="left" w:pos="850"/>
        </w:tabs>
        <w:spacing w:line="288" w:lineRule="auto"/>
        <w:ind w:left="624" w:hanging="227"/>
        <w:jc w:val="both"/>
        <w:rPr>
          <w:rFonts w:ascii="GarmdITC LtNr BT" w:hAnsi="GarmdITC LtNr BT"/>
        </w:rPr>
      </w:pPr>
    </w:p>
    <w:p w14:paraId="711CDD46"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GarmdITC LtNr BT" w:hAnsi="GarmdITC LtNr BT"/>
        </w:rPr>
        <w:t>4.</w:t>
      </w:r>
      <w:r>
        <w:rPr>
          <w:rFonts w:ascii="GarmdITC LtNr BT" w:hAnsi="GarmdITC LtNr BT"/>
        </w:rPr>
        <w:tab/>
        <w:t>God of steadfast</w:t>
      </w:r>
      <w:r>
        <w:rPr>
          <w:rFonts w:ascii="GarmdITC LtNr BT" w:hAnsi="GarmdITC LtNr BT"/>
        </w:rPr>
        <w:t xml:space="preserve"> love, you have released your servant NN from the sorrows and battles of life. We thank you for the grace that you have shown to him/her and to us. Help us to use well the time that you give us, so that we would be ready to leave this life when you call fo</w:t>
      </w:r>
      <w:r>
        <w:rPr>
          <w:rFonts w:ascii="GarmdITC LtNr BT" w:hAnsi="GarmdITC LtNr BT"/>
        </w:rPr>
        <w:t xml:space="preserve">r us. Comfort the bereaved and support them in the midst of suffering. Let the day come when all of creation will be set free from its bondage to decay into the freedom and glory of your children. Hear our prayer for the sake of Jesus Christ our Lord. </w:t>
      </w:r>
    </w:p>
    <w:p w14:paraId="7B61AA15" w14:textId="77777777" w:rsidR="00000000" w:rsidRDefault="00F118FE">
      <w:pPr>
        <w:pStyle w:val="Vapaamuotoinen"/>
        <w:tabs>
          <w:tab w:val="left" w:pos="850"/>
        </w:tabs>
        <w:spacing w:line="288" w:lineRule="auto"/>
        <w:ind w:left="624" w:hanging="227"/>
        <w:jc w:val="both"/>
        <w:rPr>
          <w:rFonts w:ascii="GarmdITC LtNr BT" w:hAnsi="GarmdITC LtNr BT"/>
        </w:rPr>
      </w:pPr>
    </w:p>
    <w:p w14:paraId="6CC6D7F2"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GarmdITC LtNr BT" w:hAnsi="GarmdITC LtNr BT"/>
        </w:rPr>
        <w:t>5.</w:t>
      </w:r>
      <w:r>
        <w:rPr>
          <w:rFonts w:ascii="GarmdITC LtNr BT" w:hAnsi="GarmdITC LtNr BT"/>
        </w:rPr>
        <w:tab/>
        <w:t>O God, you have established boundaries for our life. You alone know the number of our days. We thank you for the life of NN that you have brought to a conclusion.</w:t>
      </w:r>
    </w:p>
    <w:p w14:paraId="2357438B"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GarmdITC LtNr BT" w:hAnsi="GarmdITC LtNr BT"/>
        </w:rPr>
        <w:tab/>
      </w:r>
      <w:r>
        <w:rPr>
          <w:rFonts w:ascii="GarmdITC LtNr BT" w:hAnsi="GarmdITC LtNr BT"/>
        </w:rPr>
        <w:tab/>
        <w:t>Lord, you see how longing takes over our thoughts. Stay close to us and close to the one y</w:t>
      </w:r>
      <w:r>
        <w:rPr>
          <w:rFonts w:ascii="GarmdITC LtNr BT" w:hAnsi="GarmdITC LtNr BT"/>
        </w:rPr>
        <w:t>ou have called away from us. Give us support step by step as we tread the way of sorrow. Give us confidence that you will help and uphold us in days to come.</w:t>
      </w:r>
    </w:p>
    <w:p w14:paraId="65C7033C"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GarmdITC LtNr BT" w:hAnsi="GarmdITC LtNr BT"/>
        </w:rPr>
        <w:tab/>
      </w:r>
      <w:r>
        <w:rPr>
          <w:rFonts w:ascii="GarmdITC LtNr BT" w:hAnsi="GarmdITC LtNr BT"/>
        </w:rPr>
        <w:tab/>
        <w:t>O Holy God, your love is stronger than death. We thank you because you gave Jesus to us to be ou</w:t>
      </w:r>
      <w:r>
        <w:rPr>
          <w:rFonts w:ascii="GarmdITC LtNr BT" w:hAnsi="GarmdITC LtNr BT"/>
        </w:rPr>
        <w:t xml:space="preserve">r Savior and to make up for our sins. Help us to rely on forgiveness. Give us the peace that passes all understanding. Attach our hearts to your word; guide us on the way of eternal life. Hear our prayer for the sake of Jesus Christ our Lord. </w:t>
      </w:r>
    </w:p>
    <w:p w14:paraId="1ED4098A" w14:textId="77777777" w:rsidR="00000000" w:rsidRDefault="00F118FE">
      <w:pPr>
        <w:pStyle w:val="Vapaamuotoinen"/>
        <w:tabs>
          <w:tab w:val="left" w:pos="850"/>
        </w:tabs>
        <w:spacing w:line="288" w:lineRule="auto"/>
        <w:ind w:left="624" w:hanging="227"/>
        <w:jc w:val="both"/>
        <w:rPr>
          <w:rFonts w:ascii="GarmdITC LtNr BT" w:hAnsi="GarmdITC LtNr BT"/>
        </w:rPr>
      </w:pPr>
    </w:p>
    <w:p w14:paraId="477EA675" w14:textId="77777777" w:rsidR="00000000" w:rsidRDefault="00F118FE">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At the fune</w:t>
      </w:r>
      <w:r>
        <w:rPr>
          <w:rFonts w:ascii="Myriad Pro Light" w:hAnsi="Myriad Pro Light"/>
          <w:sz w:val="18"/>
        </w:rPr>
        <w:t>ral of a person who suffered much.</w:t>
      </w:r>
    </w:p>
    <w:p w14:paraId="60C4C09A"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GarmdITC LtNr BT" w:hAnsi="GarmdITC LtNr BT"/>
        </w:rPr>
        <w:t>6.</w:t>
      </w:r>
      <w:r>
        <w:rPr>
          <w:rFonts w:ascii="GarmdITC LtNr BT" w:hAnsi="GarmdITC LtNr BT"/>
        </w:rPr>
        <w:tab/>
        <w:t>God, our heavenly Father, you wipe away tears from the eyes of your own. You know what the life and suffering of NN were like. Give him/her eternal peace and rest with you. You know everything; you know the questions t</w:t>
      </w:r>
      <w:r>
        <w:rPr>
          <w:rFonts w:ascii="GarmdITC LtNr BT" w:hAnsi="GarmdITC LtNr BT"/>
        </w:rPr>
        <w:t>hat have been left unanswered. Teach us to stay in your care with all our burdens and to bear the burdens of one another. Lead us on the way that will take us home to you and to the glory of heaven. This we ask for the sake of your Son Jesus Christ our Lor</w:t>
      </w:r>
      <w:r>
        <w:rPr>
          <w:rFonts w:ascii="GarmdITC LtNr BT" w:hAnsi="GarmdITC LtNr BT"/>
        </w:rPr>
        <w:t xml:space="preserve">d. </w:t>
      </w:r>
    </w:p>
    <w:p w14:paraId="771DB593" w14:textId="77777777" w:rsidR="00000000" w:rsidRDefault="00F118FE">
      <w:pPr>
        <w:pStyle w:val="Vapaamuotoinen"/>
        <w:tabs>
          <w:tab w:val="left" w:pos="850"/>
        </w:tabs>
        <w:spacing w:line="288" w:lineRule="auto"/>
        <w:ind w:left="624" w:hanging="227"/>
        <w:jc w:val="both"/>
        <w:rPr>
          <w:rFonts w:ascii="GarmdITC LtNr BT" w:hAnsi="GarmdITC LtNr BT"/>
        </w:rPr>
      </w:pPr>
    </w:p>
    <w:p w14:paraId="49CBBC3E" w14:textId="77777777" w:rsidR="00000000" w:rsidRDefault="00F118FE">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At the funeral of a person who died suddenly.</w:t>
      </w:r>
    </w:p>
    <w:p w14:paraId="28016979"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GarmdITC LtNr BT" w:hAnsi="GarmdITC LtNr BT"/>
        </w:rPr>
        <w:t>7.</w:t>
      </w:r>
      <w:r>
        <w:rPr>
          <w:rFonts w:ascii="GarmdITC LtNr BT" w:hAnsi="GarmdITC LtNr BT"/>
        </w:rPr>
        <w:tab/>
        <w:t>Almighty God, we are here before you, perplexed and unable to grasp what has happened. You know our distress; you know what we need. Let the suffering, death and resurrection of our Savior be our refuge</w:t>
      </w:r>
      <w:r>
        <w:rPr>
          <w:rFonts w:ascii="GarmdITC LtNr BT" w:hAnsi="GarmdITC LtNr BT"/>
        </w:rPr>
        <w:t xml:space="preserve"> and hope and consolation. Give us strength as we are faced by the sudden death of NN. We thank you for all the good that came to us through his/her life. We leave him/her in your hands and pray: be close to family members as they grieve. Allow us to meet </w:t>
      </w:r>
      <w:r>
        <w:rPr>
          <w:rFonts w:ascii="GarmdITC LtNr BT" w:hAnsi="GarmdITC LtNr BT"/>
        </w:rPr>
        <w:t xml:space="preserve">one another before you in heaven. Hear us for the sake of your beloved Son Jesus Christ. </w:t>
      </w:r>
    </w:p>
    <w:p w14:paraId="5937FD5B" w14:textId="77777777" w:rsidR="00000000" w:rsidRDefault="00F118FE">
      <w:pPr>
        <w:pStyle w:val="Vapaamuotoinen"/>
        <w:tabs>
          <w:tab w:val="left" w:pos="850"/>
        </w:tabs>
        <w:spacing w:line="288" w:lineRule="auto"/>
        <w:ind w:left="624" w:hanging="227"/>
        <w:jc w:val="both"/>
        <w:rPr>
          <w:rFonts w:ascii="GarmdITC LtNr BT" w:hAnsi="GarmdITC LtNr BT"/>
        </w:rPr>
      </w:pPr>
    </w:p>
    <w:p w14:paraId="53FF60F4" w14:textId="77777777" w:rsidR="00000000" w:rsidRDefault="00F118FE">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At the funeral of a victim of violence.</w:t>
      </w:r>
    </w:p>
    <w:p w14:paraId="073742C4"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GarmdITC LtNr BT" w:hAnsi="GarmdITC LtNr BT"/>
        </w:rPr>
        <w:t>8.</w:t>
      </w:r>
      <w:r>
        <w:rPr>
          <w:rFonts w:ascii="GarmdITC LtNr BT" w:hAnsi="GarmdITC LtNr BT"/>
        </w:rPr>
        <w:tab/>
        <w:t>Compassionate God, you see our anguish and grief. Stay with us and ease our pain. Comfort us with your presence and give u</w:t>
      </w:r>
      <w:r>
        <w:rPr>
          <w:rFonts w:ascii="GarmdITC LtNr BT" w:hAnsi="GarmdITC LtNr BT"/>
        </w:rPr>
        <w:t xml:space="preserve">s strength to live and bear this sorrow. Help us to trust in your love and to overcome hatred; help us to forgive. Thank you for hearing </w:t>
      </w:r>
      <w:r>
        <w:rPr>
          <w:rFonts w:ascii="GarmdITC LtNr BT" w:hAnsi="GarmdITC LtNr BT"/>
        </w:rPr>
        <w:lastRenderedPageBreak/>
        <w:t>and understanding our cry. We want to hand all of our pain, bitterness and suffering over to you; we leave ourselves in</w:t>
      </w:r>
      <w:r>
        <w:rPr>
          <w:rFonts w:ascii="GarmdITC LtNr BT" w:hAnsi="GarmdITC LtNr BT"/>
        </w:rPr>
        <w:t xml:space="preserve"> your hands. Grant NN eternal peace. Give us your peace; give us a reason to live. Hear us for the sake of your beloved Son Jesus Christ. </w:t>
      </w:r>
    </w:p>
    <w:p w14:paraId="6E090FAC" w14:textId="77777777" w:rsidR="00000000" w:rsidRDefault="00F118FE">
      <w:pPr>
        <w:pStyle w:val="Vapaamuotoinen"/>
        <w:spacing w:line="288" w:lineRule="auto"/>
        <w:ind w:left="397"/>
        <w:jc w:val="both"/>
        <w:rPr>
          <w:rFonts w:ascii="GarmdITC LtNr BT" w:hAnsi="GarmdITC LtNr BT"/>
        </w:rPr>
      </w:pPr>
    </w:p>
    <w:p w14:paraId="6CAB3BB5" w14:textId="77777777" w:rsidR="00000000" w:rsidRDefault="00F118FE">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At the funeral of a person who committed suicide.</w:t>
      </w:r>
    </w:p>
    <w:p w14:paraId="001E8346"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GarmdITC LtNr BT" w:hAnsi="GarmdITC LtNr BT"/>
        </w:rPr>
        <w:t>9.</w:t>
      </w:r>
      <w:r>
        <w:rPr>
          <w:rFonts w:ascii="GarmdITC LtNr BT" w:hAnsi="GarmdITC LtNr BT"/>
        </w:rPr>
        <w:tab/>
        <w:t xml:space="preserve">O gracious God, we cry to you from the deep as we grieve. Stay </w:t>
      </w:r>
      <w:r>
        <w:rPr>
          <w:rFonts w:ascii="GarmdITC LtNr BT" w:hAnsi="GarmdITC LtNr BT"/>
        </w:rPr>
        <w:t>with us in our pain, we pray. You alone know what the life and death of NN were like. We entrust him/her to your grace. You know how difficult life can be, and you know our inmost thoughts. Carry us in your arms as we mourn, and give us your peace that pas</w:t>
      </w:r>
      <w:r>
        <w:rPr>
          <w:rFonts w:ascii="GarmdITC LtNr BT" w:hAnsi="GarmdITC LtNr BT"/>
        </w:rPr>
        <w:t xml:space="preserve">ses all understanding. We put our trust in our Savior Jesus Christ. </w:t>
      </w:r>
    </w:p>
    <w:p w14:paraId="2D9EB2ED" w14:textId="77777777" w:rsidR="00000000" w:rsidRDefault="00F118FE">
      <w:pPr>
        <w:pStyle w:val="Vapaamuotoinen"/>
        <w:tabs>
          <w:tab w:val="left" w:pos="850"/>
        </w:tabs>
        <w:spacing w:line="288" w:lineRule="auto"/>
        <w:ind w:left="624" w:hanging="227"/>
        <w:jc w:val="both"/>
        <w:rPr>
          <w:rFonts w:ascii="GarmdITC LtNr BT" w:hAnsi="GarmdITC LtNr BT"/>
        </w:rPr>
      </w:pPr>
    </w:p>
    <w:p w14:paraId="3C43052B" w14:textId="77777777" w:rsidR="00000000" w:rsidRDefault="00F118FE">
      <w:pPr>
        <w:pStyle w:val="Vapaamuotoinen"/>
        <w:tabs>
          <w:tab w:val="left" w:pos="624"/>
        </w:tabs>
        <w:spacing w:before="85" w:line="200" w:lineRule="atLeast"/>
        <w:ind w:left="340"/>
        <w:jc w:val="both"/>
        <w:rPr>
          <w:rFonts w:ascii="Myriad Pro Light" w:hAnsi="Myriad Pro Light"/>
          <w:sz w:val="18"/>
        </w:rPr>
      </w:pPr>
      <w:r>
        <w:rPr>
          <w:rFonts w:ascii="Myriad Pro Light" w:hAnsi="Myriad Pro Light"/>
          <w:sz w:val="18"/>
        </w:rPr>
        <w:t>At the funeral of a stillborn baby.</w:t>
      </w:r>
    </w:p>
    <w:p w14:paraId="722A0707" w14:textId="77777777" w:rsidR="00000000" w:rsidRDefault="00F118FE">
      <w:pPr>
        <w:pStyle w:val="Vapaamuotoinen"/>
        <w:tabs>
          <w:tab w:val="left" w:pos="850"/>
        </w:tabs>
        <w:spacing w:line="288" w:lineRule="auto"/>
        <w:ind w:left="624" w:hanging="283"/>
        <w:jc w:val="both"/>
        <w:rPr>
          <w:rFonts w:ascii="GarmdITC LtNr BT" w:hAnsi="GarmdITC LtNr BT"/>
        </w:rPr>
      </w:pPr>
      <w:r>
        <w:rPr>
          <w:rFonts w:ascii="GarmdITC LtNr BT" w:hAnsi="GarmdITC LtNr BT"/>
        </w:rPr>
        <w:t>10.</w:t>
      </w:r>
      <w:r>
        <w:rPr>
          <w:rFonts w:ascii="GarmdITC LtNr BT" w:hAnsi="GarmdITC LtNr BT"/>
        </w:rPr>
        <w:tab/>
        <w:t>O gracious God, we can’t understand why this little child never got a chance to live among us, but we trust that he/she is safe with you among you</w:t>
      </w:r>
      <w:r>
        <w:rPr>
          <w:rFonts w:ascii="GarmdITC LtNr BT" w:hAnsi="GarmdITC LtNr BT"/>
        </w:rPr>
        <w:t xml:space="preserve">r angels. We trust in the redemptive work of Jesus, and we give this child into your fatherly arms. Stay near NN and NN </w:t>
      </w:r>
      <w:r>
        <w:rPr>
          <w:rFonts w:ascii="Myriad Pro Light" w:hAnsi="Myriad Pro Light"/>
          <w:sz w:val="18"/>
        </w:rPr>
        <w:t>(names of the parents)</w:t>
      </w:r>
      <w:r>
        <w:rPr>
          <w:rFonts w:ascii="GarmdITC LtNr BT" w:hAnsi="GarmdITC LtNr BT"/>
        </w:rPr>
        <w:t xml:space="preserve"> and the whole family and grandparents and relatives as they mourn. Give them consolation when painful questions f</w:t>
      </w:r>
      <w:r>
        <w:rPr>
          <w:rFonts w:ascii="GarmdITC LtNr BT" w:hAnsi="GarmdITC LtNr BT"/>
        </w:rPr>
        <w:t xml:space="preserve">ill their minds. Give us strength for days to come. Hear us for the sake of your Son Jesus Christ. </w:t>
      </w:r>
    </w:p>
    <w:p w14:paraId="515C9187" w14:textId="77777777" w:rsidR="00000000" w:rsidRDefault="00F118FE">
      <w:pPr>
        <w:pStyle w:val="Vapaamuotoinen"/>
        <w:tabs>
          <w:tab w:val="left" w:pos="850"/>
        </w:tabs>
        <w:spacing w:line="288" w:lineRule="auto"/>
        <w:ind w:left="624" w:hanging="227"/>
        <w:jc w:val="both"/>
        <w:rPr>
          <w:rFonts w:ascii="GarmdITC LtNr BT" w:hAnsi="GarmdITC LtNr BT"/>
        </w:rPr>
      </w:pPr>
    </w:p>
    <w:p w14:paraId="6747B6CA" w14:textId="77777777" w:rsidR="00000000" w:rsidRDefault="00F118FE">
      <w:pPr>
        <w:pStyle w:val="Vapaamuotoinen"/>
        <w:tabs>
          <w:tab w:val="left" w:pos="624"/>
        </w:tabs>
        <w:spacing w:before="85" w:line="200" w:lineRule="atLeast"/>
        <w:ind w:left="340"/>
        <w:jc w:val="both"/>
        <w:rPr>
          <w:rFonts w:ascii="Myriad Pro Light" w:hAnsi="Myriad Pro Light"/>
          <w:sz w:val="18"/>
        </w:rPr>
      </w:pPr>
      <w:r>
        <w:rPr>
          <w:rFonts w:ascii="Myriad Pro Light" w:hAnsi="Myriad Pro Light"/>
          <w:sz w:val="18"/>
        </w:rPr>
        <w:t>At the funeral of a little child.</w:t>
      </w:r>
    </w:p>
    <w:p w14:paraId="453C5FEA" w14:textId="77777777" w:rsidR="00000000" w:rsidRDefault="00F118FE">
      <w:pPr>
        <w:pStyle w:val="Vapaamuotoinen"/>
        <w:tabs>
          <w:tab w:val="left" w:pos="850"/>
        </w:tabs>
        <w:spacing w:line="288" w:lineRule="auto"/>
        <w:ind w:left="624" w:hanging="283"/>
        <w:jc w:val="both"/>
        <w:rPr>
          <w:rFonts w:ascii="GarmdITC LtNr BT" w:hAnsi="GarmdITC LtNr BT"/>
        </w:rPr>
      </w:pPr>
      <w:r>
        <w:rPr>
          <w:rFonts w:ascii="GarmdITC LtNr BT" w:hAnsi="GarmdITC LtNr BT"/>
        </w:rPr>
        <w:t>11.</w:t>
      </w:r>
      <w:r>
        <w:rPr>
          <w:rFonts w:ascii="GarmdITC LtNr BT" w:hAnsi="GarmdITC LtNr BT"/>
        </w:rPr>
        <w:tab/>
        <w:t>O gracious God, you see our sorrow and disappointment and our feelings of emptiness by NN’s little coffin. Stay close</w:t>
      </w:r>
      <w:r>
        <w:rPr>
          <w:rFonts w:ascii="GarmdITC LtNr BT" w:hAnsi="GarmdITC LtNr BT"/>
        </w:rPr>
        <w:t xml:space="preserve"> to us and guard our hearts and minds. Take care of us with your grace and love. We thank you for the life of NN and everything that he/she brought to us. Be with us now that we have to give up this child. Take him/her into your arms and take him/her home </w:t>
      </w:r>
      <w:r>
        <w:rPr>
          <w:rFonts w:ascii="GarmdITC LtNr BT" w:hAnsi="GarmdITC LtNr BT"/>
        </w:rPr>
        <w:t>to heaven. Lead all of us there for the sake of your beloved Son Jesus Christ.</w:t>
      </w:r>
    </w:p>
    <w:p w14:paraId="38386980" w14:textId="77777777" w:rsidR="00000000" w:rsidRDefault="00F118FE">
      <w:pPr>
        <w:pStyle w:val="Vapaamuotoinen"/>
        <w:tabs>
          <w:tab w:val="left" w:pos="850"/>
        </w:tabs>
        <w:spacing w:line="288" w:lineRule="auto"/>
        <w:ind w:left="624" w:hanging="227"/>
        <w:jc w:val="both"/>
        <w:rPr>
          <w:rFonts w:ascii="GarmdITC LtNr BT" w:hAnsi="GarmdITC LtNr BT"/>
        </w:rPr>
      </w:pPr>
    </w:p>
    <w:p w14:paraId="67343701" w14:textId="77777777" w:rsidR="00000000" w:rsidRDefault="00F118FE">
      <w:pPr>
        <w:pStyle w:val="Vapaamuotoinen"/>
        <w:tabs>
          <w:tab w:val="left" w:pos="624"/>
        </w:tabs>
        <w:spacing w:before="85" w:line="200" w:lineRule="atLeast"/>
        <w:ind w:left="340"/>
        <w:jc w:val="both"/>
        <w:rPr>
          <w:rFonts w:ascii="Myriad Pro Light" w:hAnsi="Myriad Pro Light"/>
          <w:sz w:val="18"/>
        </w:rPr>
      </w:pPr>
      <w:r>
        <w:rPr>
          <w:rFonts w:ascii="Myriad Pro Light" w:hAnsi="Myriad Pro Light"/>
          <w:sz w:val="18"/>
        </w:rPr>
        <w:t>At the funeral of a child.</w:t>
      </w:r>
    </w:p>
    <w:p w14:paraId="592F0398" w14:textId="77777777" w:rsidR="00000000" w:rsidRDefault="00F118FE">
      <w:pPr>
        <w:pStyle w:val="Vapaamuotoinen"/>
        <w:tabs>
          <w:tab w:val="left" w:pos="850"/>
        </w:tabs>
        <w:spacing w:line="288" w:lineRule="auto"/>
        <w:ind w:left="624" w:hanging="283"/>
        <w:jc w:val="both"/>
        <w:rPr>
          <w:rFonts w:ascii="GarmdITC LtNr BT" w:hAnsi="GarmdITC LtNr BT"/>
        </w:rPr>
      </w:pPr>
      <w:r>
        <w:rPr>
          <w:rFonts w:ascii="GarmdITC LtNr BT" w:hAnsi="GarmdITC LtNr BT"/>
        </w:rPr>
        <w:t>12.</w:t>
      </w:r>
      <w:r>
        <w:rPr>
          <w:rFonts w:ascii="GarmdITC LtNr BT" w:hAnsi="GarmdITC LtNr BT"/>
        </w:rPr>
        <w:tab/>
        <w:t>Dear heavenly Father, our hearts are filled with grief by NN’s coffin. You gave him/her to us and you took him/her away. Teach us to trust in you</w:t>
      </w:r>
      <w:r>
        <w:rPr>
          <w:rFonts w:ascii="GarmdITC LtNr BT" w:hAnsi="GarmdITC LtNr BT"/>
        </w:rPr>
        <w:t xml:space="preserve">. Thank you for allowing us to keep him/her among us during the brief time that he/she lived. Keep him/her safe in the company of your angels. Stay with NN and NN </w:t>
      </w:r>
      <w:r>
        <w:rPr>
          <w:rFonts w:ascii="Myriad Pro Light" w:hAnsi="Myriad Pro Light"/>
          <w:sz w:val="18"/>
        </w:rPr>
        <w:t>(names of the parents)</w:t>
      </w:r>
      <w:r>
        <w:rPr>
          <w:rFonts w:ascii="GarmdITC LtNr BT" w:hAnsi="GarmdITC LtNr BT"/>
        </w:rPr>
        <w:t xml:space="preserve"> and the whole family and grandparents and all who mourn. Give them str</w:t>
      </w:r>
      <w:r>
        <w:rPr>
          <w:rFonts w:ascii="GarmdITC LtNr BT" w:hAnsi="GarmdITC LtNr BT"/>
        </w:rPr>
        <w:t xml:space="preserve">ength to live with the pain of sorrow. Lead us all home to heaven through our Savior Jesus Christ. </w:t>
      </w:r>
    </w:p>
    <w:p w14:paraId="7BA9BD13" w14:textId="77777777" w:rsidR="00000000" w:rsidRDefault="00F118FE">
      <w:pPr>
        <w:pStyle w:val="Vapaamuotoinen"/>
        <w:tabs>
          <w:tab w:val="left" w:pos="850"/>
        </w:tabs>
        <w:spacing w:line="288" w:lineRule="auto"/>
        <w:ind w:left="624" w:hanging="227"/>
        <w:jc w:val="both"/>
        <w:rPr>
          <w:rFonts w:ascii="GarmdITC LtNr BT" w:hAnsi="GarmdITC LtNr BT"/>
        </w:rPr>
      </w:pPr>
    </w:p>
    <w:p w14:paraId="39C78075" w14:textId="77777777" w:rsidR="00000000" w:rsidRDefault="00F118FE">
      <w:pPr>
        <w:pStyle w:val="Vapaamuotoinen"/>
        <w:tabs>
          <w:tab w:val="left" w:pos="624"/>
        </w:tabs>
        <w:spacing w:before="85" w:line="200" w:lineRule="atLeast"/>
        <w:ind w:left="340"/>
        <w:jc w:val="both"/>
        <w:rPr>
          <w:rFonts w:ascii="Myriad Pro Light" w:hAnsi="Myriad Pro Light"/>
          <w:sz w:val="18"/>
        </w:rPr>
      </w:pPr>
      <w:r>
        <w:rPr>
          <w:rFonts w:ascii="Myriad Pro Light" w:hAnsi="Myriad Pro Light"/>
          <w:sz w:val="18"/>
        </w:rPr>
        <w:t>At the funeral of a teenager.</w:t>
      </w:r>
    </w:p>
    <w:p w14:paraId="3597DA67" w14:textId="77777777" w:rsidR="00000000" w:rsidRDefault="00F118FE">
      <w:pPr>
        <w:pStyle w:val="Vapaamuotoinen"/>
        <w:tabs>
          <w:tab w:val="left" w:pos="850"/>
        </w:tabs>
        <w:spacing w:line="288" w:lineRule="auto"/>
        <w:ind w:left="624" w:hanging="283"/>
        <w:jc w:val="both"/>
        <w:rPr>
          <w:rFonts w:ascii="GarmdITC LtNr BT" w:hAnsi="GarmdITC LtNr BT"/>
        </w:rPr>
      </w:pPr>
      <w:r>
        <w:rPr>
          <w:rFonts w:ascii="GarmdITC LtNr BT" w:hAnsi="GarmdITC LtNr BT"/>
        </w:rPr>
        <w:t>13.</w:t>
      </w:r>
      <w:r>
        <w:rPr>
          <w:rFonts w:ascii="GarmdITC LtNr BT" w:hAnsi="GarmdITC LtNr BT"/>
        </w:rPr>
        <w:tab/>
        <w:t>God, we don’t understand why the life of NN was so short. The frailty of life has forced us to stop, and sorrow surrounds</w:t>
      </w:r>
      <w:r>
        <w:rPr>
          <w:rFonts w:ascii="GarmdITC LtNr BT" w:hAnsi="GarmdITC LtNr BT"/>
        </w:rPr>
        <w:t xml:space="preserve"> us. We want to rely on you, and we pray: stay with us as longing fills our hearts. We thank you for all the good and beautiful that NN’s life brought to us. We praise you for the gift of holy baptism; we thank you for your grace that keeps us safe and car</w:t>
      </w:r>
      <w:r>
        <w:rPr>
          <w:rFonts w:ascii="GarmdITC LtNr BT" w:hAnsi="GarmdITC LtNr BT"/>
        </w:rPr>
        <w:t xml:space="preserve">ries us through death. In this hope we commit him/her in your hands. We put our trust in Jesus Christ; he is the resurrection and the life. </w:t>
      </w:r>
    </w:p>
    <w:p w14:paraId="1DA2695A" w14:textId="77777777" w:rsidR="00000000" w:rsidRDefault="00F118FE">
      <w:pPr>
        <w:pStyle w:val="Vapaamuotoinen"/>
        <w:tabs>
          <w:tab w:val="left" w:pos="850"/>
        </w:tabs>
        <w:spacing w:line="288" w:lineRule="auto"/>
        <w:ind w:left="624" w:hanging="227"/>
        <w:jc w:val="both"/>
        <w:rPr>
          <w:rFonts w:ascii="GarmdITC LtNr BT" w:hAnsi="GarmdITC LtNr BT"/>
        </w:rPr>
      </w:pPr>
    </w:p>
    <w:p w14:paraId="7AB0638E" w14:textId="77777777" w:rsidR="00000000" w:rsidRDefault="00F118FE">
      <w:pPr>
        <w:pStyle w:val="Vapaamuotoinen"/>
        <w:tabs>
          <w:tab w:val="left" w:pos="624"/>
        </w:tabs>
        <w:spacing w:before="85" w:line="200" w:lineRule="atLeast"/>
        <w:ind w:left="340"/>
        <w:jc w:val="both"/>
        <w:rPr>
          <w:rFonts w:ascii="Myriad Pro Light" w:hAnsi="Myriad Pro Light"/>
          <w:sz w:val="18"/>
        </w:rPr>
      </w:pPr>
      <w:r>
        <w:rPr>
          <w:rFonts w:ascii="Myriad Pro Light" w:hAnsi="Myriad Pro Light"/>
          <w:sz w:val="18"/>
        </w:rPr>
        <w:lastRenderedPageBreak/>
        <w:t>At the funeral of a person who lived a long life.</w:t>
      </w:r>
    </w:p>
    <w:p w14:paraId="5BE831D3" w14:textId="77777777" w:rsidR="00000000" w:rsidRDefault="00F118FE">
      <w:pPr>
        <w:pStyle w:val="Vapaamuotoinen"/>
        <w:tabs>
          <w:tab w:val="left" w:pos="850"/>
        </w:tabs>
        <w:spacing w:line="288" w:lineRule="auto"/>
        <w:ind w:left="624" w:hanging="283"/>
        <w:jc w:val="both"/>
        <w:rPr>
          <w:rFonts w:ascii="GarmdITC LtNr BT" w:hAnsi="GarmdITC LtNr BT"/>
        </w:rPr>
      </w:pPr>
      <w:r>
        <w:rPr>
          <w:rFonts w:ascii="GarmdITC LtNr BT" w:hAnsi="GarmdITC LtNr BT"/>
        </w:rPr>
        <w:t>14.</w:t>
      </w:r>
      <w:r>
        <w:rPr>
          <w:rFonts w:ascii="GarmdITC LtNr BT" w:hAnsi="GarmdITC LtNr BT"/>
        </w:rPr>
        <w:tab/>
        <w:t>God of steadfast love, you gave NN a long life. By your call</w:t>
      </w:r>
      <w:r>
        <w:rPr>
          <w:rFonts w:ascii="GarmdITC LtNr BT" w:hAnsi="GarmdITC LtNr BT"/>
        </w:rPr>
        <w:t xml:space="preserve"> he/she has now been released from temporal hardships. Grant him/her eternal rest. We thank you for all the goodness that came to us through him/her. Teach us to build our lives on your word and to seek what is good and right and what really endures. Help </w:t>
      </w:r>
      <w:r>
        <w:rPr>
          <w:rFonts w:ascii="GarmdITC LtNr BT" w:hAnsi="GarmdITC LtNr BT"/>
        </w:rPr>
        <w:t xml:space="preserve">us to rely on your grace and to live according to your will so that we may finally reach our heavenly home to meet you and our dear ones there. </w:t>
      </w:r>
    </w:p>
    <w:p w14:paraId="75CC5393" w14:textId="77777777" w:rsidR="00000000" w:rsidRDefault="00F118FE">
      <w:pPr>
        <w:pStyle w:val="Vapaamuotoinen"/>
        <w:tabs>
          <w:tab w:val="left" w:pos="850"/>
        </w:tabs>
        <w:spacing w:line="288" w:lineRule="auto"/>
        <w:ind w:left="624" w:hanging="227"/>
        <w:jc w:val="both"/>
        <w:rPr>
          <w:rFonts w:ascii="GarmdITC LtNr BT" w:hAnsi="GarmdITC LtNr BT"/>
        </w:rPr>
      </w:pPr>
    </w:p>
    <w:p w14:paraId="3AAF2C22" w14:textId="77777777" w:rsidR="00000000" w:rsidRDefault="00F118FE">
      <w:pPr>
        <w:pStyle w:val="Vapaamuotoinen"/>
        <w:tabs>
          <w:tab w:val="left" w:pos="624"/>
        </w:tabs>
        <w:spacing w:before="85" w:line="200" w:lineRule="atLeast"/>
        <w:ind w:left="340"/>
        <w:jc w:val="both"/>
        <w:rPr>
          <w:rFonts w:ascii="Myriad Pro Light" w:hAnsi="Myriad Pro Light"/>
          <w:sz w:val="18"/>
        </w:rPr>
      </w:pPr>
      <w:r>
        <w:rPr>
          <w:rFonts w:ascii="Myriad Pro Light" w:hAnsi="Myriad Pro Light"/>
          <w:sz w:val="18"/>
        </w:rPr>
        <w:t>At the funeral of a person who lived a long life.</w:t>
      </w:r>
    </w:p>
    <w:p w14:paraId="6D3CE665" w14:textId="77777777" w:rsidR="00000000" w:rsidRDefault="00F118FE">
      <w:pPr>
        <w:pStyle w:val="Vapaamuotoinen"/>
        <w:tabs>
          <w:tab w:val="left" w:pos="850"/>
        </w:tabs>
        <w:spacing w:line="288" w:lineRule="auto"/>
        <w:ind w:left="624" w:hanging="283"/>
        <w:jc w:val="both"/>
        <w:rPr>
          <w:rFonts w:ascii="GarmdITC LtNr BT" w:hAnsi="GarmdITC LtNr BT"/>
        </w:rPr>
      </w:pPr>
      <w:r>
        <w:rPr>
          <w:rFonts w:ascii="GarmdITC LtNr BT" w:hAnsi="GarmdITC LtNr BT"/>
        </w:rPr>
        <w:t>15.</w:t>
      </w:r>
      <w:r>
        <w:rPr>
          <w:rFonts w:ascii="GarmdITC LtNr BT" w:hAnsi="GarmdITC LtNr BT"/>
        </w:rPr>
        <w:tab/>
        <w:t>God, our Father, you gave NN a long life. You have harve</w:t>
      </w:r>
      <w:r>
        <w:rPr>
          <w:rFonts w:ascii="GarmdITC LtNr BT" w:hAnsi="GarmdITC LtNr BT"/>
        </w:rPr>
        <w:t>sted ripe grain. Take him/her to your rest. We thank you for the gifts you gave him/her for this life and the life to come. Thank you for moments that we shared when people of different generations came together. Let those things that were good and preciou</w:t>
      </w:r>
      <w:r>
        <w:rPr>
          <w:rFonts w:ascii="GarmdITC LtNr BT" w:hAnsi="GarmdITC LtNr BT"/>
        </w:rPr>
        <w:t xml:space="preserve">s in his/her life be an example and learning experience for us. Help us to walk in faith and hope along the way that leads to eternal peace and glory. Thank you for preparing a heavenly home where generations can be reunited. </w:t>
      </w:r>
    </w:p>
    <w:p w14:paraId="545FACEC" w14:textId="77777777" w:rsidR="00000000" w:rsidRDefault="00F118FE">
      <w:pPr>
        <w:pStyle w:val="Vapaamuotoinen"/>
        <w:tabs>
          <w:tab w:val="left" w:pos="850"/>
        </w:tabs>
        <w:spacing w:line="288" w:lineRule="auto"/>
        <w:ind w:left="624" w:hanging="227"/>
        <w:jc w:val="both"/>
        <w:rPr>
          <w:rFonts w:ascii="GarmdITC LtNr BT" w:hAnsi="GarmdITC LtNr BT"/>
        </w:rPr>
      </w:pPr>
    </w:p>
    <w:p w14:paraId="7579B9DD"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C</w:t>
      </w:r>
      <w:r>
        <w:rPr>
          <w:rFonts w:ascii="GarmdITC LtNr BT" w:hAnsi="GarmdITC LtNr BT"/>
        </w:rPr>
        <w:tab/>
        <w:t>Amen.</w:t>
      </w:r>
    </w:p>
    <w:p w14:paraId="59DC5536" w14:textId="77777777" w:rsidR="00000000" w:rsidRDefault="00F118FE">
      <w:pPr>
        <w:pStyle w:val="Vapaamuotoinen"/>
        <w:tabs>
          <w:tab w:val="left" w:pos="850"/>
        </w:tabs>
        <w:spacing w:line="288" w:lineRule="auto"/>
        <w:ind w:left="624" w:hanging="227"/>
        <w:jc w:val="both"/>
        <w:rPr>
          <w:rFonts w:ascii="GarmdITC LtNr BT" w:hAnsi="GarmdITC LtNr BT"/>
        </w:rPr>
      </w:pPr>
    </w:p>
    <w:p w14:paraId="74BDD141" w14:textId="77777777" w:rsidR="00000000" w:rsidRDefault="00F118FE">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Prayer number 16 ha</w:t>
      </w:r>
      <w:r>
        <w:rPr>
          <w:rFonts w:ascii="Myriad Pro Light" w:hAnsi="Myriad Pro Light"/>
          <w:sz w:val="18"/>
        </w:rPr>
        <w:t>s been taken from the order for a Burial service with holy communion (hautausmessu) that has not otherwise been translated into English.</w:t>
      </w:r>
    </w:p>
    <w:p w14:paraId="3111A63F" w14:textId="77777777" w:rsidR="00000000" w:rsidRDefault="00F118FE">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This intercessory prayer is made up of three parts (labeled A, B and C). Three alternatives are given here for each par</w:t>
      </w:r>
      <w:r>
        <w:rPr>
          <w:rFonts w:ascii="Myriad Pro Light" w:hAnsi="Myriad Pro Light"/>
          <w:sz w:val="18"/>
        </w:rPr>
        <w:t>t; one alternative is selected for each part to form the complete prayer. As indicated below, there is a moment of silence between parts B and C.</w:t>
      </w:r>
    </w:p>
    <w:p w14:paraId="0D238DA4" w14:textId="77777777" w:rsidR="00000000" w:rsidRDefault="00F118FE">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The call to prayer and the amen may be sung or said.</w:t>
      </w:r>
    </w:p>
    <w:p w14:paraId="27FD7C62" w14:textId="77777777" w:rsidR="00000000" w:rsidRDefault="00F118FE">
      <w:pPr>
        <w:pStyle w:val="Vapaamuotoinen"/>
        <w:tabs>
          <w:tab w:val="left" w:pos="850"/>
        </w:tabs>
        <w:spacing w:line="288" w:lineRule="auto"/>
        <w:ind w:left="624" w:hanging="227"/>
        <w:jc w:val="both"/>
        <w:rPr>
          <w:rFonts w:ascii="GarmdITC LtNr BT" w:hAnsi="GarmdITC LtNr BT"/>
        </w:rPr>
      </w:pPr>
    </w:p>
    <w:p w14:paraId="42999118"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GarmdITC LtNr BT" w:hAnsi="GarmdITC LtNr BT"/>
        </w:rPr>
        <w:t>16.</w:t>
      </w:r>
    </w:p>
    <w:p w14:paraId="1860293A" w14:textId="77777777" w:rsidR="00000000" w:rsidRDefault="00F118FE">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Part A (the beginning of the prayer):</w:t>
      </w:r>
    </w:p>
    <w:p w14:paraId="3C1A51F0" w14:textId="77777777" w:rsidR="00000000" w:rsidRDefault="00F118FE">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 xml:space="preserve">The pastor or </w:t>
      </w:r>
      <w:r>
        <w:rPr>
          <w:rFonts w:ascii="Myriad Pro Light" w:hAnsi="Myriad Pro Light"/>
          <w:sz w:val="18"/>
        </w:rPr>
        <w:t>a reader starts with one of these three alternatives:</w:t>
      </w:r>
    </w:p>
    <w:p w14:paraId="58C6430C"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GarmdITC LtNr BT" w:hAnsi="GarmdITC LtNr BT"/>
        </w:rPr>
        <w:t>1</w:t>
      </w:r>
      <w:r>
        <w:rPr>
          <w:rFonts w:ascii="GarmdITC LtNr BT" w:hAnsi="GarmdITC LtNr BT"/>
        </w:rPr>
        <w:tab/>
        <w:t>O God, we have been touched by death. You see how fragile we mortals are. We love life but are forced to give it up. We make plans, but our work is left unfinished. Distressed and perplexed, we lift o</w:t>
      </w:r>
      <w:r>
        <w:rPr>
          <w:rFonts w:ascii="GarmdITC LtNr BT" w:hAnsi="GarmdITC LtNr BT"/>
        </w:rPr>
        <w:t>ur eyes to you. You sent your beloved Son to live among us and share with us our sorrows and pains. In him you have opened us a way to imperishable life.</w:t>
      </w:r>
    </w:p>
    <w:p w14:paraId="4906FB8D" w14:textId="77777777" w:rsidR="00000000" w:rsidRDefault="00F118FE">
      <w:pPr>
        <w:pStyle w:val="Vapaamuotoinen"/>
        <w:spacing w:line="120" w:lineRule="atLeast"/>
        <w:ind w:left="397"/>
        <w:jc w:val="both"/>
        <w:rPr>
          <w:rFonts w:ascii="GarmdITC LtNr BT" w:hAnsi="GarmdITC LtNr BT"/>
          <w:sz w:val="12"/>
        </w:rPr>
      </w:pPr>
    </w:p>
    <w:p w14:paraId="2BED220C"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GarmdITC LtNr BT" w:hAnsi="GarmdITC LtNr BT"/>
        </w:rPr>
        <w:t>2</w:t>
      </w:r>
      <w:r>
        <w:rPr>
          <w:rFonts w:ascii="GarmdITC LtNr BT" w:hAnsi="GarmdITC LtNr BT"/>
        </w:rPr>
        <w:tab/>
        <w:t xml:space="preserve">O God, death casts its shadows on us. Only you know our days; they are in your hands. Only you are </w:t>
      </w:r>
      <w:r>
        <w:rPr>
          <w:rFonts w:ascii="GarmdITC LtNr BT" w:hAnsi="GarmdITC LtNr BT"/>
        </w:rPr>
        <w:t>permanent when our life flees away. You understand the painful thoughts and emotions that fill us when death comes and takes a dear person from us. You comfort panicking hearts by pointing at your Son Jesus Christ and by urging to run to him for refuge.</w:t>
      </w:r>
    </w:p>
    <w:p w14:paraId="433FE753" w14:textId="77777777" w:rsidR="00000000" w:rsidRDefault="00F118FE">
      <w:pPr>
        <w:pStyle w:val="Vapaamuotoinen"/>
        <w:spacing w:line="120" w:lineRule="atLeast"/>
        <w:ind w:left="397"/>
        <w:jc w:val="both"/>
        <w:rPr>
          <w:rFonts w:ascii="GarmdITC LtNr BT" w:hAnsi="GarmdITC LtNr BT"/>
          <w:sz w:val="12"/>
        </w:rPr>
      </w:pPr>
    </w:p>
    <w:p w14:paraId="059A2124"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GarmdITC LtNr BT" w:hAnsi="GarmdITC LtNr BT"/>
        </w:rPr>
        <w:t>3</w:t>
      </w:r>
      <w:r>
        <w:rPr>
          <w:rFonts w:ascii="GarmdITC LtNr BT" w:hAnsi="GarmdITC LtNr BT"/>
        </w:rPr>
        <w:tab/>
        <w:t>God of steadfast love, you know that death has taken a dear person away from us and filled our hearts with grief and longing. Our life is guided by your hand, and when death comes, you give rest to all who put their trust in you. Our eyes are searching fo</w:t>
      </w:r>
      <w:r>
        <w:rPr>
          <w:rFonts w:ascii="GarmdITC LtNr BT" w:hAnsi="GarmdITC LtNr BT"/>
        </w:rPr>
        <w:t>r the light that radiates from the resurrection of your Son Jesus Christ. That light calms our sorrow and longing into thanksgiving and hope.</w:t>
      </w:r>
    </w:p>
    <w:p w14:paraId="04F60838" w14:textId="77777777" w:rsidR="00000000" w:rsidRDefault="00F118FE">
      <w:pPr>
        <w:pStyle w:val="Vapaamuotoinen"/>
        <w:tabs>
          <w:tab w:val="left" w:pos="850"/>
        </w:tabs>
        <w:spacing w:line="288" w:lineRule="auto"/>
        <w:ind w:left="624" w:hanging="227"/>
        <w:jc w:val="both"/>
        <w:rPr>
          <w:rFonts w:ascii="GarmdITC LtNr BT" w:hAnsi="GarmdITC LtNr BT"/>
        </w:rPr>
      </w:pPr>
    </w:p>
    <w:p w14:paraId="6DA61146" w14:textId="77777777" w:rsidR="00000000" w:rsidRDefault="00F118FE">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 xml:space="preserve">Part B: </w:t>
      </w:r>
    </w:p>
    <w:p w14:paraId="16F1AED5"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GarmdITC LtNr BT" w:hAnsi="GarmdITC LtNr BT"/>
        </w:rPr>
        <w:t>1</w:t>
      </w:r>
    </w:p>
    <w:p w14:paraId="50CCD35B" w14:textId="77777777" w:rsidR="00000000" w:rsidRDefault="00F118FE">
      <w:pPr>
        <w:pStyle w:val="Vapaamuotoinen"/>
        <w:tabs>
          <w:tab w:val="left" w:pos="850"/>
        </w:tabs>
        <w:spacing w:line="288" w:lineRule="auto"/>
        <w:ind w:left="624" w:hanging="397"/>
        <w:jc w:val="both"/>
        <w:rPr>
          <w:rFonts w:ascii="GarmdITC LtNr BT" w:hAnsi="GarmdITC LtNr BT"/>
        </w:rPr>
      </w:pPr>
      <w:r>
        <w:rPr>
          <w:rFonts w:ascii="Myriad Pro Bold" w:hAnsi="Myriad Pro Bold"/>
          <w:sz w:val="22"/>
        </w:rPr>
        <w:t>P/R</w:t>
      </w:r>
      <w:r>
        <w:rPr>
          <w:rFonts w:ascii="GarmdITC LtNr BT" w:hAnsi="GarmdITC LtNr BT"/>
        </w:rPr>
        <w:tab/>
        <w:t>God, we thank you for the gift of life, for every day that you have given. We especially thank you</w:t>
      </w:r>
      <w:r>
        <w:rPr>
          <w:rFonts w:ascii="GarmdITC LtNr BT" w:hAnsi="GarmdITC LtNr BT"/>
        </w:rPr>
        <w:t xml:space="preserve"> now for the life of NN. Help those who grieve to treasure and remember all the good things they received from him/her. Give them strength to encounter the sorrow brought by the loss of their dear one. Uphold them with hope that helps them to face tomorrow</w:t>
      </w:r>
      <w:r>
        <w:rPr>
          <w:rFonts w:ascii="GarmdITC LtNr BT" w:hAnsi="GarmdITC LtNr BT"/>
        </w:rPr>
        <w:t xml:space="preserve"> and all the days to come. Give all of us an experience of the sweetness of being close to you.</w:t>
      </w:r>
    </w:p>
    <w:p w14:paraId="5CD529D1"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GarmdITC LtNr BT" w:hAnsi="GarmdITC LtNr BT"/>
        </w:rPr>
        <w:tab/>
      </w:r>
      <w:r>
        <w:rPr>
          <w:rFonts w:ascii="GarmdITC LtNr BT" w:hAnsi="GarmdITC LtNr BT"/>
        </w:rPr>
        <w:tab/>
        <w:t>You have given us your holy word. Lead us to look for strength in that word and to feel the love that you show to us. We thank you because our Redeemer lives.</w:t>
      </w:r>
    </w:p>
    <w:p w14:paraId="78B21602"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GarmdITC LtNr BT" w:hAnsi="GarmdITC LtNr BT"/>
        </w:rPr>
        <w:tab/>
      </w:r>
      <w:r>
        <w:rPr>
          <w:rFonts w:ascii="GarmdITC LtNr BT" w:hAnsi="GarmdITC LtNr BT"/>
        </w:rPr>
        <w:tab/>
        <w:t xml:space="preserve">God, you also know the thoughts that are difficult to put in words. We bring all of our grief and perplexity to you, and we trust in the promise contained in your call, “Seek my face!”—O Lord, we do want to seek you; do not hide your face from us! Hear </w:t>
      </w:r>
      <w:r>
        <w:rPr>
          <w:rFonts w:ascii="GarmdITC LtNr BT" w:hAnsi="GarmdITC LtNr BT"/>
        </w:rPr>
        <w:t xml:space="preserve">us now when we also bring our silent prayer to you. </w:t>
      </w:r>
    </w:p>
    <w:p w14:paraId="630337D2" w14:textId="77777777" w:rsidR="00000000" w:rsidRDefault="00F118FE">
      <w:pPr>
        <w:pStyle w:val="Vapaamuotoinen"/>
        <w:tabs>
          <w:tab w:val="left" w:pos="850"/>
        </w:tabs>
        <w:spacing w:line="288" w:lineRule="auto"/>
        <w:ind w:left="624" w:hanging="227"/>
        <w:jc w:val="both"/>
        <w:rPr>
          <w:rFonts w:ascii="GarmdITC LtNr BT" w:hAnsi="GarmdITC LtNr BT"/>
        </w:rPr>
      </w:pPr>
    </w:p>
    <w:p w14:paraId="0D815F1D" w14:textId="77777777" w:rsidR="00000000" w:rsidRDefault="00F118FE">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(silence)</w:t>
      </w:r>
    </w:p>
    <w:p w14:paraId="372A9D9F" w14:textId="77777777" w:rsidR="00000000" w:rsidRDefault="00F118FE">
      <w:pPr>
        <w:pStyle w:val="Vapaamuotoinen"/>
        <w:spacing w:line="288" w:lineRule="auto"/>
        <w:ind w:left="397"/>
        <w:jc w:val="both"/>
        <w:rPr>
          <w:rFonts w:ascii="GarmdITC LtNr BT" w:hAnsi="GarmdITC LtNr BT"/>
        </w:rPr>
      </w:pPr>
    </w:p>
    <w:p w14:paraId="78EDBE8A"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GarmdITC LtNr BT" w:hAnsi="GarmdITC LtNr BT"/>
        </w:rPr>
        <w:t>2</w:t>
      </w:r>
    </w:p>
    <w:p w14:paraId="53B3B5E8" w14:textId="77777777" w:rsidR="00000000" w:rsidRDefault="00F118FE">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At the funeral of a person who died suddenly.</w:t>
      </w:r>
    </w:p>
    <w:p w14:paraId="30567633" w14:textId="77777777" w:rsidR="00000000" w:rsidRDefault="00F118FE">
      <w:pPr>
        <w:pStyle w:val="Vapaamuotoinen"/>
        <w:tabs>
          <w:tab w:val="left" w:pos="850"/>
        </w:tabs>
        <w:spacing w:line="288" w:lineRule="auto"/>
        <w:ind w:left="624" w:hanging="397"/>
        <w:jc w:val="both"/>
        <w:rPr>
          <w:rFonts w:ascii="GarmdITC LtNr BT" w:hAnsi="GarmdITC LtNr BT"/>
        </w:rPr>
      </w:pPr>
      <w:r>
        <w:rPr>
          <w:rFonts w:ascii="Myriad Pro Bold" w:hAnsi="Myriad Pro Bold"/>
          <w:sz w:val="22"/>
        </w:rPr>
        <w:t>P/R</w:t>
      </w:r>
      <w:r>
        <w:rPr>
          <w:rFonts w:ascii="GarmdITC LtNr BT" w:hAnsi="GarmdITC LtNr BT"/>
        </w:rPr>
        <w:tab/>
        <w:t>O God, life is a mysterious journey for us. We live in this moment, not knowing anything for sure about the coming day. You are the only on</w:t>
      </w:r>
      <w:r>
        <w:rPr>
          <w:rFonts w:ascii="GarmdITC LtNr BT" w:hAnsi="GarmdITC LtNr BT"/>
        </w:rPr>
        <w:t>e who knows, O God, and you are hidden from our understanding.</w:t>
      </w:r>
    </w:p>
    <w:p w14:paraId="0001521B"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GarmdITC LtNr BT" w:hAnsi="GarmdITC LtNr BT"/>
        </w:rPr>
        <w:tab/>
      </w:r>
      <w:r>
        <w:rPr>
          <w:rFonts w:ascii="GarmdITC LtNr BT" w:hAnsi="GarmdITC LtNr BT"/>
        </w:rPr>
        <w:tab/>
        <w:t>Wordless, anxious anguish grips us by NN’s coffin. You understand the turbulence in our minds when we rebel against everything that has happened. Only you know the answer to our bewildered qu</w:t>
      </w:r>
      <w:r>
        <w:rPr>
          <w:rFonts w:ascii="GarmdITC LtNr BT" w:hAnsi="GarmdITC LtNr BT"/>
        </w:rPr>
        <w:t xml:space="preserve">estion: why? Why was he/she wrenched away from us so suddenly? Why was there so much that had to be left unfinished? Soothe our pain and take care of us in our distress. Help us in our anguish and grief to rest in you and to leave our dear departed one in </w:t>
      </w:r>
      <w:r>
        <w:rPr>
          <w:rFonts w:ascii="GarmdITC LtNr BT" w:hAnsi="GarmdITC LtNr BT"/>
        </w:rPr>
        <w:t xml:space="preserve">your hands. </w:t>
      </w:r>
    </w:p>
    <w:p w14:paraId="4DB7858A" w14:textId="77777777" w:rsidR="00000000" w:rsidRDefault="00F118FE">
      <w:pPr>
        <w:pStyle w:val="Vapaamuotoinen"/>
        <w:tabs>
          <w:tab w:val="left" w:pos="850"/>
        </w:tabs>
        <w:spacing w:line="288" w:lineRule="auto"/>
        <w:ind w:left="624" w:hanging="227"/>
        <w:jc w:val="both"/>
        <w:rPr>
          <w:rFonts w:ascii="GarmdITC LtNr BT" w:hAnsi="GarmdITC LtNr BT"/>
        </w:rPr>
      </w:pPr>
    </w:p>
    <w:p w14:paraId="148ACDA9" w14:textId="77777777" w:rsidR="00000000" w:rsidRDefault="00F118FE">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(silence)</w:t>
      </w:r>
    </w:p>
    <w:p w14:paraId="2C009B85" w14:textId="77777777" w:rsidR="00000000" w:rsidRDefault="00F118FE">
      <w:pPr>
        <w:pStyle w:val="Vapaamuotoinen"/>
        <w:tabs>
          <w:tab w:val="left" w:pos="850"/>
        </w:tabs>
        <w:spacing w:line="288" w:lineRule="auto"/>
        <w:ind w:left="624" w:hanging="227"/>
        <w:jc w:val="both"/>
        <w:rPr>
          <w:rFonts w:ascii="GarmdITC LtNr BT" w:hAnsi="GarmdITC LtNr BT"/>
        </w:rPr>
      </w:pPr>
    </w:p>
    <w:p w14:paraId="2E5B0FF7"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GarmdITC LtNr BT" w:hAnsi="GarmdITC LtNr BT"/>
        </w:rPr>
        <w:t>3</w:t>
      </w:r>
    </w:p>
    <w:p w14:paraId="7680379E" w14:textId="77777777" w:rsidR="00000000" w:rsidRDefault="00F118FE">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At the funeral of a person who lived a long life.</w:t>
      </w:r>
    </w:p>
    <w:p w14:paraId="2FE28DC7" w14:textId="77777777" w:rsidR="00000000" w:rsidRDefault="00F118FE">
      <w:pPr>
        <w:pStyle w:val="Vapaamuotoinen"/>
        <w:tabs>
          <w:tab w:val="left" w:pos="850"/>
        </w:tabs>
        <w:spacing w:line="288" w:lineRule="auto"/>
        <w:ind w:left="624" w:hanging="397"/>
        <w:jc w:val="both"/>
        <w:rPr>
          <w:rFonts w:ascii="GarmdITC LtNr BT" w:hAnsi="GarmdITC LtNr BT"/>
        </w:rPr>
      </w:pPr>
      <w:r>
        <w:rPr>
          <w:rFonts w:ascii="Myriad Pro Bold" w:hAnsi="Myriad Pro Bold"/>
          <w:sz w:val="22"/>
        </w:rPr>
        <w:t>P/R</w:t>
      </w:r>
      <w:r>
        <w:rPr>
          <w:rFonts w:ascii="GarmdITC LtNr BT" w:hAnsi="GarmdITC LtNr BT"/>
        </w:rPr>
        <w:tab/>
        <w:t>God, you have called NN to rest. We miss him/her because we can no longer see him/her among us. Be with us in our sorrow. We thank you for his/her long life and and what he/sh</w:t>
      </w:r>
      <w:r>
        <w:rPr>
          <w:rFonts w:ascii="GarmdITC LtNr BT" w:hAnsi="GarmdITC LtNr BT"/>
        </w:rPr>
        <w:t>e did among friends and relatives of various generations. Let everything that was sound and good continue to bless us and remind us of the value of life.</w:t>
      </w:r>
    </w:p>
    <w:p w14:paraId="2165DBFE"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GarmdITC LtNr BT" w:hAnsi="GarmdITC LtNr BT"/>
        </w:rPr>
        <w:tab/>
      </w:r>
      <w:r>
        <w:rPr>
          <w:rFonts w:ascii="GarmdITC LtNr BT" w:hAnsi="GarmdITC LtNr BT"/>
        </w:rPr>
        <w:tab/>
        <w:t xml:space="preserve">God, we thank you for past generations that have toiled to create opportunities for our lives. Help </w:t>
      </w:r>
      <w:r>
        <w:rPr>
          <w:rFonts w:ascii="GarmdITC LtNr BT" w:hAnsi="GarmdITC LtNr BT"/>
        </w:rPr>
        <w:t xml:space="preserve">us now to do our part and take care of one another. Bring up perseverance, love and tenderness in our lives. Lead us to live according to values that are rooted in your word. Give us hope for this life and the life to come. </w:t>
      </w:r>
    </w:p>
    <w:p w14:paraId="5BB56ACD" w14:textId="77777777" w:rsidR="00000000" w:rsidRDefault="00F118FE">
      <w:pPr>
        <w:pStyle w:val="Vapaamuotoinen"/>
        <w:tabs>
          <w:tab w:val="left" w:pos="850"/>
        </w:tabs>
        <w:spacing w:line="288" w:lineRule="auto"/>
        <w:ind w:left="624" w:hanging="227"/>
        <w:jc w:val="both"/>
        <w:rPr>
          <w:rFonts w:ascii="GarmdITC LtNr BT" w:hAnsi="GarmdITC LtNr BT"/>
        </w:rPr>
      </w:pPr>
    </w:p>
    <w:p w14:paraId="59CF17E8" w14:textId="77777777" w:rsidR="00000000" w:rsidRDefault="00F118FE">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lastRenderedPageBreak/>
        <w:t>(silence)</w:t>
      </w:r>
    </w:p>
    <w:p w14:paraId="78D50C86" w14:textId="77777777" w:rsidR="00000000" w:rsidRDefault="00F118FE">
      <w:pPr>
        <w:pStyle w:val="Vapaamuotoinen"/>
        <w:spacing w:line="288" w:lineRule="auto"/>
        <w:ind w:left="397"/>
        <w:jc w:val="both"/>
        <w:rPr>
          <w:rFonts w:ascii="GarmdITC LtNr BT" w:hAnsi="GarmdITC LtNr BT"/>
        </w:rPr>
      </w:pPr>
    </w:p>
    <w:p w14:paraId="204E6A71" w14:textId="77777777" w:rsidR="00000000" w:rsidRDefault="00F118FE">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Part C (conclusion)</w:t>
      </w:r>
      <w:r>
        <w:rPr>
          <w:rFonts w:ascii="Myriad Pro Light" w:hAnsi="Myriad Pro Light"/>
          <w:sz w:val="18"/>
        </w:rPr>
        <w:t xml:space="preserve">: </w:t>
      </w:r>
    </w:p>
    <w:p w14:paraId="7B562AF8"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GarmdITC LtNr BT" w:hAnsi="GarmdITC LtNr BT"/>
        </w:rPr>
        <w:t>1</w:t>
      </w:r>
    </w:p>
    <w:p w14:paraId="33BB5598"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P</w:t>
      </w:r>
      <w:r>
        <w:rPr>
          <w:rFonts w:ascii="GarmdITC LtNr BT" w:hAnsi="GarmdITC LtNr BT"/>
        </w:rPr>
        <w:tab/>
        <w:t>God, we praise you for the salvation prepared for us by your Son Jesus Christ! Have mercy upon us! Help us to walk in faith along the way that is illuminated by the light of resurrection. Thank you for faith, hope and love that sustain us all the wa</w:t>
      </w:r>
      <w:r>
        <w:rPr>
          <w:rFonts w:ascii="GarmdITC LtNr BT" w:hAnsi="GarmdITC LtNr BT"/>
        </w:rPr>
        <w:t>y to eternity. Hear us for the sake of our Savior.</w:t>
      </w:r>
    </w:p>
    <w:p w14:paraId="34CF7878" w14:textId="77777777" w:rsidR="00000000" w:rsidRDefault="00F118FE">
      <w:pPr>
        <w:pStyle w:val="Vapaamuotoinen"/>
        <w:spacing w:line="120" w:lineRule="atLeast"/>
        <w:ind w:left="397"/>
        <w:jc w:val="both"/>
        <w:rPr>
          <w:rFonts w:ascii="GarmdITC LtNr BT" w:hAnsi="GarmdITC LtNr BT"/>
          <w:sz w:val="12"/>
        </w:rPr>
      </w:pPr>
    </w:p>
    <w:p w14:paraId="164D5BAD"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GarmdITC LtNr BT" w:hAnsi="GarmdITC LtNr BT"/>
        </w:rPr>
        <w:t>2</w:t>
      </w:r>
    </w:p>
    <w:p w14:paraId="30C2CBA6"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P</w:t>
      </w:r>
      <w:r>
        <w:rPr>
          <w:rFonts w:ascii="GarmdITC LtNr BT" w:hAnsi="GarmdITC LtNr BT"/>
        </w:rPr>
        <w:tab/>
        <w:t>God we thank you for the death of your beloved Son; let it bring us life and hope. Grant faith and security into our hearts, and give us peace that surpasses our sorrow and uncertainty. Hear us for th</w:t>
      </w:r>
      <w:r>
        <w:rPr>
          <w:rFonts w:ascii="GarmdITC LtNr BT" w:hAnsi="GarmdITC LtNr BT"/>
        </w:rPr>
        <w:t>e sake of your Son Jesus Christ our Lord.</w:t>
      </w:r>
    </w:p>
    <w:p w14:paraId="3C0B63F1" w14:textId="77777777" w:rsidR="00000000" w:rsidRDefault="00F118FE">
      <w:pPr>
        <w:pStyle w:val="Vapaamuotoinen"/>
        <w:spacing w:line="120" w:lineRule="atLeast"/>
        <w:ind w:left="397"/>
        <w:jc w:val="both"/>
        <w:rPr>
          <w:rFonts w:ascii="GarmdITC LtNr BT" w:hAnsi="GarmdITC LtNr BT"/>
          <w:sz w:val="12"/>
        </w:rPr>
      </w:pPr>
    </w:p>
    <w:p w14:paraId="1C05D6B7"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GarmdITC LtNr BT" w:hAnsi="GarmdITC LtNr BT"/>
        </w:rPr>
        <w:t>3</w:t>
      </w:r>
    </w:p>
    <w:p w14:paraId="270AECDE"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P</w:t>
      </w:r>
      <w:r>
        <w:rPr>
          <w:rFonts w:ascii="GarmdITC LtNr BT" w:hAnsi="GarmdITC LtNr BT"/>
        </w:rPr>
        <w:tab/>
        <w:t>God, we thank you because our Savior has vanquished the power of death with his death and resurrection. When our days are over, dismiss us in peace according to your word. Take us to the heavenly fatherland, w</w:t>
      </w:r>
      <w:r>
        <w:rPr>
          <w:rFonts w:ascii="GarmdITC LtNr BT" w:hAnsi="GarmdITC LtNr BT"/>
        </w:rPr>
        <w:t xml:space="preserve">here light never gives way to shadows of suffering and death; take us there to meet each other. This we ask in the name of your Son Jesus Christ. </w:t>
      </w:r>
    </w:p>
    <w:p w14:paraId="692DD7F0" w14:textId="77777777" w:rsidR="00000000" w:rsidRDefault="00F118FE">
      <w:pPr>
        <w:pStyle w:val="Vapaamuotoinen"/>
        <w:tabs>
          <w:tab w:val="left" w:pos="850"/>
        </w:tabs>
        <w:spacing w:line="288" w:lineRule="auto"/>
        <w:ind w:left="624" w:hanging="227"/>
        <w:jc w:val="both"/>
        <w:rPr>
          <w:rFonts w:ascii="GarmdITC LtNr BT" w:hAnsi="GarmdITC LtNr BT"/>
        </w:rPr>
      </w:pPr>
    </w:p>
    <w:p w14:paraId="1EC2037B"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C</w:t>
      </w:r>
      <w:r>
        <w:rPr>
          <w:rFonts w:ascii="GarmdITC LtNr BT" w:hAnsi="GarmdITC LtNr BT"/>
        </w:rPr>
        <w:tab/>
      </w:r>
      <w:r>
        <w:rPr>
          <w:rFonts w:ascii="GarmdITC LtNr BT" w:hAnsi="GarmdITC LtNr BT"/>
        </w:rPr>
        <w:tab/>
        <w:t>Amen.</w:t>
      </w:r>
    </w:p>
    <w:p w14:paraId="140C51BD" w14:textId="77777777" w:rsidR="00000000" w:rsidRDefault="00F118FE">
      <w:pPr>
        <w:pStyle w:val="Vapaamuotoinen"/>
        <w:tabs>
          <w:tab w:val="left" w:pos="850"/>
        </w:tabs>
        <w:spacing w:line="288" w:lineRule="auto"/>
        <w:ind w:left="624" w:hanging="227"/>
        <w:jc w:val="both"/>
        <w:rPr>
          <w:rFonts w:ascii="GarmdITC LtNr BT" w:hAnsi="GarmdITC LtNr BT"/>
        </w:rPr>
      </w:pPr>
    </w:p>
    <w:p w14:paraId="37A88126" w14:textId="77777777" w:rsidR="00000000" w:rsidRDefault="00F118FE">
      <w:pPr>
        <w:pStyle w:val="Vapaamuotoinen"/>
        <w:tabs>
          <w:tab w:val="left" w:pos="850"/>
        </w:tabs>
        <w:spacing w:line="288" w:lineRule="auto"/>
        <w:ind w:left="624" w:hanging="227"/>
        <w:jc w:val="both"/>
        <w:rPr>
          <w:rFonts w:ascii="GarmdITC LtNr BT" w:hAnsi="GarmdITC LtNr BT"/>
        </w:rPr>
      </w:pPr>
    </w:p>
    <w:p w14:paraId="566F5F34" w14:textId="77777777" w:rsidR="00000000" w:rsidRDefault="00F118FE">
      <w:pPr>
        <w:pStyle w:val="Vapaamuotoinen"/>
        <w:spacing w:line="288" w:lineRule="auto"/>
        <w:ind w:left="397" w:hanging="397"/>
        <w:rPr>
          <w:rFonts w:ascii="Myriad Pro" w:hAnsi="Myriad Pro"/>
          <w:sz w:val="30"/>
        </w:rPr>
      </w:pPr>
      <w:r>
        <w:rPr>
          <w:rFonts w:ascii="Myriad Pro" w:hAnsi="Myriad Pro"/>
          <w:sz w:val="30"/>
        </w:rPr>
        <w:t>12.</w:t>
      </w:r>
      <w:r>
        <w:rPr>
          <w:rFonts w:ascii="Myriad Pro" w:hAnsi="Myriad Pro"/>
          <w:sz w:val="30"/>
        </w:rPr>
        <w:tab/>
        <w:t xml:space="preserve">Lord’s prayer </w:t>
      </w:r>
    </w:p>
    <w:p w14:paraId="09A423E9" w14:textId="77777777" w:rsidR="00000000" w:rsidRDefault="00F118FE">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The Lord’s prayer is said in unison.</w:t>
      </w:r>
    </w:p>
    <w:p w14:paraId="79026933" w14:textId="77777777" w:rsidR="00000000" w:rsidRDefault="00F118FE">
      <w:pPr>
        <w:pStyle w:val="Vapaamuotoinen"/>
        <w:spacing w:line="288" w:lineRule="auto"/>
        <w:ind w:left="397"/>
        <w:jc w:val="both"/>
        <w:rPr>
          <w:rFonts w:ascii="GarmdITC LtNr BT" w:hAnsi="GarmdITC LtNr BT"/>
        </w:rPr>
      </w:pPr>
    </w:p>
    <w:p w14:paraId="6C8AB546"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C</w:t>
      </w:r>
      <w:r>
        <w:rPr>
          <w:rFonts w:ascii="GarmdITC LtNr BT" w:hAnsi="GarmdITC LtNr BT"/>
        </w:rPr>
        <w:tab/>
        <w:t>Our Father in heaven,</w:t>
      </w:r>
    </w:p>
    <w:p w14:paraId="20592010"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hallowed be your</w:t>
      </w:r>
      <w:r>
        <w:rPr>
          <w:rFonts w:ascii="GarmdITC LtNr BT" w:hAnsi="GarmdITC LtNr BT"/>
        </w:rPr>
        <w:t xml:space="preserve"> name,</w:t>
      </w:r>
    </w:p>
    <w:p w14:paraId="162FD35E"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your kingdom come,</w:t>
      </w:r>
    </w:p>
    <w:p w14:paraId="43CC708D"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your will be done,</w:t>
      </w:r>
    </w:p>
    <w:p w14:paraId="15069BEE"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on earth as in heaven.</w:t>
      </w:r>
    </w:p>
    <w:p w14:paraId="3998B09C"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Give us today our daily bread.</w:t>
      </w:r>
    </w:p>
    <w:p w14:paraId="31BC1E86"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Forgive us our sins</w:t>
      </w:r>
    </w:p>
    <w:p w14:paraId="18EBC9F5"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as we forgive those who sin against us.</w:t>
      </w:r>
    </w:p>
    <w:p w14:paraId="28AF763A"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Lead us not into temptation</w:t>
      </w:r>
    </w:p>
    <w:p w14:paraId="6E5747B7"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but deliver us from evil.</w:t>
      </w:r>
    </w:p>
    <w:p w14:paraId="25671D9C"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For the kingdom, the power,</w:t>
      </w:r>
    </w:p>
    <w:p w14:paraId="7FE7B353"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and the glory a</w:t>
      </w:r>
      <w:r>
        <w:rPr>
          <w:rFonts w:ascii="GarmdITC LtNr BT" w:hAnsi="GarmdITC LtNr BT"/>
        </w:rPr>
        <w:t>re yours</w:t>
      </w:r>
    </w:p>
    <w:p w14:paraId="76D76631"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now and forever.</w:t>
      </w:r>
    </w:p>
    <w:p w14:paraId="40786D7F" w14:textId="77777777" w:rsidR="00000000" w:rsidRDefault="00F118FE">
      <w:pPr>
        <w:pStyle w:val="Vapaamuotoinen"/>
        <w:spacing w:line="288" w:lineRule="auto"/>
        <w:ind w:left="397" w:firstLine="227"/>
        <w:jc w:val="both"/>
        <w:rPr>
          <w:rFonts w:ascii="GarmdITC LtNr BT" w:hAnsi="GarmdITC LtNr BT"/>
        </w:rPr>
      </w:pPr>
      <w:r>
        <w:rPr>
          <w:rFonts w:ascii="GarmdITC LtNr BT" w:hAnsi="GarmdITC LtNr BT"/>
        </w:rPr>
        <w:t>Amen.</w:t>
      </w:r>
    </w:p>
    <w:p w14:paraId="670D792D" w14:textId="77777777" w:rsidR="00000000" w:rsidRDefault="00F118FE">
      <w:pPr>
        <w:pStyle w:val="Vapaamuotoinen"/>
        <w:spacing w:line="288" w:lineRule="auto"/>
        <w:ind w:left="397"/>
        <w:jc w:val="both"/>
        <w:rPr>
          <w:rFonts w:ascii="GarmdITC LtNr BT" w:hAnsi="GarmdITC LtNr BT"/>
        </w:rPr>
      </w:pPr>
    </w:p>
    <w:p w14:paraId="0AEE9D99" w14:textId="77777777" w:rsidR="00000000" w:rsidRDefault="00F118FE">
      <w:pPr>
        <w:pStyle w:val="Vapaamuotoinen"/>
        <w:spacing w:line="288" w:lineRule="auto"/>
        <w:ind w:left="397"/>
        <w:jc w:val="both"/>
        <w:rPr>
          <w:rFonts w:ascii="GarmdITC LtNr BT" w:hAnsi="GarmdITC LtNr BT"/>
        </w:rPr>
      </w:pPr>
    </w:p>
    <w:p w14:paraId="7F20BFC9" w14:textId="77777777" w:rsidR="00000000" w:rsidRDefault="00F118FE">
      <w:pPr>
        <w:pStyle w:val="Vapaamuotoinen"/>
        <w:spacing w:line="288" w:lineRule="auto"/>
        <w:ind w:left="397"/>
        <w:jc w:val="both"/>
        <w:rPr>
          <w:rFonts w:ascii="GarmdITC LtNr BT" w:hAnsi="GarmdITC LtNr BT"/>
        </w:rPr>
      </w:pPr>
    </w:p>
    <w:p w14:paraId="266A6D9E" w14:textId="77777777" w:rsidR="00000000" w:rsidRDefault="00F118FE">
      <w:pPr>
        <w:pStyle w:val="Vapaamuotoinen"/>
        <w:spacing w:line="288" w:lineRule="auto"/>
        <w:ind w:left="397" w:hanging="397"/>
        <w:rPr>
          <w:rFonts w:ascii="Myriad Pro Bold" w:hAnsi="Myriad Pro Bold"/>
          <w:sz w:val="30"/>
        </w:rPr>
      </w:pPr>
      <w:r>
        <w:rPr>
          <w:rFonts w:ascii="Myriad Pro Bold" w:hAnsi="Myriad Pro Bold"/>
          <w:sz w:val="30"/>
        </w:rPr>
        <w:lastRenderedPageBreak/>
        <w:t>IV</w:t>
      </w:r>
      <w:r>
        <w:rPr>
          <w:rFonts w:ascii="Myriad Pro Bold" w:hAnsi="Myriad Pro Bold"/>
          <w:sz w:val="30"/>
        </w:rPr>
        <w:tab/>
        <w:t>Conclusion</w:t>
      </w:r>
    </w:p>
    <w:p w14:paraId="5BFC19F1" w14:textId="77777777" w:rsidR="00000000" w:rsidRDefault="00F118FE">
      <w:pPr>
        <w:pStyle w:val="Vapaamuotoinen"/>
        <w:spacing w:line="288" w:lineRule="auto"/>
        <w:ind w:left="397"/>
        <w:jc w:val="both"/>
        <w:rPr>
          <w:rFonts w:ascii="GarmdITC LtNr BT" w:hAnsi="GarmdITC LtNr BT"/>
        </w:rPr>
      </w:pPr>
    </w:p>
    <w:p w14:paraId="717C20B1" w14:textId="77777777" w:rsidR="00000000" w:rsidRDefault="00F118FE">
      <w:pPr>
        <w:pStyle w:val="Vapaamuotoinen"/>
        <w:spacing w:line="288" w:lineRule="auto"/>
        <w:ind w:left="397" w:hanging="397"/>
        <w:rPr>
          <w:rFonts w:ascii="Myriad Pro" w:hAnsi="Myriad Pro"/>
          <w:sz w:val="30"/>
        </w:rPr>
      </w:pPr>
      <w:r>
        <w:rPr>
          <w:rFonts w:ascii="Myriad Pro" w:hAnsi="Myriad Pro"/>
          <w:sz w:val="30"/>
        </w:rPr>
        <w:t>13.</w:t>
      </w:r>
      <w:r>
        <w:rPr>
          <w:rFonts w:ascii="Myriad Pro" w:hAnsi="Myriad Pro"/>
          <w:sz w:val="30"/>
        </w:rPr>
        <w:tab/>
        <w:t>Benediction</w:t>
      </w:r>
    </w:p>
    <w:p w14:paraId="41FF26F4" w14:textId="77777777" w:rsidR="00000000" w:rsidRDefault="00F118FE">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The benediction may be said or sung.</w:t>
      </w:r>
    </w:p>
    <w:p w14:paraId="748633D5" w14:textId="77777777" w:rsidR="00000000" w:rsidRDefault="00F118FE">
      <w:pPr>
        <w:pStyle w:val="Vapaamuotoinen"/>
        <w:spacing w:line="288" w:lineRule="auto"/>
        <w:ind w:left="397"/>
        <w:jc w:val="both"/>
        <w:rPr>
          <w:rFonts w:ascii="GarmdITC LtNr BT" w:hAnsi="GarmdITC LtNr BT"/>
        </w:rPr>
      </w:pPr>
    </w:p>
    <w:p w14:paraId="5B7F605F"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P</w:t>
      </w:r>
      <w:r>
        <w:rPr>
          <w:rFonts w:ascii="GarmdITC LtNr BT" w:hAnsi="GarmdITC LtNr BT"/>
        </w:rPr>
        <w:tab/>
        <w:t>The Lord bless you and keep you;</w:t>
      </w:r>
    </w:p>
    <w:p w14:paraId="40A10F3A"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GarmdITC LtNr BT" w:hAnsi="GarmdITC LtNr BT"/>
        </w:rPr>
        <w:tab/>
        <w:t>the Lord make his face shine upon you, and be gracious to you:</w:t>
      </w:r>
    </w:p>
    <w:p w14:paraId="7DD2016D"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GarmdITC LtNr BT" w:hAnsi="GarmdITC LtNr BT"/>
        </w:rPr>
        <w:tab/>
        <w:t xml:space="preserve">The Lord lift up his countenance upon you, and give </w:t>
      </w:r>
      <w:r>
        <w:rPr>
          <w:rFonts w:ascii="GarmdITC LtNr BT" w:hAnsi="GarmdITC LtNr BT"/>
        </w:rPr>
        <w:t>you peace.</w:t>
      </w:r>
    </w:p>
    <w:p w14:paraId="7C8DBF3C"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GarmdITC LtNr BT" w:hAnsi="GarmdITC LtNr BT"/>
        </w:rPr>
        <w:tab/>
        <w:t xml:space="preserve">In the name of the Father, and of the </w:t>
      </w:r>
      <w:r>
        <w:rPr>
          <w:rFonts w:ascii="Lucida Grande" w:eastAsia="Lucida Grande" w:hAnsi="Lucida Grande"/>
          <w:position w:val="-2"/>
        </w:rPr>
        <w:t>B</w:t>
      </w:r>
      <w:r>
        <w:rPr>
          <w:rFonts w:ascii="GarmdITC LtNr BT" w:hAnsi="GarmdITC LtNr BT"/>
        </w:rPr>
        <w:t xml:space="preserve"> Son, and of the Holy Spirit.</w:t>
      </w:r>
    </w:p>
    <w:p w14:paraId="64EE5EC0" w14:textId="77777777" w:rsidR="00000000" w:rsidRDefault="00F118FE">
      <w:pPr>
        <w:pStyle w:val="Vapaamuotoinen"/>
        <w:tabs>
          <w:tab w:val="left" w:pos="850"/>
        </w:tabs>
        <w:spacing w:line="288" w:lineRule="auto"/>
        <w:ind w:left="624" w:hanging="227"/>
        <w:jc w:val="both"/>
        <w:rPr>
          <w:rFonts w:ascii="GarmdITC LtNr BT" w:hAnsi="GarmdITC LtNr BT"/>
        </w:rPr>
      </w:pPr>
    </w:p>
    <w:p w14:paraId="27B5D2A1" w14:textId="77777777" w:rsidR="00000000" w:rsidRDefault="00F118FE">
      <w:pPr>
        <w:pStyle w:val="Vapaamuotoinen"/>
        <w:tabs>
          <w:tab w:val="left" w:pos="850"/>
        </w:tabs>
        <w:spacing w:line="288" w:lineRule="auto"/>
        <w:ind w:left="624" w:hanging="227"/>
        <w:jc w:val="both"/>
        <w:rPr>
          <w:rFonts w:ascii="GarmdITC LtNr BT" w:hAnsi="GarmdITC LtNr BT"/>
        </w:rPr>
      </w:pPr>
      <w:r>
        <w:rPr>
          <w:rFonts w:ascii="Myriad Pro Bold" w:hAnsi="Myriad Pro Bold"/>
          <w:sz w:val="22"/>
        </w:rPr>
        <w:t>C</w:t>
      </w:r>
      <w:r>
        <w:rPr>
          <w:rFonts w:ascii="GarmdITC LtNr BT" w:hAnsi="GarmdITC LtNr BT"/>
        </w:rPr>
        <w:tab/>
        <w:t>Amen.</w:t>
      </w:r>
    </w:p>
    <w:p w14:paraId="055E2D07" w14:textId="77777777" w:rsidR="00000000" w:rsidRDefault="00F118FE">
      <w:pPr>
        <w:pStyle w:val="Vapaamuotoinen"/>
        <w:spacing w:line="288" w:lineRule="auto"/>
        <w:ind w:left="397"/>
        <w:jc w:val="both"/>
        <w:rPr>
          <w:rFonts w:ascii="GarmdITC LtNr BT" w:hAnsi="GarmdITC LtNr BT"/>
        </w:rPr>
      </w:pPr>
    </w:p>
    <w:p w14:paraId="08F22469" w14:textId="77777777" w:rsidR="00000000" w:rsidRDefault="00F118FE">
      <w:pPr>
        <w:pStyle w:val="Vapaamuotoinen"/>
        <w:spacing w:line="288" w:lineRule="auto"/>
        <w:ind w:left="397"/>
        <w:jc w:val="both"/>
        <w:rPr>
          <w:rFonts w:ascii="GarmdITC LtNr BT" w:hAnsi="GarmdITC LtNr BT"/>
        </w:rPr>
      </w:pPr>
    </w:p>
    <w:p w14:paraId="4C6B92D5" w14:textId="77777777" w:rsidR="00000000" w:rsidRDefault="00F118FE">
      <w:pPr>
        <w:pStyle w:val="Vapaamuotoinen"/>
        <w:spacing w:line="288" w:lineRule="auto"/>
        <w:ind w:left="397" w:hanging="397"/>
        <w:rPr>
          <w:rFonts w:ascii="Myriad Pro" w:hAnsi="Myriad Pro"/>
          <w:sz w:val="30"/>
        </w:rPr>
      </w:pPr>
      <w:r>
        <w:rPr>
          <w:rFonts w:ascii="Myriad Pro" w:hAnsi="Myriad Pro"/>
          <w:sz w:val="30"/>
        </w:rPr>
        <w:t>14.</w:t>
      </w:r>
      <w:r>
        <w:rPr>
          <w:rFonts w:ascii="Myriad Pro" w:hAnsi="Myriad Pro"/>
          <w:sz w:val="30"/>
        </w:rPr>
        <w:tab/>
        <w:t>Concluding music</w:t>
      </w:r>
    </w:p>
    <w:p w14:paraId="55ECC22E" w14:textId="77777777" w:rsidR="00000000" w:rsidRDefault="00F118FE">
      <w:pPr>
        <w:pStyle w:val="Vapaamuotoinen"/>
        <w:tabs>
          <w:tab w:val="left" w:pos="624"/>
        </w:tabs>
        <w:spacing w:before="85" w:line="200" w:lineRule="atLeast"/>
        <w:ind w:left="397"/>
        <w:jc w:val="both"/>
        <w:rPr>
          <w:rFonts w:ascii="Myriad Pro Light" w:hAnsi="Myriad Pro Light"/>
          <w:sz w:val="18"/>
        </w:rPr>
      </w:pPr>
      <w:r>
        <w:rPr>
          <w:rFonts w:ascii="Myriad Pro Light" w:hAnsi="Myriad Pro Light"/>
          <w:sz w:val="18"/>
        </w:rPr>
        <w:t xml:space="preserve">A hymn or some other suitable piece of music is used. If the funeral service has been held indoors and the coffin is to be taken to the grave, </w:t>
      </w:r>
      <w:r>
        <w:rPr>
          <w:rFonts w:ascii="Myriad Pro Light" w:hAnsi="Myriad Pro Light"/>
          <w:sz w:val="18"/>
        </w:rPr>
        <w:t>the funeral procession may start moving during the music.</w:t>
      </w:r>
    </w:p>
    <w:p w14:paraId="76E23F84" w14:textId="77777777" w:rsidR="00000000" w:rsidRDefault="00F118FE">
      <w:pPr>
        <w:pStyle w:val="Vapaamuotoinen"/>
        <w:spacing w:line="288" w:lineRule="auto"/>
        <w:ind w:left="397"/>
        <w:jc w:val="both"/>
        <w:rPr>
          <w:rFonts w:ascii="GarmdITC LtNr BT" w:hAnsi="GarmdITC LtNr BT"/>
        </w:rPr>
      </w:pPr>
    </w:p>
    <w:p w14:paraId="60AB9EDE" w14:textId="77777777" w:rsidR="00000000" w:rsidRDefault="00F118FE">
      <w:pPr>
        <w:pStyle w:val="Vapaamuotoinen"/>
        <w:spacing w:line="288" w:lineRule="auto"/>
        <w:ind w:left="397"/>
        <w:jc w:val="both"/>
        <w:rPr>
          <w:rFonts w:ascii="GarmdITC LtNr BT" w:hAnsi="GarmdITC LtNr BT"/>
        </w:rPr>
      </w:pPr>
    </w:p>
    <w:p w14:paraId="32FA847D" w14:textId="77777777" w:rsidR="00000000" w:rsidRDefault="00F118FE">
      <w:pPr>
        <w:pStyle w:val="Vapaamuotoinen"/>
        <w:spacing w:line="288" w:lineRule="auto"/>
        <w:ind w:left="1417" w:hanging="397"/>
        <w:rPr>
          <w:rFonts w:ascii="Myriad Pro" w:hAnsi="Myriad Pro"/>
          <w:sz w:val="30"/>
        </w:rPr>
      </w:pPr>
      <w:r>
        <w:rPr>
          <w:rFonts w:ascii="Myriad Pro" w:hAnsi="Myriad Pro"/>
          <w:sz w:val="30"/>
        </w:rPr>
        <w:t>15.</w:t>
      </w:r>
      <w:r>
        <w:rPr>
          <w:rFonts w:ascii="Myriad Pro" w:hAnsi="Myriad Pro"/>
          <w:sz w:val="30"/>
        </w:rPr>
        <w:tab/>
        <w:t>Prayer at the grave</w:t>
      </w:r>
    </w:p>
    <w:p w14:paraId="4FB98115" w14:textId="77777777" w:rsidR="00000000" w:rsidRDefault="00F118FE">
      <w:pPr>
        <w:pStyle w:val="Vapaamuotoinen"/>
        <w:tabs>
          <w:tab w:val="left" w:pos="624"/>
        </w:tabs>
        <w:spacing w:before="85" w:line="200" w:lineRule="atLeast"/>
        <w:ind w:left="1417"/>
        <w:jc w:val="both"/>
        <w:rPr>
          <w:rFonts w:ascii="Myriad Pro Light" w:hAnsi="Myriad Pro Light"/>
          <w:sz w:val="18"/>
        </w:rPr>
      </w:pPr>
      <w:r>
        <w:rPr>
          <w:rFonts w:ascii="Myriad Pro Light" w:hAnsi="Myriad Pro Light"/>
          <w:sz w:val="18"/>
        </w:rPr>
        <w:t>The prayer may also be said after the coffin has been placed in the grave.</w:t>
      </w:r>
    </w:p>
    <w:p w14:paraId="1A99DC05" w14:textId="77777777" w:rsidR="00000000" w:rsidRDefault="00F118FE">
      <w:pPr>
        <w:pStyle w:val="Vapaamuotoinen"/>
        <w:tabs>
          <w:tab w:val="left" w:pos="850"/>
        </w:tabs>
        <w:spacing w:line="288" w:lineRule="auto"/>
        <w:ind w:left="624" w:hanging="227"/>
        <w:jc w:val="both"/>
        <w:rPr>
          <w:rFonts w:ascii="GarmdITC LtNr BT" w:hAnsi="GarmdITC LtNr BT"/>
        </w:rPr>
      </w:pPr>
    </w:p>
    <w:p w14:paraId="1B9A7A0B" w14:textId="77777777" w:rsidR="00000000" w:rsidRDefault="00F118FE">
      <w:pPr>
        <w:pStyle w:val="Vapaamuotoinen"/>
        <w:tabs>
          <w:tab w:val="left" w:pos="1871"/>
        </w:tabs>
        <w:spacing w:line="288" w:lineRule="auto"/>
        <w:ind w:left="1644" w:hanging="227"/>
        <w:jc w:val="both"/>
        <w:rPr>
          <w:rFonts w:ascii="GarmdITC LtNr BT" w:hAnsi="GarmdITC LtNr BT"/>
        </w:rPr>
      </w:pPr>
      <w:r>
        <w:rPr>
          <w:rFonts w:ascii="Myriad Pro Bold" w:hAnsi="Myriad Pro Bold"/>
          <w:sz w:val="22"/>
        </w:rPr>
        <w:t>P</w:t>
      </w:r>
      <w:r>
        <w:rPr>
          <w:rFonts w:ascii="GarmdITC LtNr BT" w:hAnsi="GarmdITC LtNr BT"/>
        </w:rPr>
        <w:tab/>
        <w:t>Let us pray.</w:t>
      </w:r>
    </w:p>
    <w:p w14:paraId="1048C3C0" w14:textId="77777777" w:rsidR="00000000" w:rsidRDefault="00F118FE">
      <w:pPr>
        <w:pStyle w:val="Vapaamuotoinen"/>
        <w:spacing w:line="288" w:lineRule="auto"/>
        <w:ind w:left="397"/>
        <w:jc w:val="both"/>
        <w:rPr>
          <w:rFonts w:ascii="GarmdITC LtNr BT" w:hAnsi="GarmdITC LtNr BT"/>
        </w:rPr>
      </w:pPr>
    </w:p>
    <w:p w14:paraId="528A68BA" w14:textId="77777777" w:rsidR="00000000" w:rsidRDefault="00F118FE">
      <w:pPr>
        <w:pStyle w:val="Vapaamuotoinen"/>
        <w:tabs>
          <w:tab w:val="left" w:pos="1871"/>
        </w:tabs>
        <w:spacing w:line="288" w:lineRule="auto"/>
        <w:ind w:left="1644" w:hanging="227"/>
        <w:jc w:val="both"/>
        <w:rPr>
          <w:rFonts w:ascii="GarmdITC LtNr BT" w:hAnsi="GarmdITC LtNr BT"/>
        </w:rPr>
      </w:pPr>
      <w:r>
        <w:rPr>
          <w:rFonts w:ascii="GarmdITC LtNr BT" w:hAnsi="GarmdITC LtNr BT"/>
        </w:rPr>
        <w:t>1.</w:t>
      </w:r>
      <w:r>
        <w:rPr>
          <w:rFonts w:ascii="GarmdITC LtNr BT" w:hAnsi="GarmdITC LtNr BT"/>
        </w:rPr>
        <w:tab/>
        <w:t>Almighty God, heavenly Father. You let your only Son suffer death on the cros</w:t>
      </w:r>
      <w:r>
        <w:rPr>
          <w:rFonts w:ascii="GarmdITC LtNr BT" w:hAnsi="GarmdITC LtNr BT"/>
        </w:rPr>
        <w:t xml:space="preserve">s on our behalf. He was buried, and so you sanctified our graves to also be places of rest. We pray: prepare our hearts with your Holy Spirit to be dwelling places of your Son, so that he might stay in us, and we might stay in him. When our days are over, </w:t>
      </w:r>
      <w:r>
        <w:rPr>
          <w:rFonts w:ascii="GarmdITC LtNr BT" w:hAnsi="GarmdITC LtNr BT"/>
        </w:rPr>
        <w:t xml:space="preserve">let us put down our cross and find peace after our afflictions, and finally rise on the last day to eternal life. Hear us for the sake of your Son Jesus Christ our Lord. </w:t>
      </w:r>
    </w:p>
    <w:p w14:paraId="22E08874" w14:textId="77777777" w:rsidR="00000000" w:rsidRDefault="00F118FE">
      <w:pPr>
        <w:pStyle w:val="Vapaamuotoinen"/>
        <w:tabs>
          <w:tab w:val="left" w:pos="850"/>
        </w:tabs>
        <w:spacing w:line="288" w:lineRule="auto"/>
        <w:ind w:left="624" w:hanging="227"/>
        <w:jc w:val="both"/>
        <w:rPr>
          <w:rFonts w:ascii="GarmdITC LtNr BT" w:hAnsi="GarmdITC LtNr BT"/>
        </w:rPr>
      </w:pPr>
    </w:p>
    <w:p w14:paraId="1ADF9EAA" w14:textId="77777777" w:rsidR="00000000" w:rsidRDefault="00F118FE">
      <w:pPr>
        <w:pStyle w:val="Vapaamuotoinen"/>
        <w:tabs>
          <w:tab w:val="left" w:pos="1871"/>
        </w:tabs>
        <w:spacing w:line="288" w:lineRule="auto"/>
        <w:ind w:left="1644" w:hanging="227"/>
        <w:jc w:val="both"/>
        <w:rPr>
          <w:rFonts w:ascii="GarmdITC LtNr BT" w:hAnsi="GarmdITC LtNr BT"/>
        </w:rPr>
      </w:pPr>
      <w:r>
        <w:rPr>
          <w:rFonts w:ascii="GarmdITC LtNr BT" w:hAnsi="GarmdITC LtNr BT"/>
        </w:rPr>
        <w:t>2.</w:t>
      </w:r>
      <w:r>
        <w:rPr>
          <w:rFonts w:ascii="GarmdITC LtNr BT" w:hAnsi="GarmdITC LtNr BT"/>
        </w:rPr>
        <w:tab/>
        <w:t>Dear heavenly Father. We entrust NN in your hands. We put his body to rest in a g</w:t>
      </w:r>
      <w:r>
        <w:rPr>
          <w:rFonts w:ascii="GarmdITC LtNr BT" w:hAnsi="GarmdITC LtNr BT"/>
        </w:rPr>
        <w:t>rave to wait for the dawn of resurrection and new creation. Our Savior died and was buried, and so he sanctified our grave to be a place of rest. You, O God, woke him up from the dead, defeated death and opened up heaven to those who believe.</w:t>
      </w:r>
    </w:p>
    <w:p w14:paraId="0FD68F0A" w14:textId="77777777" w:rsidR="00000000" w:rsidRDefault="00F118FE">
      <w:pPr>
        <w:pStyle w:val="Vapaamuotoinen"/>
        <w:tabs>
          <w:tab w:val="left" w:pos="1871"/>
        </w:tabs>
        <w:spacing w:line="288" w:lineRule="auto"/>
        <w:ind w:left="1644" w:hanging="227"/>
        <w:jc w:val="both"/>
        <w:rPr>
          <w:rFonts w:ascii="GarmdITC LtNr BT" w:hAnsi="GarmdITC LtNr BT"/>
        </w:rPr>
      </w:pPr>
      <w:r>
        <w:rPr>
          <w:rFonts w:ascii="GarmdITC LtNr BT" w:hAnsi="GarmdITC LtNr BT"/>
        </w:rPr>
        <w:tab/>
      </w:r>
      <w:r>
        <w:rPr>
          <w:rFonts w:ascii="GarmdITC LtNr BT" w:hAnsi="GarmdITC LtNr BT"/>
        </w:rPr>
        <w:tab/>
        <w:t>Jesus Chris</w:t>
      </w:r>
      <w:r>
        <w:rPr>
          <w:rFonts w:ascii="GarmdITC LtNr BT" w:hAnsi="GarmdITC LtNr BT"/>
        </w:rPr>
        <w:t>t, our Savior. We lift our eyes up to you. Have mercy on us and give us a living hope. Take us to the resurrection and eternal life.</w:t>
      </w:r>
    </w:p>
    <w:p w14:paraId="353A3DB6" w14:textId="77777777" w:rsidR="00000000" w:rsidRDefault="00F118FE">
      <w:pPr>
        <w:pStyle w:val="Vapaamuotoinen"/>
        <w:tabs>
          <w:tab w:val="left" w:pos="850"/>
        </w:tabs>
        <w:spacing w:line="288" w:lineRule="auto"/>
        <w:ind w:left="624" w:hanging="227"/>
        <w:jc w:val="both"/>
        <w:rPr>
          <w:rFonts w:ascii="GarmdITC LtNr BT" w:hAnsi="GarmdITC LtNr BT"/>
        </w:rPr>
      </w:pPr>
    </w:p>
    <w:p w14:paraId="165E491C" w14:textId="77777777" w:rsidR="00000000" w:rsidRDefault="00F118FE">
      <w:pPr>
        <w:pStyle w:val="Vapaamuotoinen"/>
        <w:tabs>
          <w:tab w:val="left" w:pos="1871"/>
        </w:tabs>
        <w:spacing w:line="288" w:lineRule="auto"/>
        <w:ind w:left="1644" w:hanging="227"/>
        <w:jc w:val="both"/>
        <w:rPr>
          <w:rFonts w:ascii="GarmdITC LtNr BT" w:hAnsi="GarmdITC LtNr BT"/>
        </w:rPr>
      </w:pPr>
      <w:r>
        <w:rPr>
          <w:rFonts w:ascii="GarmdITC LtNr BT" w:hAnsi="GarmdITC LtNr BT"/>
        </w:rPr>
        <w:t>3</w:t>
      </w:r>
      <w:r>
        <w:rPr>
          <w:rFonts w:ascii="GarmdITC LtNr BT" w:hAnsi="GarmdITC LtNr BT"/>
        </w:rPr>
        <w:tab/>
        <w:t>Heavenly Father, help us to remember that your Son rested in a grave. After we die, let us also rest safely and wait for</w:t>
      </w:r>
      <w:r>
        <w:rPr>
          <w:rFonts w:ascii="GarmdITC LtNr BT" w:hAnsi="GarmdITC LtNr BT"/>
        </w:rPr>
        <w:t xml:space="preserve"> new life. Remove our fear and teach us </w:t>
      </w:r>
      <w:r>
        <w:rPr>
          <w:rFonts w:ascii="GarmdITC LtNr BT" w:hAnsi="GarmdITC LtNr BT"/>
        </w:rPr>
        <w:lastRenderedPageBreak/>
        <w:t>to trust that for Jesus’ sake we can pass through death and the grave into your heavenly kingdom. Hear us for the sake of your Son Jesus Christ our Lord.</w:t>
      </w:r>
    </w:p>
    <w:p w14:paraId="3A27706B" w14:textId="77777777" w:rsidR="00000000" w:rsidRDefault="00F118FE">
      <w:pPr>
        <w:pStyle w:val="Vapaamuotoinen"/>
        <w:spacing w:line="288" w:lineRule="auto"/>
        <w:ind w:left="397"/>
        <w:jc w:val="both"/>
        <w:rPr>
          <w:rFonts w:ascii="GarmdITC LtNr BT" w:hAnsi="GarmdITC LtNr BT"/>
        </w:rPr>
      </w:pPr>
    </w:p>
    <w:p w14:paraId="16108A05" w14:textId="77777777" w:rsidR="00000000" w:rsidRDefault="00F118FE">
      <w:pPr>
        <w:pStyle w:val="Vapaamuotoinen"/>
        <w:tabs>
          <w:tab w:val="left" w:pos="1871"/>
        </w:tabs>
        <w:spacing w:line="288" w:lineRule="auto"/>
        <w:ind w:left="1644" w:hanging="227"/>
        <w:jc w:val="both"/>
        <w:rPr>
          <w:rFonts w:ascii="GarmdITC LtNr BT" w:hAnsi="GarmdITC LtNr BT"/>
        </w:rPr>
      </w:pPr>
      <w:r>
        <w:rPr>
          <w:rFonts w:ascii="Myriad Pro Bold" w:hAnsi="Myriad Pro Bold"/>
          <w:sz w:val="22"/>
        </w:rPr>
        <w:t>C</w:t>
      </w:r>
      <w:r>
        <w:rPr>
          <w:rFonts w:ascii="GarmdITC LtNr BT" w:hAnsi="GarmdITC LtNr BT"/>
        </w:rPr>
        <w:tab/>
        <w:t>Amen.</w:t>
      </w:r>
    </w:p>
    <w:p w14:paraId="138BB0CB" w14:textId="77777777" w:rsidR="00000000" w:rsidRDefault="00F118FE">
      <w:pPr>
        <w:pStyle w:val="Vapaamuotoinen"/>
        <w:spacing w:line="288" w:lineRule="auto"/>
        <w:ind w:left="397"/>
        <w:jc w:val="both"/>
        <w:rPr>
          <w:rFonts w:ascii="GarmdITC LtNr BT" w:hAnsi="GarmdITC LtNr BT"/>
        </w:rPr>
      </w:pPr>
    </w:p>
    <w:p w14:paraId="710A2074" w14:textId="77777777" w:rsidR="00000000" w:rsidRDefault="00F118FE">
      <w:pPr>
        <w:pStyle w:val="Vapaamuotoinen"/>
        <w:spacing w:line="288" w:lineRule="auto"/>
        <w:ind w:left="1417" w:hanging="397"/>
        <w:rPr>
          <w:rFonts w:ascii="Myriad Pro" w:hAnsi="Myriad Pro"/>
          <w:sz w:val="30"/>
        </w:rPr>
      </w:pPr>
      <w:r>
        <w:rPr>
          <w:rFonts w:ascii="Myriad Pro" w:hAnsi="Myriad Pro"/>
          <w:sz w:val="30"/>
        </w:rPr>
        <w:t>16.</w:t>
      </w:r>
      <w:r>
        <w:rPr>
          <w:rFonts w:ascii="Myriad Pro" w:hAnsi="Myriad Pro"/>
          <w:sz w:val="30"/>
        </w:rPr>
        <w:tab/>
        <w:t>Laying the body in the grave</w:t>
      </w:r>
    </w:p>
    <w:p w14:paraId="2C8BF1A3" w14:textId="77777777" w:rsidR="00000000" w:rsidRDefault="00F118FE">
      <w:pPr>
        <w:pStyle w:val="Vapaamuotoinen"/>
        <w:tabs>
          <w:tab w:val="left" w:pos="624"/>
        </w:tabs>
        <w:spacing w:before="85" w:line="200" w:lineRule="atLeast"/>
        <w:ind w:left="1417"/>
        <w:jc w:val="both"/>
        <w:rPr>
          <w:rFonts w:ascii="Myriad Pro Light" w:hAnsi="Myriad Pro Light"/>
          <w:sz w:val="18"/>
        </w:rPr>
      </w:pPr>
      <w:r>
        <w:rPr>
          <w:rFonts w:ascii="Myriad Pro Light" w:hAnsi="Myriad Pro Light"/>
          <w:sz w:val="18"/>
        </w:rPr>
        <w:t>If the funeral serv</w:t>
      </w:r>
      <w:r>
        <w:rPr>
          <w:rFonts w:ascii="Myriad Pro Light" w:hAnsi="Myriad Pro Light"/>
          <w:sz w:val="18"/>
        </w:rPr>
        <w:t>ice has not taken place at the grave, the coffin is now lowered into the grave. A hymn may be sung at this time.</w:t>
      </w:r>
    </w:p>
    <w:p w14:paraId="0FC1B87C" w14:textId="77777777" w:rsidR="00000000" w:rsidRDefault="00F118FE">
      <w:pPr>
        <w:pStyle w:val="Vapaamuotoinen"/>
        <w:spacing w:line="288" w:lineRule="auto"/>
        <w:ind w:left="397"/>
        <w:jc w:val="both"/>
        <w:rPr>
          <w:rFonts w:ascii="GarmdITC LtNr BT" w:hAnsi="GarmdITC LtNr BT"/>
        </w:rPr>
      </w:pPr>
    </w:p>
    <w:p w14:paraId="15CF1E5A" w14:textId="77777777" w:rsidR="00000000" w:rsidRDefault="00F118FE">
      <w:pPr>
        <w:pStyle w:val="Vapaamuotoinen"/>
        <w:spacing w:line="288" w:lineRule="auto"/>
        <w:ind w:left="1417"/>
        <w:rPr>
          <w:rFonts w:ascii="Myriad Pro" w:hAnsi="Myriad Pro"/>
          <w:sz w:val="26"/>
        </w:rPr>
      </w:pPr>
      <w:r>
        <w:rPr>
          <w:rFonts w:ascii="Myriad Pro" w:hAnsi="Myriad Pro"/>
          <w:sz w:val="26"/>
        </w:rPr>
        <w:t>Words of committal</w:t>
      </w:r>
    </w:p>
    <w:p w14:paraId="45CC2A1A" w14:textId="77777777" w:rsidR="00000000" w:rsidRDefault="00F118FE">
      <w:pPr>
        <w:pStyle w:val="Vapaamuotoinen"/>
        <w:tabs>
          <w:tab w:val="left" w:pos="624"/>
        </w:tabs>
        <w:spacing w:before="85" w:line="200" w:lineRule="atLeast"/>
        <w:ind w:left="1417"/>
        <w:jc w:val="both"/>
        <w:rPr>
          <w:rFonts w:ascii="Myriad Pro Light" w:hAnsi="Myriad Pro Light"/>
          <w:sz w:val="18"/>
        </w:rPr>
      </w:pPr>
      <w:r>
        <w:rPr>
          <w:rFonts w:ascii="Myriad Pro Light" w:hAnsi="Myriad Pro Light"/>
          <w:sz w:val="18"/>
        </w:rPr>
        <w:t>If the words of committal have not already been said (at # 9), the pastor says them here.</w:t>
      </w:r>
    </w:p>
    <w:p w14:paraId="44780541" w14:textId="77777777" w:rsidR="00000000" w:rsidRDefault="00F118FE">
      <w:pPr>
        <w:pStyle w:val="Vapaamuotoinen"/>
        <w:tabs>
          <w:tab w:val="left" w:pos="624"/>
        </w:tabs>
        <w:spacing w:before="85" w:line="200" w:lineRule="atLeast"/>
        <w:ind w:left="1417"/>
        <w:jc w:val="both"/>
        <w:rPr>
          <w:rFonts w:ascii="Times New Roman" w:eastAsia="Times New Roman" w:hAnsi="Times New Roman"/>
          <w:color w:val="auto"/>
          <w:sz w:val="20"/>
          <w:lang w:eastAsia="fi-FI" w:bidi="x-none"/>
        </w:rPr>
      </w:pPr>
      <w:r>
        <w:rPr>
          <w:rFonts w:ascii="Myriad Pro Light" w:hAnsi="Myriad Pro Light"/>
          <w:sz w:val="18"/>
        </w:rPr>
        <w:t>Finally, flowers are placed by th</w:t>
      </w:r>
      <w:r>
        <w:rPr>
          <w:rFonts w:ascii="Myriad Pro Light" w:hAnsi="Myriad Pro Light"/>
          <w:sz w:val="18"/>
        </w:rPr>
        <w:t>e grave, and a hymn may be sung in conclusion.</w:t>
      </w:r>
    </w:p>
    <w:sectPr w:rsidR="00000000">
      <w:headerReference w:type="even" r:id="rId6"/>
      <w:headerReference w:type="default" r:id="rId7"/>
      <w:footerReference w:type="even" r:id="rId8"/>
      <w:footerReference w:type="default" r:id="rId9"/>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09BA1" w14:textId="77777777" w:rsidR="00000000" w:rsidRDefault="00F118FE">
      <w:r>
        <w:separator/>
      </w:r>
    </w:p>
  </w:endnote>
  <w:endnote w:type="continuationSeparator" w:id="0">
    <w:p w14:paraId="5FEC9C51" w14:textId="77777777" w:rsidR="00000000" w:rsidRDefault="00F11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Myriad Pro">
    <w:panose1 w:val="020B0503030403020204"/>
    <w:charset w:val="00"/>
    <w:family w:val="swiss"/>
    <w:notTrueType/>
    <w:pitch w:val="variable"/>
    <w:sig w:usb0="A00002AF" w:usb1="5000204B" w:usb2="00000000" w:usb3="00000000" w:csb0="0000019F" w:csb1="00000000"/>
  </w:font>
  <w:font w:name="GarmdITC LtNr BT">
    <w:altName w:val="Cambria"/>
    <w:charset w:val="00"/>
    <w:family w:val="roman"/>
    <w:pitch w:val="default"/>
  </w:font>
  <w:font w:name="Myriad Pro Light">
    <w:panose1 w:val="020B0603030403020204"/>
    <w:charset w:val="00"/>
    <w:family w:val="swiss"/>
    <w:notTrueType/>
    <w:pitch w:val="variable"/>
    <w:sig w:usb0="20000287" w:usb1="00000001" w:usb2="00000000" w:usb3="00000000" w:csb0="0000019F" w:csb1="00000000"/>
  </w:font>
  <w:font w:name="Myriad Pro Bold">
    <w:altName w:val="Myriad Pro"/>
    <w:charset w:val="00"/>
    <w:family w:val="roman"/>
    <w:pitch w:val="default"/>
  </w:font>
  <w:font w:name="Lucida Grande">
    <w:altName w:val="Segoe UI"/>
    <w:charset w:val="00"/>
    <w:family w:val="roman"/>
    <w:pitch w:val="default"/>
  </w:font>
  <w:font w:name="Myriad Pro Semibold">
    <w:altName w:val="Segoe UI"/>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F529" w14:textId="77777777" w:rsidR="00000000" w:rsidRDefault="00F118FE">
    <w:pPr>
      <w:pStyle w:val="Yl-jaalaotsake"/>
      <w:rPr>
        <w:rFonts w:ascii="Times New Roman" w:eastAsia="Times New Roman" w:hAnsi="Times New Roman"/>
        <w:color w:val="auto"/>
        <w:lang w:eastAsia="fi-FI"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D8B6F" w14:textId="77777777" w:rsidR="00000000" w:rsidRDefault="00F118FE">
    <w:pPr>
      <w:pStyle w:val="Yl-jaalaotsake"/>
      <w:rPr>
        <w:rFonts w:ascii="Times New Roman" w:eastAsia="Times New Roman" w:hAnsi="Times New Roman"/>
        <w:color w:val="auto"/>
        <w:lang w:eastAsia="fi-FI"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E7856" w14:textId="77777777" w:rsidR="00000000" w:rsidRDefault="00F118FE">
      <w:r>
        <w:separator/>
      </w:r>
    </w:p>
  </w:footnote>
  <w:footnote w:type="continuationSeparator" w:id="0">
    <w:p w14:paraId="177DE4C6" w14:textId="77777777" w:rsidR="00000000" w:rsidRDefault="00F11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A285" w14:textId="77777777" w:rsidR="00000000" w:rsidRDefault="00F118FE">
    <w:pPr>
      <w:pStyle w:val="Yl-jaalaotsake"/>
      <w:rPr>
        <w:rFonts w:ascii="Times New Roman" w:eastAsia="Times New Roman" w:hAnsi="Times New Roman"/>
        <w:color w:val="auto"/>
        <w:lang w:eastAsia="fi-FI"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F3B9" w14:textId="77777777" w:rsidR="00000000" w:rsidRDefault="00F118FE">
    <w:pPr>
      <w:pStyle w:val="Yl-jaalaotsake"/>
      <w:rPr>
        <w:rFonts w:ascii="Times New Roman" w:eastAsia="Times New Roman" w:hAnsi="Times New Roman"/>
        <w:color w:val="auto"/>
        <w:lang w:eastAsia="fi-FI"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ali"/>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FE"/>
    <w:rsid w:val="00F118F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8FDF9A8"/>
  <w15:chartTrackingRefBased/>
  <w15:docId w15:val="{7CBE9AE6-ED79-4B50-929C-AA0AF1F7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sz w:val="24"/>
      <w:szCs w:val="24"/>
      <w:lang w:val="en-US" w:eastAsia="en-US"/>
    </w:rPr>
  </w:style>
  <w:style w:type="character" w:default="1" w:styleId="Kappaleenoletusfontti">
    <w:name w:val="Default Paragraph Font"/>
    <w:semiHidden/>
  </w:style>
  <w:style w:type="table" w:default="1" w:styleId="Normaalitaulukko">
    <w:name w:val="Normal Table"/>
    <w:semiHidden/>
    <w:tblPr>
      <w:tblInd w:w="0" w:type="dxa"/>
      <w:tblCellMar>
        <w:top w:w="0" w:type="dxa"/>
        <w:left w:w="108" w:type="dxa"/>
        <w:bottom w:w="0" w:type="dxa"/>
        <w:right w:w="108" w:type="dxa"/>
      </w:tblCellMar>
    </w:tblPr>
  </w:style>
  <w:style w:type="numbering" w:default="1" w:styleId="Eiluetteloa">
    <w:name w:val="No List"/>
    <w:semiHidden/>
  </w:style>
  <w:style w:type="paragraph" w:customStyle="1" w:styleId="Yl-jaalaotsake">
    <w:name w:val="Ylä- ja alaotsake"/>
    <w:pPr>
      <w:tabs>
        <w:tab w:val="right" w:pos="9632"/>
      </w:tabs>
    </w:pPr>
    <w:rPr>
      <w:rFonts w:ascii="Helvetica" w:eastAsia="ヒラギノ角ゴ Pro W3" w:hAnsi="Helvetica"/>
      <w:color w:val="000000"/>
      <w:lang w:val="fi-FI"/>
    </w:rPr>
  </w:style>
  <w:style w:type="paragraph" w:customStyle="1" w:styleId="Vapaamuotoinen">
    <w:name w:val="Vapaamuotoinen"/>
    <w:rPr>
      <w:rFonts w:ascii="Helvetica" w:eastAsia="ヒラギノ角ゴ Pro W3" w:hAnsi="Helvetica"/>
      <w:color w:val="000000"/>
      <w:sz w:val="24"/>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9970</Words>
  <Characters>41533</Characters>
  <Application>Microsoft Office Word</Application>
  <DocSecurity>0</DocSecurity>
  <Lines>346</Lines>
  <Paragraphs>102</Paragraphs>
  <ScaleCrop>false</ScaleCrop>
  <Company/>
  <LinksUpToDate>false</LinksUpToDate>
  <CharactersWithSpaces>51401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Koskinen Hanna</dc:creator>
  <cp:keywords/>
  <cp:lastModifiedBy>Koskinen Hanna</cp:lastModifiedBy>
  <cp:revision>2</cp:revision>
  <dcterms:created xsi:type="dcterms:W3CDTF">2021-11-09T08:53:00Z</dcterms:created>
  <dcterms:modified xsi:type="dcterms:W3CDTF">2021-11-09T08:53:00Z</dcterms:modified>
</cp:coreProperties>
</file>